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21A9A" w14:textId="2A3DD306" w:rsidR="00FC0954" w:rsidRPr="00B90329" w:rsidRDefault="00FC0954" w:rsidP="006E3F7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90329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>Приложение</w:t>
      </w:r>
    </w:p>
    <w:p w14:paraId="04E355E6" w14:textId="3A31D0C6" w:rsidR="00FC0954" w:rsidRPr="00B90329" w:rsidRDefault="00FC0954" w:rsidP="006E3F72">
      <w:pPr>
        <w:widowControl w:val="0"/>
        <w:spacing w:after="0"/>
        <w:jc w:val="right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 xml:space="preserve">к </w:t>
      </w:r>
      <w:r w:rsidR="006E3F72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>Т</w:t>
      </w:r>
      <w:r w:rsidRPr="00B90329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>ехническому заданию</w:t>
      </w:r>
    </w:p>
    <w:p w14:paraId="206304C4" w14:textId="77777777" w:rsidR="00FC0954" w:rsidRPr="00B90329" w:rsidRDefault="00FC0954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</w:p>
    <w:p w14:paraId="64305416" w14:textId="2B49FC7F" w:rsidR="00FC0954" w:rsidRPr="006A038A" w:rsidRDefault="006A038A" w:rsidP="005D64C4">
      <w:pPr>
        <w:widowControl w:val="0"/>
        <w:spacing w:after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  <w:bookmarkStart w:id="0" w:name="_Hlk107397278"/>
      <w:bookmarkStart w:id="1" w:name="_Hlk107397199"/>
      <w:r>
        <w:rPr>
          <w:rFonts w:ascii="Arial" w:eastAsia="Arial Unicode MS" w:hAnsi="Arial" w:cs="Arial"/>
          <w:b/>
          <w:bCs/>
          <w:i/>
          <w:iCs/>
          <w:color w:val="000000"/>
          <w:sz w:val="24"/>
          <w:szCs w:val="24"/>
          <w:lang w:eastAsia="ru-RU" w:bidi="ru-RU"/>
        </w:rPr>
        <w:t xml:space="preserve">                                              </w:t>
      </w:r>
      <w:r w:rsidRPr="006A038A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>ПОРЯДОК ОКАЗАНИЯ УСЛУГ</w:t>
      </w:r>
    </w:p>
    <w:p w14:paraId="50C8C792" w14:textId="77777777" w:rsidR="006A038A" w:rsidRPr="00B90329" w:rsidRDefault="006A038A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</w:p>
    <w:p w14:paraId="2D16BE70" w14:textId="77332E58" w:rsidR="00FC0954" w:rsidRPr="00B90329" w:rsidRDefault="00FC0954" w:rsidP="005D64C4">
      <w:pPr>
        <w:widowControl w:val="0"/>
        <w:spacing w:after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>ХАРАКТЕРИСТИКА ОБЪЕКТА:</w:t>
      </w:r>
    </w:p>
    <w:p w14:paraId="5C949E7C" w14:textId="77777777" w:rsidR="00FC0954" w:rsidRPr="00B90329" w:rsidRDefault="00FC0954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Адрес: г. Омск, ул. Лукашевича, дом 35</w:t>
      </w:r>
    </w:p>
    <w:p w14:paraId="4C90E60B" w14:textId="2EB6DA33" w:rsidR="00FC0954" w:rsidRPr="00B90329" w:rsidRDefault="00FC0954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Общая площадь территории: 144</w:t>
      </w:r>
      <w:r w:rsidR="00A77509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225 м2</w:t>
      </w:r>
      <w:r w:rsidR="0098430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, из них:</w:t>
      </w:r>
    </w:p>
    <w:p w14:paraId="4A110311" w14:textId="4D2234B3" w:rsidR="00FC0954" w:rsidRPr="00B90329" w:rsidRDefault="00984309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п</w:t>
      </w:r>
      <w:r w:rsidR="00FC0954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лощадь </w:t>
      </w:r>
      <w:r w:rsidR="00F54589" w:rsidRPr="00F5458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«G-Drive Арена»</w:t>
      </w:r>
      <w:r w:rsidR="00366F23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FC0954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19</w:t>
      </w:r>
      <w:r w:rsidR="00A77509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FC0954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213 м2</w:t>
      </w:r>
    </w:p>
    <w:p w14:paraId="09AF7A9F" w14:textId="6735FF63" w:rsidR="00FC0954" w:rsidRPr="00B90329" w:rsidRDefault="00984309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п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лощадь </w:t>
      </w:r>
      <w:r w:rsidR="00724146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прилегающей территории </w:t>
      </w:r>
      <w:r w:rsidR="00FC0954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с твердым покрытием </w:t>
      </w:r>
      <w:r w:rsidR="00A77509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–</w:t>
      </w:r>
      <w:r w:rsidR="00FC0954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DF414E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100</w:t>
      </w:r>
      <w:r w:rsidR="00A77509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DF414E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119</w:t>
      </w:r>
      <w:r w:rsidR="00FC0954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м2 </w:t>
      </w:r>
    </w:p>
    <w:p w14:paraId="2BFFD844" w14:textId="09C8EFBB" w:rsidR="00FC0954" w:rsidRPr="00B90329" w:rsidRDefault="00984309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п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лощадь </w:t>
      </w:r>
      <w:r w:rsidR="00FC0954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озеленения </w:t>
      </w:r>
      <w:r w:rsidR="00A77509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–</w:t>
      </w:r>
      <w:r w:rsidR="00366F23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FC0954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24</w:t>
      </w:r>
      <w:r w:rsidR="00A77509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FC0954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893 м2</w:t>
      </w:r>
    </w:p>
    <w:p w14:paraId="11186C84" w14:textId="6CFDB53D" w:rsidR="00FC0954" w:rsidRPr="00B90329" w:rsidRDefault="00FC0954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Площадь въездов/выездов </w:t>
      </w:r>
      <w:r w:rsidR="00724146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с территории</w:t>
      </w:r>
      <w:r w:rsidR="00366F23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- 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974 м2</w:t>
      </w:r>
    </w:p>
    <w:p w14:paraId="7107C630" w14:textId="77777777" w:rsidR="00FC0954" w:rsidRPr="00B90329" w:rsidRDefault="00FC0954" w:rsidP="005D64C4">
      <w:pPr>
        <w:widowControl w:val="0"/>
        <w:spacing w:after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3D4F9F5C" w14:textId="3446ADF9" w:rsidR="00476AA2" w:rsidRDefault="009A01E0" w:rsidP="005D64C4">
      <w:pPr>
        <w:widowControl w:val="0"/>
        <w:spacing w:after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  <w:r>
        <w:rPr>
          <w:rFonts w:ascii="Arial" w:eastAsia="Arial Unicode MS" w:hAnsi="Arial" w:cs="Arial"/>
          <w:b/>
          <w:bCs/>
          <w:i/>
          <w:iCs/>
          <w:color w:val="000000"/>
          <w:sz w:val="24"/>
          <w:szCs w:val="24"/>
          <w:lang w:eastAsia="ru-RU" w:bidi="ru-RU"/>
        </w:rPr>
        <w:t>1.</w:t>
      </w:r>
      <w:r w:rsidR="00FC0954" w:rsidRPr="00B90329">
        <w:rPr>
          <w:rFonts w:ascii="Arial" w:eastAsia="Arial Unicode MS" w:hAnsi="Arial" w:cs="Arial"/>
          <w:b/>
          <w:bCs/>
          <w:i/>
          <w:iCs/>
          <w:color w:val="000000"/>
          <w:sz w:val="24"/>
          <w:szCs w:val="24"/>
          <w:lang w:eastAsia="ru-RU" w:bidi="ru-RU"/>
        </w:rPr>
        <w:t>Общая площадь внутренних помещений</w:t>
      </w:r>
      <w:r w:rsidR="00FC0954" w:rsidRPr="00B90329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 xml:space="preserve"> – 5</w:t>
      </w:r>
      <w:r w:rsidR="006E314A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>7</w:t>
      </w:r>
      <w:r w:rsidR="00E1350D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6E314A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>923,3</w:t>
      </w:r>
      <w:r w:rsidR="00FC0954" w:rsidRPr="00B90329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 xml:space="preserve"> м2</w:t>
      </w:r>
      <w:r w:rsidR="00D25D3F" w:rsidRPr="00B90329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>.</w:t>
      </w:r>
      <w:r w:rsidR="00366F23" w:rsidRPr="00B90329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 xml:space="preserve"> </w:t>
      </w:r>
    </w:p>
    <w:p w14:paraId="0FA056DB" w14:textId="3B339518" w:rsidR="00366F23" w:rsidRPr="00B90329" w:rsidRDefault="00366F23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Зонально </w:t>
      </w:r>
      <w:r w:rsidR="00F54589" w:rsidRPr="00F5458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«G-Drive Арена»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состоит из:</w:t>
      </w:r>
    </w:p>
    <w:p w14:paraId="23CD5E3F" w14:textId="2E6E56AD" w:rsidR="00366F23" w:rsidRPr="00B90329" w:rsidRDefault="00366F23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Зрительских помещений и мест общего пользования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2E307B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1</w:t>
      </w:r>
      <w:r w:rsidR="00337BEB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2</w:t>
      </w:r>
      <w:r w:rsidR="00E1350D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337BEB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619,3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м2</w:t>
      </w:r>
    </w:p>
    <w:p w14:paraId="087A3777" w14:textId="4C539609" w:rsidR="00366F23" w:rsidRPr="00B90329" w:rsidRDefault="00366F23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Зоны команд клуба</w:t>
      </w:r>
      <w:r w:rsidR="00EC6A1E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, включая зону питания команд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</w:t>
      </w:r>
      <w:r w:rsidR="004033C5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6E314A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E1350D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2E307B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EC6A1E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3</w:t>
      </w:r>
      <w:r w:rsidR="00E1350D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EC6A1E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785,4</w:t>
      </w:r>
      <w:r w:rsidR="001F586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м2</w:t>
      </w:r>
    </w:p>
    <w:p w14:paraId="75263E76" w14:textId="50FE97A8" w:rsidR="00366F23" w:rsidRPr="00B90329" w:rsidRDefault="00366F23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Спортивной зоны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                </w:t>
      </w:r>
      <w:r w:rsidR="006E314A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2E307B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1</w:t>
      </w:r>
      <w:r w:rsidR="00A77509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057,8 м2</w:t>
      </w:r>
    </w:p>
    <w:p w14:paraId="2644FDF0" w14:textId="520CE83D" w:rsidR="00366F23" w:rsidRPr="00B90329" w:rsidRDefault="00366F23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- 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val="en-US" w:eastAsia="ru-RU" w:bidi="ru-RU"/>
        </w:rPr>
        <w:t>VVIP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и 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val="en-US" w:eastAsia="ru-RU" w:bidi="ru-RU"/>
        </w:rPr>
        <w:t>VIP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зон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                    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2E307B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5</w:t>
      </w:r>
      <w:r w:rsidR="00A77509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572,9 м2</w:t>
      </w:r>
    </w:p>
    <w:p w14:paraId="7154D2DA" w14:textId="08BD4DB6" w:rsidR="00366F23" w:rsidRPr="00B90329" w:rsidRDefault="00366F23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Помещений судей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               </w:t>
      </w:r>
      <w:r w:rsidR="00A77509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335,8 м2</w:t>
      </w:r>
    </w:p>
    <w:p w14:paraId="46BEEE02" w14:textId="19003038" w:rsidR="00366F23" w:rsidRPr="00B90329" w:rsidRDefault="00366F23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Помещений СМИ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                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</w:t>
      </w:r>
      <w:r w:rsidR="00A20B7B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542</w:t>
      </w:r>
      <w:r w:rsidR="00337BEB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,0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м2</w:t>
      </w:r>
    </w:p>
    <w:p w14:paraId="72AC97BC" w14:textId="160B094A" w:rsidR="00366F23" w:rsidRPr="00B90329" w:rsidRDefault="00366F23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913027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Помещений предприятий обще</w:t>
      </w:r>
      <w:r w:rsidR="002D69D5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ственного питания </w:t>
      </w:r>
      <w:r w:rsidR="00B66287" w:rsidRPr="00913027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</w:t>
      </w:r>
      <w:r w:rsidR="00B66287" w:rsidRPr="00913027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337BEB" w:rsidRPr="00913027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3</w:t>
      </w:r>
      <w:r w:rsidR="00E1350D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337BEB" w:rsidRPr="00913027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075,0</w:t>
      </w:r>
      <w:r w:rsidR="00B66287" w:rsidRPr="00913027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м2</w:t>
      </w:r>
    </w:p>
    <w:p w14:paraId="196BB81F" w14:textId="699432E0" w:rsidR="00366F23" w:rsidRPr="00B90329" w:rsidRDefault="00366F23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Сервисных помещений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     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781,8 м2</w:t>
      </w:r>
    </w:p>
    <w:p w14:paraId="75EF19C9" w14:textId="23FB4985" w:rsidR="00366F23" w:rsidRPr="00B90329" w:rsidRDefault="00366F23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Технических помещений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  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7</w:t>
      </w:r>
      <w:r w:rsidR="00A77509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638,9 м2</w:t>
      </w:r>
    </w:p>
    <w:p w14:paraId="591A67F8" w14:textId="27B65AD3" w:rsidR="00366F23" w:rsidRPr="00B90329" w:rsidRDefault="00366F23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Развлекательного центра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</w:t>
      </w:r>
      <w:r w:rsidR="002D69D5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</w:t>
      </w:r>
      <w:r w:rsidR="002D69D5" w:rsidRPr="007078A5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9</w:t>
      </w:r>
      <w:r w:rsidR="00E1350D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2D69D5" w:rsidRPr="007078A5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416</w:t>
      </w:r>
      <w:r w:rsidR="002D69D5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,</w:t>
      </w:r>
      <w:r w:rsidR="002D69D5" w:rsidRPr="007078A5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5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м2</w:t>
      </w:r>
    </w:p>
    <w:p w14:paraId="5136EE79" w14:textId="47142D7C" w:rsidR="00366F23" w:rsidRPr="00B90329" w:rsidRDefault="00366F23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Административных помещений и офисов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     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1</w:t>
      </w:r>
      <w:r w:rsidR="00A77509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888,5 м2</w:t>
      </w:r>
    </w:p>
    <w:p w14:paraId="50148509" w14:textId="5FFB65A0" w:rsidR="00366F23" w:rsidRPr="00B90329" w:rsidRDefault="00366F23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Медицинская зона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           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</w:t>
      </w:r>
      <w:r w:rsidR="00B66287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386,4 м2</w:t>
      </w:r>
    </w:p>
    <w:p w14:paraId="715CB622" w14:textId="089C169D" w:rsidR="00337BEB" w:rsidRPr="00B90329" w:rsidRDefault="00366F23" w:rsidP="002D69D5">
      <w:pPr>
        <w:widowControl w:val="0"/>
        <w:spacing w:after="0"/>
        <w:jc w:val="left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913027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Ретейл</w:t>
      </w:r>
      <w:r w:rsidR="00B66287" w:rsidRPr="00913027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</w:t>
      </w:r>
      <w:r w:rsidR="00DC6940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                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</w:t>
      </w:r>
      <w:r w:rsidR="00DC6940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2</w:t>
      </w:r>
      <w:r w:rsidR="00E1350D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DC6940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261,6</w:t>
      </w:r>
      <w:r w:rsidR="002D69D5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B66287" w:rsidRPr="00913027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м2</w:t>
      </w:r>
    </w:p>
    <w:p w14:paraId="059A3A3E" w14:textId="406EAE3D" w:rsidR="00B66287" w:rsidRDefault="00B66287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- </w:t>
      </w:r>
      <w:r w:rsidR="00532DE2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Л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едовое поле и трибуны                                              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</w:t>
      </w:r>
      <w:r w:rsidR="00E1350D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7</w:t>
      </w:r>
      <w:r w:rsidR="00A77509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089,1 м2</w:t>
      </w:r>
    </w:p>
    <w:p w14:paraId="7C4E14D5" w14:textId="51FE797F" w:rsidR="00DC6940" w:rsidRPr="00B90329" w:rsidRDefault="00DC6940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- Помещения прочие                                                          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</w:t>
      </w: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6E314A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7</w:t>
      </w:r>
      <w:r w:rsidR="00E1350D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6E314A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976</w:t>
      </w:r>
      <w:r w:rsidR="00B976C4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,</w:t>
      </w:r>
      <w:r w:rsidR="006E314A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4</w:t>
      </w: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м2</w:t>
      </w:r>
    </w:p>
    <w:p w14:paraId="637F4612" w14:textId="32A16271" w:rsidR="00432587" w:rsidRDefault="001B27CC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В свою очередь каждая из зон включает в себя более мелкие.</w:t>
      </w:r>
    </w:p>
    <w:p w14:paraId="744A509B" w14:textId="77777777" w:rsidR="00476AA2" w:rsidRDefault="00476AA2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</w:p>
    <w:p w14:paraId="09A3B484" w14:textId="4A9687EE" w:rsidR="009A01E0" w:rsidRPr="009A01E0" w:rsidRDefault="009A01E0" w:rsidP="005D64C4">
      <w:pPr>
        <w:widowControl w:val="0"/>
        <w:spacing w:after="0"/>
        <w:rPr>
          <w:rFonts w:ascii="Arial" w:eastAsia="Arial Unicode MS" w:hAnsi="Arial" w:cs="Arial"/>
          <w:b/>
          <w:bCs/>
          <w:i/>
          <w:iCs/>
          <w:color w:val="000000"/>
          <w:sz w:val="24"/>
          <w:szCs w:val="24"/>
          <w:lang w:eastAsia="ru-RU" w:bidi="ru-RU"/>
        </w:rPr>
      </w:pPr>
      <w:r w:rsidRPr="009A01E0">
        <w:rPr>
          <w:rFonts w:ascii="Arial" w:eastAsia="Arial Unicode MS" w:hAnsi="Arial" w:cs="Arial"/>
          <w:b/>
          <w:bCs/>
          <w:i/>
          <w:iCs/>
          <w:color w:val="000000"/>
          <w:sz w:val="24"/>
          <w:szCs w:val="24"/>
          <w:lang w:eastAsia="ru-RU" w:bidi="ru-RU"/>
        </w:rPr>
        <w:t xml:space="preserve">2. Общая площадь внутренних помещений охраны, касс, клиентского офиса – </w:t>
      </w:r>
      <w:r w:rsidR="00476AA2">
        <w:rPr>
          <w:rFonts w:ascii="Arial" w:eastAsia="Arial Unicode MS" w:hAnsi="Arial" w:cs="Arial"/>
          <w:b/>
          <w:bCs/>
          <w:i/>
          <w:iCs/>
          <w:color w:val="000000"/>
          <w:sz w:val="24"/>
          <w:szCs w:val="24"/>
          <w:lang w:eastAsia="ru-RU" w:bidi="ru-RU"/>
        </w:rPr>
        <w:t>2</w:t>
      </w:r>
      <w:r w:rsidR="00984309">
        <w:rPr>
          <w:rFonts w:ascii="Arial" w:eastAsia="Arial Unicode MS" w:hAnsi="Arial" w:cs="Arial"/>
          <w:b/>
          <w:bCs/>
          <w:i/>
          <w:iCs/>
          <w:color w:val="000000"/>
          <w:sz w:val="24"/>
          <w:szCs w:val="24"/>
          <w:lang w:eastAsia="ru-RU" w:bidi="ru-RU"/>
        </w:rPr>
        <w:t xml:space="preserve"> </w:t>
      </w:r>
      <w:r w:rsidR="00476AA2">
        <w:rPr>
          <w:rFonts w:ascii="Arial" w:eastAsia="Arial Unicode MS" w:hAnsi="Arial" w:cs="Arial"/>
          <w:b/>
          <w:bCs/>
          <w:i/>
          <w:iCs/>
          <w:color w:val="000000"/>
          <w:sz w:val="24"/>
          <w:szCs w:val="24"/>
          <w:lang w:eastAsia="ru-RU" w:bidi="ru-RU"/>
        </w:rPr>
        <w:t>703,3 м2.</w:t>
      </w:r>
    </w:p>
    <w:p w14:paraId="3CA1BAC4" w14:textId="79592D83" w:rsidR="009A01E0" w:rsidRDefault="009A01E0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- Кассы/клиентский офис    </w:t>
      </w:r>
      <w:r w:rsidR="006C7A9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       724,5 м2</w:t>
      </w:r>
    </w:p>
    <w:p w14:paraId="48DD7D7F" w14:textId="2699E7AA" w:rsidR="009A01E0" w:rsidRDefault="009A01E0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КПП №</w:t>
      </w:r>
      <w:r w:rsidR="006C7A9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1                                                                                   630,4 м2</w:t>
      </w:r>
    </w:p>
    <w:p w14:paraId="767EB603" w14:textId="6D33E2BD" w:rsidR="009A01E0" w:rsidRDefault="009A01E0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КПП №</w:t>
      </w:r>
      <w:r w:rsidR="006C7A9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2  </w:t>
      </w:r>
      <w:r w:rsidR="00476AA2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</w:t>
      </w: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630,4</w:t>
      </w:r>
      <w:r w:rsidR="00476AA2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м2</w:t>
      </w:r>
    </w:p>
    <w:p w14:paraId="2A2945B1" w14:textId="7A8E5914" w:rsidR="009A01E0" w:rsidRDefault="009A01E0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КПП №</w:t>
      </w:r>
      <w:r w:rsidR="006C7A9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3 </w:t>
      </w:r>
      <w:r w:rsidR="00476AA2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</w:t>
      </w: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161</w:t>
      </w:r>
      <w:r w:rsidR="00476AA2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,0 м2</w:t>
      </w:r>
    </w:p>
    <w:p w14:paraId="06E91974" w14:textId="41FC4E2D" w:rsidR="009A01E0" w:rsidRDefault="009A01E0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КПП №</w:t>
      </w:r>
      <w:r w:rsidR="006C7A9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4 </w:t>
      </w:r>
      <w:r w:rsidR="00476AA2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</w:t>
      </w: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161</w:t>
      </w:r>
      <w:r w:rsidR="00476AA2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,0 м2</w:t>
      </w:r>
    </w:p>
    <w:p w14:paraId="78F4ECE9" w14:textId="074FDC35" w:rsidR="009A01E0" w:rsidRDefault="009A01E0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КПП №</w:t>
      </w:r>
      <w:r w:rsidR="006C7A9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5 </w:t>
      </w:r>
      <w:r w:rsidR="00476AA2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</w:t>
      </w: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162</w:t>
      </w:r>
      <w:r w:rsidR="00476AA2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,0 м2</w:t>
      </w:r>
    </w:p>
    <w:p w14:paraId="1C590349" w14:textId="1DBF9826" w:rsidR="007302C5" w:rsidRPr="006A038A" w:rsidRDefault="009A01E0" w:rsidP="005D64C4">
      <w:pPr>
        <w:widowControl w:val="0"/>
        <w:spacing w:after="0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- КПП №</w:t>
      </w:r>
      <w:r w:rsidR="006C7A9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6 (</w:t>
      </w:r>
      <w:proofErr w:type="gramStart"/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транспортное)  </w:t>
      </w:r>
      <w:r w:rsidR="00476AA2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proofErr w:type="gramEnd"/>
      <w:r w:rsidR="00476AA2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        </w:t>
      </w:r>
      <w:r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234</w:t>
      </w:r>
      <w:r w:rsidR="00476AA2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,0 м2</w:t>
      </w:r>
    </w:p>
    <w:p w14:paraId="25646DE5" w14:textId="77777777" w:rsidR="006A038A" w:rsidRDefault="006A038A" w:rsidP="005D64C4">
      <w:pPr>
        <w:widowControl w:val="0"/>
        <w:spacing w:after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38D758AB" w14:textId="77777777" w:rsidR="00B976C4" w:rsidRDefault="00B976C4" w:rsidP="005D64C4">
      <w:pPr>
        <w:widowControl w:val="0"/>
        <w:spacing w:after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723C46E6" w14:textId="77777777" w:rsidR="00B976C4" w:rsidRDefault="00B976C4" w:rsidP="005D64C4">
      <w:pPr>
        <w:widowControl w:val="0"/>
        <w:spacing w:after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72245472" w14:textId="77777777" w:rsidR="00B976C4" w:rsidRDefault="00B976C4" w:rsidP="005D64C4">
      <w:pPr>
        <w:widowControl w:val="0"/>
        <w:spacing w:after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05FF9380" w14:textId="77777777" w:rsidR="00B976C4" w:rsidRDefault="00B976C4" w:rsidP="005D64C4">
      <w:pPr>
        <w:widowControl w:val="0"/>
        <w:spacing w:after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38985496" w14:textId="76C88768" w:rsidR="00476AA2" w:rsidRDefault="00DB794C" w:rsidP="005D64C4">
      <w:pPr>
        <w:widowControl w:val="0"/>
        <w:spacing w:after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lastRenderedPageBreak/>
        <w:t>ОБЩИЕ ПОЛОЖЕНИЯ</w:t>
      </w:r>
      <w:r w:rsidR="0062319A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>:</w:t>
      </w:r>
    </w:p>
    <w:p w14:paraId="455E7990" w14:textId="77777777" w:rsidR="00476AA2" w:rsidRDefault="00476AA2" w:rsidP="005D64C4">
      <w:pPr>
        <w:widowControl w:val="0"/>
        <w:spacing w:after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36E8356B" w14:textId="38836B27" w:rsidR="00610866" w:rsidRPr="00610866" w:rsidRDefault="00610866" w:rsidP="005D64C4">
      <w:pPr>
        <w:pStyle w:val="ad"/>
        <w:numPr>
          <w:ilvl w:val="0"/>
          <w:numId w:val="22"/>
        </w:numPr>
        <w:spacing w:after="0"/>
        <w:ind w:left="0" w:firstLine="0"/>
        <w:rPr>
          <w:rFonts w:ascii="Arial" w:hAnsi="Arial" w:cs="Arial"/>
          <w:i/>
          <w:iCs/>
          <w:sz w:val="24"/>
          <w:szCs w:val="24"/>
        </w:rPr>
      </w:pPr>
      <w:r w:rsidRPr="00610866">
        <w:rPr>
          <w:rFonts w:ascii="Arial" w:hAnsi="Arial" w:cs="Arial"/>
          <w:i/>
          <w:iCs/>
          <w:sz w:val="24"/>
          <w:szCs w:val="24"/>
        </w:rPr>
        <w:t>Т</w:t>
      </w:r>
      <w:r w:rsidR="0081253F">
        <w:rPr>
          <w:rFonts w:ascii="Arial" w:hAnsi="Arial" w:cs="Arial"/>
          <w:i/>
          <w:iCs/>
          <w:sz w:val="24"/>
          <w:szCs w:val="24"/>
        </w:rPr>
        <w:t>ЕРМИНЫ И ОПРЕДЕЛЕНИЯ.</w:t>
      </w:r>
    </w:p>
    <w:p w14:paraId="3CFAF595" w14:textId="01AEB34D" w:rsidR="00DB794C" w:rsidRPr="00610866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610866">
        <w:rPr>
          <w:rFonts w:ascii="Arial" w:hAnsi="Arial" w:cs="Arial"/>
          <w:sz w:val="24"/>
          <w:szCs w:val="24"/>
        </w:rPr>
        <w:t>В настоящем техническом задании используются следующие термины и определения:</w:t>
      </w:r>
    </w:p>
    <w:p w14:paraId="209198E4" w14:textId="77777777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«Химические вещества» - синтетические вещества и материалы, такие как моющие и чистящие вещества, смазочные масла, клей, лак, растворители, красители, воски, соли и </w:t>
      </w:r>
      <w:proofErr w:type="gramStart"/>
      <w:r w:rsidRPr="00B90329">
        <w:rPr>
          <w:rFonts w:ascii="Arial" w:hAnsi="Arial" w:cs="Arial"/>
          <w:sz w:val="24"/>
          <w:szCs w:val="24"/>
        </w:rPr>
        <w:t>т.д.</w:t>
      </w:r>
      <w:proofErr w:type="gramEnd"/>
      <w:r w:rsidRPr="00B90329">
        <w:rPr>
          <w:rFonts w:ascii="Arial" w:hAnsi="Arial" w:cs="Arial"/>
          <w:sz w:val="24"/>
          <w:szCs w:val="24"/>
        </w:rPr>
        <w:t xml:space="preserve"> и любые другие средства, входящие в МТР Исполнителя на Объекте и используемые Исполнителем в ходе оказания услуг по Договору.</w:t>
      </w:r>
    </w:p>
    <w:p w14:paraId="0CA3200D" w14:textId="77777777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«Летний период» - период оказания Услуг по настоящему техническому заданию с 1 апреля по 31 октября. В случае сезонных погодных колебаний Летний период может измениться. В этом случае точные даты начала и окончания Летнего периода устанавливаются Заказчиком в одностороннем порядке путем направления соответствующего уведомления Исполнителю в срок не позднее, чем за 10 календарных дней до даты начала/окончания такого периода.</w:t>
      </w:r>
    </w:p>
    <w:p w14:paraId="69114632" w14:textId="77777777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«Зимний период» - период оказания Услуг по настоящему техническому заданию с 1 ноября по 31 марта. В случае сезонных погодных колебаний Зимний период может измениться. В этом случае точные даты начала и окончания Зимнего периода устанавливаются Заказчиком в одностороннем порядке путем направления соответствующего уведомления Исполнителю в срок не позднее, чем за 10 календарных дней до даты начала/окончания такого периода.</w:t>
      </w:r>
    </w:p>
    <w:p w14:paraId="56BEE433" w14:textId="77777777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«Вывоз снега» - совокупность работ по погрузке и вывозу с Прилегающей территории снега для последующей его утилизации.</w:t>
      </w:r>
    </w:p>
    <w:p w14:paraId="744551EA" w14:textId="77777777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«Утилизация снега» - мероприятия по плавлению или размещению (хранению и захоронению) на Специализированном предприятии, а также иные действия, направленные на удаление снега, не запрещенные действующим законодательством РФ.</w:t>
      </w:r>
    </w:p>
    <w:p w14:paraId="22647299" w14:textId="77777777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«Специализированное предприятие» - предприятие, осуществляющее деятельность по плавлению или размещению (хранению и захоронению) снега и имеющее все необходимые и достаточные разрешения, согласования и документы в соответствии с действующим законодательством РФ на осуществление указанной деятельности, в том числе лицензии и лимиты на размещение.</w:t>
      </w:r>
    </w:p>
    <w:p w14:paraId="028D2357" w14:textId="77777777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«Транспортировка снега» - совокупность работ по погрузке и транспортированию снега в места временного складирования снега на Прилегающей территории, обозначенные Заказчиком.</w:t>
      </w:r>
    </w:p>
    <w:p w14:paraId="7B916637" w14:textId="77777777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«Перемещение снега» - совокупность работ по перемещению, сдвиганию и </w:t>
      </w:r>
      <w:proofErr w:type="gramStart"/>
      <w:r w:rsidRPr="00B90329">
        <w:rPr>
          <w:rFonts w:ascii="Arial" w:hAnsi="Arial" w:cs="Arial"/>
          <w:sz w:val="24"/>
          <w:szCs w:val="24"/>
        </w:rPr>
        <w:t>т.п.</w:t>
      </w:r>
      <w:proofErr w:type="gramEnd"/>
      <w:r w:rsidRPr="00B90329">
        <w:rPr>
          <w:rFonts w:ascii="Arial" w:hAnsi="Arial" w:cs="Arial"/>
          <w:sz w:val="24"/>
          <w:szCs w:val="24"/>
        </w:rPr>
        <w:t xml:space="preserve"> снега в места на Прилегающей территории, обозначенные Заказчиком, без использования грузовых автомобилей любым доступным способом, согласованным с Заказчиком.</w:t>
      </w:r>
    </w:p>
    <w:p w14:paraId="71B02F5F" w14:textId="77777777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</w:p>
    <w:p w14:paraId="0F1630B2" w14:textId="46AE6A84" w:rsidR="00DB794C" w:rsidRPr="00610866" w:rsidRDefault="00DB794C" w:rsidP="005D64C4">
      <w:pPr>
        <w:pStyle w:val="ad"/>
        <w:numPr>
          <w:ilvl w:val="0"/>
          <w:numId w:val="22"/>
        </w:numPr>
        <w:spacing w:after="0"/>
        <w:ind w:left="0" w:firstLine="0"/>
        <w:rPr>
          <w:rFonts w:ascii="Arial" w:hAnsi="Arial" w:cs="Arial"/>
          <w:i/>
          <w:iCs/>
          <w:sz w:val="24"/>
          <w:szCs w:val="24"/>
        </w:rPr>
      </w:pPr>
      <w:r w:rsidRPr="00610866">
        <w:rPr>
          <w:rFonts w:ascii="Arial" w:hAnsi="Arial" w:cs="Arial"/>
          <w:i/>
          <w:iCs/>
          <w:sz w:val="24"/>
          <w:szCs w:val="24"/>
        </w:rPr>
        <w:t>Р</w:t>
      </w:r>
      <w:r w:rsidR="0081253F">
        <w:rPr>
          <w:rFonts w:ascii="Arial" w:hAnsi="Arial" w:cs="Arial"/>
          <w:i/>
          <w:iCs/>
          <w:sz w:val="24"/>
          <w:szCs w:val="24"/>
        </w:rPr>
        <w:t>ЕЖИМЫ ФУНКЦИОНИРОВАНИЯ</w:t>
      </w:r>
      <w:r w:rsidR="0062319A">
        <w:rPr>
          <w:rFonts w:ascii="Arial" w:hAnsi="Arial" w:cs="Arial"/>
          <w:i/>
          <w:iCs/>
          <w:sz w:val="24"/>
          <w:szCs w:val="24"/>
        </w:rPr>
        <w:t xml:space="preserve"> ОБЪЕКТА</w:t>
      </w:r>
      <w:r w:rsidRPr="00610866">
        <w:rPr>
          <w:rFonts w:ascii="Arial" w:hAnsi="Arial" w:cs="Arial"/>
          <w:i/>
          <w:iCs/>
          <w:sz w:val="24"/>
          <w:szCs w:val="24"/>
        </w:rPr>
        <w:t>.</w:t>
      </w:r>
    </w:p>
    <w:p w14:paraId="6156E6C4" w14:textId="77777777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Порядок функционирования Объекта:</w:t>
      </w:r>
    </w:p>
    <w:p w14:paraId="5DDFDFB1" w14:textId="69340F95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- Тренировочный процесс в соответствии с утвержденным расписанием (режим А)</w:t>
      </w:r>
      <w:r w:rsidR="00A20CA4">
        <w:rPr>
          <w:rFonts w:ascii="Arial" w:hAnsi="Arial" w:cs="Arial"/>
          <w:sz w:val="24"/>
          <w:szCs w:val="24"/>
        </w:rPr>
        <w:t>.</w:t>
      </w:r>
    </w:p>
    <w:p w14:paraId="7095781E" w14:textId="23680928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- Досугово-развлекательн</w:t>
      </w:r>
      <w:r w:rsidR="00A20CA4">
        <w:rPr>
          <w:rFonts w:ascii="Arial" w:hAnsi="Arial" w:cs="Arial"/>
          <w:sz w:val="24"/>
          <w:szCs w:val="24"/>
        </w:rPr>
        <w:t>ые</w:t>
      </w:r>
      <w:r w:rsidRPr="00B90329">
        <w:rPr>
          <w:rFonts w:ascii="Arial" w:hAnsi="Arial" w:cs="Arial"/>
          <w:sz w:val="24"/>
          <w:szCs w:val="24"/>
        </w:rPr>
        <w:t xml:space="preserve"> зоны работают 365 дней в году (режим А).</w:t>
      </w:r>
    </w:p>
    <w:p w14:paraId="312E098A" w14:textId="6BB3A394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lastRenderedPageBreak/>
        <w:t>- Мероприятие с ограниченной нагрузкой. Под мероприятием с ограниченной загрузкой понимается: выставка, саундчек перед концертом, массовые катани</w:t>
      </w:r>
      <w:r w:rsidR="00A20CA4">
        <w:rPr>
          <w:rFonts w:ascii="Arial" w:hAnsi="Arial" w:cs="Arial"/>
          <w:sz w:val="24"/>
          <w:szCs w:val="24"/>
        </w:rPr>
        <w:t>я</w:t>
      </w:r>
      <w:r w:rsidRPr="00B90329">
        <w:rPr>
          <w:rFonts w:ascii="Arial" w:hAnsi="Arial" w:cs="Arial"/>
          <w:sz w:val="24"/>
          <w:szCs w:val="24"/>
        </w:rPr>
        <w:t xml:space="preserve"> (режим В).</w:t>
      </w:r>
    </w:p>
    <w:p w14:paraId="250CF52B" w14:textId="65976125" w:rsidR="0062319A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- Крупномасштабное мероприятие. Под крупномасштабным мероприятием с полной загрузкой понимается: хоккейный матч, концерт, семейное/развлекательное шоу (режим В).</w:t>
      </w:r>
    </w:p>
    <w:p w14:paraId="7BF93C9A" w14:textId="77777777" w:rsidR="005D64C4" w:rsidRPr="00B90329" w:rsidRDefault="005D64C4" w:rsidP="005D64C4">
      <w:pPr>
        <w:spacing w:after="0"/>
        <w:rPr>
          <w:rFonts w:ascii="Arial" w:hAnsi="Arial" w:cs="Arial"/>
          <w:sz w:val="24"/>
          <w:szCs w:val="24"/>
        </w:rPr>
      </w:pPr>
    </w:p>
    <w:p w14:paraId="18261E31" w14:textId="77777777" w:rsidR="00DB794C" w:rsidRPr="00B90329" w:rsidRDefault="00DB794C" w:rsidP="005D64C4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t>Оказание Услуг в разных режимах функционирования Объекта.</w:t>
      </w:r>
    </w:p>
    <w:p w14:paraId="689ED0BF" w14:textId="3D26F819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Таблица 1. Оказание услуг.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6"/>
        <w:gridCol w:w="2220"/>
        <w:gridCol w:w="5949"/>
      </w:tblGrid>
      <w:tr w:rsidR="00F57C79" w:rsidRPr="00B90329" w14:paraId="26521D57" w14:textId="77777777" w:rsidTr="00A20CA4">
        <w:trPr>
          <w:trHeight w:hRule="exact" w:val="985"/>
        </w:trPr>
        <w:tc>
          <w:tcPr>
            <w:tcW w:w="629" w:type="pct"/>
            <w:shd w:val="clear" w:color="auto" w:fill="FFFFFF"/>
          </w:tcPr>
          <w:p w14:paraId="6A87E970" w14:textId="2396DFDA" w:rsidR="00F57C79" w:rsidRDefault="00F57C79" w:rsidP="005D64C4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 w:bidi="ru-RU"/>
              </w:rPr>
            </w:pPr>
            <w:r w:rsidRPr="0062319A">
              <w:rPr>
                <w:rFonts w:ascii="Arial" w:hAnsi="Arial" w:cs="Arial"/>
                <w:sz w:val="24"/>
                <w:szCs w:val="24"/>
                <w:lang w:eastAsia="ru-RU" w:bidi="ru-RU"/>
              </w:rPr>
              <w:t>Режим</w:t>
            </w:r>
          </w:p>
          <w:p w14:paraId="2FBB13A4" w14:textId="7A174A3C" w:rsidR="00F57C79" w:rsidRPr="0062319A" w:rsidRDefault="00F57C79" w:rsidP="005D64C4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 w:bidi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 w:bidi="ru-RU"/>
              </w:rPr>
              <w:t>работы</w:t>
            </w:r>
            <w:r w:rsidRPr="0062319A">
              <w:rPr>
                <w:rFonts w:ascii="Arial" w:hAnsi="Arial" w:cs="Arial"/>
                <w:sz w:val="24"/>
                <w:szCs w:val="24"/>
                <w:lang w:eastAsia="ru-RU" w:bidi="ru-RU"/>
              </w:rPr>
              <w:t xml:space="preserve"> Объекта</w:t>
            </w:r>
          </w:p>
        </w:tc>
        <w:tc>
          <w:tcPr>
            <w:tcW w:w="1188" w:type="pct"/>
            <w:shd w:val="clear" w:color="auto" w:fill="FFFFFF"/>
          </w:tcPr>
          <w:p w14:paraId="36ED55C4" w14:textId="77777777" w:rsidR="00F57C79" w:rsidRPr="0062319A" w:rsidRDefault="00F57C79" w:rsidP="005D64C4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 w:bidi="ru-RU"/>
              </w:rPr>
            </w:pPr>
            <w:r w:rsidRPr="0062319A">
              <w:rPr>
                <w:rFonts w:ascii="Arial" w:hAnsi="Arial" w:cs="Arial"/>
                <w:sz w:val="24"/>
                <w:szCs w:val="24"/>
                <w:lang w:eastAsia="ru-RU" w:bidi="ru-RU"/>
              </w:rPr>
              <w:t>Наименование режима</w:t>
            </w:r>
          </w:p>
        </w:tc>
        <w:tc>
          <w:tcPr>
            <w:tcW w:w="3182" w:type="pct"/>
            <w:shd w:val="clear" w:color="auto" w:fill="FFFFFF"/>
          </w:tcPr>
          <w:p w14:paraId="4A001C37" w14:textId="77777777" w:rsidR="00F57C79" w:rsidRPr="0062319A" w:rsidRDefault="00F57C79" w:rsidP="005D64C4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 w:bidi="ru-RU"/>
              </w:rPr>
            </w:pPr>
            <w:r w:rsidRPr="0062319A">
              <w:rPr>
                <w:rFonts w:ascii="Arial" w:hAnsi="Arial" w:cs="Arial"/>
                <w:sz w:val="24"/>
                <w:szCs w:val="24"/>
                <w:lang w:eastAsia="ru-RU" w:bidi="ru-RU"/>
              </w:rPr>
              <w:t>Периодичность оказания Услуг</w:t>
            </w:r>
          </w:p>
        </w:tc>
      </w:tr>
      <w:tr w:rsidR="00F57C79" w:rsidRPr="00B90329" w14:paraId="3C7D95EF" w14:textId="77777777" w:rsidTr="00A20CA4">
        <w:trPr>
          <w:trHeight w:val="945"/>
        </w:trPr>
        <w:tc>
          <w:tcPr>
            <w:tcW w:w="629" w:type="pct"/>
            <w:shd w:val="clear" w:color="auto" w:fill="FFFFFF"/>
          </w:tcPr>
          <w:p w14:paraId="373C6BB2" w14:textId="77777777" w:rsidR="00F57C79" w:rsidRPr="0062319A" w:rsidRDefault="00F57C79" w:rsidP="005D64C4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 w:bidi="ru-RU"/>
              </w:rPr>
            </w:pPr>
          </w:p>
          <w:p w14:paraId="23FC6FE2" w14:textId="77777777" w:rsidR="00F57C79" w:rsidRPr="0062319A" w:rsidRDefault="00F57C79" w:rsidP="005D64C4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 w:bidi="ru-RU"/>
              </w:rPr>
            </w:pPr>
            <w:r w:rsidRPr="0062319A">
              <w:rPr>
                <w:rFonts w:ascii="Arial" w:hAnsi="Arial" w:cs="Arial"/>
                <w:sz w:val="24"/>
                <w:szCs w:val="24"/>
                <w:lang w:eastAsia="ru-RU" w:bidi="ru-RU"/>
              </w:rPr>
              <w:t>А</w:t>
            </w:r>
          </w:p>
        </w:tc>
        <w:tc>
          <w:tcPr>
            <w:tcW w:w="1188" w:type="pct"/>
            <w:shd w:val="clear" w:color="auto" w:fill="FFFFFF"/>
          </w:tcPr>
          <w:p w14:paraId="79E66D64" w14:textId="6E166411" w:rsidR="00F57C79" w:rsidRDefault="00F57C79" w:rsidP="005D64C4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 w:bidi="ru-RU"/>
              </w:rPr>
            </w:pPr>
            <w:r w:rsidRPr="0062319A">
              <w:rPr>
                <w:rFonts w:ascii="Arial" w:hAnsi="Arial" w:cs="Arial"/>
                <w:sz w:val="24"/>
                <w:szCs w:val="24"/>
                <w:lang w:eastAsia="ru-RU" w:bidi="ru-RU"/>
              </w:rPr>
              <w:t>Повседневный</w:t>
            </w:r>
          </w:p>
          <w:p w14:paraId="57465614" w14:textId="4B3CFD96" w:rsidR="00F57C79" w:rsidRPr="0062319A" w:rsidRDefault="00F57C79" w:rsidP="005D64C4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 w:bidi="ru-RU"/>
              </w:rPr>
            </w:pPr>
            <w:r w:rsidRPr="0062319A">
              <w:rPr>
                <w:rFonts w:ascii="Arial" w:hAnsi="Arial" w:cs="Arial"/>
                <w:sz w:val="24"/>
                <w:szCs w:val="24"/>
                <w:lang w:eastAsia="ru-RU" w:bidi="ru-RU"/>
              </w:rPr>
              <w:t>(не зависит от проведения</w:t>
            </w:r>
            <w:r>
              <w:rPr>
                <w:rFonts w:ascii="Arial" w:hAnsi="Arial" w:cs="Arial"/>
                <w:sz w:val="24"/>
                <w:szCs w:val="24"/>
                <w:lang w:eastAsia="ru-RU" w:bidi="ru-RU"/>
              </w:rPr>
              <w:t xml:space="preserve"> </w:t>
            </w:r>
            <w:r w:rsidRPr="0062319A">
              <w:rPr>
                <w:rFonts w:ascii="Arial" w:hAnsi="Arial" w:cs="Arial"/>
                <w:sz w:val="24"/>
                <w:szCs w:val="24"/>
                <w:lang w:eastAsia="ru-RU" w:bidi="ru-RU"/>
              </w:rPr>
              <w:t>Мероприятий на</w:t>
            </w:r>
          </w:p>
          <w:p w14:paraId="40612E42" w14:textId="77777777" w:rsidR="00F57C79" w:rsidRPr="0062319A" w:rsidRDefault="00F57C79" w:rsidP="005D64C4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 w:bidi="ru-RU"/>
              </w:rPr>
            </w:pPr>
            <w:r w:rsidRPr="0062319A">
              <w:rPr>
                <w:rFonts w:ascii="Arial" w:hAnsi="Arial" w:cs="Arial"/>
                <w:sz w:val="24"/>
                <w:szCs w:val="24"/>
                <w:lang w:eastAsia="ru-RU" w:bidi="ru-RU"/>
              </w:rPr>
              <w:t>Объекте)</w:t>
            </w:r>
          </w:p>
        </w:tc>
        <w:tc>
          <w:tcPr>
            <w:tcW w:w="3182" w:type="pct"/>
            <w:shd w:val="clear" w:color="auto" w:fill="FFFFFF"/>
          </w:tcPr>
          <w:p w14:paraId="6B387084" w14:textId="18D8C156" w:rsidR="00F57C79" w:rsidRPr="0062319A" w:rsidRDefault="00F57C79" w:rsidP="005D64C4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 w:bidi="ru-RU"/>
              </w:rPr>
            </w:pPr>
            <w:r w:rsidRPr="0062319A">
              <w:rPr>
                <w:rFonts w:ascii="Arial" w:hAnsi="Arial" w:cs="Arial"/>
                <w:sz w:val="24"/>
                <w:szCs w:val="24"/>
                <w:lang w:eastAsia="ru-RU" w:bidi="ru-RU"/>
              </w:rPr>
              <w:t>Ежедневно</w:t>
            </w:r>
          </w:p>
        </w:tc>
      </w:tr>
      <w:tr w:rsidR="00F57C79" w:rsidRPr="00B90329" w14:paraId="549AEECF" w14:textId="77777777" w:rsidTr="00A20CA4">
        <w:trPr>
          <w:trHeight w:val="1294"/>
        </w:trPr>
        <w:tc>
          <w:tcPr>
            <w:tcW w:w="629" w:type="pct"/>
            <w:shd w:val="clear" w:color="auto" w:fill="FFFFFF"/>
          </w:tcPr>
          <w:p w14:paraId="38EDBD94" w14:textId="77777777" w:rsidR="00F57C79" w:rsidRPr="0062319A" w:rsidRDefault="00F57C79" w:rsidP="005D64C4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 w:bidi="ru-RU"/>
              </w:rPr>
            </w:pPr>
          </w:p>
          <w:p w14:paraId="138EA2BF" w14:textId="77777777" w:rsidR="00F57C79" w:rsidRPr="0062319A" w:rsidRDefault="00F57C79" w:rsidP="005D64C4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 w:bidi="ru-RU"/>
              </w:rPr>
            </w:pPr>
            <w:r w:rsidRPr="0062319A">
              <w:rPr>
                <w:rFonts w:ascii="Arial" w:hAnsi="Arial" w:cs="Arial"/>
                <w:sz w:val="24"/>
                <w:szCs w:val="24"/>
                <w:lang w:eastAsia="ru-RU" w:bidi="ru-RU"/>
              </w:rPr>
              <w:t>В</w:t>
            </w:r>
          </w:p>
        </w:tc>
        <w:tc>
          <w:tcPr>
            <w:tcW w:w="1188" w:type="pct"/>
            <w:shd w:val="clear" w:color="auto" w:fill="FFFFFF"/>
          </w:tcPr>
          <w:p w14:paraId="620633E7" w14:textId="6C09D104" w:rsidR="00F57C79" w:rsidRPr="0062319A" w:rsidRDefault="00F57C79" w:rsidP="005D64C4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 w:bidi="ru-RU"/>
              </w:rPr>
            </w:pPr>
            <w:r w:rsidRPr="0062319A">
              <w:rPr>
                <w:rFonts w:ascii="Arial" w:hAnsi="Arial" w:cs="Arial"/>
                <w:sz w:val="24"/>
                <w:szCs w:val="24"/>
                <w:lang w:eastAsia="ru-RU" w:bidi="ru-RU"/>
              </w:rPr>
              <w:t>Проведение Мероприятий</w:t>
            </w:r>
          </w:p>
        </w:tc>
        <w:tc>
          <w:tcPr>
            <w:tcW w:w="3182" w:type="pct"/>
            <w:shd w:val="clear" w:color="auto" w:fill="FFFFFF"/>
          </w:tcPr>
          <w:p w14:paraId="23021FCD" w14:textId="4ED17D49" w:rsidR="00F57C79" w:rsidRPr="0062319A" w:rsidRDefault="00F57C79" w:rsidP="005D64C4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 w:bidi="ru-RU"/>
              </w:rPr>
            </w:pPr>
            <w:r w:rsidRPr="0062319A">
              <w:rPr>
                <w:rFonts w:ascii="Arial" w:hAnsi="Arial" w:cs="Arial"/>
                <w:sz w:val="24"/>
                <w:szCs w:val="24"/>
                <w:lang w:eastAsia="ru-RU" w:bidi="ru-RU"/>
              </w:rPr>
              <w:t>Дополнительный объем работ</w:t>
            </w:r>
            <w:r w:rsidR="00A20CA4">
              <w:rPr>
                <w:rFonts w:ascii="Arial" w:hAnsi="Arial" w:cs="Arial"/>
                <w:sz w:val="24"/>
                <w:szCs w:val="24"/>
                <w:lang w:eastAsia="ru-RU" w:bidi="ru-RU"/>
              </w:rPr>
              <w:t xml:space="preserve"> - услуги</w:t>
            </w:r>
            <w:r w:rsidRPr="0062319A">
              <w:rPr>
                <w:rFonts w:ascii="Arial" w:hAnsi="Arial" w:cs="Arial"/>
                <w:sz w:val="24"/>
                <w:szCs w:val="24"/>
                <w:lang w:eastAsia="ru-RU" w:bidi="ru-RU"/>
              </w:rPr>
              <w:t xml:space="preserve"> оказываются по согласованию Заказчика в дни, предшествующие Мероприятию, </w:t>
            </w:r>
            <w:r w:rsidR="00A20CA4">
              <w:rPr>
                <w:rFonts w:ascii="Arial" w:hAnsi="Arial" w:cs="Arial"/>
                <w:sz w:val="24"/>
                <w:szCs w:val="24"/>
                <w:lang w:eastAsia="ru-RU" w:bidi="ru-RU"/>
              </w:rPr>
              <w:t xml:space="preserve">в </w:t>
            </w:r>
            <w:r w:rsidRPr="0062319A">
              <w:rPr>
                <w:rFonts w:ascii="Arial" w:hAnsi="Arial" w:cs="Arial"/>
                <w:sz w:val="24"/>
                <w:szCs w:val="24"/>
                <w:lang w:eastAsia="ru-RU" w:bidi="ru-RU"/>
              </w:rPr>
              <w:t xml:space="preserve">день проведения </w:t>
            </w:r>
            <w:r w:rsidR="00A20CA4">
              <w:rPr>
                <w:rFonts w:ascii="Arial" w:hAnsi="Arial" w:cs="Arial"/>
                <w:sz w:val="24"/>
                <w:szCs w:val="24"/>
                <w:lang w:eastAsia="ru-RU" w:bidi="ru-RU"/>
              </w:rPr>
              <w:t>М</w:t>
            </w:r>
            <w:r w:rsidRPr="0062319A">
              <w:rPr>
                <w:rFonts w:ascii="Arial" w:hAnsi="Arial" w:cs="Arial"/>
                <w:sz w:val="24"/>
                <w:szCs w:val="24"/>
                <w:lang w:eastAsia="ru-RU" w:bidi="ru-RU"/>
              </w:rPr>
              <w:t>ероприятия или сразу после него*</w:t>
            </w:r>
          </w:p>
        </w:tc>
      </w:tr>
    </w:tbl>
    <w:p w14:paraId="56C85ACF" w14:textId="77777777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</w:p>
    <w:p w14:paraId="5F508858" w14:textId="2008ADCC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* Заказчик направляет Заявку на оказание Дополнительных услуг по уборке территории и помещений </w:t>
      </w:r>
      <w:r w:rsidR="00F54589">
        <w:rPr>
          <w:rFonts w:ascii="Arial" w:hAnsi="Arial" w:cs="Arial"/>
          <w:sz w:val="24"/>
          <w:szCs w:val="24"/>
        </w:rPr>
        <w:t>Объекта</w:t>
      </w:r>
      <w:r w:rsidRPr="00B90329">
        <w:rPr>
          <w:rFonts w:ascii="Arial" w:hAnsi="Arial" w:cs="Arial"/>
          <w:sz w:val="24"/>
          <w:szCs w:val="24"/>
        </w:rPr>
        <w:t xml:space="preserve">, задействованных на Мероприятии, в срок не менее чем за </w:t>
      </w:r>
      <w:r w:rsidR="00A20CA4">
        <w:rPr>
          <w:rFonts w:ascii="Arial" w:hAnsi="Arial" w:cs="Arial"/>
          <w:sz w:val="24"/>
          <w:szCs w:val="24"/>
        </w:rPr>
        <w:t>3 (</w:t>
      </w:r>
      <w:r w:rsidRPr="00B90329">
        <w:rPr>
          <w:rFonts w:ascii="Arial" w:hAnsi="Arial" w:cs="Arial"/>
          <w:sz w:val="24"/>
          <w:szCs w:val="24"/>
        </w:rPr>
        <w:t>трое</w:t>
      </w:r>
      <w:r w:rsidR="00A20CA4">
        <w:rPr>
          <w:rFonts w:ascii="Arial" w:hAnsi="Arial" w:cs="Arial"/>
          <w:sz w:val="24"/>
          <w:szCs w:val="24"/>
        </w:rPr>
        <w:t>)</w:t>
      </w:r>
      <w:r w:rsidRPr="00B90329">
        <w:rPr>
          <w:rFonts w:ascii="Arial" w:hAnsi="Arial" w:cs="Arial"/>
          <w:sz w:val="24"/>
          <w:szCs w:val="24"/>
        </w:rPr>
        <w:t xml:space="preserve"> суток до начала Мероприятия.</w:t>
      </w:r>
    </w:p>
    <w:p w14:paraId="2F8B8D4F" w14:textId="77777777" w:rsidR="00DB794C" w:rsidRPr="00610866" w:rsidRDefault="00DB794C" w:rsidP="005D64C4">
      <w:pPr>
        <w:spacing w:after="0"/>
        <w:rPr>
          <w:rFonts w:ascii="Arial" w:hAnsi="Arial" w:cs="Arial"/>
          <w:i/>
          <w:iCs/>
          <w:sz w:val="24"/>
          <w:szCs w:val="24"/>
        </w:rPr>
      </w:pPr>
    </w:p>
    <w:p w14:paraId="17B8D469" w14:textId="5D27508A" w:rsidR="00DB794C" w:rsidRPr="00610866" w:rsidRDefault="00DB794C" w:rsidP="005D64C4">
      <w:pPr>
        <w:pStyle w:val="ad"/>
        <w:numPr>
          <w:ilvl w:val="0"/>
          <w:numId w:val="22"/>
        </w:numPr>
        <w:spacing w:after="0"/>
        <w:ind w:left="0" w:firstLine="0"/>
        <w:rPr>
          <w:rFonts w:ascii="Arial" w:hAnsi="Arial" w:cs="Arial"/>
          <w:i/>
          <w:iCs/>
          <w:sz w:val="24"/>
          <w:szCs w:val="24"/>
        </w:rPr>
      </w:pPr>
      <w:r w:rsidRPr="00610866">
        <w:rPr>
          <w:rFonts w:ascii="Arial" w:hAnsi="Arial" w:cs="Arial"/>
          <w:i/>
          <w:iCs/>
          <w:sz w:val="24"/>
          <w:szCs w:val="24"/>
        </w:rPr>
        <w:t>ПЕРЕЧЕНЬ УСЛУГ:</w:t>
      </w:r>
    </w:p>
    <w:p w14:paraId="28B98947" w14:textId="0B3C8C3B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Исполнитель осуществляет комплексную уборку помещений </w:t>
      </w:r>
      <w:r w:rsidR="00F54589">
        <w:rPr>
          <w:rFonts w:ascii="Arial" w:hAnsi="Arial" w:cs="Arial"/>
          <w:sz w:val="24"/>
          <w:szCs w:val="24"/>
        </w:rPr>
        <w:t>Объекта</w:t>
      </w:r>
      <w:r w:rsidRPr="00B90329">
        <w:rPr>
          <w:rFonts w:ascii="Arial" w:hAnsi="Arial" w:cs="Arial"/>
          <w:sz w:val="24"/>
          <w:szCs w:val="24"/>
        </w:rPr>
        <w:t xml:space="preserve"> и прилегающе</w:t>
      </w:r>
      <w:r w:rsidR="00E8436E">
        <w:rPr>
          <w:rFonts w:ascii="Arial" w:hAnsi="Arial" w:cs="Arial"/>
          <w:sz w:val="24"/>
          <w:szCs w:val="24"/>
        </w:rPr>
        <w:t>й</w:t>
      </w:r>
      <w:r w:rsidRPr="00B90329">
        <w:rPr>
          <w:rFonts w:ascii="Arial" w:hAnsi="Arial" w:cs="Arial"/>
          <w:sz w:val="24"/>
          <w:szCs w:val="24"/>
        </w:rPr>
        <w:t xml:space="preserve"> территории, которая состоит из основной ежедневной уборки, поддерживающей уборки в течение дня и генеральной уборки перед/после мероприятий. При этом элементы генеральной уборки пропорционально выполняются в течение всего периода оказания услуг, что способствует достижению оптимального уровня чистоты и не требует дополнительных временных затрат.</w:t>
      </w:r>
    </w:p>
    <w:p w14:paraId="70D4270E" w14:textId="06D6E8ED" w:rsidR="00DB794C" w:rsidRPr="0062319A" w:rsidRDefault="0062319A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</w:t>
      </w:r>
      <w:r w:rsidR="00685F6D">
        <w:rPr>
          <w:rFonts w:ascii="Arial" w:hAnsi="Arial" w:cs="Arial"/>
          <w:sz w:val="24"/>
          <w:szCs w:val="24"/>
        </w:rPr>
        <w:t xml:space="preserve"> </w:t>
      </w:r>
      <w:r w:rsidR="00DB794C" w:rsidRPr="0062319A">
        <w:rPr>
          <w:rFonts w:ascii="Arial" w:hAnsi="Arial" w:cs="Arial"/>
          <w:sz w:val="24"/>
          <w:szCs w:val="24"/>
        </w:rPr>
        <w:t xml:space="preserve">Перечень убираемых помещений </w:t>
      </w:r>
      <w:r w:rsidR="00F54589">
        <w:rPr>
          <w:rFonts w:ascii="Arial" w:hAnsi="Arial" w:cs="Arial"/>
          <w:sz w:val="24"/>
          <w:szCs w:val="24"/>
        </w:rPr>
        <w:t>Объекта</w:t>
      </w:r>
      <w:r w:rsidR="00DB794C" w:rsidRPr="0062319A">
        <w:rPr>
          <w:rFonts w:ascii="Arial" w:hAnsi="Arial" w:cs="Arial"/>
          <w:sz w:val="24"/>
          <w:szCs w:val="24"/>
        </w:rPr>
        <w:t xml:space="preserve"> в режим</w:t>
      </w:r>
      <w:r w:rsidR="00E8436E">
        <w:rPr>
          <w:rFonts w:ascii="Arial" w:hAnsi="Arial" w:cs="Arial"/>
          <w:sz w:val="24"/>
          <w:szCs w:val="24"/>
        </w:rPr>
        <w:t>ах</w:t>
      </w:r>
      <w:r w:rsidR="00DB794C" w:rsidRPr="0062319A">
        <w:rPr>
          <w:rFonts w:ascii="Arial" w:hAnsi="Arial" w:cs="Arial"/>
          <w:sz w:val="24"/>
          <w:szCs w:val="24"/>
        </w:rPr>
        <w:t xml:space="preserve"> </w:t>
      </w:r>
      <w:r w:rsidR="00E8436E" w:rsidRPr="0062319A">
        <w:rPr>
          <w:rFonts w:ascii="Arial" w:hAnsi="Arial" w:cs="Arial"/>
          <w:sz w:val="24"/>
          <w:szCs w:val="24"/>
        </w:rPr>
        <w:t xml:space="preserve">функционирования </w:t>
      </w:r>
      <w:r w:rsidR="00DB794C" w:rsidRPr="0062319A">
        <w:rPr>
          <w:rFonts w:ascii="Arial" w:hAnsi="Arial" w:cs="Arial"/>
          <w:sz w:val="24"/>
          <w:szCs w:val="24"/>
        </w:rPr>
        <w:t>А и В приведен в таблицах №</w:t>
      </w:r>
      <w:r w:rsidR="00685F6D">
        <w:rPr>
          <w:rFonts w:ascii="Arial" w:hAnsi="Arial" w:cs="Arial"/>
          <w:sz w:val="24"/>
          <w:szCs w:val="24"/>
        </w:rPr>
        <w:t xml:space="preserve"> </w:t>
      </w:r>
      <w:r w:rsidR="00DB794C" w:rsidRPr="0062319A">
        <w:rPr>
          <w:rFonts w:ascii="Arial" w:hAnsi="Arial" w:cs="Arial"/>
          <w:sz w:val="24"/>
          <w:szCs w:val="24"/>
        </w:rPr>
        <w:t>4</w:t>
      </w:r>
      <w:r w:rsidR="00685F6D">
        <w:rPr>
          <w:rFonts w:ascii="Arial" w:hAnsi="Arial" w:cs="Arial"/>
          <w:sz w:val="24"/>
          <w:szCs w:val="24"/>
        </w:rPr>
        <w:t>–</w:t>
      </w:r>
      <w:r w:rsidR="00DB794C" w:rsidRPr="0062319A">
        <w:rPr>
          <w:rFonts w:ascii="Arial" w:hAnsi="Arial" w:cs="Arial"/>
          <w:sz w:val="24"/>
          <w:szCs w:val="24"/>
        </w:rPr>
        <w:t>4</w:t>
      </w:r>
      <w:r w:rsidR="008D4B9C">
        <w:rPr>
          <w:rFonts w:ascii="Arial" w:hAnsi="Arial" w:cs="Arial"/>
          <w:sz w:val="24"/>
          <w:szCs w:val="24"/>
        </w:rPr>
        <w:t xml:space="preserve">5 </w:t>
      </w:r>
      <w:r w:rsidR="00DB794C" w:rsidRPr="0062319A">
        <w:rPr>
          <w:rFonts w:ascii="Arial" w:hAnsi="Arial" w:cs="Arial"/>
          <w:sz w:val="24"/>
          <w:szCs w:val="24"/>
        </w:rPr>
        <w:t xml:space="preserve">настоящего технического задания. Перечень площадей помещений </w:t>
      </w:r>
      <w:r w:rsidR="00F54589">
        <w:rPr>
          <w:rFonts w:ascii="Arial" w:hAnsi="Arial" w:cs="Arial"/>
          <w:sz w:val="24"/>
          <w:szCs w:val="24"/>
        </w:rPr>
        <w:t>Объекта</w:t>
      </w:r>
      <w:r w:rsidR="00DB794C" w:rsidRPr="0062319A">
        <w:rPr>
          <w:rFonts w:ascii="Arial" w:hAnsi="Arial" w:cs="Arial"/>
          <w:sz w:val="24"/>
          <w:szCs w:val="24"/>
        </w:rPr>
        <w:t xml:space="preserve"> указан в таблицах №</w:t>
      </w:r>
      <w:r w:rsidR="00685F6D">
        <w:rPr>
          <w:rFonts w:ascii="Arial" w:hAnsi="Arial" w:cs="Arial"/>
          <w:sz w:val="24"/>
          <w:szCs w:val="24"/>
        </w:rPr>
        <w:t xml:space="preserve"> </w:t>
      </w:r>
      <w:r w:rsidR="00DB794C" w:rsidRPr="0062319A">
        <w:rPr>
          <w:rFonts w:ascii="Arial" w:hAnsi="Arial" w:cs="Arial"/>
          <w:sz w:val="24"/>
          <w:szCs w:val="24"/>
        </w:rPr>
        <w:t>49</w:t>
      </w:r>
      <w:r w:rsidR="0057378A">
        <w:rPr>
          <w:rFonts w:ascii="Arial" w:hAnsi="Arial" w:cs="Arial"/>
          <w:sz w:val="24"/>
          <w:szCs w:val="24"/>
        </w:rPr>
        <w:t>–</w:t>
      </w:r>
      <w:r w:rsidR="008D4B9C">
        <w:rPr>
          <w:rFonts w:ascii="Arial" w:hAnsi="Arial" w:cs="Arial"/>
          <w:sz w:val="24"/>
          <w:szCs w:val="24"/>
        </w:rPr>
        <w:t>55</w:t>
      </w:r>
      <w:r w:rsidR="00685F6D">
        <w:rPr>
          <w:rFonts w:ascii="Arial" w:hAnsi="Arial" w:cs="Arial"/>
          <w:sz w:val="24"/>
          <w:szCs w:val="24"/>
        </w:rPr>
        <w:t>.</w:t>
      </w:r>
    </w:p>
    <w:p w14:paraId="15EB421E" w14:textId="300AD01C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Перечень Услуг по уборке </w:t>
      </w:r>
      <w:r w:rsidR="00F54589">
        <w:rPr>
          <w:rFonts w:ascii="Arial" w:hAnsi="Arial" w:cs="Arial"/>
          <w:sz w:val="24"/>
          <w:szCs w:val="24"/>
        </w:rPr>
        <w:t>Объекта</w:t>
      </w:r>
      <w:r w:rsidRPr="00B90329">
        <w:rPr>
          <w:rFonts w:ascii="Arial" w:hAnsi="Arial" w:cs="Arial"/>
          <w:sz w:val="24"/>
          <w:szCs w:val="24"/>
        </w:rPr>
        <w:t xml:space="preserve"> в режиме А </w:t>
      </w:r>
      <w:proofErr w:type="gramStart"/>
      <w:r w:rsidRPr="00B90329">
        <w:rPr>
          <w:rFonts w:ascii="Arial" w:hAnsi="Arial" w:cs="Arial"/>
          <w:sz w:val="24"/>
          <w:szCs w:val="24"/>
        </w:rPr>
        <w:t>и</w:t>
      </w:r>
      <w:proofErr w:type="gramEnd"/>
      <w:r w:rsidRPr="00B90329">
        <w:rPr>
          <w:rFonts w:ascii="Arial" w:hAnsi="Arial" w:cs="Arial"/>
          <w:sz w:val="24"/>
          <w:szCs w:val="24"/>
        </w:rPr>
        <w:t xml:space="preserve"> В функционирования, приведен в Разделах 1 и 2 настоящего Приложения.</w:t>
      </w:r>
    </w:p>
    <w:p w14:paraId="7D544074" w14:textId="26E38C16" w:rsidR="00DB794C" w:rsidRPr="0062319A" w:rsidRDefault="0062319A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</w:t>
      </w:r>
      <w:r w:rsidR="00685F6D">
        <w:rPr>
          <w:rFonts w:ascii="Arial" w:hAnsi="Arial" w:cs="Arial"/>
          <w:sz w:val="24"/>
          <w:szCs w:val="24"/>
        </w:rPr>
        <w:t xml:space="preserve"> </w:t>
      </w:r>
      <w:r w:rsidR="00DB794C" w:rsidRPr="0062319A">
        <w:rPr>
          <w:rFonts w:ascii="Arial" w:hAnsi="Arial" w:cs="Arial"/>
          <w:sz w:val="24"/>
          <w:szCs w:val="24"/>
        </w:rPr>
        <w:t xml:space="preserve">Перечень убираемых площадей Прилегающей территории в режиме А </w:t>
      </w:r>
      <w:proofErr w:type="gramStart"/>
      <w:r w:rsidR="00DB794C" w:rsidRPr="0062319A">
        <w:rPr>
          <w:rFonts w:ascii="Arial" w:hAnsi="Arial" w:cs="Arial"/>
          <w:sz w:val="24"/>
          <w:szCs w:val="24"/>
        </w:rPr>
        <w:t>и</w:t>
      </w:r>
      <w:proofErr w:type="gramEnd"/>
      <w:r w:rsidR="00DB794C" w:rsidRPr="0062319A">
        <w:rPr>
          <w:rFonts w:ascii="Arial" w:hAnsi="Arial" w:cs="Arial"/>
          <w:sz w:val="24"/>
          <w:szCs w:val="24"/>
        </w:rPr>
        <w:t xml:space="preserve"> В функционирования Объекта приведен в п. «Характеристика объекта».</w:t>
      </w:r>
    </w:p>
    <w:p w14:paraId="24398DE4" w14:textId="17464A70" w:rsidR="00DB794C" w:rsidRPr="0062319A" w:rsidRDefault="0062319A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3.3.</w:t>
      </w:r>
      <w:r w:rsidR="00685F6D">
        <w:rPr>
          <w:rFonts w:ascii="Arial" w:hAnsi="Arial" w:cs="Arial"/>
          <w:sz w:val="24"/>
          <w:szCs w:val="24"/>
        </w:rPr>
        <w:t xml:space="preserve"> </w:t>
      </w:r>
      <w:r w:rsidR="00DB794C" w:rsidRPr="0062319A">
        <w:rPr>
          <w:rFonts w:ascii="Arial" w:hAnsi="Arial" w:cs="Arial"/>
          <w:sz w:val="24"/>
          <w:szCs w:val="24"/>
        </w:rPr>
        <w:t xml:space="preserve">Перечень Услуг по уборке Прилегающей территории в режиме А </w:t>
      </w:r>
      <w:proofErr w:type="gramStart"/>
      <w:r w:rsidR="00DB794C" w:rsidRPr="0062319A">
        <w:rPr>
          <w:rFonts w:ascii="Arial" w:hAnsi="Arial" w:cs="Arial"/>
          <w:sz w:val="24"/>
          <w:szCs w:val="24"/>
        </w:rPr>
        <w:t>и</w:t>
      </w:r>
      <w:proofErr w:type="gramEnd"/>
      <w:r w:rsidR="00DB794C" w:rsidRPr="0062319A">
        <w:rPr>
          <w:rFonts w:ascii="Arial" w:hAnsi="Arial" w:cs="Arial"/>
          <w:sz w:val="24"/>
          <w:szCs w:val="24"/>
        </w:rPr>
        <w:t xml:space="preserve"> В функционирования Объекта приведен в таблиц</w:t>
      </w:r>
      <w:r w:rsidR="00D100CE">
        <w:rPr>
          <w:rFonts w:ascii="Arial" w:hAnsi="Arial" w:cs="Arial"/>
          <w:sz w:val="24"/>
          <w:szCs w:val="24"/>
        </w:rPr>
        <w:t>ах</w:t>
      </w:r>
      <w:r w:rsidR="00DB794C" w:rsidRPr="0062319A">
        <w:rPr>
          <w:rFonts w:ascii="Arial" w:hAnsi="Arial" w:cs="Arial"/>
          <w:sz w:val="24"/>
          <w:szCs w:val="24"/>
        </w:rPr>
        <w:t xml:space="preserve"> №</w:t>
      </w:r>
      <w:r w:rsidR="00685F6D">
        <w:rPr>
          <w:rFonts w:ascii="Arial" w:hAnsi="Arial" w:cs="Arial"/>
          <w:sz w:val="24"/>
          <w:szCs w:val="24"/>
        </w:rPr>
        <w:t xml:space="preserve"> </w:t>
      </w:r>
      <w:r w:rsidR="00D100CE">
        <w:rPr>
          <w:rFonts w:ascii="Arial" w:hAnsi="Arial" w:cs="Arial"/>
          <w:sz w:val="24"/>
          <w:szCs w:val="24"/>
        </w:rPr>
        <w:t>25 и №</w:t>
      </w:r>
      <w:r w:rsidR="005A5E82">
        <w:rPr>
          <w:rFonts w:ascii="Arial" w:hAnsi="Arial" w:cs="Arial"/>
          <w:sz w:val="24"/>
          <w:szCs w:val="24"/>
        </w:rPr>
        <w:t xml:space="preserve"> </w:t>
      </w:r>
      <w:r w:rsidR="00D100CE">
        <w:rPr>
          <w:rFonts w:ascii="Arial" w:hAnsi="Arial" w:cs="Arial"/>
          <w:sz w:val="24"/>
          <w:szCs w:val="24"/>
        </w:rPr>
        <w:t>46</w:t>
      </w:r>
      <w:r w:rsidR="00685F6D">
        <w:rPr>
          <w:rFonts w:ascii="Arial" w:hAnsi="Arial" w:cs="Arial"/>
          <w:sz w:val="24"/>
          <w:szCs w:val="24"/>
        </w:rPr>
        <w:t>.</w:t>
      </w:r>
    </w:p>
    <w:p w14:paraId="1286CF90" w14:textId="4E2E9557" w:rsidR="00DB794C" w:rsidRPr="00B90329" w:rsidRDefault="0062319A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</w:t>
      </w:r>
      <w:r w:rsidR="00685F6D">
        <w:rPr>
          <w:rFonts w:ascii="Arial" w:hAnsi="Arial" w:cs="Arial"/>
          <w:sz w:val="24"/>
          <w:szCs w:val="24"/>
        </w:rPr>
        <w:t xml:space="preserve"> </w:t>
      </w:r>
      <w:r w:rsidR="00DB794C" w:rsidRPr="0062319A">
        <w:rPr>
          <w:rFonts w:ascii="Arial" w:hAnsi="Arial" w:cs="Arial"/>
          <w:sz w:val="24"/>
          <w:szCs w:val="24"/>
        </w:rPr>
        <w:t>Дополнительные услуги</w:t>
      </w:r>
      <w:r>
        <w:rPr>
          <w:rFonts w:ascii="Arial" w:hAnsi="Arial" w:cs="Arial"/>
          <w:sz w:val="24"/>
          <w:szCs w:val="24"/>
        </w:rPr>
        <w:t xml:space="preserve">. </w:t>
      </w:r>
      <w:r w:rsidR="00DB794C" w:rsidRPr="00B90329">
        <w:rPr>
          <w:rFonts w:ascii="Arial" w:hAnsi="Arial" w:cs="Arial"/>
          <w:sz w:val="24"/>
          <w:szCs w:val="24"/>
        </w:rPr>
        <w:t>К дополнительным услугам относятся:</w:t>
      </w:r>
    </w:p>
    <w:p w14:paraId="58D573BE" w14:textId="735465E3" w:rsidR="00DB794C" w:rsidRPr="00B90329" w:rsidRDefault="00610866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="00DB794C" w:rsidRPr="00B90329">
        <w:rPr>
          <w:rFonts w:ascii="Arial" w:hAnsi="Arial" w:cs="Arial"/>
          <w:sz w:val="24"/>
          <w:szCs w:val="24"/>
        </w:rPr>
        <w:t xml:space="preserve">Услуги по уборке, объем и/или частота оказания которых выходит за рамки объема и/или частоты оказания Услуг, в частности привлечение дополнительного персонала, и </w:t>
      </w:r>
      <w:proofErr w:type="gramStart"/>
      <w:r w:rsidR="00DB794C" w:rsidRPr="00B90329">
        <w:rPr>
          <w:rFonts w:ascii="Arial" w:hAnsi="Arial" w:cs="Arial"/>
          <w:sz w:val="24"/>
          <w:szCs w:val="24"/>
        </w:rPr>
        <w:t>т.п.</w:t>
      </w:r>
      <w:proofErr w:type="gramEnd"/>
    </w:p>
    <w:p w14:paraId="0FC63537" w14:textId="67526D56" w:rsidR="00DB794C" w:rsidRPr="00B90329" w:rsidRDefault="00610866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EF179E">
        <w:rPr>
          <w:rFonts w:ascii="Arial" w:hAnsi="Arial" w:cs="Arial"/>
          <w:sz w:val="24"/>
          <w:szCs w:val="24"/>
        </w:rPr>
        <w:t xml:space="preserve"> </w:t>
      </w:r>
      <w:r w:rsidR="00DB794C" w:rsidRPr="00B90329">
        <w:rPr>
          <w:rFonts w:ascii="Arial" w:hAnsi="Arial" w:cs="Arial"/>
          <w:sz w:val="24"/>
          <w:szCs w:val="24"/>
        </w:rPr>
        <w:t>Услуги по Вывозу и Утилизации снега, стоимость которых не входит в стоимость ежемесячных Услуг по настоящему ТЗ.</w:t>
      </w:r>
    </w:p>
    <w:p w14:paraId="50BEFE7C" w14:textId="11874655" w:rsidR="00DB794C" w:rsidRPr="00B90329" w:rsidRDefault="002F18B8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3.5. </w:t>
      </w:r>
      <w:r w:rsidR="00DB794C" w:rsidRPr="00B90329">
        <w:rPr>
          <w:rFonts w:ascii="Arial" w:hAnsi="Arial" w:cs="Arial"/>
          <w:sz w:val="24"/>
          <w:szCs w:val="24"/>
        </w:rPr>
        <w:t xml:space="preserve">План оказания Услуг по уборке </w:t>
      </w:r>
      <w:r w:rsidR="005A5E82">
        <w:rPr>
          <w:rFonts w:ascii="Arial" w:hAnsi="Arial" w:cs="Arial"/>
          <w:sz w:val="24"/>
          <w:szCs w:val="24"/>
        </w:rPr>
        <w:t>Объекта</w:t>
      </w:r>
      <w:r w:rsidR="00DB794C" w:rsidRPr="00B90329">
        <w:rPr>
          <w:rFonts w:ascii="Arial" w:hAnsi="Arial" w:cs="Arial"/>
          <w:sz w:val="24"/>
          <w:szCs w:val="24"/>
        </w:rPr>
        <w:t>.</w:t>
      </w:r>
    </w:p>
    <w:p w14:paraId="4A35BEED" w14:textId="1508B179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План оказания Услуг по уборке </w:t>
      </w:r>
      <w:r w:rsidR="006A038A">
        <w:rPr>
          <w:rFonts w:ascii="Arial" w:hAnsi="Arial" w:cs="Arial"/>
          <w:sz w:val="24"/>
          <w:szCs w:val="24"/>
        </w:rPr>
        <w:t>Объекта р</w:t>
      </w:r>
      <w:r w:rsidRPr="00B90329">
        <w:rPr>
          <w:rFonts w:ascii="Arial" w:hAnsi="Arial" w:cs="Arial"/>
          <w:sz w:val="24"/>
          <w:szCs w:val="24"/>
        </w:rPr>
        <w:t>азрабатывается Исполнителем на основе Договора и приложений к нему, инструкций и рекомендаций производителей материалов и оборудования, применяемых в целях оказания Услуг, исследования Объекта оказания Услуг, поверхностей, подлежащих уборке, а также на основе действующих нормативных документов и подлежит предварительному утверждению Заказчиком.</w:t>
      </w:r>
    </w:p>
    <w:p w14:paraId="0AEA68D0" w14:textId="059C96FD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При формировании </w:t>
      </w:r>
      <w:r w:rsidR="00717800">
        <w:rPr>
          <w:rFonts w:ascii="Arial" w:hAnsi="Arial" w:cs="Arial"/>
          <w:sz w:val="24"/>
          <w:szCs w:val="24"/>
        </w:rPr>
        <w:t>П</w:t>
      </w:r>
      <w:r w:rsidRPr="00B90329">
        <w:rPr>
          <w:rFonts w:ascii="Arial" w:hAnsi="Arial" w:cs="Arial"/>
          <w:sz w:val="24"/>
          <w:szCs w:val="24"/>
        </w:rPr>
        <w:t>лана оказания Услуг, в части уборки Прилегающей территории, Исполнитель обязан учесть: особенности уборки территории в разные периоды (летний и зимний), при неблагоприятных погодных условиях (в случае наступления обильного и/или продолжительного снегопада, гололедицы, ледяного дождя, и при резких изменениях погодных условий и/или температурных режимов.</w:t>
      </w:r>
    </w:p>
    <w:p w14:paraId="33961735" w14:textId="77777777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</w:p>
    <w:p w14:paraId="20050C78" w14:textId="5C4F31B1" w:rsidR="00DB794C" w:rsidRPr="00EF179E" w:rsidRDefault="00EF179E" w:rsidP="005D64C4">
      <w:pPr>
        <w:spacing w:after="0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       4. </w:t>
      </w:r>
      <w:r w:rsidR="00DB794C" w:rsidRPr="00EF179E">
        <w:rPr>
          <w:rFonts w:ascii="Arial" w:hAnsi="Arial" w:cs="Arial"/>
          <w:i/>
          <w:iCs/>
          <w:sz w:val="24"/>
          <w:szCs w:val="24"/>
        </w:rPr>
        <w:t>МАТЕРИАЛЬНО-ТЕХНИЧЕСКИЕ РЕСУРСЫ:</w:t>
      </w:r>
    </w:p>
    <w:p w14:paraId="7CBC249E" w14:textId="51C412E7" w:rsidR="00DB794C" w:rsidRPr="00B90329" w:rsidRDefault="00EF179E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4.1. </w:t>
      </w:r>
      <w:r w:rsidR="00DB794C" w:rsidRPr="00B90329">
        <w:rPr>
          <w:rFonts w:ascii="Arial" w:hAnsi="Arial" w:cs="Arial"/>
          <w:sz w:val="24"/>
          <w:szCs w:val="24"/>
        </w:rPr>
        <w:t>Исполнитель обязан обеспечить оказание услуг с использованием профессионального оснащения, необходимого и достаточного для оказания услуг согласно условиям Договора и приложений к нему.</w:t>
      </w:r>
    </w:p>
    <w:p w14:paraId="58D5B71C" w14:textId="1C16096F" w:rsidR="00DB794C" w:rsidRPr="00B90329" w:rsidRDefault="00EF179E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4.2. </w:t>
      </w:r>
      <w:r w:rsidR="00DB794C" w:rsidRPr="00B90329">
        <w:rPr>
          <w:rFonts w:ascii="Arial" w:hAnsi="Arial" w:cs="Arial"/>
          <w:sz w:val="24"/>
          <w:szCs w:val="24"/>
        </w:rPr>
        <w:t xml:space="preserve">Материально-технические ресурсы предоставляются Исполнителем. Стоимость МТР (оборудование, материалы, инвентарь и инструменты, в том числе такие как: тряпки, </w:t>
      </w:r>
      <w:proofErr w:type="spellStart"/>
      <w:r w:rsidR="00DB794C" w:rsidRPr="00B90329">
        <w:rPr>
          <w:rFonts w:ascii="Arial" w:hAnsi="Arial" w:cs="Arial"/>
          <w:sz w:val="24"/>
          <w:szCs w:val="24"/>
        </w:rPr>
        <w:t>мопы</w:t>
      </w:r>
      <w:proofErr w:type="spellEnd"/>
      <w:r w:rsidR="00DB794C" w:rsidRPr="00B90329">
        <w:rPr>
          <w:rFonts w:ascii="Arial" w:hAnsi="Arial" w:cs="Arial"/>
          <w:sz w:val="24"/>
          <w:szCs w:val="24"/>
        </w:rPr>
        <w:t xml:space="preserve">, сервисные тележки, таблетки для писсуаров, мешки для урн и для сбора мусора и </w:t>
      </w:r>
      <w:proofErr w:type="gramStart"/>
      <w:r w:rsidR="00DB794C" w:rsidRPr="00B90329">
        <w:rPr>
          <w:rFonts w:ascii="Arial" w:hAnsi="Arial" w:cs="Arial"/>
          <w:sz w:val="24"/>
          <w:szCs w:val="24"/>
        </w:rPr>
        <w:t>т.д.</w:t>
      </w:r>
      <w:proofErr w:type="gramEnd"/>
      <w:r w:rsidR="00DB794C" w:rsidRPr="00B90329">
        <w:rPr>
          <w:rFonts w:ascii="Arial" w:hAnsi="Arial" w:cs="Arial"/>
          <w:sz w:val="24"/>
          <w:szCs w:val="24"/>
        </w:rPr>
        <w:t xml:space="preserve">) входит в стоимость оказываемых Услуг, и дополнительной оплате не подлежит. Исполнитель должен иметь в наличии со дня начала оказания Услуг полный комплект оснащения, необходимого для их оказания. В </w:t>
      </w:r>
      <w:r w:rsidR="006330FD">
        <w:rPr>
          <w:rFonts w:ascii="Arial" w:hAnsi="Arial" w:cs="Arial"/>
          <w:sz w:val="24"/>
          <w:szCs w:val="24"/>
        </w:rPr>
        <w:t>в</w:t>
      </w:r>
      <w:r w:rsidR="00DB794C" w:rsidRPr="00B90329">
        <w:rPr>
          <w:rFonts w:ascii="Arial" w:hAnsi="Arial" w:cs="Arial"/>
          <w:sz w:val="24"/>
          <w:szCs w:val="24"/>
        </w:rPr>
        <w:t>ознаграждение Исполнителя также включены все расходы на выполнение технического обслуживания оборудования Исполнителя в соответствии с требованиями производителя, а также расходы на ремонтные работы и горюче-смазочные материалы.</w:t>
      </w:r>
    </w:p>
    <w:p w14:paraId="19DE94CD" w14:textId="545F64CD" w:rsidR="00DB794C" w:rsidRPr="00B90329" w:rsidRDefault="00EF179E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4.3. </w:t>
      </w:r>
      <w:r w:rsidR="00DB794C" w:rsidRPr="00B90329">
        <w:rPr>
          <w:rFonts w:ascii="Arial" w:hAnsi="Arial" w:cs="Arial"/>
          <w:sz w:val="24"/>
          <w:szCs w:val="24"/>
        </w:rPr>
        <w:t xml:space="preserve"> </w:t>
      </w:r>
      <w:r w:rsidR="00DB794C" w:rsidRPr="00D434BC">
        <w:rPr>
          <w:rFonts w:ascii="Arial" w:hAnsi="Arial" w:cs="Arial"/>
          <w:sz w:val="24"/>
          <w:szCs w:val="24"/>
          <w:u w:val="single"/>
        </w:rPr>
        <w:t xml:space="preserve">Заказчик настаивает на </w:t>
      </w:r>
      <w:r w:rsidR="006330FD">
        <w:rPr>
          <w:rFonts w:ascii="Arial" w:hAnsi="Arial" w:cs="Arial"/>
          <w:sz w:val="24"/>
          <w:szCs w:val="24"/>
          <w:u w:val="single"/>
        </w:rPr>
        <w:t>оказании услуг по уборке</w:t>
      </w:r>
      <w:r w:rsidR="00DB794C" w:rsidRPr="00D434BC">
        <w:rPr>
          <w:rFonts w:ascii="Arial" w:hAnsi="Arial" w:cs="Arial"/>
          <w:sz w:val="24"/>
          <w:szCs w:val="24"/>
          <w:u w:val="single"/>
        </w:rPr>
        <w:t xml:space="preserve"> </w:t>
      </w:r>
      <w:r w:rsidR="00F54589">
        <w:rPr>
          <w:rFonts w:ascii="Arial" w:hAnsi="Arial" w:cs="Arial"/>
          <w:sz w:val="24"/>
          <w:szCs w:val="24"/>
          <w:u w:val="single"/>
        </w:rPr>
        <w:t>Объекта</w:t>
      </w:r>
      <w:r w:rsidR="00DB794C" w:rsidRPr="00D434BC">
        <w:rPr>
          <w:rFonts w:ascii="Arial" w:hAnsi="Arial" w:cs="Arial"/>
          <w:sz w:val="24"/>
          <w:szCs w:val="24"/>
          <w:u w:val="single"/>
        </w:rPr>
        <w:t xml:space="preserve"> безведренным методом следующих зон</w:t>
      </w:r>
      <w:r w:rsidR="00DB794C" w:rsidRPr="00B90329">
        <w:rPr>
          <w:rFonts w:ascii="Arial" w:hAnsi="Arial" w:cs="Arial"/>
          <w:sz w:val="24"/>
          <w:szCs w:val="24"/>
        </w:rPr>
        <w:t xml:space="preserve">: места общего пользования в период проведения массовых мероприятий, помещения </w:t>
      </w:r>
      <w:r w:rsidR="00DB794C" w:rsidRPr="00B90329">
        <w:rPr>
          <w:rFonts w:ascii="Arial" w:hAnsi="Arial" w:cs="Arial"/>
          <w:sz w:val="24"/>
          <w:szCs w:val="24"/>
          <w:lang w:val="en-US"/>
        </w:rPr>
        <w:t>VIP</w:t>
      </w:r>
      <w:r w:rsidR="00DB794C" w:rsidRPr="00B90329">
        <w:rPr>
          <w:rFonts w:ascii="Arial" w:hAnsi="Arial" w:cs="Arial"/>
          <w:sz w:val="24"/>
          <w:szCs w:val="24"/>
        </w:rPr>
        <w:t xml:space="preserve">, </w:t>
      </w:r>
      <w:r w:rsidR="00DB794C" w:rsidRPr="00B90329">
        <w:rPr>
          <w:rFonts w:ascii="Arial" w:hAnsi="Arial" w:cs="Arial"/>
          <w:sz w:val="24"/>
          <w:szCs w:val="24"/>
          <w:lang w:val="en-US"/>
        </w:rPr>
        <w:t>VVIP</w:t>
      </w:r>
      <w:r w:rsidR="00DB794C" w:rsidRPr="00B90329">
        <w:rPr>
          <w:rFonts w:ascii="Arial" w:hAnsi="Arial" w:cs="Arial"/>
          <w:sz w:val="24"/>
          <w:szCs w:val="24"/>
        </w:rPr>
        <w:t>, медицинских помещений. Требования к уборочному инвентарю Исполнителя:</w:t>
      </w:r>
    </w:p>
    <w:p w14:paraId="0AFF37F8" w14:textId="77777777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- Система безведренного метода уборки должна включать в себя универсальную модульную платформу, которая при необходимости модифицируется до необходимой комплектации.</w:t>
      </w:r>
    </w:p>
    <w:p w14:paraId="7C12E11C" w14:textId="77777777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- Уборочные тележки должны иметь возможность оснащаться дверьми с ключом, для защиты содержимого.</w:t>
      </w:r>
    </w:p>
    <w:p w14:paraId="7B52DBF7" w14:textId="1061ADCE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- Все составные части уборочной системы (включая каркас, двери и замки) должны быть изготовлены из ударопрочн</w:t>
      </w:r>
      <w:r w:rsidR="00606B17">
        <w:rPr>
          <w:rFonts w:ascii="Arial" w:eastAsia="Times New Roman" w:hAnsi="Arial" w:cs="Arial"/>
          <w:sz w:val="24"/>
          <w:szCs w:val="24"/>
          <w:lang w:eastAsia="ru-RU"/>
        </w:rPr>
        <w:t>ых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>, химически-стойк</w:t>
      </w:r>
      <w:r w:rsidR="00606B17">
        <w:rPr>
          <w:rFonts w:ascii="Arial" w:eastAsia="Times New Roman" w:hAnsi="Arial" w:cs="Arial"/>
          <w:sz w:val="24"/>
          <w:szCs w:val="24"/>
          <w:lang w:eastAsia="ru-RU"/>
        </w:rPr>
        <w:t>их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06B17">
        <w:rPr>
          <w:rFonts w:ascii="Arial" w:eastAsia="Times New Roman" w:hAnsi="Arial" w:cs="Arial"/>
          <w:sz w:val="24"/>
          <w:szCs w:val="24"/>
          <w:lang w:eastAsia="ru-RU"/>
        </w:rPr>
        <w:t>материалов.</w:t>
      </w:r>
    </w:p>
    <w:p w14:paraId="34CD890B" w14:textId="77777777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-  Ведра и лотки для расходных материалов (</w:t>
      </w:r>
      <w:proofErr w:type="spellStart"/>
      <w:r w:rsidRPr="00B90329">
        <w:rPr>
          <w:rFonts w:ascii="Arial" w:eastAsia="Times New Roman" w:hAnsi="Arial" w:cs="Arial"/>
          <w:sz w:val="24"/>
          <w:szCs w:val="24"/>
          <w:lang w:eastAsia="ru-RU"/>
        </w:rPr>
        <w:t>мопы</w:t>
      </w:r>
      <w:proofErr w:type="spell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>, салфетки) должны оснащаться специальными крышками-сито для равномерного распределения готового раствора.</w:t>
      </w:r>
    </w:p>
    <w:p w14:paraId="4C0F3DA4" w14:textId="77777777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- Ведра для салфеток должны быть окрашены в соответствии с </w:t>
      </w:r>
      <w:proofErr w:type="spellStart"/>
      <w:r w:rsidRPr="00B90329">
        <w:rPr>
          <w:rFonts w:ascii="Arial" w:eastAsia="Times New Roman" w:hAnsi="Arial" w:cs="Arial"/>
          <w:sz w:val="24"/>
          <w:szCs w:val="24"/>
          <w:lang w:eastAsia="ru-RU"/>
        </w:rPr>
        <w:t>манифестной</w:t>
      </w:r>
      <w:proofErr w:type="spell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маркировкой салфеток (к примеру, красное ведро – салфетки красного цвета). Ведра должны быть с внутренней шкалой литража.</w:t>
      </w:r>
    </w:p>
    <w:p w14:paraId="7FBCA3D3" w14:textId="0CEDF2DE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- Вместимость ящиков для </w:t>
      </w:r>
      <w:proofErr w:type="spellStart"/>
      <w:r w:rsidRPr="00B90329">
        <w:rPr>
          <w:rFonts w:ascii="Arial" w:eastAsia="Times New Roman" w:hAnsi="Arial" w:cs="Arial"/>
          <w:sz w:val="24"/>
          <w:szCs w:val="24"/>
          <w:lang w:eastAsia="ru-RU"/>
        </w:rPr>
        <w:t>мопов</w:t>
      </w:r>
      <w:proofErr w:type="spell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должна быть не менее 20 шт. для одного ящика.</w:t>
      </w:r>
    </w:p>
    <w:p w14:paraId="02E5E166" w14:textId="0D3FC02C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-  Все расходные материалы должны быть изготовлены из 100% </w:t>
      </w:r>
      <w:proofErr w:type="spellStart"/>
      <w:r w:rsidRPr="00B90329">
        <w:rPr>
          <w:rFonts w:ascii="Arial" w:eastAsia="Times New Roman" w:hAnsi="Arial" w:cs="Arial"/>
          <w:sz w:val="24"/>
          <w:szCs w:val="24"/>
          <w:lang w:eastAsia="ru-RU"/>
        </w:rPr>
        <w:t>микроволокна</w:t>
      </w:r>
      <w:proofErr w:type="spell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и иметь короткий ворс. </w:t>
      </w:r>
      <w:proofErr w:type="spellStart"/>
      <w:r w:rsidRPr="00B90329">
        <w:rPr>
          <w:rFonts w:ascii="Arial" w:eastAsia="Times New Roman" w:hAnsi="Arial" w:cs="Arial"/>
          <w:sz w:val="24"/>
          <w:szCs w:val="24"/>
          <w:lang w:eastAsia="ru-RU"/>
        </w:rPr>
        <w:t>Мопы</w:t>
      </w:r>
      <w:proofErr w:type="spell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для системы безведренного метода уборки должны быть без карманов, иметь цветные флажки для разделения их по зонам применения. </w:t>
      </w:r>
    </w:p>
    <w:p w14:paraId="4804B064" w14:textId="77777777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- Держатели </w:t>
      </w:r>
      <w:proofErr w:type="spellStart"/>
      <w:r w:rsidRPr="00B90329">
        <w:rPr>
          <w:rFonts w:ascii="Arial" w:eastAsia="Times New Roman" w:hAnsi="Arial" w:cs="Arial"/>
          <w:sz w:val="24"/>
          <w:szCs w:val="24"/>
          <w:lang w:eastAsia="ru-RU"/>
        </w:rPr>
        <w:t>мопов</w:t>
      </w:r>
      <w:proofErr w:type="spell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для системы безведренного метода уборки должны быть оснащены механизмом бесконтактного съема грязных </w:t>
      </w:r>
      <w:proofErr w:type="spellStart"/>
      <w:r w:rsidRPr="00B90329">
        <w:rPr>
          <w:rFonts w:ascii="Arial" w:eastAsia="Times New Roman" w:hAnsi="Arial" w:cs="Arial"/>
          <w:sz w:val="24"/>
          <w:szCs w:val="24"/>
          <w:lang w:eastAsia="ru-RU"/>
        </w:rPr>
        <w:t>мопов</w:t>
      </w:r>
      <w:proofErr w:type="spell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>, для предотвращения контаминации (перекрестного загрязнения), для противодействия распространения </w:t>
      </w:r>
      <w:r w:rsidRPr="00B90329">
        <w:rPr>
          <w:rFonts w:ascii="Arial" w:eastAsia="Times New Roman" w:hAnsi="Arial" w:cs="Arial"/>
          <w:sz w:val="24"/>
          <w:szCs w:val="24"/>
          <w:lang w:val="en-US" w:eastAsia="ru-RU"/>
        </w:rPr>
        <w:t>Covid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>-19.</w:t>
      </w:r>
    </w:p>
    <w:p w14:paraId="76EFB7DB" w14:textId="77777777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-   Система безведренного метода уборки должна содержать объективный, визуальный метод контроля, для проверки проведения уборки. В качестве контроля должны использоваться одноразовые маркеры на спиртовой основе, без сменных насадок.</w:t>
      </w:r>
    </w:p>
    <w:p w14:paraId="656D40FF" w14:textId="5083A337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-  Все моющие и дезинфицирующие средства должны снабжаться полным пакетом сопроводительных документов (СГР, Паспорт безопасности, инструкции</w:t>
      </w:r>
      <w:r w:rsidR="00E57565">
        <w:rPr>
          <w:rFonts w:ascii="Arial" w:eastAsia="Times New Roman" w:hAnsi="Arial" w:cs="Arial"/>
          <w:sz w:val="24"/>
          <w:szCs w:val="24"/>
          <w:lang w:eastAsia="ru-RU"/>
        </w:rPr>
        <w:t xml:space="preserve"> и т.д.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), отвечающих требованиям ГОСТ 30333-2007 либо </w:t>
      </w:r>
      <w:hyperlink r:id="rId8" w:history="1">
        <w:r w:rsidRPr="00B90329">
          <w:rPr>
            <w:rStyle w:val="af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ГОСТ Р 58475-2019</w:t>
        </w:r>
      </w:hyperlink>
      <w:r w:rsidRPr="00B90329">
        <w:rPr>
          <w:rFonts w:ascii="Arial" w:eastAsia="Times New Roman" w:hAnsi="Arial" w:cs="Arial"/>
          <w:sz w:val="24"/>
          <w:szCs w:val="24"/>
          <w:lang w:eastAsia="ru-RU"/>
        </w:rPr>
        <w:t>, ГОСТ 31340-2013 либо</w:t>
      </w:r>
      <w:r w:rsidRPr="00B90329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Pr="00B90329">
          <w:rPr>
            <w:rStyle w:val="afd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ГОСТ Р 58474-2019</w:t>
        </w:r>
      </w:hyperlink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 и ТР ЕАЭС 041/2017.</w:t>
      </w:r>
    </w:p>
    <w:p w14:paraId="2B635AF8" w14:textId="77777777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-  Моющие средства не должны содержать в составе </w:t>
      </w:r>
      <w:r w:rsidRPr="00B90329">
        <w:rPr>
          <w:rFonts w:ascii="Arial" w:eastAsia="Times New Roman" w:hAnsi="Arial" w:cs="Arial"/>
          <w:sz w:val="24"/>
          <w:szCs w:val="24"/>
          <w:lang w:val="en-US" w:eastAsia="ru-RU"/>
        </w:rPr>
        <w:t>NTA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B90329">
        <w:rPr>
          <w:rFonts w:ascii="Arial" w:eastAsia="Times New Roman" w:hAnsi="Arial" w:cs="Arial"/>
          <w:sz w:val="24"/>
          <w:szCs w:val="24"/>
          <w:lang w:val="en-US" w:eastAsia="ru-RU"/>
        </w:rPr>
        <w:t>EDTA 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>и другие вредные компоненты, наносящие вред человеку и окружающей среде.</w:t>
      </w:r>
    </w:p>
    <w:p w14:paraId="1DA597E4" w14:textId="6D90C3BF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-  Дезинфицирующие средства должна быть оформлены в соответствующем законном порядке, и находит</w:t>
      </w:r>
      <w:r w:rsidR="009307F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>ся в государственном реестре дезинфицирующих средств.</w:t>
      </w:r>
    </w:p>
    <w:p w14:paraId="74C0B75A" w14:textId="77777777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-  Моющие и дезинфицирующие средства должны быть концентрированными, иметь цветовую кодировку.</w:t>
      </w:r>
    </w:p>
    <w:p w14:paraId="2046FA5F" w14:textId="77777777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-  Подготовка готовых растворов должна производиться путем их получения через дозаторы, с соответствующей цветовой кодировкой, как у концентрированных средств.</w:t>
      </w:r>
    </w:p>
    <w:p w14:paraId="3C3FA4DA" w14:textId="791E6E0C" w:rsidR="00DB794C" w:rsidRPr="00B90329" w:rsidRDefault="00EF179E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4.4. </w:t>
      </w:r>
      <w:r w:rsidR="00DB794C" w:rsidRPr="00B90329">
        <w:rPr>
          <w:rFonts w:ascii="Arial" w:hAnsi="Arial" w:cs="Arial"/>
          <w:sz w:val="24"/>
          <w:szCs w:val="24"/>
        </w:rPr>
        <w:t>В течение 10 (десяти) рабочих дней после подписания Договора Исполнитель обязан предоставить Заказчику для согласования перечень используемых МТР, а также указать объем необходимого количества расходных материалов, предназначенных для постоянного хранения на Объекте/Прилегающей территории. В Перечне должны быть указаны химические, технические и другие характеристики используемых расходных материалов. В случае если какие-либо МТР требуют специальных условий хранения, это должно быть указано в характеристиках.</w:t>
      </w:r>
    </w:p>
    <w:p w14:paraId="70A419C8" w14:textId="65BD40C5" w:rsidR="00DB794C" w:rsidRPr="00B90329" w:rsidRDefault="00EF179E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4.5. </w:t>
      </w:r>
      <w:r w:rsidR="00DB794C" w:rsidRPr="00B90329">
        <w:rPr>
          <w:rFonts w:ascii="Arial" w:hAnsi="Arial" w:cs="Arial"/>
          <w:sz w:val="24"/>
          <w:szCs w:val="24"/>
        </w:rPr>
        <w:t>На каждую позицию МТР Исполнитель должен иметь сертификаты соответствия и паспорта безопасности.</w:t>
      </w:r>
    </w:p>
    <w:p w14:paraId="627DFEA5" w14:textId="3CF23CBF" w:rsidR="00DB794C" w:rsidRPr="00B90329" w:rsidRDefault="00EF179E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4.6. </w:t>
      </w:r>
      <w:r w:rsidR="00DB794C" w:rsidRPr="00B90329">
        <w:rPr>
          <w:rFonts w:ascii="Arial" w:hAnsi="Arial" w:cs="Arial"/>
          <w:sz w:val="24"/>
          <w:szCs w:val="24"/>
        </w:rPr>
        <w:t>Вид рабочей формы работников Исполнителя согласовывается с Заказчиком.</w:t>
      </w:r>
    </w:p>
    <w:p w14:paraId="169EFCDA" w14:textId="77777777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Исполнитель обязан обеспечить периодическое обновление униформы работников, учитывая ее естественный износ.</w:t>
      </w:r>
    </w:p>
    <w:p w14:paraId="6C56E2CD" w14:textId="4F50102D" w:rsidR="00DB794C" w:rsidRPr="00B90329" w:rsidRDefault="00EF179E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4.7. </w:t>
      </w:r>
      <w:r w:rsidR="00DB794C" w:rsidRPr="00B90329">
        <w:rPr>
          <w:rFonts w:ascii="Arial" w:hAnsi="Arial" w:cs="Arial"/>
          <w:sz w:val="24"/>
          <w:szCs w:val="24"/>
        </w:rPr>
        <w:t>Исполнитель должен обеспечить своевременное и корректное техническое обслуживание и поддержку оборудования, используемого для оказания Услуг</w:t>
      </w:r>
    </w:p>
    <w:p w14:paraId="5C47C7BC" w14:textId="2BD5CC5E" w:rsidR="00DB794C" w:rsidRPr="00B90329" w:rsidRDefault="0034041C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4.8.</w:t>
      </w:r>
      <w:r w:rsidR="00DB794C" w:rsidRPr="00B90329">
        <w:rPr>
          <w:rFonts w:ascii="Arial" w:hAnsi="Arial" w:cs="Arial"/>
          <w:sz w:val="24"/>
          <w:szCs w:val="24"/>
        </w:rPr>
        <w:tab/>
        <w:t>При выходе из строя обеспечить замену вышедших из строя единиц оборудования в течение 12 часов.</w:t>
      </w:r>
    </w:p>
    <w:p w14:paraId="48C65B7A" w14:textId="6683192A" w:rsidR="00DB794C" w:rsidRPr="00B90329" w:rsidRDefault="0034041C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4.9.</w:t>
      </w:r>
      <w:r w:rsidR="00DB794C" w:rsidRPr="00B90329">
        <w:rPr>
          <w:rFonts w:ascii="Arial" w:hAnsi="Arial" w:cs="Arial"/>
          <w:sz w:val="24"/>
          <w:szCs w:val="24"/>
        </w:rPr>
        <w:tab/>
        <w:t>МТР, применяемые для оказания Услуг, должны быть безопасными в использовании для обрабатываемых поверхностей.</w:t>
      </w:r>
    </w:p>
    <w:p w14:paraId="7CB02B89" w14:textId="21BCCFEE" w:rsidR="00DB794C" w:rsidRPr="00B90329" w:rsidRDefault="0034041C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4.10.</w:t>
      </w:r>
      <w:r w:rsidR="00DB794C" w:rsidRPr="00B90329">
        <w:rPr>
          <w:rFonts w:ascii="Arial" w:hAnsi="Arial" w:cs="Arial"/>
          <w:sz w:val="24"/>
          <w:szCs w:val="24"/>
        </w:rPr>
        <w:tab/>
        <w:t>В случае замены МТР Исполнитель обязан заранее уведомить Заказчика и согласовать с ним все изменения.</w:t>
      </w:r>
    </w:p>
    <w:p w14:paraId="0D832D45" w14:textId="6DEF27A3" w:rsidR="00DB794C" w:rsidRPr="00B90329" w:rsidRDefault="0034041C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4.11.</w:t>
      </w:r>
      <w:r w:rsidR="00DB794C" w:rsidRPr="00B90329">
        <w:rPr>
          <w:rFonts w:ascii="Arial" w:hAnsi="Arial" w:cs="Arial"/>
          <w:sz w:val="24"/>
          <w:szCs w:val="24"/>
        </w:rPr>
        <w:tab/>
        <w:t xml:space="preserve">Исполнитель несет ответственность за соблюдение своими работниками правил использования МТР (инструкций по эксплуатации, инструкций по применению и </w:t>
      </w:r>
      <w:proofErr w:type="gramStart"/>
      <w:r w:rsidR="00DB794C" w:rsidRPr="00B90329">
        <w:rPr>
          <w:rFonts w:ascii="Arial" w:hAnsi="Arial" w:cs="Arial"/>
          <w:sz w:val="24"/>
          <w:szCs w:val="24"/>
        </w:rPr>
        <w:t>т.п.</w:t>
      </w:r>
      <w:proofErr w:type="gramEnd"/>
      <w:r w:rsidR="00DB794C" w:rsidRPr="00B90329">
        <w:rPr>
          <w:rFonts w:ascii="Arial" w:hAnsi="Arial" w:cs="Arial"/>
          <w:sz w:val="24"/>
          <w:szCs w:val="24"/>
        </w:rPr>
        <w:t>).</w:t>
      </w:r>
    </w:p>
    <w:p w14:paraId="7C6C6556" w14:textId="1CD61BA1" w:rsidR="00DB794C" w:rsidRPr="00B90329" w:rsidRDefault="0034041C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4.12.</w:t>
      </w:r>
      <w:r w:rsidR="00DB794C" w:rsidRPr="00B90329">
        <w:rPr>
          <w:rFonts w:ascii="Arial" w:hAnsi="Arial" w:cs="Arial"/>
          <w:sz w:val="24"/>
          <w:szCs w:val="24"/>
        </w:rPr>
        <w:tab/>
        <w:t>Запрещается использование Исполнителем МТР, и особенно, химических веществ (моющих и чистящих средств), представляющих риск для здоровья человека или для окружающей среды.</w:t>
      </w:r>
    </w:p>
    <w:p w14:paraId="65789A10" w14:textId="7A0B9949" w:rsidR="00DB794C" w:rsidRPr="00B90329" w:rsidRDefault="0034041C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4.13.</w:t>
      </w:r>
      <w:r w:rsidR="00DB794C" w:rsidRPr="00B90329">
        <w:rPr>
          <w:rFonts w:ascii="Arial" w:hAnsi="Arial" w:cs="Arial"/>
          <w:sz w:val="24"/>
          <w:szCs w:val="24"/>
        </w:rPr>
        <w:tab/>
        <w:t xml:space="preserve">Все виды МТР, в том числе химические вещества и материалы, набор запасных частей для оборудования и средства индивидуальной защиты, должны находиться на Объекте в необходимом и достаточном количестве. Под необходимым количеством подразумевается количество, которого хватит на срок не менее </w:t>
      </w:r>
      <w:r w:rsidR="00E03E46">
        <w:rPr>
          <w:rFonts w:ascii="Arial" w:hAnsi="Arial" w:cs="Arial"/>
          <w:sz w:val="24"/>
          <w:szCs w:val="24"/>
        </w:rPr>
        <w:t>1 (</w:t>
      </w:r>
      <w:r w:rsidR="00DB794C" w:rsidRPr="00B90329">
        <w:rPr>
          <w:rFonts w:ascii="Arial" w:hAnsi="Arial" w:cs="Arial"/>
          <w:sz w:val="24"/>
          <w:szCs w:val="24"/>
        </w:rPr>
        <w:t>одного</w:t>
      </w:r>
      <w:r w:rsidR="00E03E46">
        <w:rPr>
          <w:rFonts w:ascii="Arial" w:hAnsi="Arial" w:cs="Arial"/>
          <w:sz w:val="24"/>
          <w:szCs w:val="24"/>
        </w:rPr>
        <w:t>)</w:t>
      </w:r>
      <w:r w:rsidR="00DB794C" w:rsidRPr="00B90329">
        <w:rPr>
          <w:rFonts w:ascii="Arial" w:hAnsi="Arial" w:cs="Arial"/>
          <w:sz w:val="24"/>
          <w:szCs w:val="24"/>
        </w:rPr>
        <w:t xml:space="preserve"> календарного месяца оказания Услуг.</w:t>
      </w:r>
    </w:p>
    <w:p w14:paraId="5EBB4189" w14:textId="7091B24D" w:rsidR="00DB794C" w:rsidRDefault="0034041C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4.14</w:t>
      </w:r>
      <w:r w:rsidR="00DB794C" w:rsidRPr="00B90329">
        <w:rPr>
          <w:rFonts w:ascii="Arial" w:hAnsi="Arial" w:cs="Arial"/>
          <w:sz w:val="24"/>
          <w:szCs w:val="24"/>
        </w:rPr>
        <w:t>.</w:t>
      </w:r>
      <w:r w:rsidR="00DB794C" w:rsidRPr="00B90329">
        <w:rPr>
          <w:rFonts w:ascii="Arial" w:hAnsi="Arial" w:cs="Arial"/>
          <w:sz w:val="24"/>
          <w:szCs w:val="24"/>
        </w:rPr>
        <w:tab/>
        <w:t>Требования к оборудованию.</w:t>
      </w:r>
    </w:p>
    <w:p w14:paraId="20722F75" w14:textId="09E162D9" w:rsidR="00563EC1" w:rsidRDefault="00563EC1" w:rsidP="005D64C4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D434BC">
        <w:rPr>
          <w:rFonts w:ascii="Arial" w:hAnsi="Arial" w:cs="Arial"/>
          <w:sz w:val="24"/>
          <w:szCs w:val="24"/>
          <w:u w:val="single"/>
        </w:rPr>
        <w:t xml:space="preserve">Заказчик настаивает на использовании </w:t>
      </w:r>
      <w:r w:rsidR="00AC4F28">
        <w:rPr>
          <w:rFonts w:ascii="Arial" w:hAnsi="Arial" w:cs="Arial"/>
          <w:sz w:val="24"/>
          <w:szCs w:val="24"/>
          <w:u w:val="single"/>
        </w:rPr>
        <w:t>при</w:t>
      </w:r>
      <w:r w:rsidRPr="00D434BC">
        <w:rPr>
          <w:rFonts w:ascii="Arial" w:hAnsi="Arial" w:cs="Arial"/>
          <w:sz w:val="24"/>
          <w:szCs w:val="24"/>
          <w:u w:val="single"/>
        </w:rPr>
        <w:t xml:space="preserve"> уборк</w:t>
      </w:r>
      <w:r w:rsidR="00AC4F28">
        <w:rPr>
          <w:rFonts w:ascii="Arial" w:hAnsi="Arial" w:cs="Arial"/>
          <w:sz w:val="24"/>
          <w:szCs w:val="24"/>
          <w:u w:val="single"/>
        </w:rPr>
        <w:t>е</w:t>
      </w:r>
      <w:r w:rsidRPr="00D434BC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полов профессиональных поломоечных машин, </w:t>
      </w:r>
      <w:r w:rsidR="00AC4F28">
        <w:rPr>
          <w:rFonts w:ascii="Arial" w:hAnsi="Arial" w:cs="Arial"/>
          <w:sz w:val="24"/>
          <w:szCs w:val="24"/>
          <w:u w:val="single"/>
        </w:rPr>
        <w:t>таких как</w:t>
      </w:r>
      <w:r>
        <w:rPr>
          <w:rFonts w:ascii="Arial" w:hAnsi="Arial" w:cs="Arial"/>
          <w:sz w:val="24"/>
          <w:szCs w:val="24"/>
          <w:u w:val="single"/>
        </w:rPr>
        <w:t xml:space="preserve"> «К</w:t>
      </w:r>
      <w:proofErr w:type="spellStart"/>
      <w:r>
        <w:rPr>
          <w:rFonts w:ascii="Arial" w:hAnsi="Arial" w:cs="Arial"/>
          <w:sz w:val="24"/>
          <w:szCs w:val="24"/>
          <w:u w:val="single"/>
          <w:lang w:val="en-US"/>
        </w:rPr>
        <w:t>ar</w:t>
      </w:r>
      <w:proofErr w:type="spellEnd"/>
      <w:r w:rsidR="005D64C4">
        <w:rPr>
          <w:rFonts w:ascii="Arial" w:hAnsi="Arial" w:cs="Arial"/>
          <w:sz w:val="24"/>
          <w:szCs w:val="24"/>
          <w:u w:val="single"/>
        </w:rPr>
        <w:t>с</w:t>
      </w:r>
      <w:r>
        <w:rPr>
          <w:rFonts w:ascii="Arial" w:hAnsi="Arial" w:cs="Arial"/>
          <w:sz w:val="24"/>
          <w:szCs w:val="24"/>
          <w:u w:val="single"/>
          <w:lang w:val="en-US"/>
        </w:rPr>
        <w:t>her</w:t>
      </w:r>
      <w:r>
        <w:rPr>
          <w:rFonts w:ascii="Arial" w:hAnsi="Arial" w:cs="Arial"/>
          <w:sz w:val="24"/>
          <w:szCs w:val="24"/>
          <w:u w:val="single"/>
        </w:rPr>
        <w:t>», «</w:t>
      </w:r>
      <w:r>
        <w:rPr>
          <w:rFonts w:ascii="Arial" w:hAnsi="Arial" w:cs="Arial"/>
          <w:sz w:val="24"/>
          <w:szCs w:val="24"/>
          <w:u w:val="single"/>
          <w:lang w:val="en-US"/>
        </w:rPr>
        <w:t>Viper</w:t>
      </w:r>
      <w:r>
        <w:rPr>
          <w:rFonts w:ascii="Arial" w:hAnsi="Arial" w:cs="Arial"/>
          <w:sz w:val="24"/>
          <w:szCs w:val="24"/>
          <w:u w:val="single"/>
        </w:rPr>
        <w:t>» и</w:t>
      </w:r>
      <w:r w:rsidR="005D64C4">
        <w:rPr>
          <w:rFonts w:ascii="Arial" w:hAnsi="Arial" w:cs="Arial"/>
          <w:sz w:val="24"/>
          <w:szCs w:val="24"/>
          <w:u w:val="single"/>
        </w:rPr>
        <w:t>ли аналогичн</w:t>
      </w:r>
      <w:r w:rsidR="00AC4F28">
        <w:rPr>
          <w:rFonts w:ascii="Arial" w:hAnsi="Arial" w:cs="Arial"/>
          <w:sz w:val="24"/>
          <w:szCs w:val="24"/>
          <w:u w:val="single"/>
        </w:rPr>
        <w:t>ых</w:t>
      </w:r>
      <w:r w:rsidR="006C7A99">
        <w:rPr>
          <w:rFonts w:ascii="Arial" w:hAnsi="Arial" w:cs="Arial"/>
          <w:sz w:val="24"/>
          <w:szCs w:val="24"/>
          <w:u w:val="single"/>
        </w:rPr>
        <w:t xml:space="preserve"> (для оказания услуг Исполнителю потребуется 7 поломоечных машин)</w:t>
      </w:r>
      <w:r>
        <w:rPr>
          <w:rFonts w:ascii="Arial" w:hAnsi="Arial" w:cs="Arial"/>
          <w:sz w:val="24"/>
          <w:szCs w:val="24"/>
          <w:u w:val="single"/>
        </w:rPr>
        <w:t>.</w:t>
      </w:r>
    </w:p>
    <w:p w14:paraId="50CE09EC" w14:textId="6303A3E5" w:rsidR="00DB794C" w:rsidRPr="00B90329" w:rsidRDefault="0034041C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</w:t>
      </w:r>
      <w:r w:rsidR="00563EC1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</w:t>
      </w:r>
      <w:r w:rsidR="00563EC1">
        <w:rPr>
          <w:rFonts w:ascii="Arial" w:hAnsi="Arial" w:cs="Arial"/>
          <w:sz w:val="24"/>
          <w:szCs w:val="24"/>
        </w:rPr>
        <w:t xml:space="preserve">1. </w:t>
      </w:r>
      <w:r w:rsidR="00DB794C" w:rsidRPr="00B90329">
        <w:rPr>
          <w:rFonts w:ascii="Arial" w:hAnsi="Arial" w:cs="Arial"/>
          <w:sz w:val="24"/>
          <w:szCs w:val="24"/>
        </w:rPr>
        <w:t>Обслуживание технически сложного оборудования</w:t>
      </w:r>
      <w:r w:rsidR="00697FD9">
        <w:rPr>
          <w:rFonts w:ascii="Arial" w:hAnsi="Arial" w:cs="Arial"/>
          <w:sz w:val="24"/>
          <w:szCs w:val="24"/>
        </w:rPr>
        <w:t>,</w:t>
      </w:r>
      <w:r w:rsidR="00DB794C" w:rsidRPr="00B90329">
        <w:rPr>
          <w:rFonts w:ascii="Arial" w:hAnsi="Arial" w:cs="Arial"/>
          <w:sz w:val="24"/>
          <w:szCs w:val="24"/>
        </w:rPr>
        <w:t xml:space="preserve"> такого как вакуумные машины, поломоечные машины и </w:t>
      </w:r>
      <w:proofErr w:type="gramStart"/>
      <w:r w:rsidR="00DB794C" w:rsidRPr="00B90329">
        <w:rPr>
          <w:rFonts w:ascii="Arial" w:hAnsi="Arial" w:cs="Arial"/>
          <w:sz w:val="24"/>
          <w:szCs w:val="24"/>
        </w:rPr>
        <w:t>т.п.</w:t>
      </w:r>
      <w:proofErr w:type="gramEnd"/>
      <w:r w:rsidR="00DB794C" w:rsidRPr="00B90329">
        <w:rPr>
          <w:rFonts w:ascii="Arial" w:hAnsi="Arial" w:cs="Arial"/>
          <w:sz w:val="24"/>
          <w:szCs w:val="24"/>
        </w:rPr>
        <w:t>, должно производиться официальным дилером либо специально уполномоченным на это лицом, имеющим необходимую квалификацию, в сроки, с регулярностью и с качеством со</w:t>
      </w:r>
      <w:r w:rsidR="00697FD9">
        <w:rPr>
          <w:rFonts w:ascii="Arial" w:hAnsi="Arial" w:cs="Arial"/>
          <w:sz w:val="24"/>
          <w:szCs w:val="24"/>
        </w:rPr>
        <w:t>гласно</w:t>
      </w:r>
      <w:r w:rsidR="00DB794C" w:rsidRPr="00B90329">
        <w:rPr>
          <w:rFonts w:ascii="Arial" w:hAnsi="Arial" w:cs="Arial"/>
          <w:sz w:val="24"/>
          <w:szCs w:val="24"/>
        </w:rPr>
        <w:t xml:space="preserve"> требованиям (рекомендациям) производителя.</w:t>
      </w:r>
    </w:p>
    <w:p w14:paraId="0B5F84D2" w14:textId="0D2F43A1" w:rsidR="00DB794C" w:rsidRPr="00B90329" w:rsidRDefault="0081253F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</w:t>
      </w:r>
      <w:r w:rsidR="00563EC1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</w:t>
      </w:r>
      <w:r w:rsidR="00563EC1">
        <w:rPr>
          <w:rFonts w:ascii="Arial" w:hAnsi="Arial" w:cs="Arial"/>
          <w:sz w:val="24"/>
          <w:szCs w:val="24"/>
        </w:rPr>
        <w:t xml:space="preserve">2. </w:t>
      </w:r>
      <w:r w:rsidR="00DB794C" w:rsidRPr="00B90329">
        <w:rPr>
          <w:rFonts w:ascii="Arial" w:hAnsi="Arial" w:cs="Arial"/>
          <w:sz w:val="24"/>
          <w:szCs w:val="24"/>
        </w:rPr>
        <w:t>Исполнитель обязан разработать, согласовать с Заказчиком и регулярно вести «Журналы технического обслуживания и ремонта техники». Данные журналы должны храниться на Объекте в доступном месте в определенном порядке и быть предоставленными Заказчику по первому требованию.</w:t>
      </w:r>
    </w:p>
    <w:p w14:paraId="6A7716D9" w14:textId="770AEE92" w:rsidR="00DB794C" w:rsidRPr="00B90329" w:rsidRDefault="0081253F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</w:t>
      </w:r>
      <w:r w:rsidR="005D64C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  <w:r w:rsidR="00DB794C" w:rsidRPr="00B90329">
        <w:rPr>
          <w:rFonts w:ascii="Arial" w:hAnsi="Arial" w:cs="Arial"/>
          <w:sz w:val="24"/>
          <w:szCs w:val="24"/>
        </w:rPr>
        <w:t xml:space="preserve">    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>Исполнитель обязуется за свой счет установить (предоставить Заказчику на период действия контракта безвозмездно на основании Акта приема-передачи оборудования с указанием количества и стоимости) профессиональн</w:t>
      </w:r>
      <w:r w:rsidR="00697FD9">
        <w:rPr>
          <w:rFonts w:ascii="Arial" w:eastAsia="Times New Roman" w:hAnsi="Arial" w:cs="Arial"/>
          <w:sz w:val="24"/>
          <w:szCs w:val="24"/>
          <w:lang w:eastAsia="ru-RU"/>
        </w:rPr>
        <w:t>ой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системы дозирования химических средств (</w:t>
      </w:r>
      <w:proofErr w:type="spellStart"/>
      <w:r w:rsidR="00DB794C" w:rsidRPr="00B90329">
        <w:rPr>
          <w:rFonts w:ascii="Arial" w:eastAsia="Times New Roman" w:hAnsi="Arial" w:cs="Arial"/>
          <w:sz w:val="24"/>
          <w:szCs w:val="24"/>
          <w:lang w:val="en-US" w:eastAsia="ru-RU"/>
        </w:rPr>
        <w:t>EcoLab</w:t>
      </w:r>
      <w:proofErr w:type="spellEnd"/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DB794C" w:rsidRPr="00B90329">
        <w:rPr>
          <w:rFonts w:ascii="Arial" w:eastAsia="Times New Roman" w:hAnsi="Arial" w:cs="Arial"/>
          <w:sz w:val="24"/>
          <w:szCs w:val="24"/>
          <w:lang w:val="en-US" w:eastAsia="ru-RU"/>
        </w:rPr>
        <w:t>Merc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или аналогичную), а также установить программы, соответствующие характеристикам товара, регламентированные производителем. Дозирующие устройства должны быть передан</w:t>
      </w:r>
      <w:r w:rsidR="00697FD9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Заказчику на срок </w:t>
      </w:r>
      <w:r w:rsidR="00606B17">
        <w:rPr>
          <w:rFonts w:ascii="Arial" w:eastAsia="Times New Roman" w:hAnsi="Arial" w:cs="Arial"/>
          <w:sz w:val="24"/>
          <w:szCs w:val="24"/>
          <w:lang w:eastAsia="ru-RU"/>
        </w:rPr>
        <w:t>действия договора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и использовать средства</w:t>
      </w:r>
      <w:r w:rsidR="00697FD9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совместимые с системами дозирования для проведения уборки помещений </w:t>
      </w:r>
      <w:r w:rsidR="00606B17">
        <w:rPr>
          <w:rFonts w:ascii="Arial" w:eastAsia="Times New Roman" w:hAnsi="Arial" w:cs="Arial"/>
          <w:sz w:val="24"/>
          <w:szCs w:val="24"/>
          <w:lang w:eastAsia="ru-RU"/>
        </w:rPr>
        <w:t>Объекта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75B46343" w14:textId="77777777" w:rsidR="00DB794C" w:rsidRPr="00B90329" w:rsidRDefault="00DB794C" w:rsidP="005D64C4">
      <w:pPr>
        <w:spacing w:after="0"/>
        <w:rPr>
          <w:rFonts w:ascii="Arial" w:hAnsi="Arial" w:cs="Arial"/>
          <w:sz w:val="24"/>
          <w:szCs w:val="24"/>
        </w:rPr>
      </w:pPr>
    </w:p>
    <w:p w14:paraId="2450F8C7" w14:textId="57A6CC8E" w:rsidR="00DB794C" w:rsidRPr="0081253F" w:rsidRDefault="0081253F" w:rsidP="005D64C4">
      <w:pPr>
        <w:spacing w:after="0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5</w:t>
      </w:r>
      <w:r w:rsidR="00DB794C" w:rsidRPr="0081253F">
        <w:rPr>
          <w:rFonts w:ascii="Arial" w:hAnsi="Arial" w:cs="Arial"/>
          <w:i/>
          <w:iCs/>
          <w:sz w:val="24"/>
          <w:szCs w:val="24"/>
        </w:rPr>
        <w:t>. ТРЕБОВАНИЯ К ХИМИЧЕСКИМ ВЕЩЕСТВАМ И РАСХОДНЫМ МАТЕРИАЛАМ</w:t>
      </w:r>
    </w:p>
    <w:p w14:paraId="5164B273" w14:textId="4C6CB5C6" w:rsidR="00DB794C" w:rsidRDefault="00DB794C" w:rsidP="005D64C4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В </w:t>
      </w:r>
      <w:r w:rsidR="00F54589" w:rsidRPr="00F54589">
        <w:rPr>
          <w:rFonts w:ascii="Arial" w:hAnsi="Arial" w:cs="Arial"/>
          <w:sz w:val="24"/>
          <w:szCs w:val="24"/>
        </w:rPr>
        <w:t>«G-Drive Арена»</w:t>
      </w:r>
      <w:r w:rsidRPr="00B90329">
        <w:rPr>
          <w:rFonts w:ascii="Arial" w:hAnsi="Arial" w:cs="Arial"/>
          <w:sz w:val="24"/>
          <w:szCs w:val="24"/>
        </w:rPr>
        <w:t xml:space="preserve"> при отделке стен и пола используются следующие материалы:</w:t>
      </w:r>
    </w:p>
    <w:p w14:paraId="56CB89D1" w14:textId="44B38E0D" w:rsidR="005B1CF7" w:rsidRPr="002E307B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/>
        </w:rPr>
        <w:t xml:space="preserve">- </w:t>
      </w:r>
      <w:r w:rsidR="005B1CF7" w:rsidRPr="005B1CF7">
        <w:rPr>
          <w:rFonts w:ascii="Arial" w:hAnsi="Arial" w:cs="Arial"/>
          <w:sz w:val="24"/>
          <w:szCs w:val="24"/>
        </w:rPr>
        <w:t>Керамогранит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Italon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Millenium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/>
        </w:rPr>
        <w:t>IRON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600×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>1200</w:t>
      </w: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мм</w:t>
      </w:r>
      <w:r w:rsidRPr="002E307B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5972F782" w14:textId="6BEDC99C" w:rsidR="005B1CF7" w:rsidRPr="002E307B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>-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</w:rPr>
        <w:t>Керамогранит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Italon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Contenpora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/>
        </w:rPr>
        <w:t>Carbon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300×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>600</w:t>
      </w: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мм</w:t>
      </w:r>
      <w:r w:rsidRPr="002E307B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2A8E153D" w14:textId="0318379E" w:rsidR="005B1CF7" w:rsidRPr="002E307B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>-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</w:rPr>
        <w:t>Керамогранит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Italon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Millenium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/>
        </w:rPr>
        <w:t>PURE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600×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>1200</w:t>
      </w: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мм</w:t>
      </w:r>
      <w:r w:rsidRPr="002E307B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27D184ED" w14:textId="7EAF4A9B" w:rsidR="005B1CF7" w:rsidRPr="002E307B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>-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</w:rPr>
        <w:t>Керамогранит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Italon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Millenium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/>
        </w:rPr>
        <w:t>BLACK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600×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>1200</w:t>
      </w: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мм</w:t>
      </w:r>
      <w:r w:rsidRPr="002E307B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2BE541AE" w14:textId="1FF3F3DF" w:rsidR="005B1CF7" w:rsidRPr="002E307B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lastRenderedPageBreak/>
        <w:t xml:space="preserve">- </w:t>
      </w:r>
      <w:r w:rsidR="005B1CF7" w:rsidRPr="005B1CF7">
        <w:rPr>
          <w:rFonts w:ascii="Arial" w:hAnsi="Arial" w:cs="Arial"/>
          <w:sz w:val="24"/>
          <w:szCs w:val="24"/>
        </w:rPr>
        <w:t>Керамогранит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Italon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Millenium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/>
        </w:rPr>
        <w:t>SILVER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600×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>1200</w:t>
      </w: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мм</w:t>
      </w:r>
      <w:r w:rsidRPr="002E307B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151571ED" w14:textId="24253125" w:rsidR="005B1CF7" w:rsidRPr="002E307B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- </w:t>
      </w:r>
      <w:r w:rsidR="005B1CF7" w:rsidRPr="005B1CF7">
        <w:rPr>
          <w:rFonts w:ascii="Arial" w:hAnsi="Arial" w:cs="Arial"/>
          <w:sz w:val="24"/>
          <w:szCs w:val="24"/>
        </w:rPr>
        <w:t>Керамогранит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Italon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Millenium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/>
        </w:rPr>
        <w:t>IRON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600×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>600</w:t>
      </w: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мм</w:t>
      </w:r>
      <w:r w:rsidRPr="002E307B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72C05009" w14:textId="7E27C4B8" w:rsidR="005B1CF7" w:rsidRPr="002E307B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- </w:t>
      </w:r>
      <w:r w:rsidR="005B1CF7" w:rsidRPr="005B1CF7">
        <w:rPr>
          <w:rFonts w:ascii="Arial" w:hAnsi="Arial" w:cs="Arial"/>
          <w:sz w:val="24"/>
          <w:szCs w:val="24"/>
        </w:rPr>
        <w:t>Керамогранит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Italon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Millenium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/>
        </w:rPr>
        <w:t>PURE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600×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>600</w:t>
      </w: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мм</w:t>
      </w:r>
      <w:r w:rsidRPr="002E307B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56CB5949" w14:textId="48866A46" w:rsidR="005B1CF7" w:rsidRPr="002E307B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- </w:t>
      </w:r>
      <w:r w:rsidR="005B1CF7" w:rsidRPr="005B1CF7">
        <w:rPr>
          <w:rFonts w:ascii="Arial" w:hAnsi="Arial" w:cs="Arial"/>
          <w:sz w:val="24"/>
          <w:szCs w:val="24"/>
        </w:rPr>
        <w:t>Керамогранит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Italon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Millenium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/>
        </w:rPr>
        <w:t>BLACK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600×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>600</w:t>
      </w: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мм</w:t>
      </w:r>
      <w:r w:rsidRPr="002E307B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522D34A3" w14:textId="438C396F" w:rsidR="005B1CF7" w:rsidRPr="002E307B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- </w:t>
      </w:r>
      <w:r w:rsidR="005B1CF7" w:rsidRPr="005B1CF7">
        <w:rPr>
          <w:rFonts w:ascii="Arial" w:hAnsi="Arial" w:cs="Arial"/>
          <w:sz w:val="24"/>
          <w:szCs w:val="24"/>
        </w:rPr>
        <w:t>Керамогранит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Italon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/>
        </w:rPr>
        <w:t>Millenium</w:t>
      </w:r>
      <w:proofErr w:type="spellEnd"/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/>
        </w:rPr>
        <w:t>SILVER</w:t>
      </w:r>
      <w:r w:rsidR="005B1CF7" w:rsidRPr="002E307B">
        <w:rPr>
          <w:rFonts w:ascii="Arial" w:hAnsi="Arial" w:cs="Arial"/>
          <w:sz w:val="24"/>
          <w:szCs w:val="24"/>
          <w:lang w:val="en-US"/>
        </w:rPr>
        <w:t xml:space="preserve"> 600×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>600</w:t>
      </w: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мм</w:t>
      </w:r>
      <w:r w:rsidRPr="002E307B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4BA05F95" w14:textId="0C4D4C72" w:rsidR="002E307B" w:rsidRPr="002E307B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-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Плитка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ковровая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ESKOM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PRESTIGE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351 </w:t>
      </w:r>
      <w:r w:rsidR="005B1CF7" w:rsidRPr="002E307B">
        <w:rPr>
          <w:rFonts w:ascii="Arial" w:hAnsi="Arial" w:cs="Arial"/>
          <w:sz w:val="24"/>
          <w:szCs w:val="24"/>
          <w:lang w:val="en-US"/>
        </w:rPr>
        <w:t>500×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>500</w:t>
      </w: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мм</w:t>
      </w:r>
      <w:r w:rsidRPr="002E307B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332A910F" w14:textId="6CD511A8" w:rsidR="005B1CF7" w:rsidRPr="002E307B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>-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Плитка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ковровая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ESKOM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PRESTIGE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345 </w:t>
      </w:r>
      <w:r w:rsidR="005B1CF7" w:rsidRPr="002E307B">
        <w:rPr>
          <w:rFonts w:ascii="Arial" w:hAnsi="Arial" w:cs="Arial"/>
          <w:sz w:val="24"/>
          <w:szCs w:val="24"/>
          <w:lang w:val="en-US"/>
        </w:rPr>
        <w:t>500×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>500</w:t>
      </w: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мм</w:t>
      </w:r>
      <w:r w:rsidRPr="002E307B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030BB1FD" w14:textId="5853D8C6" w:rsidR="005B1CF7" w:rsidRPr="002E307B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-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Плитка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ковровая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ESKOM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PRESTIGE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346 </w:t>
      </w:r>
      <w:r w:rsidR="005B1CF7" w:rsidRPr="002E307B">
        <w:rPr>
          <w:rFonts w:ascii="Arial" w:hAnsi="Arial" w:cs="Arial"/>
          <w:sz w:val="24"/>
          <w:szCs w:val="24"/>
          <w:lang w:val="en-US"/>
        </w:rPr>
        <w:t>500×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>500</w:t>
      </w: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мм</w:t>
      </w:r>
      <w:r w:rsidRPr="002E307B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72B7D999" w14:textId="2C53B4C8" w:rsidR="005B1CF7" w:rsidRPr="002E307B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-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Плитка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ковровая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ESKOM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PRESTIGE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 xml:space="preserve"> 321 </w:t>
      </w:r>
      <w:r w:rsidR="005B1CF7" w:rsidRPr="002E307B">
        <w:rPr>
          <w:rFonts w:ascii="Arial" w:hAnsi="Arial" w:cs="Arial"/>
          <w:sz w:val="24"/>
          <w:szCs w:val="24"/>
          <w:lang w:val="en-US"/>
        </w:rPr>
        <w:t>500×</w:t>
      </w:r>
      <w:r w:rsidR="005B1CF7" w:rsidRPr="002E307B">
        <w:rPr>
          <w:rFonts w:ascii="Arial" w:hAnsi="Arial" w:cs="Arial"/>
          <w:sz w:val="24"/>
          <w:szCs w:val="24"/>
          <w:lang w:val="en-US" w:eastAsia="ru-RU"/>
        </w:rPr>
        <w:t>500</w:t>
      </w:r>
      <w:r w:rsidRPr="002E307B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мм</w:t>
      </w:r>
      <w:r w:rsidRPr="002E307B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1223C69C" w14:textId="1150ED99" w:rsidR="005B1CF7" w:rsidRPr="00AD4B84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AD4B84">
        <w:rPr>
          <w:rFonts w:ascii="Arial" w:hAnsi="Arial" w:cs="Arial"/>
          <w:sz w:val="24"/>
          <w:szCs w:val="24"/>
          <w:lang w:val="en-US" w:eastAsia="ru-RU"/>
        </w:rPr>
        <w:t xml:space="preserve">-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Каучуковое</w:t>
      </w:r>
      <w:r w:rsidR="005B1CF7" w:rsidRPr="00AD4B84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покрытие</w:t>
      </w:r>
      <w:r w:rsidR="005B1CF7" w:rsidRPr="00AD4B84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Norament</w:t>
      </w:r>
      <w:proofErr w:type="spellEnd"/>
      <w:r w:rsidR="005B1CF7" w:rsidRPr="00AD4B84">
        <w:rPr>
          <w:rFonts w:ascii="Arial" w:hAnsi="Arial" w:cs="Arial"/>
          <w:sz w:val="24"/>
          <w:szCs w:val="24"/>
          <w:lang w:val="en-US" w:eastAsia="ru-RU"/>
        </w:rPr>
        <w:t xml:space="preserve"> 992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Grano</w:t>
      </w:r>
      <w:proofErr w:type="spellEnd"/>
      <w:r w:rsidR="005B1CF7" w:rsidRPr="00AD4B84">
        <w:rPr>
          <w:rFonts w:ascii="Arial" w:hAnsi="Arial" w:cs="Arial"/>
          <w:sz w:val="24"/>
          <w:szCs w:val="24"/>
          <w:lang w:val="en-US" w:eastAsia="ru-RU"/>
        </w:rPr>
        <w:t xml:space="preserve"> 5304</w:t>
      </w:r>
    </w:p>
    <w:p w14:paraId="01871B2E" w14:textId="43192FD2" w:rsidR="005B1CF7" w:rsidRPr="00AD4B84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AD4B84">
        <w:rPr>
          <w:rFonts w:ascii="Arial" w:hAnsi="Arial" w:cs="Arial"/>
          <w:sz w:val="24"/>
          <w:szCs w:val="24"/>
          <w:lang w:val="en-US" w:eastAsia="ru-RU"/>
        </w:rPr>
        <w:t xml:space="preserve">-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Каучуковое</w:t>
      </w:r>
      <w:r w:rsidR="005B1CF7" w:rsidRPr="00AD4B84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покрытие</w:t>
      </w:r>
      <w:r w:rsidR="005B1CF7" w:rsidRPr="00AD4B84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Norament</w:t>
      </w:r>
      <w:proofErr w:type="spellEnd"/>
      <w:r w:rsidR="005B1CF7" w:rsidRPr="00AD4B84">
        <w:rPr>
          <w:rFonts w:ascii="Arial" w:hAnsi="Arial" w:cs="Arial"/>
          <w:sz w:val="24"/>
          <w:szCs w:val="24"/>
          <w:lang w:val="en-US" w:eastAsia="ru-RU"/>
        </w:rPr>
        <w:t xml:space="preserve"> 992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Grano</w:t>
      </w:r>
      <w:proofErr w:type="spellEnd"/>
      <w:r w:rsidR="005B1CF7" w:rsidRPr="00AD4B84">
        <w:rPr>
          <w:rFonts w:ascii="Arial" w:hAnsi="Arial" w:cs="Arial"/>
          <w:sz w:val="24"/>
          <w:szCs w:val="24"/>
          <w:lang w:val="en-US" w:eastAsia="ru-RU"/>
        </w:rPr>
        <w:t xml:space="preserve"> 5302</w:t>
      </w:r>
    </w:p>
    <w:p w14:paraId="372A5248" w14:textId="64417C8F" w:rsidR="005B1CF7" w:rsidRPr="00AD4B84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AD4B84">
        <w:rPr>
          <w:rFonts w:ascii="Arial" w:hAnsi="Arial" w:cs="Arial"/>
          <w:sz w:val="24"/>
          <w:szCs w:val="24"/>
          <w:lang w:val="en-US" w:eastAsia="ru-RU"/>
        </w:rPr>
        <w:t xml:space="preserve">-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Каучуковое</w:t>
      </w:r>
      <w:r w:rsidR="005B1CF7" w:rsidRPr="00AD4B84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покрытие</w:t>
      </w:r>
      <w:r w:rsidR="005B1CF7" w:rsidRPr="00AD4B84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Norament</w:t>
      </w:r>
      <w:proofErr w:type="spellEnd"/>
      <w:r w:rsidR="005B1CF7" w:rsidRPr="00AD4B84">
        <w:rPr>
          <w:rFonts w:ascii="Arial" w:hAnsi="Arial" w:cs="Arial"/>
          <w:sz w:val="24"/>
          <w:szCs w:val="24"/>
          <w:lang w:val="en-US" w:eastAsia="ru-RU"/>
        </w:rPr>
        <w:t xml:space="preserve"> 926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Grano</w:t>
      </w:r>
      <w:proofErr w:type="spellEnd"/>
      <w:r w:rsidR="005B1CF7" w:rsidRPr="00AD4B84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nTx</w:t>
      </w:r>
      <w:proofErr w:type="spellEnd"/>
    </w:p>
    <w:p w14:paraId="6DA37231" w14:textId="1258ED06" w:rsidR="005B1CF7" w:rsidRPr="00AD4B84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AD4B84">
        <w:rPr>
          <w:rFonts w:ascii="Arial" w:hAnsi="Arial" w:cs="Arial"/>
          <w:sz w:val="24"/>
          <w:szCs w:val="24"/>
          <w:lang w:val="en-US" w:eastAsia="ru-RU"/>
        </w:rPr>
        <w:t xml:space="preserve">- </w:t>
      </w:r>
      <w:proofErr w:type="spellStart"/>
      <w:r w:rsidR="005B1CF7" w:rsidRPr="005B1CF7">
        <w:rPr>
          <w:rFonts w:ascii="Arial" w:hAnsi="Arial" w:cs="Arial"/>
          <w:sz w:val="24"/>
          <w:szCs w:val="24"/>
          <w:lang w:eastAsia="ru-RU"/>
        </w:rPr>
        <w:t>Топпинговое</w:t>
      </w:r>
      <w:proofErr w:type="spellEnd"/>
      <w:r w:rsidR="005B1CF7" w:rsidRPr="00AD4B84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упрочняющее</w:t>
      </w:r>
      <w:r w:rsidR="005B1CF7" w:rsidRPr="00AD4B84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покрытие</w:t>
      </w:r>
      <w:r w:rsidR="005B1CF7" w:rsidRPr="00AD4B84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Mastertop</w:t>
      </w:r>
      <w:proofErr w:type="spellEnd"/>
      <w:r w:rsidR="005B1CF7" w:rsidRPr="00AD4B84">
        <w:rPr>
          <w:rFonts w:ascii="Arial" w:hAnsi="Arial" w:cs="Arial"/>
          <w:sz w:val="24"/>
          <w:szCs w:val="24"/>
          <w:lang w:val="en-US" w:eastAsia="ru-RU"/>
        </w:rPr>
        <w:t xml:space="preserve"> 450</w:t>
      </w:r>
    </w:p>
    <w:p w14:paraId="3260A588" w14:textId="606C0C2A" w:rsidR="005B1CF7" w:rsidRPr="00211BA8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11BA8">
        <w:rPr>
          <w:rFonts w:ascii="Arial" w:hAnsi="Arial" w:cs="Arial"/>
          <w:sz w:val="24"/>
          <w:szCs w:val="24"/>
          <w:lang w:val="en-US" w:eastAsia="ru-RU"/>
        </w:rPr>
        <w:t>-</w:t>
      </w:r>
      <w:r w:rsidR="005B1CF7" w:rsidRPr="00211BA8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ПВХ</w:t>
      </w:r>
      <w:r w:rsidR="005B1CF7" w:rsidRPr="00211BA8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плитка</w:t>
      </w:r>
      <w:r w:rsidR="005B1CF7" w:rsidRPr="00211BA8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Tarkett</w:t>
      </w:r>
      <w:r w:rsidR="005B1CF7" w:rsidRPr="00211BA8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Art</w:t>
      </w:r>
      <w:r w:rsidR="005B1CF7" w:rsidRPr="00211BA8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Vinil</w:t>
      </w:r>
      <w:proofErr w:type="spellEnd"/>
      <w:r w:rsidR="005B1CF7" w:rsidRPr="00211BA8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Blues</w:t>
      </w:r>
      <w:r w:rsidR="005B1CF7" w:rsidRPr="00211BA8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Edelweiss</w:t>
      </w:r>
      <w:r w:rsidR="005B1CF7" w:rsidRPr="00211BA8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211BA8">
        <w:rPr>
          <w:rFonts w:ascii="Arial" w:hAnsi="Arial" w:cs="Arial"/>
          <w:sz w:val="24"/>
          <w:szCs w:val="24"/>
          <w:lang w:val="en-US"/>
        </w:rPr>
        <w:t>457×</w:t>
      </w:r>
      <w:r w:rsidR="005B1CF7" w:rsidRPr="00211BA8">
        <w:rPr>
          <w:rFonts w:ascii="Arial" w:hAnsi="Arial" w:cs="Arial"/>
          <w:sz w:val="24"/>
          <w:szCs w:val="24"/>
          <w:lang w:val="en-US" w:eastAsia="ru-RU"/>
        </w:rPr>
        <w:t>457</w:t>
      </w:r>
      <w:r w:rsidR="00211BA8" w:rsidRPr="00211BA8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211BA8">
        <w:rPr>
          <w:rFonts w:ascii="Arial" w:hAnsi="Arial" w:cs="Arial"/>
          <w:sz w:val="24"/>
          <w:szCs w:val="24"/>
          <w:lang w:eastAsia="ru-RU"/>
        </w:rPr>
        <w:t>мм</w:t>
      </w:r>
      <w:r w:rsidR="00211BA8" w:rsidRPr="00211BA8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40BB2341" w14:textId="006B9477" w:rsidR="005B1CF7" w:rsidRPr="00211BA8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>-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ПВХ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плитка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Moduleo</w:t>
      </w:r>
      <w:proofErr w:type="spellEnd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ImpressShades</w:t>
      </w:r>
      <w:proofErr w:type="spellEnd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62220 </w:t>
      </w:r>
      <w:r w:rsidR="005B1CF7" w:rsidRPr="005B1CF7">
        <w:rPr>
          <w:rFonts w:ascii="Arial" w:hAnsi="Arial" w:cs="Arial"/>
          <w:sz w:val="24"/>
          <w:szCs w:val="24"/>
          <w:lang w:val="en-US"/>
        </w:rPr>
        <w:t>493×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493</w:t>
      </w:r>
      <w:r w:rsidR="00211BA8" w:rsidRPr="00211BA8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211BA8">
        <w:rPr>
          <w:rFonts w:ascii="Arial" w:hAnsi="Arial" w:cs="Arial"/>
          <w:sz w:val="24"/>
          <w:szCs w:val="24"/>
          <w:lang w:eastAsia="ru-RU"/>
        </w:rPr>
        <w:t>мм</w:t>
      </w:r>
      <w:r w:rsidR="00211BA8" w:rsidRPr="00211BA8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3C099B9F" w14:textId="77777777" w:rsidR="002E307B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>-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ПВХ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покрытие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2TeC2 Steel Roll</w:t>
      </w:r>
    </w:p>
    <w:p w14:paraId="65742A75" w14:textId="1984784B" w:rsidR="005B1CF7" w:rsidRPr="00211BA8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>-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ПВХ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плитка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Loom+ Herringbone FQ-2505 </w:t>
      </w:r>
      <w:r w:rsidR="005B1CF7" w:rsidRPr="005B1CF7">
        <w:rPr>
          <w:rFonts w:ascii="Arial" w:hAnsi="Arial" w:cs="Arial"/>
          <w:sz w:val="24"/>
          <w:szCs w:val="24"/>
          <w:lang w:val="en-US"/>
        </w:rPr>
        <w:t>500×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500</w:t>
      </w:r>
      <w:r w:rsidR="00211BA8" w:rsidRPr="00211BA8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211BA8">
        <w:rPr>
          <w:rFonts w:ascii="Arial" w:hAnsi="Arial" w:cs="Arial"/>
          <w:sz w:val="24"/>
          <w:szCs w:val="24"/>
          <w:lang w:eastAsia="ru-RU"/>
        </w:rPr>
        <w:t>мм</w:t>
      </w:r>
      <w:r w:rsidR="00211BA8" w:rsidRPr="00211BA8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348DB880" w14:textId="294F657B" w:rsidR="005B1CF7" w:rsidRPr="00211BA8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>-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ПВХ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плитка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Fine Floor Matrix Loose Lay Weaves 8952 </w:t>
      </w:r>
      <w:r w:rsidR="005B1CF7" w:rsidRPr="005B1CF7">
        <w:rPr>
          <w:rFonts w:ascii="Arial" w:hAnsi="Arial" w:cs="Arial"/>
          <w:sz w:val="24"/>
          <w:szCs w:val="24"/>
          <w:lang w:val="en-US"/>
        </w:rPr>
        <w:t>500×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500</w:t>
      </w:r>
      <w:r w:rsidR="00211BA8" w:rsidRPr="00211BA8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211BA8">
        <w:rPr>
          <w:rFonts w:ascii="Arial" w:hAnsi="Arial" w:cs="Arial"/>
          <w:sz w:val="24"/>
          <w:szCs w:val="24"/>
          <w:lang w:eastAsia="ru-RU"/>
        </w:rPr>
        <w:t>мм</w:t>
      </w:r>
      <w:r w:rsidR="00211BA8" w:rsidRPr="00211BA8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3BEBD2DA" w14:textId="6A4F0F46" w:rsidR="005B1CF7" w:rsidRPr="00211BA8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>-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ПВХ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плитка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Tarkett Blues Portland </w:t>
      </w:r>
      <w:r w:rsidR="005B1CF7" w:rsidRPr="005B1CF7">
        <w:rPr>
          <w:rFonts w:ascii="Arial" w:hAnsi="Arial" w:cs="Arial"/>
          <w:sz w:val="24"/>
          <w:szCs w:val="24"/>
          <w:lang w:val="en-US"/>
        </w:rPr>
        <w:t>457×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457</w:t>
      </w:r>
      <w:r w:rsidR="00211BA8" w:rsidRPr="00211BA8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211BA8">
        <w:rPr>
          <w:rFonts w:ascii="Arial" w:hAnsi="Arial" w:cs="Arial"/>
          <w:sz w:val="24"/>
          <w:szCs w:val="24"/>
          <w:lang w:eastAsia="ru-RU"/>
        </w:rPr>
        <w:t>мм</w:t>
      </w:r>
      <w:r w:rsidR="00211BA8" w:rsidRPr="00211BA8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6104D28E" w14:textId="5AC9900E" w:rsidR="005B1CF7" w:rsidRPr="00211BA8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>-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ПВХ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плитка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Loom+ Herringbone FQ-2502 </w:t>
      </w:r>
      <w:r w:rsidR="005B1CF7" w:rsidRPr="005B1CF7">
        <w:rPr>
          <w:rFonts w:ascii="Arial" w:hAnsi="Arial" w:cs="Arial"/>
          <w:sz w:val="24"/>
          <w:szCs w:val="24"/>
          <w:lang w:val="en-US"/>
        </w:rPr>
        <w:t>500×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500</w:t>
      </w:r>
      <w:r w:rsidR="00211BA8" w:rsidRPr="00211BA8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211BA8">
        <w:rPr>
          <w:rFonts w:ascii="Arial" w:hAnsi="Arial" w:cs="Arial"/>
          <w:sz w:val="24"/>
          <w:szCs w:val="24"/>
          <w:lang w:eastAsia="ru-RU"/>
        </w:rPr>
        <w:t>мм</w:t>
      </w:r>
      <w:r w:rsidR="00211BA8" w:rsidRPr="00211BA8">
        <w:rPr>
          <w:rFonts w:ascii="Arial" w:hAnsi="Arial" w:cs="Arial"/>
          <w:sz w:val="24"/>
          <w:szCs w:val="24"/>
          <w:lang w:val="en-US" w:eastAsia="ru-RU"/>
        </w:rPr>
        <w:t>.</w:t>
      </w:r>
    </w:p>
    <w:p w14:paraId="110E77DE" w14:textId="6A360298" w:rsidR="005B1CF7" w:rsidRPr="005B1CF7" w:rsidRDefault="002E307B" w:rsidP="005B1CF7">
      <w:pPr>
        <w:spacing w:after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-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Спортивное покрытие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Teraflex</w:t>
      </w:r>
      <w:proofErr w:type="spellEnd"/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Sport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M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Comfort</w:t>
      </w:r>
    </w:p>
    <w:p w14:paraId="731930CC" w14:textId="1B763559" w:rsidR="005B1CF7" w:rsidRPr="005B1CF7" w:rsidRDefault="002E307B" w:rsidP="005B1CF7">
      <w:pPr>
        <w:spacing w:after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-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Токопроводящий линолеум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Tarkett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TORO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SC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black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0103</w:t>
      </w:r>
    </w:p>
    <w:p w14:paraId="2872084F" w14:textId="03293779" w:rsidR="005B1CF7" w:rsidRPr="005B1CF7" w:rsidRDefault="002E307B" w:rsidP="005B1CF7">
      <w:pPr>
        <w:spacing w:after="0"/>
        <w:rPr>
          <w:rFonts w:ascii="Arial" w:hAnsi="Arial" w:cs="Arial"/>
          <w:sz w:val="24"/>
          <w:szCs w:val="24"/>
          <w:lang w:val="en-US" w:eastAsia="ru-RU"/>
        </w:rPr>
      </w:pPr>
      <w:r w:rsidRPr="002E307B">
        <w:rPr>
          <w:rFonts w:ascii="Arial" w:hAnsi="Arial" w:cs="Arial"/>
          <w:sz w:val="24"/>
          <w:szCs w:val="24"/>
          <w:lang w:val="en-US" w:eastAsia="ru-RU"/>
        </w:rPr>
        <w:t>-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Антистатический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линолеум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Gerflor</w:t>
      </w:r>
      <w:proofErr w:type="spellEnd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Mipolam</w:t>
      </w:r>
      <w:proofErr w:type="spellEnd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 xml:space="preserve"> Accord/Balaton 0360</w:t>
      </w:r>
    </w:p>
    <w:p w14:paraId="39B57E77" w14:textId="60F25274" w:rsidR="005B1CF7" w:rsidRPr="005B1CF7" w:rsidRDefault="002E307B" w:rsidP="005B1CF7">
      <w:pPr>
        <w:spacing w:after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-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Искусственная трава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MC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GRASS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ECF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20 мм</w:t>
      </w:r>
    </w:p>
    <w:p w14:paraId="02C164D0" w14:textId="567F44FC" w:rsidR="005B1CF7" w:rsidRPr="005B1CF7" w:rsidRDefault="002E307B" w:rsidP="005B1CF7">
      <w:pPr>
        <w:spacing w:after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-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Покрытие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MasterTop</w:t>
      </w:r>
      <w:proofErr w:type="spellEnd"/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CC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713 (</w:t>
      </w:r>
      <w:proofErr w:type="spellStart"/>
      <w:r w:rsidR="005B1CF7" w:rsidRPr="005B1CF7">
        <w:rPr>
          <w:rFonts w:ascii="Arial" w:hAnsi="Arial" w:cs="Arial"/>
          <w:sz w:val="24"/>
          <w:szCs w:val="24"/>
          <w:lang w:eastAsia="ru-RU"/>
        </w:rPr>
        <w:t>венткамеры</w:t>
      </w:r>
      <w:proofErr w:type="spellEnd"/>
      <w:r w:rsidR="005B1CF7" w:rsidRPr="005B1CF7">
        <w:rPr>
          <w:rFonts w:ascii="Arial" w:hAnsi="Arial" w:cs="Arial"/>
          <w:sz w:val="24"/>
          <w:szCs w:val="24"/>
          <w:lang w:eastAsia="ru-RU"/>
        </w:rPr>
        <w:t>, ИТП)</w:t>
      </w:r>
    </w:p>
    <w:p w14:paraId="50454146" w14:textId="57BD3569" w:rsidR="005B1CF7" w:rsidRPr="005B1CF7" w:rsidRDefault="002E307B" w:rsidP="005B1CF7">
      <w:pPr>
        <w:spacing w:after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-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Цементно-полиуретановая стяжка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Sikafloor</w:t>
      </w:r>
      <w:proofErr w:type="spellEnd"/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PurCem</w:t>
      </w:r>
      <w:proofErr w:type="spellEnd"/>
      <w:r w:rsidR="005B1CF7" w:rsidRPr="005B1CF7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B1CF7" w:rsidRPr="005B1CF7">
        <w:rPr>
          <w:rFonts w:ascii="Arial" w:hAnsi="Arial" w:cs="Arial"/>
          <w:sz w:val="24"/>
          <w:szCs w:val="24"/>
          <w:lang w:val="en-US" w:eastAsia="ru-RU"/>
        </w:rPr>
        <w:t>HS</w:t>
      </w:r>
      <w:r w:rsidR="005B1CF7" w:rsidRPr="005B1CF7">
        <w:rPr>
          <w:rFonts w:ascii="Arial" w:hAnsi="Arial" w:cs="Arial"/>
          <w:sz w:val="24"/>
          <w:szCs w:val="24"/>
          <w:lang w:eastAsia="ru-RU"/>
        </w:rPr>
        <w:t>-21</w:t>
      </w:r>
    </w:p>
    <w:p w14:paraId="2F02E527" w14:textId="298D53FD" w:rsidR="00DB794C" w:rsidRPr="00B90329" w:rsidRDefault="002E307B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5B1CF7">
        <w:rPr>
          <w:rFonts w:ascii="Arial" w:hAnsi="Arial" w:cs="Arial"/>
          <w:sz w:val="24"/>
          <w:szCs w:val="24"/>
        </w:rPr>
        <w:t xml:space="preserve"> Краска </w:t>
      </w:r>
      <w:proofErr w:type="gramStart"/>
      <w:r w:rsidR="00DB794C" w:rsidRPr="00B90329">
        <w:rPr>
          <w:rFonts w:ascii="Arial" w:hAnsi="Arial" w:cs="Arial"/>
          <w:sz w:val="24"/>
          <w:szCs w:val="24"/>
        </w:rPr>
        <w:t>водо-эмульсионн</w:t>
      </w:r>
      <w:r w:rsidR="005B1CF7">
        <w:rPr>
          <w:rFonts w:ascii="Arial" w:hAnsi="Arial" w:cs="Arial"/>
          <w:sz w:val="24"/>
          <w:szCs w:val="24"/>
        </w:rPr>
        <w:t>ая</w:t>
      </w:r>
      <w:proofErr w:type="gramEnd"/>
      <w:r w:rsidR="00DB794C" w:rsidRPr="00B90329">
        <w:rPr>
          <w:rFonts w:ascii="Arial" w:hAnsi="Arial" w:cs="Arial"/>
          <w:sz w:val="24"/>
          <w:szCs w:val="24"/>
        </w:rPr>
        <w:t xml:space="preserve"> </w:t>
      </w:r>
      <w:r w:rsidR="005B1CF7">
        <w:rPr>
          <w:rFonts w:ascii="Arial" w:hAnsi="Arial" w:cs="Arial"/>
          <w:sz w:val="24"/>
          <w:szCs w:val="24"/>
        </w:rPr>
        <w:t>различных марок</w:t>
      </w:r>
    </w:p>
    <w:p w14:paraId="1D1DD346" w14:textId="5966BB75" w:rsidR="00DB794C" w:rsidRPr="00B90329" w:rsidRDefault="002E307B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5B1CF7">
        <w:rPr>
          <w:rFonts w:ascii="Arial" w:hAnsi="Arial" w:cs="Arial"/>
          <w:sz w:val="24"/>
          <w:szCs w:val="24"/>
        </w:rPr>
        <w:t xml:space="preserve"> </w:t>
      </w:r>
      <w:r w:rsidR="00DB794C" w:rsidRPr="00B90329">
        <w:rPr>
          <w:rFonts w:ascii="Arial" w:hAnsi="Arial" w:cs="Arial"/>
          <w:sz w:val="24"/>
          <w:szCs w:val="24"/>
        </w:rPr>
        <w:t>ПВХ-сайдинг</w:t>
      </w:r>
      <w:r w:rsidR="005B1CF7">
        <w:rPr>
          <w:rFonts w:ascii="Arial" w:hAnsi="Arial" w:cs="Arial"/>
          <w:sz w:val="24"/>
          <w:szCs w:val="24"/>
        </w:rPr>
        <w:t xml:space="preserve"> различных марок</w:t>
      </w:r>
    </w:p>
    <w:p w14:paraId="1C3EF08F" w14:textId="1E8E5B51" w:rsidR="00DB794C" w:rsidRPr="00B90329" w:rsidRDefault="002E307B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DB794C" w:rsidRPr="00B90329">
        <w:rPr>
          <w:rFonts w:ascii="Arial" w:hAnsi="Arial" w:cs="Arial"/>
          <w:sz w:val="24"/>
          <w:szCs w:val="24"/>
        </w:rPr>
        <w:t xml:space="preserve"> </w:t>
      </w:r>
      <w:r w:rsidR="005B1CF7">
        <w:rPr>
          <w:rFonts w:ascii="Arial" w:hAnsi="Arial" w:cs="Arial"/>
          <w:sz w:val="24"/>
          <w:szCs w:val="24"/>
        </w:rPr>
        <w:t>В</w:t>
      </w:r>
      <w:r w:rsidR="00DB794C" w:rsidRPr="00B90329">
        <w:rPr>
          <w:rFonts w:ascii="Arial" w:hAnsi="Arial" w:cs="Arial"/>
          <w:sz w:val="24"/>
          <w:szCs w:val="24"/>
        </w:rPr>
        <w:t>агонка из древесины</w:t>
      </w:r>
    </w:p>
    <w:p w14:paraId="359F6668" w14:textId="30362DF1" w:rsidR="00DB794C" w:rsidRPr="00B90329" w:rsidRDefault="002E307B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DB794C" w:rsidRPr="00B90329">
        <w:rPr>
          <w:rFonts w:ascii="Arial" w:hAnsi="Arial" w:cs="Arial"/>
          <w:sz w:val="24"/>
          <w:szCs w:val="24"/>
        </w:rPr>
        <w:t xml:space="preserve"> </w:t>
      </w:r>
      <w:r w:rsidR="005B1CF7">
        <w:rPr>
          <w:rFonts w:ascii="Arial" w:hAnsi="Arial" w:cs="Arial"/>
          <w:sz w:val="24"/>
          <w:szCs w:val="24"/>
        </w:rPr>
        <w:t>С</w:t>
      </w:r>
      <w:r w:rsidR="00DB794C" w:rsidRPr="00B90329">
        <w:rPr>
          <w:rFonts w:ascii="Arial" w:hAnsi="Arial" w:cs="Arial"/>
          <w:sz w:val="24"/>
          <w:szCs w:val="24"/>
        </w:rPr>
        <w:t>текло.</w:t>
      </w:r>
    </w:p>
    <w:p w14:paraId="3F28700F" w14:textId="57226BB4" w:rsidR="00DB794C" w:rsidRPr="00B90329" w:rsidRDefault="0081253F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B794C" w:rsidRPr="00B90329">
        <w:rPr>
          <w:rFonts w:ascii="Arial" w:hAnsi="Arial" w:cs="Arial"/>
          <w:sz w:val="24"/>
          <w:szCs w:val="24"/>
        </w:rPr>
        <w:t>.1.</w:t>
      </w:r>
      <w:r w:rsidR="00DB794C" w:rsidRPr="00B90329">
        <w:rPr>
          <w:rFonts w:ascii="Arial" w:hAnsi="Arial" w:cs="Arial"/>
          <w:sz w:val="24"/>
          <w:szCs w:val="24"/>
        </w:rPr>
        <w:tab/>
        <w:t>Заказчик активно предпринимает все действия для предотвращения ущерба окружающей среде в процессе функционирования Объекта и требует от Исполнителя следовать данной цели. Поэтому Исполнитель должен использовать качественные химические вещества от производителей высококачественных профессиональных средств для уборки. Исполнитель обязан использовать химические вещества, безопасные для окружающей среды.</w:t>
      </w:r>
    </w:p>
    <w:p w14:paraId="0D5FC5D8" w14:textId="18F02870" w:rsidR="00DB794C" w:rsidRPr="00B90329" w:rsidRDefault="0081253F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B794C" w:rsidRPr="00B90329">
        <w:rPr>
          <w:rFonts w:ascii="Arial" w:hAnsi="Arial" w:cs="Arial"/>
          <w:sz w:val="24"/>
          <w:szCs w:val="24"/>
        </w:rPr>
        <w:t>.2.</w:t>
      </w:r>
      <w:r w:rsidR="00DB794C" w:rsidRPr="00B90329">
        <w:rPr>
          <w:rFonts w:ascii="Arial" w:hAnsi="Arial" w:cs="Arial"/>
          <w:sz w:val="24"/>
          <w:szCs w:val="24"/>
        </w:rPr>
        <w:tab/>
        <w:t>Рекомендуется использование концентрированных моющих средств, снижая, таким образом, объемы транспортировки и отходов упаковки.</w:t>
      </w:r>
    </w:p>
    <w:p w14:paraId="2E35B381" w14:textId="6BFA7A20" w:rsidR="00DB794C" w:rsidRPr="00B90329" w:rsidRDefault="0081253F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B794C" w:rsidRPr="00B90329">
        <w:rPr>
          <w:rFonts w:ascii="Arial" w:hAnsi="Arial" w:cs="Arial"/>
          <w:sz w:val="24"/>
          <w:szCs w:val="24"/>
        </w:rPr>
        <w:t>.3.</w:t>
      </w:r>
      <w:r w:rsidR="005D64C4">
        <w:rPr>
          <w:rFonts w:ascii="Arial" w:hAnsi="Arial" w:cs="Arial"/>
          <w:sz w:val="24"/>
          <w:szCs w:val="24"/>
        </w:rPr>
        <w:t xml:space="preserve"> </w:t>
      </w:r>
      <w:r w:rsidR="00DB794C" w:rsidRPr="00B90329">
        <w:rPr>
          <w:rFonts w:ascii="Arial" w:hAnsi="Arial" w:cs="Arial"/>
          <w:sz w:val="24"/>
          <w:szCs w:val="24"/>
        </w:rPr>
        <w:t>Химические вещества, используемые Исполнителем для оказания Услуг, должны соответствовать «Требованиям к синтетическим моющим средствам и товарам бытовой химии», установленным на территории РФ.</w:t>
      </w:r>
    </w:p>
    <w:p w14:paraId="5D343301" w14:textId="581422E7" w:rsidR="00DB794C" w:rsidRPr="00B90329" w:rsidRDefault="0081253F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B794C" w:rsidRPr="00B90329">
        <w:rPr>
          <w:rFonts w:ascii="Arial" w:hAnsi="Arial" w:cs="Arial"/>
          <w:sz w:val="24"/>
          <w:szCs w:val="24"/>
        </w:rPr>
        <w:t>.4.</w:t>
      </w:r>
      <w:r w:rsidR="005D64C4">
        <w:rPr>
          <w:rFonts w:ascii="Arial" w:hAnsi="Arial" w:cs="Arial"/>
          <w:sz w:val="24"/>
          <w:szCs w:val="24"/>
        </w:rPr>
        <w:t xml:space="preserve"> </w:t>
      </w:r>
      <w:r w:rsidR="00DB794C" w:rsidRPr="00B90329">
        <w:rPr>
          <w:rFonts w:ascii="Arial" w:hAnsi="Arial" w:cs="Arial"/>
          <w:sz w:val="24"/>
          <w:szCs w:val="24"/>
        </w:rPr>
        <w:t>Исполнитель должен обеспечить правильное хранение МТР в помещениях, специально предназначенных для хранения.</w:t>
      </w:r>
    </w:p>
    <w:p w14:paraId="369590B8" w14:textId="681B2984" w:rsidR="00DB794C" w:rsidRPr="00B90329" w:rsidRDefault="0081253F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B794C" w:rsidRPr="00B90329">
        <w:rPr>
          <w:rFonts w:ascii="Arial" w:hAnsi="Arial" w:cs="Arial"/>
          <w:sz w:val="24"/>
          <w:szCs w:val="24"/>
        </w:rPr>
        <w:t>.5.</w:t>
      </w:r>
      <w:r w:rsidR="005D64C4">
        <w:rPr>
          <w:rFonts w:ascii="Arial" w:hAnsi="Arial" w:cs="Arial"/>
          <w:sz w:val="24"/>
          <w:szCs w:val="24"/>
        </w:rPr>
        <w:t xml:space="preserve"> </w:t>
      </w:r>
      <w:r w:rsidR="00DB794C" w:rsidRPr="00B90329">
        <w:rPr>
          <w:rFonts w:ascii="Arial" w:hAnsi="Arial" w:cs="Arial"/>
          <w:sz w:val="24"/>
          <w:szCs w:val="24"/>
        </w:rPr>
        <w:t>Тара для хранения и использования химических веществ должна быть оригинальн</w:t>
      </w:r>
      <w:r w:rsidR="007E521E">
        <w:rPr>
          <w:rFonts w:ascii="Arial" w:hAnsi="Arial" w:cs="Arial"/>
          <w:sz w:val="24"/>
          <w:szCs w:val="24"/>
        </w:rPr>
        <w:t>ой</w:t>
      </w:r>
      <w:r w:rsidR="00DB794C" w:rsidRPr="00B90329">
        <w:rPr>
          <w:rFonts w:ascii="Arial" w:hAnsi="Arial" w:cs="Arial"/>
          <w:sz w:val="24"/>
          <w:szCs w:val="24"/>
        </w:rPr>
        <w:t xml:space="preserve"> (от производителя). В случае использования иной тары она должна соответствовать рекомендациям производителя соответствующего химического </w:t>
      </w:r>
      <w:r w:rsidR="00DB794C" w:rsidRPr="00B90329">
        <w:rPr>
          <w:rFonts w:ascii="Arial" w:hAnsi="Arial" w:cs="Arial"/>
          <w:sz w:val="24"/>
          <w:szCs w:val="24"/>
        </w:rPr>
        <w:lastRenderedPageBreak/>
        <w:t xml:space="preserve">вещества и должна быть должным образом промаркирована и иметь знаки опасности в соответствии с ГОСТ </w:t>
      </w:r>
      <w:proofErr w:type="gramStart"/>
      <w:r w:rsidR="00DB794C" w:rsidRPr="00B90329">
        <w:rPr>
          <w:rFonts w:ascii="Arial" w:hAnsi="Arial" w:cs="Arial"/>
          <w:sz w:val="24"/>
          <w:szCs w:val="24"/>
        </w:rPr>
        <w:t>19433-88</w:t>
      </w:r>
      <w:proofErr w:type="gramEnd"/>
      <w:r w:rsidR="00DB794C" w:rsidRPr="00B90329">
        <w:rPr>
          <w:rFonts w:ascii="Arial" w:hAnsi="Arial" w:cs="Arial"/>
          <w:sz w:val="24"/>
          <w:szCs w:val="24"/>
        </w:rPr>
        <w:t>.</w:t>
      </w:r>
    </w:p>
    <w:p w14:paraId="22DDB724" w14:textId="623553D4" w:rsidR="00DB794C" w:rsidRPr="00B90329" w:rsidRDefault="0081253F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B794C" w:rsidRPr="00B90329">
        <w:rPr>
          <w:rFonts w:ascii="Arial" w:hAnsi="Arial" w:cs="Arial"/>
          <w:sz w:val="24"/>
          <w:szCs w:val="24"/>
        </w:rPr>
        <w:t>.6. Расходные материалы для санузлов предоставляются Исполнителем — это туалетная бумага, бумажные полотенца, жидкое мыло, освежители воздуха. Стоимость Расходных материалов для санузлов входит в стоимость Услуг, оказываемых по Договору.</w:t>
      </w:r>
    </w:p>
    <w:p w14:paraId="2EC7A0D1" w14:textId="327AC947" w:rsidR="00DB794C" w:rsidRPr="00B90329" w:rsidRDefault="0081253F" w:rsidP="005D64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B794C" w:rsidRPr="00B90329">
        <w:rPr>
          <w:rFonts w:ascii="Arial" w:hAnsi="Arial" w:cs="Arial"/>
          <w:sz w:val="24"/>
          <w:szCs w:val="24"/>
        </w:rPr>
        <w:t>.7.</w:t>
      </w:r>
      <w:r w:rsidR="00DB794C" w:rsidRPr="00B90329">
        <w:rPr>
          <w:rFonts w:ascii="Arial" w:hAnsi="Arial" w:cs="Arial"/>
          <w:sz w:val="24"/>
          <w:szCs w:val="24"/>
        </w:rPr>
        <w:tab/>
        <w:t>Расходные материалы для санузлов могут храниться на Объекте на складе Заказчика и/или складе Исполнителя и/или в других местах/помещениях на территории Объекта, которые обозначены Заказчиком.</w:t>
      </w:r>
    </w:p>
    <w:p w14:paraId="3B71495E" w14:textId="4A924DB8" w:rsidR="00DB794C" w:rsidRPr="007100DD" w:rsidRDefault="0081253F" w:rsidP="005D64C4">
      <w:pPr>
        <w:spacing w:after="0"/>
        <w:rPr>
          <w:rFonts w:ascii="Arial" w:hAnsi="Arial" w:cs="Arial"/>
          <w:sz w:val="24"/>
          <w:szCs w:val="24"/>
        </w:rPr>
      </w:pPr>
      <w:r w:rsidRPr="007100DD">
        <w:rPr>
          <w:rFonts w:ascii="Arial" w:hAnsi="Arial" w:cs="Arial"/>
          <w:sz w:val="24"/>
          <w:szCs w:val="24"/>
        </w:rPr>
        <w:t>5</w:t>
      </w:r>
      <w:r w:rsidR="00DB794C" w:rsidRPr="007100DD">
        <w:rPr>
          <w:rFonts w:ascii="Arial" w:hAnsi="Arial" w:cs="Arial"/>
          <w:sz w:val="24"/>
          <w:szCs w:val="24"/>
        </w:rPr>
        <w:t>.8.</w:t>
      </w:r>
      <w:r w:rsidR="00DB794C" w:rsidRPr="007100DD">
        <w:rPr>
          <w:rFonts w:ascii="Arial" w:hAnsi="Arial" w:cs="Arial"/>
          <w:sz w:val="24"/>
          <w:szCs w:val="24"/>
        </w:rPr>
        <w:tab/>
        <w:t xml:space="preserve">Исполнитель обязан обеспечивать пополнение Расходных материалов для санузлов в количестве, необходимом для надлежащего функционирования туалетных комнат, комнат матери и ребенка и </w:t>
      </w:r>
      <w:proofErr w:type="gramStart"/>
      <w:r w:rsidR="00DB794C" w:rsidRPr="007100DD">
        <w:rPr>
          <w:rFonts w:ascii="Arial" w:hAnsi="Arial" w:cs="Arial"/>
          <w:sz w:val="24"/>
          <w:szCs w:val="24"/>
        </w:rPr>
        <w:t>т.п.</w:t>
      </w:r>
      <w:proofErr w:type="gramEnd"/>
    </w:p>
    <w:p w14:paraId="69BC647B" w14:textId="76CE32E8" w:rsidR="00942C5C" w:rsidRPr="007100DD" w:rsidRDefault="00942C5C" w:rsidP="005D64C4">
      <w:pPr>
        <w:spacing w:after="0"/>
        <w:rPr>
          <w:rFonts w:ascii="Arial" w:hAnsi="Arial" w:cs="Arial"/>
          <w:sz w:val="24"/>
          <w:szCs w:val="24"/>
        </w:rPr>
      </w:pPr>
      <w:r w:rsidRPr="007100DD">
        <w:rPr>
          <w:rFonts w:ascii="Arial" w:hAnsi="Arial" w:cs="Arial"/>
          <w:sz w:val="24"/>
          <w:szCs w:val="24"/>
        </w:rPr>
        <w:t>На Объекте будут установлены диспенсеры в следующем количестве:</w:t>
      </w:r>
    </w:p>
    <w:p w14:paraId="5F83DEF9" w14:textId="0FCA3A5B" w:rsidR="00942C5C" w:rsidRPr="007100DD" w:rsidRDefault="00942C5C" w:rsidP="003345E4">
      <w:pPr>
        <w:pStyle w:val="ad"/>
        <w:numPr>
          <w:ilvl w:val="0"/>
          <w:numId w:val="23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7100DD">
        <w:rPr>
          <w:rFonts w:ascii="Arial" w:hAnsi="Arial" w:cs="Arial"/>
          <w:sz w:val="24"/>
          <w:szCs w:val="24"/>
        </w:rPr>
        <w:t>Ksitex</w:t>
      </w:r>
      <w:proofErr w:type="spellEnd"/>
      <w:r w:rsidRPr="007100DD">
        <w:rPr>
          <w:rFonts w:ascii="Arial" w:hAnsi="Arial" w:cs="Arial"/>
          <w:sz w:val="24"/>
          <w:szCs w:val="24"/>
        </w:rPr>
        <w:t xml:space="preserve"> SD-1068AD-1000 (дозатор для мыла) – 284 шт.;</w:t>
      </w:r>
    </w:p>
    <w:p w14:paraId="5C2D5BDF" w14:textId="6C105E16" w:rsidR="00942C5C" w:rsidRPr="007100DD" w:rsidRDefault="00942C5C" w:rsidP="003345E4">
      <w:pPr>
        <w:pStyle w:val="ad"/>
        <w:numPr>
          <w:ilvl w:val="0"/>
          <w:numId w:val="23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7100DD">
        <w:rPr>
          <w:rFonts w:ascii="Arial" w:hAnsi="Arial" w:cs="Arial"/>
          <w:sz w:val="24"/>
          <w:szCs w:val="24"/>
        </w:rPr>
        <w:t>Ksitex</w:t>
      </w:r>
      <w:proofErr w:type="spellEnd"/>
      <w:r w:rsidRPr="007100DD">
        <w:rPr>
          <w:rFonts w:ascii="Arial" w:hAnsi="Arial" w:cs="Arial"/>
          <w:sz w:val="24"/>
          <w:szCs w:val="24"/>
        </w:rPr>
        <w:t xml:space="preserve"> TH-8218A (диспенсер рулонных и листовых полотенец V сложения) – 191 шт.;</w:t>
      </w:r>
    </w:p>
    <w:p w14:paraId="4AF66635" w14:textId="7D904FA1" w:rsidR="00942C5C" w:rsidRPr="007100DD" w:rsidRDefault="00942C5C" w:rsidP="003345E4">
      <w:pPr>
        <w:pStyle w:val="ad"/>
        <w:numPr>
          <w:ilvl w:val="0"/>
          <w:numId w:val="23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7100DD">
        <w:rPr>
          <w:rFonts w:ascii="Arial" w:hAnsi="Arial" w:cs="Arial"/>
          <w:sz w:val="24"/>
          <w:szCs w:val="24"/>
        </w:rPr>
        <w:t>Ksitex</w:t>
      </w:r>
      <w:proofErr w:type="spellEnd"/>
      <w:r w:rsidRPr="007100DD">
        <w:rPr>
          <w:rFonts w:ascii="Arial" w:hAnsi="Arial" w:cs="Arial"/>
          <w:sz w:val="24"/>
          <w:szCs w:val="24"/>
        </w:rPr>
        <w:t xml:space="preserve"> TH-8002A (держатель туалетной бумаги) – 422 шт.;</w:t>
      </w:r>
    </w:p>
    <w:p w14:paraId="244BCD66" w14:textId="31D20470" w:rsidR="00942C5C" w:rsidRPr="007100DD" w:rsidRDefault="00942C5C" w:rsidP="003345E4">
      <w:pPr>
        <w:pStyle w:val="ad"/>
        <w:numPr>
          <w:ilvl w:val="0"/>
          <w:numId w:val="23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7100DD">
        <w:rPr>
          <w:rFonts w:ascii="Arial" w:hAnsi="Arial" w:cs="Arial"/>
          <w:sz w:val="24"/>
          <w:szCs w:val="24"/>
        </w:rPr>
        <w:t>Ksitex</w:t>
      </w:r>
      <w:proofErr w:type="spellEnd"/>
      <w:r w:rsidRPr="007100DD">
        <w:rPr>
          <w:rFonts w:ascii="Arial" w:hAnsi="Arial" w:cs="Arial"/>
          <w:sz w:val="24"/>
          <w:szCs w:val="24"/>
        </w:rPr>
        <w:t xml:space="preserve"> ASD-7961М (авт. дозатор для мыла) – 29 шт.;</w:t>
      </w:r>
    </w:p>
    <w:p w14:paraId="6100FE2C" w14:textId="05377705" w:rsidR="00942C5C" w:rsidRPr="007100DD" w:rsidRDefault="00942C5C" w:rsidP="003345E4">
      <w:pPr>
        <w:pStyle w:val="ad"/>
        <w:numPr>
          <w:ilvl w:val="0"/>
          <w:numId w:val="23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7100DD">
        <w:rPr>
          <w:rFonts w:ascii="Arial" w:hAnsi="Arial" w:cs="Arial"/>
          <w:sz w:val="24"/>
          <w:szCs w:val="24"/>
        </w:rPr>
        <w:t>Ksitex</w:t>
      </w:r>
      <w:proofErr w:type="spellEnd"/>
      <w:r w:rsidRPr="007100DD">
        <w:rPr>
          <w:rFonts w:ascii="Arial" w:hAnsi="Arial" w:cs="Arial"/>
          <w:sz w:val="24"/>
          <w:szCs w:val="24"/>
        </w:rPr>
        <w:t xml:space="preserve"> A1-21M (держатель рулонных полотенец</w:t>
      </w:r>
      <w:r w:rsidR="003345E4" w:rsidRPr="007100DD">
        <w:rPr>
          <w:rFonts w:ascii="Arial" w:hAnsi="Arial" w:cs="Arial"/>
          <w:sz w:val="24"/>
          <w:szCs w:val="24"/>
        </w:rPr>
        <w:t>)</w:t>
      </w:r>
      <w:r w:rsidRPr="007100DD">
        <w:rPr>
          <w:rFonts w:ascii="Arial" w:hAnsi="Arial" w:cs="Arial"/>
          <w:sz w:val="24"/>
          <w:szCs w:val="24"/>
        </w:rPr>
        <w:t xml:space="preserve"> – 20 шт.;</w:t>
      </w:r>
    </w:p>
    <w:p w14:paraId="36CB94EA" w14:textId="6CD6F55C" w:rsidR="00942C5C" w:rsidRPr="007100DD" w:rsidRDefault="003345E4" w:rsidP="003345E4">
      <w:pPr>
        <w:pStyle w:val="ad"/>
        <w:numPr>
          <w:ilvl w:val="0"/>
          <w:numId w:val="23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7100DD">
        <w:rPr>
          <w:rFonts w:ascii="Arial" w:hAnsi="Arial" w:cs="Arial"/>
          <w:sz w:val="24"/>
          <w:szCs w:val="24"/>
        </w:rPr>
        <w:t>Ksitex</w:t>
      </w:r>
      <w:proofErr w:type="spellEnd"/>
      <w:r w:rsidRPr="007100DD">
        <w:rPr>
          <w:rFonts w:ascii="Arial" w:hAnsi="Arial" w:cs="Arial"/>
          <w:sz w:val="24"/>
          <w:szCs w:val="24"/>
        </w:rPr>
        <w:t xml:space="preserve"> TH-5822 SW (диспенсер туалетной бумаги) – 40 шт.;</w:t>
      </w:r>
    </w:p>
    <w:p w14:paraId="0D8FB8A5" w14:textId="75FDF8AC" w:rsidR="003345E4" w:rsidRDefault="003345E4" w:rsidP="003345E4">
      <w:pPr>
        <w:pStyle w:val="ad"/>
        <w:numPr>
          <w:ilvl w:val="0"/>
          <w:numId w:val="23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7100DD">
        <w:rPr>
          <w:rFonts w:ascii="Arial" w:hAnsi="Arial" w:cs="Arial"/>
          <w:sz w:val="24"/>
          <w:szCs w:val="24"/>
        </w:rPr>
        <w:t>Ksitex</w:t>
      </w:r>
      <w:proofErr w:type="spellEnd"/>
      <w:r w:rsidRPr="007100DD">
        <w:rPr>
          <w:rFonts w:ascii="Arial" w:hAnsi="Arial" w:cs="Arial"/>
          <w:sz w:val="24"/>
          <w:szCs w:val="24"/>
        </w:rPr>
        <w:t xml:space="preserve"> SD-1369В (диспенсер для мыла) – 31 шт.</w:t>
      </w:r>
    </w:p>
    <w:p w14:paraId="623E9175" w14:textId="01EF9A42" w:rsidR="00E32AB0" w:rsidRPr="00E32AB0" w:rsidRDefault="00E32AB0" w:rsidP="00E32AB0">
      <w:pPr>
        <w:pStyle w:val="ad"/>
        <w:numPr>
          <w:ilvl w:val="0"/>
          <w:numId w:val="23"/>
        </w:num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Tork</w:t>
      </w:r>
      <w:proofErr w:type="spellEnd"/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диспенсер для мыла-пены с сенсором</w:t>
      </w:r>
      <w:r w:rsidR="00E1350D" w:rsidRP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E1350D"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Intuition</w:t>
      </w:r>
      <w:proofErr w:type="spellEnd"/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–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44 шт.</w:t>
      </w:r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155F2A9F" w14:textId="6E3B3E8B" w:rsidR="00E32AB0" w:rsidRPr="00E32AB0" w:rsidRDefault="00E32AB0" w:rsidP="00E32AB0">
      <w:pPr>
        <w:pStyle w:val="ad"/>
        <w:numPr>
          <w:ilvl w:val="0"/>
          <w:numId w:val="23"/>
        </w:num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Tork</w:t>
      </w:r>
      <w:proofErr w:type="spellEnd"/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Matic</w:t>
      </w:r>
      <w:proofErr w:type="spellEnd"/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диспенсер для полотенец в рулонах с сенсором </w:t>
      </w:r>
      <w:proofErr w:type="spellStart"/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Intuition</w:t>
      </w:r>
      <w:proofErr w:type="spellEnd"/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44 шт.</w:t>
      </w:r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7EF2C590" w14:textId="69D6CCED" w:rsidR="00E32AB0" w:rsidRPr="00E32AB0" w:rsidRDefault="00E32AB0" w:rsidP="00E32AB0">
      <w:pPr>
        <w:pStyle w:val="ad"/>
        <w:numPr>
          <w:ilvl w:val="0"/>
          <w:numId w:val="23"/>
        </w:num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Tork</w:t>
      </w:r>
      <w:proofErr w:type="spellEnd"/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диспенсер для туалетной бумаги в мини-рулонах</w:t>
      </w:r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48 шт.</w:t>
      </w:r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4292212B" w14:textId="7796892D" w:rsidR="00E32AB0" w:rsidRPr="00E32AB0" w:rsidRDefault="00E32AB0" w:rsidP="00E32AB0">
      <w:pPr>
        <w:pStyle w:val="ad"/>
        <w:numPr>
          <w:ilvl w:val="0"/>
          <w:numId w:val="23"/>
        </w:num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Tork</w:t>
      </w:r>
      <w:proofErr w:type="spellEnd"/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(д</w:t>
      </w:r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испенсер для покрытий на унитаз</w:t>
      </w:r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48 шт.</w:t>
      </w:r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2B39C2E4" w14:textId="41D81737" w:rsidR="00E32AB0" w:rsidRPr="00E32AB0" w:rsidRDefault="00E32AB0" w:rsidP="002653B3">
      <w:pPr>
        <w:pStyle w:val="ad"/>
        <w:numPr>
          <w:ilvl w:val="0"/>
          <w:numId w:val="23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proofErr w:type="spellStart"/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Tork</w:t>
      </w:r>
      <w:proofErr w:type="spellEnd"/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корзина для мусора 50</w:t>
      </w:r>
      <w:r w:rsidR="00FE43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</w:t>
      </w:r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135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32A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39 шт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1A2DA6FA" w14:textId="3C89FE96" w:rsidR="001851E6" w:rsidRDefault="0081253F" w:rsidP="002411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B794C" w:rsidRPr="00B90329">
        <w:rPr>
          <w:rFonts w:ascii="Arial" w:hAnsi="Arial" w:cs="Arial"/>
          <w:sz w:val="24"/>
          <w:szCs w:val="24"/>
        </w:rPr>
        <w:t xml:space="preserve">.9. </w:t>
      </w:r>
      <w:r w:rsidR="001851E6" w:rsidRPr="001851E6">
        <w:rPr>
          <w:rFonts w:ascii="Arial" w:hAnsi="Arial" w:cs="Arial"/>
          <w:sz w:val="24"/>
          <w:szCs w:val="24"/>
        </w:rPr>
        <w:t>Ориентировочная месячная потребность в бытовых расходных материалах:</w:t>
      </w:r>
    </w:p>
    <w:p w14:paraId="77F54BFE" w14:textId="57F87748" w:rsidR="001851E6" w:rsidRPr="002653B3" w:rsidRDefault="001851E6" w:rsidP="001851E6">
      <w:pPr>
        <w:spacing w:after="0"/>
        <w:rPr>
          <w:rFonts w:ascii="Arial" w:hAnsi="Arial" w:cs="Arial"/>
          <w:sz w:val="24"/>
          <w:szCs w:val="24"/>
        </w:rPr>
      </w:pPr>
      <w:r w:rsidRPr="001851E6">
        <w:rPr>
          <w:rFonts w:ascii="Arial" w:hAnsi="Arial" w:cs="Arial"/>
          <w:sz w:val="24"/>
          <w:szCs w:val="24"/>
        </w:rPr>
        <w:t>- туалетная бумага: 388 рулонов по 200 м</w:t>
      </w:r>
      <w:r w:rsidR="002653B3" w:rsidRPr="002653B3">
        <w:rPr>
          <w:rFonts w:ascii="Arial" w:hAnsi="Arial" w:cs="Arial"/>
          <w:sz w:val="24"/>
          <w:szCs w:val="24"/>
        </w:rPr>
        <w:t>етров;</w:t>
      </w:r>
    </w:p>
    <w:p w14:paraId="187159F8" w14:textId="26DB01D0" w:rsidR="001851E6" w:rsidRPr="002653B3" w:rsidRDefault="001851E6" w:rsidP="001851E6">
      <w:pPr>
        <w:spacing w:after="0"/>
        <w:rPr>
          <w:rFonts w:ascii="Arial" w:hAnsi="Arial" w:cs="Arial"/>
          <w:sz w:val="24"/>
          <w:szCs w:val="24"/>
        </w:rPr>
      </w:pPr>
      <w:r w:rsidRPr="001851E6">
        <w:rPr>
          <w:rFonts w:ascii="Arial" w:hAnsi="Arial" w:cs="Arial"/>
          <w:sz w:val="24"/>
          <w:szCs w:val="24"/>
        </w:rPr>
        <w:t>- жидкое мыло</w:t>
      </w:r>
      <w:r w:rsidRPr="002653B3">
        <w:rPr>
          <w:rFonts w:ascii="Arial" w:hAnsi="Arial" w:cs="Arial"/>
          <w:sz w:val="24"/>
          <w:szCs w:val="24"/>
        </w:rPr>
        <w:t>:</w:t>
      </w:r>
      <w:r w:rsidRPr="001851E6">
        <w:rPr>
          <w:rFonts w:ascii="Arial" w:hAnsi="Arial" w:cs="Arial"/>
          <w:sz w:val="24"/>
          <w:szCs w:val="24"/>
        </w:rPr>
        <w:t xml:space="preserve"> </w:t>
      </w:r>
      <w:r w:rsidR="002653B3" w:rsidRPr="002653B3">
        <w:rPr>
          <w:rFonts w:ascii="Arial" w:hAnsi="Arial" w:cs="Arial"/>
          <w:sz w:val="24"/>
          <w:szCs w:val="24"/>
        </w:rPr>
        <w:t>24</w:t>
      </w:r>
      <w:r w:rsidRPr="001851E6">
        <w:rPr>
          <w:rFonts w:ascii="Arial" w:hAnsi="Arial" w:cs="Arial"/>
          <w:sz w:val="24"/>
          <w:szCs w:val="24"/>
        </w:rPr>
        <w:t>0 литров</w:t>
      </w:r>
      <w:r w:rsidR="002653B3" w:rsidRPr="002653B3">
        <w:rPr>
          <w:rFonts w:ascii="Arial" w:hAnsi="Arial" w:cs="Arial"/>
          <w:sz w:val="24"/>
          <w:szCs w:val="24"/>
        </w:rPr>
        <w:t>;</w:t>
      </w:r>
    </w:p>
    <w:p w14:paraId="4F953AF6" w14:textId="768DA05E" w:rsidR="001851E6" w:rsidRPr="002653B3" w:rsidRDefault="001851E6" w:rsidP="001851E6">
      <w:pPr>
        <w:spacing w:after="0"/>
        <w:rPr>
          <w:rFonts w:ascii="Arial" w:hAnsi="Arial" w:cs="Arial"/>
          <w:sz w:val="24"/>
          <w:szCs w:val="24"/>
        </w:rPr>
      </w:pPr>
      <w:r w:rsidRPr="001851E6">
        <w:rPr>
          <w:rFonts w:ascii="Arial" w:hAnsi="Arial" w:cs="Arial"/>
          <w:sz w:val="24"/>
          <w:szCs w:val="24"/>
        </w:rPr>
        <w:t>- гель для душа</w:t>
      </w:r>
      <w:r w:rsidR="002653B3" w:rsidRPr="002653B3">
        <w:rPr>
          <w:rFonts w:ascii="Arial" w:hAnsi="Arial" w:cs="Arial"/>
          <w:sz w:val="24"/>
          <w:szCs w:val="24"/>
        </w:rPr>
        <w:t>:</w:t>
      </w:r>
      <w:r w:rsidRPr="001851E6">
        <w:rPr>
          <w:rFonts w:ascii="Arial" w:hAnsi="Arial" w:cs="Arial"/>
          <w:sz w:val="24"/>
          <w:szCs w:val="24"/>
        </w:rPr>
        <w:t xml:space="preserve"> 240 литров</w:t>
      </w:r>
      <w:r w:rsidR="002653B3" w:rsidRPr="002653B3">
        <w:rPr>
          <w:rFonts w:ascii="Arial" w:hAnsi="Arial" w:cs="Arial"/>
          <w:sz w:val="24"/>
          <w:szCs w:val="24"/>
        </w:rPr>
        <w:t>;</w:t>
      </w:r>
    </w:p>
    <w:p w14:paraId="14F8935E" w14:textId="5F2F3330" w:rsidR="001851E6" w:rsidRPr="001851E6" w:rsidRDefault="001851E6" w:rsidP="001851E6">
      <w:pPr>
        <w:spacing w:after="0"/>
        <w:rPr>
          <w:rFonts w:ascii="Arial" w:hAnsi="Arial" w:cs="Arial"/>
          <w:sz w:val="24"/>
          <w:szCs w:val="24"/>
        </w:rPr>
      </w:pPr>
      <w:r w:rsidRPr="001851E6">
        <w:rPr>
          <w:rFonts w:ascii="Arial" w:hAnsi="Arial" w:cs="Arial"/>
          <w:sz w:val="24"/>
          <w:szCs w:val="24"/>
        </w:rPr>
        <w:t>- салфетки V</w:t>
      </w:r>
      <w:r w:rsidR="002653B3" w:rsidRPr="002653B3">
        <w:rPr>
          <w:rFonts w:ascii="Arial" w:hAnsi="Arial" w:cs="Arial"/>
          <w:sz w:val="24"/>
          <w:szCs w:val="24"/>
        </w:rPr>
        <w:t>-</w:t>
      </w:r>
      <w:r w:rsidRPr="001851E6">
        <w:rPr>
          <w:rFonts w:ascii="Arial" w:hAnsi="Arial" w:cs="Arial"/>
          <w:sz w:val="24"/>
          <w:szCs w:val="24"/>
        </w:rPr>
        <w:t>сложени</w:t>
      </w:r>
      <w:r w:rsidR="002653B3" w:rsidRPr="002653B3">
        <w:rPr>
          <w:rFonts w:ascii="Arial" w:hAnsi="Arial" w:cs="Arial"/>
          <w:sz w:val="24"/>
          <w:szCs w:val="24"/>
        </w:rPr>
        <w:t>я:</w:t>
      </w:r>
      <w:r w:rsidRPr="001851E6">
        <w:rPr>
          <w:rFonts w:ascii="Arial" w:hAnsi="Arial" w:cs="Arial"/>
          <w:sz w:val="24"/>
          <w:szCs w:val="24"/>
        </w:rPr>
        <w:t xml:space="preserve"> </w:t>
      </w:r>
      <w:r w:rsidR="002653B3" w:rsidRPr="002653B3">
        <w:rPr>
          <w:rFonts w:ascii="Arial" w:hAnsi="Arial" w:cs="Arial"/>
          <w:sz w:val="24"/>
          <w:szCs w:val="24"/>
        </w:rPr>
        <w:t>96</w:t>
      </w:r>
      <w:r w:rsidRPr="001851E6">
        <w:rPr>
          <w:rFonts w:ascii="Arial" w:hAnsi="Arial" w:cs="Arial"/>
          <w:sz w:val="24"/>
          <w:szCs w:val="24"/>
        </w:rPr>
        <w:t>0 упаковок по 200 шт</w:t>
      </w:r>
      <w:r w:rsidR="002653B3" w:rsidRPr="002653B3">
        <w:rPr>
          <w:rFonts w:ascii="Arial" w:hAnsi="Arial" w:cs="Arial"/>
          <w:sz w:val="24"/>
          <w:szCs w:val="24"/>
        </w:rPr>
        <w:t>ук</w:t>
      </w:r>
      <w:r w:rsidRPr="001851E6">
        <w:rPr>
          <w:rFonts w:ascii="Arial" w:hAnsi="Arial" w:cs="Arial"/>
          <w:sz w:val="24"/>
          <w:szCs w:val="24"/>
        </w:rPr>
        <w:t>.</w:t>
      </w:r>
    </w:p>
    <w:p w14:paraId="04187404" w14:textId="407DD093" w:rsidR="00DB794C" w:rsidRDefault="001851E6" w:rsidP="002411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1851E6">
        <w:rPr>
          <w:rFonts w:ascii="Arial" w:hAnsi="Arial" w:cs="Arial"/>
          <w:sz w:val="24"/>
          <w:szCs w:val="24"/>
        </w:rPr>
        <w:t xml:space="preserve">.10. </w:t>
      </w:r>
      <w:r w:rsidR="00DB794C" w:rsidRPr="00B90329">
        <w:rPr>
          <w:rFonts w:ascii="Arial" w:hAnsi="Arial" w:cs="Arial"/>
          <w:sz w:val="24"/>
          <w:szCs w:val="24"/>
        </w:rPr>
        <w:t xml:space="preserve">Требования к расходным материалам, используемым на </w:t>
      </w:r>
      <w:r w:rsidR="00F54589">
        <w:rPr>
          <w:rFonts w:ascii="Arial" w:hAnsi="Arial" w:cs="Arial"/>
          <w:sz w:val="24"/>
          <w:szCs w:val="24"/>
        </w:rPr>
        <w:t>Объекте</w:t>
      </w:r>
      <w:r w:rsidR="00DB794C" w:rsidRPr="00B90329">
        <w:rPr>
          <w:rFonts w:ascii="Arial" w:hAnsi="Arial" w:cs="Arial"/>
          <w:sz w:val="24"/>
          <w:szCs w:val="24"/>
        </w:rPr>
        <w:t>:</w:t>
      </w:r>
    </w:p>
    <w:p w14:paraId="3A8AA36E" w14:textId="02925935" w:rsidR="00687E18" w:rsidRPr="00B90329" w:rsidRDefault="00687E18" w:rsidP="002411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C5311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испенсер</w:t>
      </w:r>
      <w:r w:rsidR="002411D4">
        <w:rPr>
          <w:rFonts w:ascii="Arial" w:hAnsi="Arial" w:cs="Arial"/>
          <w:sz w:val="24"/>
          <w:szCs w:val="24"/>
        </w:rPr>
        <w:t>ы</w:t>
      </w:r>
      <w:r>
        <w:rPr>
          <w:rFonts w:ascii="Arial" w:hAnsi="Arial" w:cs="Arial"/>
          <w:sz w:val="24"/>
          <w:szCs w:val="24"/>
        </w:rPr>
        <w:t xml:space="preserve"> должны комплектоваться </w:t>
      </w:r>
      <w:r w:rsidRPr="00687E18">
        <w:rPr>
          <w:rFonts w:ascii="Arial" w:hAnsi="Arial" w:cs="Arial"/>
          <w:sz w:val="24"/>
          <w:szCs w:val="24"/>
        </w:rPr>
        <w:t>только фирменными расходными материалами</w:t>
      </w:r>
      <w:r>
        <w:rPr>
          <w:rFonts w:ascii="Arial" w:hAnsi="Arial" w:cs="Arial"/>
          <w:sz w:val="24"/>
          <w:szCs w:val="24"/>
        </w:rPr>
        <w:t>, либо аналогами</w:t>
      </w:r>
      <w:r w:rsidR="002411D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не уступающими в качестве исполнения и рекомендованными производителями диспенсеров.</w:t>
      </w:r>
    </w:p>
    <w:p w14:paraId="39278144" w14:textId="77777777" w:rsidR="00DB794C" w:rsidRPr="00B90329" w:rsidRDefault="00DB794C" w:rsidP="002411D4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- 90% моющих и дезинфицирующих средств должны быть концентрированными (использование концентратов позволяют сократить затраты на хранение и объем утилизации упаковки).</w:t>
      </w:r>
    </w:p>
    <w:p w14:paraId="3B96CFF1" w14:textId="6B0873D9" w:rsidR="00DB794C" w:rsidRPr="00B90329" w:rsidRDefault="00DB794C" w:rsidP="002411D4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0D0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оющи</w:t>
      </w:r>
      <w:r w:rsidR="000D0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дезинфицирующ</w:t>
      </w:r>
      <w:r w:rsidR="000D0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ие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средств должны иметь цветовую кодировку.</w:t>
      </w:r>
    </w:p>
    <w:p w14:paraId="23B419E8" w14:textId="70A00C14" w:rsidR="00DB794C" w:rsidRPr="00B90329" w:rsidRDefault="00DB794C" w:rsidP="002411D4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="00687E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Все концентрированные средства должны разбавляться с помощью автоматических дозирующих систем, подключенных к воде, при этом упаковка с концентрированным средством должн</w:t>
      </w:r>
      <w:r w:rsidR="00772B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быть установлена в специальный держатель (полка) зафиксированным к стене на расстоянии от пола не менее 15 см. (Уменьшение рисков розлива концентрированного средства).</w:t>
      </w:r>
    </w:p>
    <w:p w14:paraId="31AEA972" w14:textId="77777777" w:rsidR="00DB794C" w:rsidRPr="00B90329" w:rsidRDefault="00DB794C" w:rsidP="002411D4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 Моющие средства не должны содержать в составе 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NTA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EDTA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Фосфаты и другие вредные компоненты, наносящие вред человеку и окружающей среде.</w:t>
      </w:r>
    </w:p>
    <w:p w14:paraId="14A742F3" w14:textId="028CAF86" w:rsidR="00DB794C" w:rsidRPr="00B90329" w:rsidRDefault="00DB794C" w:rsidP="002411D4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0D0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пользуемы</w:t>
      </w:r>
      <w:r w:rsidR="000D0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моющи</w:t>
      </w:r>
      <w:r w:rsidR="000D0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средств</w:t>
      </w:r>
      <w:r w:rsidR="000D0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должны иметь «</w:t>
      </w:r>
      <w:proofErr w:type="spellStart"/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экомаркировку</w:t>
      </w:r>
      <w:proofErr w:type="spellEnd"/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 в соответствии с принципами международного стандарта 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ISO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14024 (</w:t>
      </w:r>
      <w:proofErr w:type="spellStart"/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Экомаркировка</w:t>
      </w:r>
      <w:proofErr w:type="spellEnd"/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знак, который говорит, что товар экологически безопасен как для здоровья человека, так и для окружающей среды. Пример знаков: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 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EU </w:t>
      </w:r>
      <w:proofErr w:type="spellStart"/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Ecolabel</w:t>
      </w:r>
      <w:proofErr w:type="spellEnd"/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Nordic </w:t>
      </w:r>
      <w:proofErr w:type="spellStart"/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Ecolabel</w:t>
      </w:r>
      <w:proofErr w:type="spellEnd"/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14:paraId="7AFB4A2D" w14:textId="1FE47BFA" w:rsidR="00DB794C" w:rsidRPr="00B90329" w:rsidRDefault="00687E18" w:rsidP="002411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DB794C" w:rsidRPr="00B90329">
        <w:rPr>
          <w:rFonts w:ascii="Arial" w:hAnsi="Arial" w:cs="Arial"/>
          <w:sz w:val="24"/>
          <w:szCs w:val="24"/>
        </w:rPr>
        <w:t>Расходные материалы должны соответствовать:</w:t>
      </w:r>
    </w:p>
    <w:p w14:paraId="1559A845" w14:textId="2702DF4A" w:rsidR="00DB794C" w:rsidRPr="00B90329" w:rsidRDefault="00DB794C" w:rsidP="002411D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ГОСТ </w:t>
      </w:r>
      <w:proofErr w:type="gramStart"/>
      <w:r w:rsidRPr="00B90329">
        <w:rPr>
          <w:rFonts w:ascii="Arial" w:eastAsia="Times New Roman" w:hAnsi="Arial" w:cs="Arial"/>
          <w:sz w:val="24"/>
          <w:szCs w:val="24"/>
          <w:lang w:eastAsia="ru-RU"/>
        </w:rPr>
        <w:t>22567.11-82</w:t>
      </w:r>
      <w:proofErr w:type="gram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«Средства моющие, синтетические. Метод определения отбеливающей способности»;</w:t>
      </w:r>
    </w:p>
    <w:p w14:paraId="2B9925BA" w14:textId="343CE15E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ГОСТ </w:t>
      </w:r>
      <w:proofErr w:type="gramStart"/>
      <w:r w:rsidRPr="00B90329">
        <w:rPr>
          <w:rFonts w:ascii="Arial" w:eastAsia="Times New Roman" w:hAnsi="Arial" w:cs="Arial"/>
          <w:sz w:val="24"/>
          <w:szCs w:val="24"/>
          <w:lang w:eastAsia="ru-RU"/>
        </w:rPr>
        <w:t>22567.1-77</w:t>
      </w:r>
      <w:proofErr w:type="gram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«Средства моющие, синтетические. Метод определения пенообразующей способности»;</w:t>
      </w:r>
    </w:p>
    <w:p w14:paraId="2D490F10" w14:textId="1E9E9191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ГОСТ </w:t>
      </w:r>
      <w:proofErr w:type="gramStart"/>
      <w:r w:rsidRPr="00B90329">
        <w:rPr>
          <w:rFonts w:ascii="Arial" w:eastAsia="Times New Roman" w:hAnsi="Arial" w:cs="Arial"/>
          <w:sz w:val="24"/>
          <w:szCs w:val="24"/>
          <w:lang w:eastAsia="ru-RU"/>
        </w:rPr>
        <w:t>22567.15-95</w:t>
      </w:r>
      <w:proofErr w:type="gram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«Средства моющие, синтетические. Метод определения моющей способности»;</w:t>
      </w:r>
    </w:p>
    <w:p w14:paraId="66D39F05" w14:textId="562519B5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ГОСТ </w:t>
      </w:r>
      <w:proofErr w:type="gramStart"/>
      <w:r w:rsidRPr="00B90329">
        <w:rPr>
          <w:rFonts w:ascii="Arial" w:eastAsia="Times New Roman" w:hAnsi="Arial" w:cs="Arial"/>
          <w:sz w:val="24"/>
          <w:szCs w:val="24"/>
          <w:lang w:eastAsia="ru-RU"/>
        </w:rPr>
        <w:t>31696-2012</w:t>
      </w:r>
      <w:proofErr w:type="gram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«Продукция косметическая гигиеническая. Общие технические условия»</w:t>
      </w:r>
      <w:r w:rsidR="00C94655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C94655" w:rsidRPr="00B90329">
        <w:rPr>
          <w:rFonts w:ascii="Arial" w:eastAsia="Times New Roman" w:hAnsi="Arial" w:cs="Arial"/>
          <w:sz w:val="24"/>
          <w:szCs w:val="24"/>
          <w:lang w:eastAsia="ru-RU"/>
        </w:rPr>
        <w:t>Средство для мытья рук, подходит для ежедневного использования</w:t>
      </w:r>
      <w:r w:rsidR="00C9465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94655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94655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C94655" w:rsidRPr="00B90329">
        <w:rPr>
          <w:rFonts w:ascii="Arial" w:eastAsia="Times New Roman" w:hAnsi="Arial" w:cs="Arial"/>
          <w:sz w:val="24"/>
          <w:szCs w:val="24"/>
          <w:lang w:eastAsia="ru-RU"/>
        </w:rPr>
        <w:t>одходит для чувствительной кожи, содержит смягчающие добавки, не раздражает кожу</w:t>
      </w:r>
      <w:r w:rsidR="00C94655">
        <w:rPr>
          <w:rFonts w:ascii="Arial" w:eastAsia="Times New Roman" w:hAnsi="Arial" w:cs="Arial"/>
          <w:sz w:val="24"/>
          <w:szCs w:val="24"/>
          <w:lang w:eastAsia="ru-RU"/>
        </w:rPr>
        <w:t>);</w:t>
      </w:r>
    </w:p>
    <w:p w14:paraId="5F886439" w14:textId="5F38C489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ГОСТ </w:t>
      </w:r>
      <w:proofErr w:type="gramStart"/>
      <w:r w:rsidRPr="00B90329">
        <w:rPr>
          <w:rFonts w:ascii="Arial" w:eastAsia="Times New Roman" w:hAnsi="Arial" w:cs="Arial"/>
          <w:sz w:val="24"/>
          <w:szCs w:val="24"/>
          <w:lang w:eastAsia="ru-RU"/>
        </w:rPr>
        <w:t>22567.14-93</w:t>
      </w:r>
      <w:proofErr w:type="gram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«Средства моющие, синтетические. Вещества поверхностно-активные и мыла. Методы определения массовой доли воды»;</w:t>
      </w:r>
    </w:p>
    <w:p w14:paraId="0E79BDA5" w14:textId="2DFF35B1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ГОСТ </w:t>
      </w:r>
      <w:proofErr w:type="gramStart"/>
      <w:r w:rsidRPr="00B90329">
        <w:rPr>
          <w:rFonts w:ascii="Arial" w:eastAsia="Times New Roman" w:hAnsi="Arial" w:cs="Arial"/>
          <w:sz w:val="24"/>
          <w:szCs w:val="24"/>
          <w:lang w:eastAsia="ru-RU"/>
        </w:rPr>
        <w:t>28954-91</w:t>
      </w:r>
      <w:proofErr w:type="gram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«Вещества поверхностно-активные и средства моющие. Определение содержания анионактивного вещества методом прямого двухфазного титрования вручную или механическим путем»</w:t>
      </w:r>
      <w:r w:rsidR="00C94655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6F6D1BBC" w14:textId="23444553" w:rsidR="00DB794C" w:rsidRPr="00B9032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ГОСТ </w:t>
      </w:r>
      <w:proofErr w:type="gramStart"/>
      <w:r w:rsidRPr="00B90329">
        <w:rPr>
          <w:rFonts w:ascii="Arial" w:eastAsia="Times New Roman" w:hAnsi="Arial" w:cs="Arial"/>
          <w:sz w:val="24"/>
          <w:szCs w:val="24"/>
          <w:lang w:eastAsia="ru-RU"/>
        </w:rPr>
        <w:t>32478-2013</w:t>
      </w:r>
      <w:proofErr w:type="gram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«Товары бытовой химии. Общие технические требования»</w:t>
      </w:r>
      <w:r w:rsidR="00C94655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6A25D05B" w14:textId="77777777" w:rsidR="00FA4A09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ГОСТ Р </w:t>
      </w:r>
      <w:proofErr w:type="gramStart"/>
      <w:r w:rsidRPr="00B90329">
        <w:rPr>
          <w:rFonts w:ascii="Arial" w:eastAsia="Times New Roman" w:hAnsi="Arial" w:cs="Arial"/>
          <w:sz w:val="24"/>
          <w:szCs w:val="24"/>
          <w:lang w:eastAsia="ru-RU"/>
        </w:rPr>
        <w:t>52354-2005</w:t>
      </w:r>
      <w:proofErr w:type="gram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="00FA4A09" w:rsidRPr="00FA4A09">
        <w:rPr>
          <w:rFonts w:ascii="Arial" w:eastAsia="Times New Roman" w:hAnsi="Arial" w:cs="Arial"/>
          <w:sz w:val="24"/>
          <w:szCs w:val="24"/>
          <w:lang w:eastAsia="ru-RU"/>
        </w:rPr>
        <w:t>Изделия из бумаги бытового и санитарно-гигиенического назначения. Общие технические условия</w:t>
      </w:r>
      <w:r w:rsidR="00FA4A09">
        <w:rPr>
          <w:rFonts w:ascii="Arial" w:eastAsia="Times New Roman" w:hAnsi="Arial" w:cs="Arial"/>
          <w:sz w:val="24"/>
          <w:szCs w:val="24"/>
          <w:lang w:eastAsia="ru-RU"/>
        </w:rPr>
        <w:t>»:</w:t>
      </w:r>
    </w:p>
    <w:p w14:paraId="42648433" w14:textId="5A13BDF7" w:rsidR="00DB794C" w:rsidRPr="00B90329" w:rsidRDefault="00FA4A09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>Туалетная бумага</w:t>
      </w:r>
      <w:r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>оличество слоев – не менее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2, длина рулона – не менее 22,5 м, ширина рулона – не более 9 см, с втулкой, с перфорацией, содержание целлюлозы – 100%. </w:t>
      </w:r>
    </w:p>
    <w:p w14:paraId="253061F6" w14:textId="389E24ED" w:rsidR="00DB794C" w:rsidRPr="00B90329" w:rsidRDefault="00FA4A09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>Бумажные полотенца</w:t>
      </w:r>
      <w:r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>елые</w:t>
      </w:r>
      <w:r w:rsidRPr="00913027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DB794C" w:rsidRPr="0091302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15A8B" w:rsidRPr="00913027">
        <w:rPr>
          <w:rFonts w:ascii="Arial" w:eastAsia="Times New Roman" w:hAnsi="Arial" w:cs="Arial"/>
          <w:sz w:val="24"/>
          <w:szCs w:val="24"/>
          <w:lang w:val="en-US" w:eastAsia="ru-RU"/>
        </w:rPr>
        <w:t>V</w:t>
      </w:r>
      <w:r w:rsidR="00DB794C" w:rsidRPr="00913027">
        <w:rPr>
          <w:rFonts w:ascii="Arial" w:eastAsia="Times New Roman" w:hAnsi="Arial" w:cs="Arial"/>
          <w:sz w:val="24"/>
          <w:szCs w:val="24"/>
          <w:lang w:eastAsia="ru-RU"/>
        </w:rPr>
        <w:t>-сложения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0D05EB">
        <w:rPr>
          <w:rFonts w:ascii="Arial" w:eastAsia="Times New Roman" w:hAnsi="Arial" w:cs="Arial"/>
          <w:sz w:val="24"/>
          <w:szCs w:val="24"/>
          <w:lang w:eastAsia="ru-RU"/>
        </w:rPr>
        <w:t xml:space="preserve"> а также полотенца рулонные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для дисп</w:t>
      </w:r>
      <w:r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>нсеров</w:t>
      </w:r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установленных у </w:t>
      </w:r>
      <w:r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>аказчика.</w:t>
      </w:r>
    </w:p>
    <w:p w14:paraId="4C2ACE24" w14:textId="1B74E13E" w:rsidR="00DB794C" w:rsidRDefault="00DB794C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ГОСТ </w:t>
      </w:r>
      <w:proofErr w:type="gramStart"/>
      <w:r w:rsidRPr="00B90329">
        <w:rPr>
          <w:rFonts w:ascii="Arial" w:eastAsia="Times New Roman" w:hAnsi="Arial" w:cs="Arial"/>
          <w:sz w:val="24"/>
          <w:szCs w:val="24"/>
          <w:lang w:eastAsia="ru-RU"/>
        </w:rPr>
        <w:t>32521-2013</w:t>
      </w:r>
      <w:proofErr w:type="gram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«Мешки из полимерных пленок</w:t>
      </w:r>
      <w:r w:rsidR="00FA4A09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FA4A09" w:rsidRPr="00FA4A09">
        <w:rPr>
          <w:rFonts w:ascii="Arial" w:eastAsia="Times New Roman" w:hAnsi="Arial" w:cs="Arial"/>
          <w:sz w:val="24"/>
          <w:szCs w:val="24"/>
          <w:lang w:eastAsia="ru-RU"/>
        </w:rPr>
        <w:t>Общие технические условия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»: </w:t>
      </w:r>
      <w:r w:rsidR="00FA4A09">
        <w:rPr>
          <w:rFonts w:ascii="Arial" w:eastAsia="Times New Roman" w:hAnsi="Arial" w:cs="Arial"/>
          <w:sz w:val="24"/>
          <w:szCs w:val="24"/>
          <w:lang w:eastAsia="ru-RU"/>
        </w:rPr>
        <w:t xml:space="preserve">мешки для мусора 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30 л и 120 л в соответствии с урнами, установленными на </w:t>
      </w:r>
      <w:r w:rsidR="00FA4A09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>бъек</w:t>
      </w:r>
      <w:r w:rsidR="00FA4A09">
        <w:rPr>
          <w:rFonts w:ascii="Arial" w:eastAsia="Times New Roman" w:hAnsi="Arial" w:cs="Arial"/>
          <w:sz w:val="24"/>
          <w:szCs w:val="24"/>
          <w:lang w:eastAsia="ru-RU"/>
        </w:rPr>
        <w:t>те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6DF1BC92" w14:textId="1D8E89D4" w:rsidR="00687E18" w:rsidRPr="00B90329" w:rsidRDefault="00687E18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2AA4B08" w14:textId="3003DAB8" w:rsidR="00DB794C" w:rsidRPr="0081253F" w:rsidRDefault="0081253F" w:rsidP="005D64C4">
      <w:pPr>
        <w:spacing w:after="0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6</w:t>
      </w:r>
      <w:r w:rsidR="00DB794C" w:rsidRPr="0081253F">
        <w:rPr>
          <w:rFonts w:ascii="Arial" w:hAnsi="Arial" w:cs="Arial"/>
          <w:i/>
          <w:iCs/>
          <w:sz w:val="24"/>
          <w:szCs w:val="24"/>
        </w:rPr>
        <w:t>. ТРЕБОВАНИЯ К ПЕРСОНАЛУ ИСПОЛНИТЕЛЯ</w:t>
      </w:r>
    </w:p>
    <w:p w14:paraId="1A0D41A2" w14:textId="25D15F8C" w:rsidR="00DB794C" w:rsidRPr="00B90329" w:rsidRDefault="0081253F" w:rsidP="005D64C4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="00DB794C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.1. Исполнитель обязуется обеспечить наличие личной медицинской книжки у всех сотрудников, а также прохождение сотрудниками периодических медицинских осмотров.</w:t>
      </w:r>
    </w:p>
    <w:p w14:paraId="099BA185" w14:textId="1E3FE46E" w:rsidR="00DB794C" w:rsidRPr="00B90329" w:rsidRDefault="0081253F" w:rsidP="005D64C4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="00DB794C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.2. Исполнитель обязуется следить за соблюдением дисциплины, опрятным внешним видом. Персонал Исполнителя должен носить чистую единообразную рабочую форму и обувь и поддерживать их в надлежащем состоянии.</w:t>
      </w:r>
    </w:p>
    <w:p w14:paraId="3290319A" w14:textId="77777777" w:rsidR="00DB794C" w:rsidRPr="00B90329" w:rsidRDefault="00DB794C" w:rsidP="005D64C4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 рабочей формы согласовывается с Заказчиком. Исполнитель обязан обеспечить периодическое обновление униформы сотрудников, учитывая ее естественный износ.</w:t>
      </w:r>
    </w:p>
    <w:p w14:paraId="60CBA2F5" w14:textId="540F9040" w:rsidR="00DB794C" w:rsidRPr="00B90329" w:rsidRDefault="0081253F" w:rsidP="005D64C4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="00DB794C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.3. Персонал Исполнителя, обслуживающий зону </w:t>
      </w:r>
      <w:proofErr w:type="spellStart"/>
      <w:r w:rsidR="00DB794C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фудкортов</w:t>
      </w:r>
      <w:proofErr w:type="spellEnd"/>
      <w:r w:rsidR="00DB794C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</w:t>
      </w:r>
      <w:proofErr w:type="gramStart"/>
      <w:r w:rsidR="00DB794C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т.п.</w:t>
      </w:r>
      <w:proofErr w:type="gramEnd"/>
      <w:r w:rsidR="00DB794C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должен иметь отличную от остального персонала униформу.</w:t>
      </w:r>
    </w:p>
    <w:p w14:paraId="7F376BD0" w14:textId="5F3E2E13" w:rsidR="00DB794C" w:rsidRPr="00B90329" w:rsidRDefault="0081253F" w:rsidP="005D64C4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6</w:t>
      </w:r>
      <w:r w:rsidR="00DB794C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.4. Каждый сотрудник Исполнителя</w:t>
      </w:r>
      <w:r w:rsidR="00043E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DB794C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находясь на территории </w:t>
      </w:r>
      <w:r w:rsidR="00043E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Объект</w:t>
      </w:r>
      <w:r w:rsidR="00DB794C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043E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DB794C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должен носить бейдж со своим именем, иметь при себе рабочую карту и пропуск на Объект.</w:t>
      </w:r>
    </w:p>
    <w:p w14:paraId="0C301076" w14:textId="087A20BA" w:rsidR="00DB794C" w:rsidRDefault="0081253F" w:rsidP="005D64C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="00DB794C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.5. </w:t>
      </w:r>
      <w:r w:rsidR="00DB794C" w:rsidRPr="00B90329">
        <w:rPr>
          <w:rFonts w:ascii="Arial" w:eastAsia="Times New Roman" w:hAnsi="Arial" w:cs="Arial"/>
          <w:sz w:val="24"/>
          <w:szCs w:val="24"/>
          <w:lang w:eastAsia="ru-RU"/>
        </w:rPr>
        <w:t>Исполнитель проводит подбор персонала с учетом требований, установленных ст. 351.1 Трудового кодекса РФ (Отсутствие судимости).</w:t>
      </w:r>
    </w:p>
    <w:p w14:paraId="0F186DF9" w14:textId="77777777" w:rsidR="00673E26" w:rsidRDefault="00673E26" w:rsidP="0081253F">
      <w:pPr>
        <w:spacing w:after="0"/>
        <w:rPr>
          <w:rFonts w:ascii="Arial" w:hAnsi="Arial" w:cs="Arial"/>
          <w:i/>
          <w:iCs/>
          <w:sz w:val="24"/>
          <w:szCs w:val="24"/>
        </w:rPr>
      </w:pPr>
    </w:p>
    <w:p w14:paraId="130E143D" w14:textId="78D499AD" w:rsidR="00673E26" w:rsidRDefault="0081253F" w:rsidP="0081253F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BE4B3B">
        <w:rPr>
          <w:rFonts w:ascii="Arial" w:hAnsi="Arial" w:cs="Arial"/>
          <w:i/>
          <w:iCs/>
          <w:sz w:val="24"/>
          <w:szCs w:val="24"/>
        </w:rPr>
        <w:t xml:space="preserve">7. </w:t>
      </w:r>
      <w:r w:rsidR="006E4EF9">
        <w:rPr>
          <w:rFonts w:ascii="Arial" w:hAnsi="Arial" w:cs="Arial"/>
          <w:i/>
          <w:iCs/>
          <w:sz w:val="24"/>
          <w:szCs w:val="24"/>
        </w:rPr>
        <w:t>В</w:t>
      </w:r>
      <w:r w:rsidR="00AE1A3F">
        <w:rPr>
          <w:rFonts w:ascii="Arial" w:hAnsi="Arial" w:cs="Arial"/>
          <w:i/>
          <w:iCs/>
          <w:sz w:val="24"/>
          <w:szCs w:val="24"/>
        </w:rPr>
        <w:t>ЗАИМОДЕСТВИЕ С АРЕНДАТОРАМИ</w:t>
      </w:r>
    </w:p>
    <w:p w14:paraId="08163F8E" w14:textId="77304D30" w:rsidR="00AE2CC6" w:rsidRPr="00673E26" w:rsidRDefault="0081253F" w:rsidP="0081253F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BE4B3B">
        <w:rPr>
          <w:rFonts w:ascii="Arial" w:hAnsi="Arial" w:cs="Arial"/>
          <w:sz w:val="24"/>
          <w:szCs w:val="24"/>
        </w:rPr>
        <w:t>7</w:t>
      </w:r>
      <w:r w:rsidR="00DB794C" w:rsidRPr="00BE4B3B">
        <w:rPr>
          <w:rFonts w:ascii="Arial" w:hAnsi="Arial" w:cs="Arial"/>
          <w:sz w:val="24"/>
          <w:szCs w:val="24"/>
        </w:rPr>
        <w:t>.1.</w:t>
      </w:r>
      <w:r w:rsidR="00AE1A3F">
        <w:rPr>
          <w:rFonts w:ascii="Arial" w:hAnsi="Arial" w:cs="Arial"/>
          <w:sz w:val="24"/>
          <w:szCs w:val="24"/>
        </w:rPr>
        <w:t xml:space="preserve"> </w:t>
      </w:r>
      <w:r w:rsidR="00AE1A3F" w:rsidRPr="00AE1A3F">
        <w:rPr>
          <w:rStyle w:val="cf01"/>
          <w:rFonts w:ascii="Arial" w:hAnsi="Arial" w:cs="Arial"/>
          <w:sz w:val="24"/>
          <w:szCs w:val="24"/>
        </w:rPr>
        <w:t>Исполнитель обязуется не привлекать свои материально-технические ресурсы и персонал, задействованные для оказания услуг Заказчику, к оказанию услуг Арендаторам.</w:t>
      </w:r>
      <w:r w:rsidR="00DB794C" w:rsidRPr="00BE4B3B">
        <w:rPr>
          <w:rFonts w:ascii="Arial" w:hAnsi="Arial" w:cs="Arial"/>
          <w:sz w:val="24"/>
          <w:szCs w:val="24"/>
        </w:rPr>
        <w:t xml:space="preserve"> </w:t>
      </w:r>
    </w:p>
    <w:p w14:paraId="75D1CF15" w14:textId="02C1AF8C" w:rsidR="00476AA2" w:rsidRPr="0081253F" w:rsidRDefault="00AE2CC6" w:rsidP="0081253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7.2</w:t>
      </w:r>
      <w:r w:rsidR="00DB794C" w:rsidRPr="00BE4B3B">
        <w:rPr>
          <w:rFonts w:ascii="Arial" w:hAnsi="Arial" w:cs="Arial"/>
          <w:sz w:val="24"/>
          <w:szCs w:val="24"/>
        </w:rPr>
        <w:t>. Арендатор</w:t>
      </w:r>
      <w:r w:rsidR="005A5E82">
        <w:rPr>
          <w:rFonts w:ascii="Arial" w:hAnsi="Arial" w:cs="Arial"/>
          <w:sz w:val="24"/>
          <w:szCs w:val="24"/>
        </w:rPr>
        <w:t>ы</w:t>
      </w:r>
      <w:r w:rsidR="00DB794C" w:rsidRPr="00BE4B3B">
        <w:rPr>
          <w:rFonts w:ascii="Arial" w:hAnsi="Arial" w:cs="Arial"/>
          <w:sz w:val="24"/>
          <w:szCs w:val="24"/>
        </w:rPr>
        <w:t xml:space="preserve"> заключа</w:t>
      </w:r>
      <w:r w:rsidR="005A5E82">
        <w:rPr>
          <w:rFonts w:ascii="Arial" w:hAnsi="Arial" w:cs="Arial"/>
          <w:sz w:val="24"/>
          <w:szCs w:val="24"/>
        </w:rPr>
        <w:t>ю</w:t>
      </w:r>
      <w:r w:rsidR="00DB794C" w:rsidRPr="00BE4B3B">
        <w:rPr>
          <w:rFonts w:ascii="Arial" w:hAnsi="Arial" w:cs="Arial"/>
          <w:sz w:val="24"/>
          <w:szCs w:val="24"/>
        </w:rPr>
        <w:t>т договор</w:t>
      </w:r>
      <w:r w:rsidR="005A5E82">
        <w:rPr>
          <w:rFonts w:ascii="Arial" w:hAnsi="Arial" w:cs="Arial"/>
          <w:sz w:val="24"/>
          <w:szCs w:val="24"/>
        </w:rPr>
        <w:t>ы</w:t>
      </w:r>
      <w:r w:rsidR="00DB794C" w:rsidRPr="00BE4B3B">
        <w:rPr>
          <w:rFonts w:ascii="Arial" w:hAnsi="Arial" w:cs="Arial"/>
          <w:sz w:val="24"/>
          <w:szCs w:val="24"/>
        </w:rPr>
        <w:t xml:space="preserve"> с Исполнителем на оказание клининговых услуг по арендованной территории </w:t>
      </w:r>
      <w:r w:rsidR="00F54589">
        <w:rPr>
          <w:rFonts w:ascii="Arial" w:hAnsi="Arial" w:cs="Arial"/>
          <w:sz w:val="24"/>
          <w:szCs w:val="24"/>
        </w:rPr>
        <w:t>Объекта</w:t>
      </w:r>
      <w:r w:rsidR="00DB794C" w:rsidRPr="00BE4B3B">
        <w:rPr>
          <w:rFonts w:ascii="Arial" w:hAnsi="Arial" w:cs="Arial"/>
          <w:sz w:val="24"/>
          <w:szCs w:val="24"/>
        </w:rPr>
        <w:t xml:space="preserve"> самостоятельно.</w:t>
      </w:r>
      <w:bookmarkEnd w:id="0"/>
    </w:p>
    <w:p w14:paraId="06B2BDB4" w14:textId="508B976A" w:rsidR="005D64C4" w:rsidRDefault="005D64C4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163C9447" w14:textId="2D11284F" w:rsidR="00E32AB0" w:rsidRDefault="00E32AB0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0644213D" w14:textId="7EBBE006" w:rsidR="00E32AB0" w:rsidRDefault="00E32AB0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088E2F3C" w14:textId="51B6B762" w:rsidR="00E32AB0" w:rsidRDefault="00E32AB0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69A61958" w14:textId="242730A5" w:rsidR="00E32AB0" w:rsidRDefault="00E32AB0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3ABA5916" w14:textId="19F8707E" w:rsidR="00E32AB0" w:rsidRDefault="00E32AB0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6B0060E5" w14:textId="08922A34" w:rsidR="00E32AB0" w:rsidRDefault="00E32AB0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6A69CDDA" w14:textId="780B108A" w:rsidR="00E32AB0" w:rsidRDefault="00E32AB0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5B8670FF" w14:textId="4FA9D202" w:rsidR="00E32AB0" w:rsidRDefault="00E32AB0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40EA7BBB" w14:textId="7E998913" w:rsidR="00E32AB0" w:rsidRDefault="00E32AB0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632C9D6E" w14:textId="41A064CB" w:rsidR="00E32AB0" w:rsidRDefault="00E32AB0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4147A5CC" w14:textId="74B06C15" w:rsidR="00E32AB0" w:rsidRDefault="00E32AB0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2F2F4DD4" w14:textId="44C97C95" w:rsidR="00E32AB0" w:rsidRDefault="00E32AB0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00BD2D4F" w14:textId="747FE69E" w:rsidR="00E32AB0" w:rsidRDefault="00E32AB0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69BF4112" w14:textId="1B684ABC" w:rsidR="00E32AB0" w:rsidRDefault="00E32AB0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0B07CD2A" w14:textId="455686F2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2383BEB8" w14:textId="1038534B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5BE00B6F" w14:textId="3D237B17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1535EC10" w14:textId="50ADD8F6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38692338" w14:textId="3478EA9E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1DCD8FFC" w14:textId="72196F31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54CB90ED" w14:textId="2083C41E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7A077B93" w14:textId="0C1CBDF3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45AFDD62" w14:textId="06CCC4BC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78A40263" w14:textId="46FC829B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602B4AD9" w14:textId="77E35F2A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68C6C385" w14:textId="2C47A97F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543E415B" w14:textId="735E2030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7D05D35C" w14:textId="638A6F6C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50E17DF1" w14:textId="75A95C1E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7D3FD55E" w14:textId="14E97BB3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5C3B41F1" w14:textId="685D9211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68B97602" w14:textId="2DF110C8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141D8B45" w14:textId="4C749BE6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308DAB7C" w14:textId="45F88139" w:rsidR="005B1CF7" w:rsidRDefault="005B1CF7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5246A71A" w14:textId="61E371CA" w:rsidR="00C21DAA" w:rsidRDefault="00C21DAA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6D913210" w14:textId="77777777" w:rsidR="00687E18" w:rsidRDefault="00687E18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46E3F45B" w14:textId="77777777" w:rsidR="00C21DAA" w:rsidRDefault="00C21DAA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7730688A" w14:textId="77777777" w:rsidR="002411D4" w:rsidRDefault="002411D4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sectPr w:rsidR="002411D4" w:rsidSect="00EF7DD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1E6D1AB" w14:textId="0CEAD12D" w:rsidR="002508D6" w:rsidRPr="00B90329" w:rsidRDefault="001D433B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  <w:bookmarkStart w:id="2" w:name="_Hlk107397328"/>
      <w:r w:rsidRPr="00B90329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lastRenderedPageBreak/>
        <w:t>РАЗДЕЛ 1. С</w:t>
      </w:r>
      <w:r w:rsidR="005D64C4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 xml:space="preserve">ТАНДАРТЫ ОБСЛУЖИВАНИЯ </w:t>
      </w:r>
      <w:r w:rsidR="00F54589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>ОБЪЕКТА</w:t>
      </w:r>
      <w:r w:rsidRPr="00B90329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5D64C4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 xml:space="preserve">В </w:t>
      </w:r>
      <w:r w:rsidR="001F1C06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>ПОВСЕДНЕВНОМ РЕЖИМЕ РАБОТЫ</w:t>
      </w:r>
      <w:r w:rsidR="00E57E0A" w:rsidRPr="00B90329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 xml:space="preserve"> (</w:t>
      </w:r>
      <w:r w:rsidR="00E57E0A" w:rsidRPr="00B90329">
        <w:rPr>
          <w:rFonts w:ascii="Arial" w:eastAsia="Arial Unicode MS" w:hAnsi="Arial" w:cs="Arial"/>
          <w:b/>
          <w:bCs/>
          <w:color w:val="000000"/>
          <w:sz w:val="24"/>
          <w:szCs w:val="24"/>
          <w:lang w:val="en-US" w:eastAsia="ru-RU" w:bidi="ru-RU"/>
        </w:rPr>
        <w:t>A</w:t>
      </w:r>
      <w:r w:rsidR="00E57E0A" w:rsidRPr="00B90329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>)</w:t>
      </w:r>
      <w:r w:rsidRPr="00B90329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 xml:space="preserve">. </w:t>
      </w:r>
    </w:p>
    <w:p w14:paraId="4B51EB2E" w14:textId="20B814B6" w:rsidR="00545780" w:rsidRPr="00B90329" w:rsidRDefault="00545780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34AC2E69" w14:textId="6A544630" w:rsidR="00545780" w:rsidRDefault="00545780" w:rsidP="00545780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3" w:name="_Hlk89768213"/>
      <w:bookmarkStart w:id="4" w:name="_Hlk82069931"/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 оказания данного вида услуг требуется</w:t>
      </w:r>
      <w:r w:rsidR="00E9069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персонал клининговой компании в количестве</w:t>
      </w:r>
      <w:r w:rsidR="005A5E8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,</w:t>
      </w:r>
      <w:r w:rsidR="00E9069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указанном в таблице ниже</w:t>
      </w: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</w:t>
      </w:r>
    </w:p>
    <w:p w14:paraId="76D3C059" w14:textId="77777777" w:rsidR="00D61A98" w:rsidRDefault="00D61A98" w:rsidP="00545780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2858662A" w14:textId="5C34A2BE" w:rsidR="00E90694" w:rsidRPr="00D61A98" w:rsidRDefault="00E90694" w:rsidP="00545780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61A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Таблица №</w:t>
      </w:r>
      <w:r w:rsidR="005A5E8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D61A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 Потребность в персонале</w:t>
      </w:r>
    </w:p>
    <w:bookmarkEnd w:id="3"/>
    <w:p w14:paraId="4A38366A" w14:textId="77777777" w:rsidR="00770B3D" w:rsidRPr="00B90329" w:rsidRDefault="00770B3D" w:rsidP="00545780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W w:w="10148" w:type="dxa"/>
        <w:jc w:val="center"/>
        <w:tblLayout w:type="fixed"/>
        <w:tblLook w:val="04A0" w:firstRow="1" w:lastRow="0" w:firstColumn="1" w:lastColumn="0" w:noHBand="0" w:noVBand="1"/>
      </w:tblPr>
      <w:tblGrid>
        <w:gridCol w:w="4664"/>
        <w:gridCol w:w="1373"/>
        <w:gridCol w:w="1418"/>
        <w:gridCol w:w="1321"/>
        <w:gridCol w:w="1372"/>
      </w:tblGrid>
      <w:tr w:rsidR="00770B3D" w:rsidRPr="00B90329" w14:paraId="7C8AA641" w14:textId="77777777" w:rsidTr="005A5E82">
        <w:trPr>
          <w:trHeight w:val="596"/>
          <w:jc w:val="center"/>
        </w:trPr>
        <w:tc>
          <w:tcPr>
            <w:tcW w:w="4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BB80" w14:textId="28B5658F" w:rsidR="00770B3D" w:rsidRPr="00B90329" w:rsidRDefault="00770B3D" w:rsidP="00770B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Категория персонала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F11F" w14:textId="3047918A" w:rsidR="00770B3D" w:rsidRPr="00B90329" w:rsidRDefault="000E3B30" w:rsidP="00770B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Площадь обслуживания </w:t>
            </w:r>
            <w:r w:rsidR="00770B3D"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без общепита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0103" w14:textId="01022CEB" w:rsidR="00770B3D" w:rsidRPr="00B90329" w:rsidRDefault="000E3B30" w:rsidP="00770B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="00770B3D"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ся площадь обслуживания</w:t>
            </w:r>
          </w:p>
        </w:tc>
      </w:tr>
      <w:tr w:rsidR="00770B3D" w:rsidRPr="00B90329" w14:paraId="6B09607D" w14:textId="77777777" w:rsidTr="005A5E82">
        <w:trPr>
          <w:trHeight w:val="703"/>
          <w:jc w:val="center"/>
        </w:trPr>
        <w:tc>
          <w:tcPr>
            <w:tcW w:w="4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0778" w14:textId="42E5E986" w:rsidR="00770B3D" w:rsidRPr="00B90329" w:rsidRDefault="00770B3D" w:rsidP="00770B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6A2C" w14:textId="77777777" w:rsidR="00770B3D" w:rsidRPr="00B90329" w:rsidRDefault="00770B3D" w:rsidP="00770B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Кол-во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0343" w14:textId="1019739F" w:rsidR="00770B3D" w:rsidRPr="00B90329" w:rsidRDefault="00770B3D" w:rsidP="00770B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с</w:t>
            </w:r>
            <w:r w:rsidR="001125B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утки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DCAF" w14:textId="77777777" w:rsidR="00770B3D" w:rsidRPr="00B90329" w:rsidRDefault="00770B3D" w:rsidP="00770B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Кол-во всего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FA06" w14:textId="15D1AACE" w:rsidR="00770B3D" w:rsidRPr="00B90329" w:rsidRDefault="00770B3D" w:rsidP="00770B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с</w:t>
            </w:r>
            <w:r w:rsidR="001125B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утки</w:t>
            </w:r>
          </w:p>
        </w:tc>
      </w:tr>
      <w:tr w:rsidR="00770B3D" w:rsidRPr="00B90329" w14:paraId="65505ACA" w14:textId="77777777" w:rsidTr="00B90329">
        <w:trPr>
          <w:trHeight w:val="300"/>
          <w:jc w:val="center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90F9" w14:textId="77777777" w:rsidR="00770B3D" w:rsidRPr="00B90329" w:rsidRDefault="00770B3D" w:rsidP="00770B3D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Менеджер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9113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5FF6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96D4F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3CCE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0B3D" w:rsidRPr="00B90329" w14:paraId="040DF6CD" w14:textId="77777777" w:rsidTr="00B90329">
        <w:trPr>
          <w:trHeight w:val="315"/>
          <w:jc w:val="center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DAD0" w14:textId="77777777" w:rsidR="00770B3D" w:rsidRPr="00B90329" w:rsidRDefault="00770B3D" w:rsidP="00770B3D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Администратор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38D3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D9A1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BF3AA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BC77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0B3D" w:rsidRPr="00B90329" w14:paraId="24ABC067" w14:textId="77777777" w:rsidTr="00B90329">
        <w:trPr>
          <w:trHeight w:val="300"/>
          <w:jc w:val="center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904C" w14:textId="77777777" w:rsidR="00770B3D" w:rsidRPr="00B90329" w:rsidRDefault="00770B3D" w:rsidP="00770B3D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Супервайзер клининга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794B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093C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63E93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904E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70B3D" w:rsidRPr="00B90329" w14:paraId="24F16B9A" w14:textId="77777777" w:rsidTr="00B90329">
        <w:trPr>
          <w:trHeight w:val="300"/>
          <w:jc w:val="center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0EE81" w14:textId="0E3DB5CA" w:rsidR="00770B3D" w:rsidRPr="00B90329" w:rsidRDefault="00770B3D" w:rsidP="00E2284E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="00E906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ператор внутренней уборки</w:t>
            </w: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284E"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(5/2)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AC8D1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6E0CD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B0172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5E9C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70B3D" w:rsidRPr="00B90329" w14:paraId="15DDFBE7" w14:textId="77777777" w:rsidTr="00B90329">
        <w:trPr>
          <w:trHeight w:val="300"/>
          <w:jc w:val="center"/>
        </w:trPr>
        <w:tc>
          <w:tcPr>
            <w:tcW w:w="4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C01F" w14:textId="2F8879A3" w:rsidR="00770B3D" w:rsidRPr="00B90329" w:rsidRDefault="00770B3D" w:rsidP="00770B3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="00E906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ператор внутренней уборки</w:t>
            </w:r>
            <w:r w:rsidR="008D610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284E"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(2/2)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C428C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1D42B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55142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3070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70B3D" w:rsidRPr="00B90329" w14:paraId="254B00C2" w14:textId="77777777" w:rsidTr="00B90329">
        <w:trPr>
          <w:trHeight w:val="300"/>
          <w:jc w:val="center"/>
        </w:trPr>
        <w:tc>
          <w:tcPr>
            <w:tcW w:w="4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7DC7" w14:textId="41A8CC73" w:rsidR="00770B3D" w:rsidRPr="00B90329" w:rsidRDefault="00770B3D" w:rsidP="00770B3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Озеленитель</w:t>
            </w:r>
            <w:r w:rsidR="003F3311"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(5/2)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6D8E4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B7300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7BC1D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7AC8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0B3D" w:rsidRPr="00B90329" w14:paraId="3221BEF9" w14:textId="77777777" w:rsidTr="00B90329">
        <w:trPr>
          <w:trHeight w:val="300"/>
          <w:jc w:val="center"/>
        </w:trPr>
        <w:tc>
          <w:tcPr>
            <w:tcW w:w="4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CB7F" w14:textId="21899FA9" w:rsidR="00770B3D" w:rsidRPr="00B90329" w:rsidRDefault="005E4B88" w:rsidP="00770B3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Водитель </w:t>
            </w:r>
            <w:r w:rsidR="000E3B30"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уборочной </w:t>
            </w: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спецтехники</w:t>
            </w:r>
            <w:r w:rsidR="003F3311"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(2/2)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3A9BE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3B95D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AE85F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5835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0B3D" w:rsidRPr="00B90329" w14:paraId="77EBB6FB" w14:textId="77777777" w:rsidTr="00B90329">
        <w:trPr>
          <w:trHeight w:val="300"/>
          <w:jc w:val="center"/>
        </w:trPr>
        <w:tc>
          <w:tcPr>
            <w:tcW w:w="4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2881" w14:textId="4A070695" w:rsidR="00770B3D" w:rsidRPr="00B90329" w:rsidRDefault="00770B3D" w:rsidP="00E2284E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Дворник </w:t>
            </w:r>
            <w:r w:rsidR="003F3311"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(д/н/в/в)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6B2BA" w14:textId="127F5578" w:rsidR="00770B3D" w:rsidRPr="00B90329" w:rsidRDefault="00E2284E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38FEA" w14:textId="1D94503F" w:rsidR="001125BC" w:rsidRPr="00B90329" w:rsidRDefault="001125BC" w:rsidP="001125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4F812" w14:textId="6258DB37" w:rsidR="00770B3D" w:rsidRPr="00B90329" w:rsidRDefault="00E2284E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B23E" w14:textId="287E71BA" w:rsidR="00770B3D" w:rsidRPr="00B90329" w:rsidRDefault="001125BC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70B3D" w:rsidRPr="00B90329" w14:paraId="10E20CFD" w14:textId="77777777" w:rsidTr="00B90329">
        <w:trPr>
          <w:trHeight w:val="315"/>
          <w:jc w:val="center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343F" w14:textId="6CFAE6E6" w:rsidR="00770B3D" w:rsidRPr="00B90329" w:rsidRDefault="00770B3D" w:rsidP="005E4B88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Грузчик/уборщик </w:t>
            </w:r>
            <w:r w:rsidR="003F3311"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</w:t>
            </w:r>
            <w:r w:rsidR="005E4B88"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  <w:r w:rsidR="003F3311"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/2)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230A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FB6C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407F8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959A" w14:textId="77777777" w:rsidR="00770B3D" w:rsidRPr="00B90329" w:rsidRDefault="00770B3D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E4B88" w:rsidRPr="00B90329" w14:paraId="192B9025" w14:textId="77777777" w:rsidTr="00B90329">
        <w:trPr>
          <w:trHeight w:val="315"/>
          <w:jc w:val="center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67348" w14:textId="374594EA" w:rsidR="005E4B88" w:rsidRPr="00B90329" w:rsidRDefault="005E4B88" w:rsidP="005E4B88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17F27" w14:textId="6C4CDB31" w:rsidR="005E4B88" w:rsidRPr="00B90329" w:rsidRDefault="000E3B30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7C785" w14:textId="5B81D2D9" w:rsidR="005E4B88" w:rsidRPr="00B90329" w:rsidRDefault="000E3B30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6E16AE" w14:textId="1E82A5FA" w:rsidR="005E4B88" w:rsidRPr="00B90329" w:rsidRDefault="000E3B30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8D120" w14:textId="152624D1" w:rsidR="005E4B88" w:rsidRPr="00B90329" w:rsidRDefault="000E3B30" w:rsidP="00B90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</w:tbl>
    <w:bookmarkEnd w:id="4"/>
    <w:p w14:paraId="180836FD" w14:textId="3713D304" w:rsidR="00366F23" w:rsidRPr="00B90329" w:rsidRDefault="00366F23" w:rsidP="0035183B">
      <w:pPr>
        <w:widowControl w:val="0"/>
        <w:spacing w:after="0" w:line="240" w:lineRule="auto"/>
        <w:ind w:firstLine="284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В повседневном режиме работы на территории </w:t>
      </w:r>
      <w:r w:rsidR="0035183B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Объекта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проводятся тренировки команд </w:t>
      </w:r>
      <w:r w:rsidR="00CA0ED4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ХК «Авангард», работают в ограниченном режиме зоны общественного питания и ритейла</w:t>
      </w:r>
      <w:r w:rsidR="00F61111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, п</w:t>
      </w:r>
      <w:r w:rsidR="00CA0ED4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роводится обслуживание всех технических систем </w:t>
      </w:r>
      <w:r w:rsidR="0035183B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Объекта</w:t>
      </w:r>
      <w:r w:rsidR="00CA0ED4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, мо</w:t>
      </w:r>
      <w:r w:rsidR="00F61111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жет</w:t>
      </w:r>
      <w:r w:rsidR="00CA0ED4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проводиться</w:t>
      </w:r>
      <w:r w:rsidR="00F61111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CA0ED4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текущий ремонт помещений.</w:t>
      </w:r>
    </w:p>
    <w:p w14:paraId="74B1266E" w14:textId="50761FFB" w:rsidR="00366F23" w:rsidRPr="00B90329" w:rsidRDefault="001B27CC" w:rsidP="0035183B">
      <w:pPr>
        <w:widowControl w:val="0"/>
        <w:spacing w:after="0" w:line="240" w:lineRule="auto"/>
        <w:ind w:firstLine="284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Клининговое обслуживание </w:t>
      </w:r>
      <w:r w:rsidR="0035183B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Объекта</w:t>
      </w:r>
      <w:r w:rsidR="0035183B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в режиме повседневного обслуживания осуществляется </w:t>
      </w:r>
      <w:r w:rsidR="0035183B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согласно стандартам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уборки </w:t>
      </w:r>
      <w:r w:rsidR="0035183B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(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таблиц</w:t>
      </w:r>
      <w:r w:rsidR="0035183B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ы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№</w:t>
      </w:r>
      <w:r w:rsidR="0035183B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6E4EF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4</w:t>
      </w:r>
      <w:r w:rsidR="0035183B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–</w:t>
      </w:r>
      <w:r w:rsidR="00261E03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2</w:t>
      </w:r>
      <w:r w:rsidR="006E4EF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5</w:t>
      </w:r>
      <w:r w:rsidR="005A5E82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)</w:t>
      </w:r>
      <w:r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по графику 5/2 либо 7/0. График уборки зон указан в таблицах. Предусмотрена генеральная уборка комплекса в режиме А вне зависимости от проводимых мероприятий и осуществляется в даты по согласованию с Заказчиком на основании таблиц №</w:t>
      </w:r>
      <w:r w:rsidR="0035183B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04206E" w:rsidRPr="00B90329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3</w:t>
      </w:r>
      <w:r w:rsidR="00D61A98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и №</w:t>
      </w:r>
      <w:r w:rsidR="005A5E82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 xml:space="preserve"> </w:t>
      </w:r>
      <w:r w:rsidR="00D61A98"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  <w:t>24.</w:t>
      </w:r>
    </w:p>
    <w:p w14:paraId="620281AC" w14:textId="52C29B58" w:rsidR="00A9145C" w:rsidRDefault="00A9145C" w:rsidP="00FC0954">
      <w:pPr>
        <w:widowControl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4"/>
          <w:lang w:eastAsia="ru-RU" w:bidi="ru-RU"/>
        </w:rPr>
      </w:pPr>
    </w:p>
    <w:p w14:paraId="42119DD9" w14:textId="72B7D76E" w:rsidR="004052D4" w:rsidRPr="00B90329" w:rsidRDefault="002508D6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>Таблица №</w:t>
      </w:r>
      <w:r w:rsidR="00685F6D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E90694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>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7"/>
        <w:gridCol w:w="8758"/>
      </w:tblGrid>
      <w:tr w:rsidR="004052D4" w:rsidRPr="0005024E" w14:paraId="6D1770D1" w14:textId="77777777" w:rsidTr="000C0EA1">
        <w:tc>
          <w:tcPr>
            <w:tcW w:w="14560" w:type="dxa"/>
            <w:gridSpan w:val="2"/>
          </w:tcPr>
          <w:p w14:paraId="1A453BE5" w14:textId="4B88A7B3" w:rsidR="004052D4" w:rsidRPr="0005024E" w:rsidRDefault="00F54589" w:rsidP="004052D4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lang w:eastAsia="ru-RU" w:bidi="ru-RU"/>
              </w:rPr>
            </w:pPr>
            <w:bookmarkStart w:id="5" w:name="_Hlk81819030"/>
            <w:r>
              <w:rPr>
                <w:rFonts w:ascii="Arial" w:eastAsia="Arial Unicode MS" w:hAnsi="Arial" w:cs="Arial"/>
                <w:b/>
                <w:bCs/>
                <w:color w:val="000000" w:themeColor="text1"/>
                <w:lang w:eastAsia="ru-RU" w:bidi="ru-RU"/>
              </w:rPr>
              <w:t>Объект</w:t>
            </w:r>
            <w:r w:rsidR="004052D4" w:rsidRPr="0005024E">
              <w:rPr>
                <w:rFonts w:ascii="Arial" w:eastAsia="Arial Unicode MS" w:hAnsi="Arial" w:cs="Arial"/>
                <w:b/>
                <w:bCs/>
                <w:color w:val="000000" w:themeColor="text1"/>
                <w:lang w:eastAsia="ru-RU" w:bidi="ru-RU"/>
              </w:rPr>
              <w:t xml:space="preserve"> в режиме уборки А</w:t>
            </w:r>
          </w:p>
        </w:tc>
      </w:tr>
      <w:tr w:rsidR="004052D4" w:rsidRPr="0005024E" w14:paraId="56D49A6A" w14:textId="77777777" w:rsidTr="000C0EA1">
        <w:tc>
          <w:tcPr>
            <w:tcW w:w="14560" w:type="dxa"/>
            <w:gridSpan w:val="2"/>
          </w:tcPr>
          <w:p w14:paraId="5382AA85" w14:textId="1BEA7F08" w:rsidR="004052D4" w:rsidRPr="0005024E" w:rsidRDefault="004052D4" w:rsidP="004052D4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lang w:eastAsia="ru-RU" w:bidi="ru-RU"/>
              </w:rPr>
            </w:pPr>
            <w:r w:rsidRPr="0005024E">
              <w:rPr>
                <w:rFonts w:ascii="Arial" w:hAnsi="Arial" w:cs="Arial"/>
                <w:b/>
                <w:bCs/>
                <w:color w:val="000000" w:themeColor="text1"/>
              </w:rPr>
              <w:t>К основным видам Услуг относятся, включая, но не ограничиваясь:</w:t>
            </w:r>
          </w:p>
        </w:tc>
      </w:tr>
      <w:tr w:rsidR="004052D4" w:rsidRPr="0005024E" w14:paraId="417170FB" w14:textId="77777777" w:rsidTr="004052D4">
        <w:tc>
          <w:tcPr>
            <w:tcW w:w="704" w:type="dxa"/>
          </w:tcPr>
          <w:p w14:paraId="5233E7AB" w14:textId="3BAEE610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color w:val="000000"/>
                <w:lang w:eastAsia="ru-RU" w:bidi="ru-RU"/>
              </w:rPr>
              <w:t>1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3A5F94" w14:textId="699E1EE5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>Комплексная уборка всех поверхностей высотой до 2,5 метров.</w:t>
            </w:r>
          </w:p>
        </w:tc>
      </w:tr>
      <w:tr w:rsidR="004052D4" w:rsidRPr="0005024E" w14:paraId="1196DC5E" w14:textId="77777777" w:rsidTr="004052D4">
        <w:tc>
          <w:tcPr>
            <w:tcW w:w="704" w:type="dxa"/>
          </w:tcPr>
          <w:p w14:paraId="0F4F6364" w14:textId="3FBCBCCB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color w:val="000000"/>
                <w:lang w:eastAsia="ru-RU" w:bidi="ru-RU"/>
              </w:rPr>
              <w:t>2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A4BA95" w14:textId="72143285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>Сухая и влажная уборка поверхностей выше 2,5 метров с использованием подъемных механизмов и/или телескопических устройств.</w:t>
            </w:r>
          </w:p>
        </w:tc>
      </w:tr>
      <w:tr w:rsidR="004052D4" w:rsidRPr="0005024E" w14:paraId="0A1C89E2" w14:textId="77777777" w:rsidTr="004052D4">
        <w:tc>
          <w:tcPr>
            <w:tcW w:w="704" w:type="dxa"/>
          </w:tcPr>
          <w:p w14:paraId="0C084C14" w14:textId="46A38E70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color w:val="000000"/>
                <w:lang w:eastAsia="ru-RU" w:bidi="ru-RU"/>
              </w:rPr>
              <w:t>3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5B496C" w14:textId="0BE317C6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 xml:space="preserve">Сухая и влажная уборка пола (везде, в том числе лестницы, лифты, эскалаторы), как ручная уборка, так и с использованием специальных автоматических машин: пылесосов, </w:t>
            </w:r>
            <w:proofErr w:type="spellStart"/>
            <w:r w:rsidRPr="0005024E">
              <w:rPr>
                <w:rFonts w:ascii="Arial" w:hAnsi="Arial" w:cs="Arial"/>
              </w:rPr>
              <w:t>водососов</w:t>
            </w:r>
            <w:proofErr w:type="spellEnd"/>
            <w:r w:rsidRPr="0005024E">
              <w:rPr>
                <w:rFonts w:ascii="Arial" w:hAnsi="Arial" w:cs="Arial"/>
              </w:rPr>
              <w:t xml:space="preserve">, </w:t>
            </w:r>
            <w:proofErr w:type="spellStart"/>
            <w:r w:rsidRPr="0005024E">
              <w:rPr>
                <w:rFonts w:ascii="Arial" w:hAnsi="Arial" w:cs="Arial"/>
              </w:rPr>
              <w:t>мопов</w:t>
            </w:r>
            <w:proofErr w:type="spellEnd"/>
            <w:r w:rsidRPr="0005024E">
              <w:rPr>
                <w:rFonts w:ascii="Arial" w:hAnsi="Arial" w:cs="Arial"/>
              </w:rPr>
              <w:t>, поломоечных машин, роторных машин, специального оборудования для мойки эскалаторов и пр., размывка пола дисковыми машинами, глубокая уборка пола и полировка.</w:t>
            </w:r>
          </w:p>
        </w:tc>
      </w:tr>
      <w:tr w:rsidR="004052D4" w:rsidRPr="0005024E" w14:paraId="3FACCDD6" w14:textId="77777777" w:rsidTr="004052D4">
        <w:tc>
          <w:tcPr>
            <w:tcW w:w="704" w:type="dxa"/>
          </w:tcPr>
          <w:p w14:paraId="1CB24E9E" w14:textId="0B9C3E99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color w:val="000000"/>
                <w:lang w:eastAsia="ru-RU" w:bidi="ru-RU"/>
              </w:rPr>
              <w:t>4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7ED48B" w14:textId="2213B95C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>Удаление пятен, разводов, пыли, паутины и других загрязнений со всех вертикальных и горизонтальных поверхностей (сухая и влажная уборка).</w:t>
            </w:r>
          </w:p>
        </w:tc>
      </w:tr>
      <w:tr w:rsidR="004052D4" w:rsidRPr="0005024E" w14:paraId="0783D007" w14:textId="77777777" w:rsidTr="004052D4">
        <w:tc>
          <w:tcPr>
            <w:tcW w:w="704" w:type="dxa"/>
          </w:tcPr>
          <w:p w14:paraId="1BB5B57B" w14:textId="041A3A3E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color w:val="000000"/>
                <w:lang w:eastAsia="ru-RU" w:bidi="ru-RU"/>
              </w:rPr>
              <w:t>5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FE1BD" w14:textId="69BABB43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>Удаление пятен и загрязнений (в том числе устоявшихся, черных полос на полу, граффити и рисунков), липких субстанций и клейких веществ (жевательных резинок и т.д.) со всех поверхностей, в том числе с пола, стен, дверей, коврового покрытия, мягкой мебели и тканей в том числе с применением специализированного профессионального оборудования и моющих средств.</w:t>
            </w:r>
          </w:p>
        </w:tc>
      </w:tr>
      <w:tr w:rsidR="004052D4" w:rsidRPr="0005024E" w14:paraId="4735AF2E" w14:textId="77777777" w:rsidTr="000C0EA1">
        <w:tc>
          <w:tcPr>
            <w:tcW w:w="704" w:type="dxa"/>
          </w:tcPr>
          <w:p w14:paraId="4D913871" w14:textId="245EBAC2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color w:val="000000"/>
                <w:lang w:eastAsia="ru-RU" w:bidi="ru-RU"/>
              </w:rPr>
              <w:t>6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2F289B" w14:textId="3E9D48D2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 xml:space="preserve">Удаление пятен, разводов, пыли и других загрязнений с зеркал и стеклянных </w:t>
            </w:r>
            <w:r w:rsidRPr="0005024E">
              <w:rPr>
                <w:rFonts w:ascii="Arial" w:hAnsi="Arial" w:cs="Arial"/>
              </w:rPr>
              <w:lastRenderedPageBreak/>
              <w:t>горизонтальных и вертикальных поверхностей (удаление локальных загрязнений: отпечатки пальцев, подтеков, пятен со всех горизонтальных и вертикальных поверхностей, включая стеклянные и глянцевые поверхности) очищение всех дверей (раздвигающихся, вращающихся и др.) и смежных территорий, перегородок и стен любого материала с обеих сторон, включая жалюзи и рольставни.</w:t>
            </w:r>
          </w:p>
        </w:tc>
      </w:tr>
      <w:tr w:rsidR="004052D4" w:rsidRPr="0005024E" w14:paraId="6AB045E1" w14:textId="77777777" w:rsidTr="000C0EA1">
        <w:tc>
          <w:tcPr>
            <w:tcW w:w="704" w:type="dxa"/>
          </w:tcPr>
          <w:p w14:paraId="178E3651" w14:textId="5F26ED29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lastRenderedPageBreak/>
              <w:t>7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C67CD8" w14:textId="32FF79D4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>Удаление пятен, разводов, пыли и других загрязнений со всех горизонтальных и вертикальных поверхностей включая дверные ручки и доводчики, рамки, подоконники, открытые полки, стены, розетки, выключатели, перегородки, перила, плинтуса, мебель, офисное оборудование, двери (внешние и внутренние, эвакуационные, револьверные и пр.).</w:t>
            </w:r>
          </w:p>
        </w:tc>
      </w:tr>
      <w:tr w:rsidR="004052D4" w:rsidRPr="0005024E" w14:paraId="4A4BDFBF" w14:textId="77777777" w:rsidTr="000C0EA1">
        <w:tc>
          <w:tcPr>
            <w:tcW w:w="704" w:type="dxa"/>
          </w:tcPr>
          <w:p w14:paraId="10A969B1" w14:textId="736535ED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8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864B2" w14:textId="0DF1962E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>Мытье и полировка всех поверхностей, для которых необходим соответствующий тип работ специальными полировочными материалами (цветные металлы, дерево, стеклянные поверхности, кабины лифтов, хромированные и металлические поверхности).</w:t>
            </w:r>
          </w:p>
        </w:tc>
      </w:tr>
      <w:tr w:rsidR="004052D4" w:rsidRPr="0005024E" w14:paraId="5BAC0BBE" w14:textId="77777777" w:rsidTr="000C0EA1">
        <w:tc>
          <w:tcPr>
            <w:tcW w:w="704" w:type="dxa"/>
          </w:tcPr>
          <w:p w14:paraId="45E8558E" w14:textId="0CD2C4DB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26FC5A" w14:textId="081B263A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 xml:space="preserve">Поддержание чистоты в офисах Заказчика, а также подсобных, сервисных и складских помещений Заказчика. Уборка мусора и чистка офисного оборудования, компьютеров. Удаление пятен, разводов, пыли и грязи с рабочих столов, тумбочек (свободных от бумаг поверхностей), стульев, кресел и </w:t>
            </w:r>
            <w:proofErr w:type="gramStart"/>
            <w:r w:rsidRPr="0005024E">
              <w:rPr>
                <w:rFonts w:ascii="Arial" w:hAnsi="Arial" w:cs="Arial"/>
              </w:rPr>
              <w:t>т.п.</w:t>
            </w:r>
            <w:proofErr w:type="gramEnd"/>
          </w:p>
        </w:tc>
      </w:tr>
      <w:tr w:rsidR="004052D4" w:rsidRPr="0005024E" w14:paraId="51F05052" w14:textId="77777777" w:rsidTr="000C0EA1">
        <w:tc>
          <w:tcPr>
            <w:tcW w:w="704" w:type="dxa"/>
          </w:tcPr>
          <w:p w14:paraId="23D10167" w14:textId="22CAB3DC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10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2F9EEB" w14:textId="14962570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 xml:space="preserve">Опустошение и промывка корзин для мусора, в том числе промывка под высоким давлением, (включая все виды емкостей для мусора: корзины, контейнера, урны и </w:t>
            </w:r>
            <w:proofErr w:type="gramStart"/>
            <w:r w:rsidRPr="0005024E">
              <w:rPr>
                <w:rFonts w:ascii="Arial" w:hAnsi="Arial" w:cs="Arial"/>
              </w:rPr>
              <w:t>т.д.</w:t>
            </w:r>
            <w:proofErr w:type="gramEnd"/>
            <w:r w:rsidRPr="0005024E">
              <w:rPr>
                <w:rFonts w:ascii="Arial" w:hAnsi="Arial" w:cs="Arial"/>
              </w:rPr>
              <w:t>), замена мешков для мусора по мере заполнения корзин, перемещение мусора к местам накопления. Разделение мусора на фракции.</w:t>
            </w:r>
          </w:p>
        </w:tc>
      </w:tr>
      <w:tr w:rsidR="004052D4" w:rsidRPr="0005024E" w14:paraId="3A5AE8C1" w14:textId="77777777" w:rsidTr="000C0EA1">
        <w:tc>
          <w:tcPr>
            <w:tcW w:w="704" w:type="dxa"/>
          </w:tcPr>
          <w:p w14:paraId="34F236E8" w14:textId="4970A18D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11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3138C0" w14:textId="783C1A71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 xml:space="preserve">Обработка территории дезинфицирующими средствами, для которых необходим данный вид обработки (туалетов, плиточные поверхности, мусорных корзин и </w:t>
            </w:r>
            <w:proofErr w:type="gramStart"/>
            <w:r w:rsidRPr="0005024E">
              <w:rPr>
                <w:rFonts w:ascii="Arial" w:hAnsi="Arial" w:cs="Arial"/>
              </w:rPr>
              <w:t>т.д.</w:t>
            </w:r>
            <w:proofErr w:type="gramEnd"/>
            <w:r w:rsidRPr="0005024E">
              <w:rPr>
                <w:rFonts w:ascii="Arial" w:hAnsi="Arial" w:cs="Arial"/>
              </w:rPr>
              <w:t>). Обработка дезинфицирующими средствами должна проводиться с учетом требований действующих в РФ санитарно-эпидемиологических правил и нормативов, Постановлений Главного санитарного врача РФ и Главного санитарного врача соответствующего субъекта РФ. Исполнитель несет ответственность за полноту, качество, безопасность проведения данного вида работ, а также за наличие и ведение «Журнала учета получения и расходования дезинфицирующих средств и проведения дезинфекционных работ в профилактических целях».</w:t>
            </w:r>
          </w:p>
        </w:tc>
      </w:tr>
      <w:bookmarkEnd w:id="5"/>
      <w:tr w:rsidR="004052D4" w:rsidRPr="0005024E" w14:paraId="32303901" w14:textId="77777777" w:rsidTr="000C0EA1">
        <w:tc>
          <w:tcPr>
            <w:tcW w:w="704" w:type="dxa"/>
          </w:tcPr>
          <w:p w14:paraId="1B15DC94" w14:textId="6AB6A090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12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BBDD94" w14:textId="34CF5DE2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>Чистка эскалаторов с использованием специализированной техники, в том числе ступеней, боковых поверхностей, перил, решеток и прочее.</w:t>
            </w:r>
          </w:p>
        </w:tc>
      </w:tr>
      <w:tr w:rsidR="004052D4" w:rsidRPr="0005024E" w14:paraId="5C68B273" w14:textId="77777777" w:rsidTr="000C0EA1">
        <w:tc>
          <w:tcPr>
            <w:tcW w:w="704" w:type="dxa"/>
          </w:tcPr>
          <w:p w14:paraId="65B2BBD1" w14:textId="14041675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13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DC2449" w14:textId="12517242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>Чистка лифтовых шахт снаружи и кабин лифтов внутри.</w:t>
            </w:r>
          </w:p>
        </w:tc>
      </w:tr>
      <w:tr w:rsidR="004052D4" w:rsidRPr="0005024E" w14:paraId="6A0B3E9E" w14:textId="77777777" w:rsidTr="000C0EA1">
        <w:tc>
          <w:tcPr>
            <w:tcW w:w="704" w:type="dxa"/>
          </w:tcPr>
          <w:p w14:paraId="627F529E" w14:textId="1AEF7AFE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14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16638" w14:textId="59990892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>Уборка туалетов, включая обработку дезинфицирующими средствами. Мытье кафельного пола с применением специализированного профессионального оборудования (роторной машиной) и моющих средств и его полная последующая промывка; мытье кафельных стен на всю высоту от пола до потолка, унитазов, писсуаров, раковин и их обработка дезинфицирующим средством; уборка внешних частей сантехники.</w:t>
            </w:r>
          </w:p>
        </w:tc>
      </w:tr>
      <w:tr w:rsidR="004052D4" w:rsidRPr="0005024E" w14:paraId="36B39C17" w14:textId="77777777" w:rsidTr="000C0EA1">
        <w:tc>
          <w:tcPr>
            <w:tcW w:w="704" w:type="dxa"/>
          </w:tcPr>
          <w:p w14:paraId="7FD2BCE5" w14:textId="451EED08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15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A59E38" w14:textId="2F288212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 xml:space="preserve">Контроль наличия расходных материалов. Своевременное </w:t>
            </w:r>
            <w:r w:rsidR="00B8256B" w:rsidRPr="0005024E">
              <w:rPr>
                <w:rFonts w:ascii="Arial" w:hAnsi="Arial" w:cs="Arial"/>
              </w:rPr>
              <w:t>проведение</w:t>
            </w:r>
            <w:r w:rsidRPr="0005024E">
              <w:rPr>
                <w:rFonts w:ascii="Arial" w:hAnsi="Arial" w:cs="Arial"/>
              </w:rPr>
              <w:t xml:space="preserve"> закупки, своевременное восполнение и/или замена всех расходных материалов таких как, жидкое мыло, туалетная бумага, освежители воздуха и </w:t>
            </w:r>
            <w:proofErr w:type="gramStart"/>
            <w:r w:rsidRPr="0005024E">
              <w:rPr>
                <w:rFonts w:ascii="Arial" w:hAnsi="Arial" w:cs="Arial"/>
              </w:rPr>
              <w:t>т.д.</w:t>
            </w:r>
            <w:proofErr w:type="gramEnd"/>
            <w:r w:rsidRPr="0005024E">
              <w:rPr>
                <w:rFonts w:ascii="Arial" w:hAnsi="Arial" w:cs="Arial"/>
              </w:rPr>
              <w:t xml:space="preserve"> в соответствующих помещениях- туалетах, комнатах матери и ребёнка, офисе Заказчика на Объекте и пр..</w:t>
            </w:r>
          </w:p>
        </w:tc>
      </w:tr>
      <w:tr w:rsidR="004052D4" w:rsidRPr="0005024E" w14:paraId="18EE49DA" w14:textId="77777777" w:rsidTr="000C0EA1">
        <w:tc>
          <w:tcPr>
            <w:tcW w:w="704" w:type="dxa"/>
          </w:tcPr>
          <w:p w14:paraId="227E0834" w14:textId="29BADE35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16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0D7FD7" w14:textId="0A4D2B09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 xml:space="preserve">Чистка (сухая и влажная) ковров и </w:t>
            </w:r>
            <w:proofErr w:type="spellStart"/>
            <w:r w:rsidRPr="0005024E">
              <w:rPr>
                <w:rFonts w:ascii="Arial" w:hAnsi="Arial" w:cs="Arial"/>
              </w:rPr>
              <w:t>грязезащиты</w:t>
            </w:r>
            <w:proofErr w:type="spellEnd"/>
            <w:r w:rsidRPr="0005024E">
              <w:rPr>
                <w:rFonts w:ascii="Arial" w:hAnsi="Arial" w:cs="Arial"/>
              </w:rPr>
              <w:t xml:space="preserve">: уборка пылесосом всех ковров, промывка резиновых ковров (включая уборку воды </w:t>
            </w:r>
            <w:proofErr w:type="spellStart"/>
            <w:r w:rsidRPr="0005024E">
              <w:rPr>
                <w:rFonts w:ascii="Arial" w:hAnsi="Arial" w:cs="Arial"/>
              </w:rPr>
              <w:t>водососом</w:t>
            </w:r>
            <w:proofErr w:type="spellEnd"/>
            <w:r w:rsidRPr="0005024E">
              <w:rPr>
                <w:rFonts w:ascii="Arial" w:hAnsi="Arial" w:cs="Arial"/>
              </w:rPr>
              <w:t xml:space="preserve">), очистка всех стационарных резиновых ковров, решеток, а также основания под ними. Чистка и мытье решеток, </w:t>
            </w:r>
            <w:proofErr w:type="spellStart"/>
            <w:r w:rsidRPr="0005024E">
              <w:rPr>
                <w:rFonts w:ascii="Arial" w:hAnsi="Arial" w:cs="Arial"/>
              </w:rPr>
              <w:t>грязезадерживающих</w:t>
            </w:r>
            <w:proofErr w:type="spellEnd"/>
            <w:r w:rsidRPr="0005024E">
              <w:rPr>
                <w:rFonts w:ascii="Arial" w:hAnsi="Arial" w:cs="Arial"/>
              </w:rPr>
              <w:t xml:space="preserve"> покрытий и приямков под коврами и решетками входных зон, револьверных дверей.</w:t>
            </w:r>
          </w:p>
        </w:tc>
      </w:tr>
      <w:tr w:rsidR="004052D4" w:rsidRPr="0005024E" w14:paraId="2355CD79" w14:textId="77777777" w:rsidTr="000C0EA1">
        <w:tc>
          <w:tcPr>
            <w:tcW w:w="704" w:type="dxa"/>
          </w:tcPr>
          <w:p w14:paraId="33DA0328" w14:textId="5F92E31A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17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B7E840" w14:textId="424C81AE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 xml:space="preserve">Поддерживающая уборка в течение часов работы </w:t>
            </w:r>
            <w:r w:rsidR="00F54589">
              <w:rPr>
                <w:rFonts w:ascii="Arial" w:hAnsi="Arial" w:cs="Arial"/>
              </w:rPr>
              <w:t>Объекта</w:t>
            </w:r>
            <w:r w:rsidR="001D433B" w:rsidRPr="0005024E">
              <w:rPr>
                <w:rFonts w:ascii="Arial" w:hAnsi="Arial" w:cs="Arial"/>
              </w:rPr>
              <w:t>.</w:t>
            </w:r>
          </w:p>
        </w:tc>
      </w:tr>
      <w:tr w:rsidR="004052D4" w:rsidRPr="0005024E" w14:paraId="3EB476F5" w14:textId="77777777" w:rsidTr="000C0EA1">
        <w:tc>
          <w:tcPr>
            <w:tcW w:w="704" w:type="dxa"/>
          </w:tcPr>
          <w:p w14:paraId="4EED2D22" w14:textId="472757FF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18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E942CC" w14:textId="2B419A76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>Удаление крупного и мелкого мусора.</w:t>
            </w:r>
          </w:p>
        </w:tc>
      </w:tr>
      <w:tr w:rsidR="004052D4" w:rsidRPr="0005024E" w14:paraId="3CDA4D1E" w14:textId="77777777" w:rsidTr="000C0EA1">
        <w:tc>
          <w:tcPr>
            <w:tcW w:w="704" w:type="dxa"/>
          </w:tcPr>
          <w:p w14:paraId="6B841139" w14:textId="65C23B1E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19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95AB52" w14:textId="2C2F2D06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>Полировка цветочных горшков, удаление пыли с искусственных.</w:t>
            </w:r>
          </w:p>
        </w:tc>
      </w:tr>
      <w:tr w:rsidR="004052D4" w:rsidRPr="0005024E" w14:paraId="286401EE" w14:textId="77777777" w:rsidTr="000C0EA1">
        <w:tc>
          <w:tcPr>
            <w:tcW w:w="704" w:type="dxa"/>
          </w:tcPr>
          <w:p w14:paraId="2E790791" w14:textId="549543D2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20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241C71" w14:textId="48EB2031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>Чистка направляющих дверей, треков, коробов тепловых и электрических завес снаружи.</w:t>
            </w:r>
          </w:p>
        </w:tc>
      </w:tr>
      <w:tr w:rsidR="004052D4" w:rsidRPr="0005024E" w14:paraId="1A4F52CC" w14:textId="77777777" w:rsidTr="000C0EA1">
        <w:tc>
          <w:tcPr>
            <w:tcW w:w="704" w:type="dxa"/>
          </w:tcPr>
          <w:p w14:paraId="07F53114" w14:textId="2975AC57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21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688F53" w14:textId="26FA59EB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>Чистка рекламных поверхностей и конструкций, принадлежащих Заказчику.</w:t>
            </w:r>
          </w:p>
        </w:tc>
      </w:tr>
      <w:tr w:rsidR="004052D4" w:rsidRPr="0005024E" w14:paraId="1124141C" w14:textId="77777777" w:rsidTr="000C0EA1">
        <w:tc>
          <w:tcPr>
            <w:tcW w:w="704" w:type="dxa"/>
          </w:tcPr>
          <w:p w14:paraId="6293A94C" w14:textId="752834FA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22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D2C032" w14:textId="6D584C82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 xml:space="preserve">Чистка (сухая и влажная) фонарных столбов, настенных светильников для освещения растительности, в случае если для проведения работ не требуется привлечение промышленных альпинистов. </w:t>
            </w:r>
            <w:proofErr w:type="gramStart"/>
            <w:r w:rsidRPr="0005024E">
              <w:rPr>
                <w:rFonts w:ascii="Arial" w:hAnsi="Arial" w:cs="Arial"/>
              </w:rPr>
              <w:t>Работы по демонтажу</w:t>
            </w:r>
            <w:proofErr w:type="gramEnd"/>
            <w:r w:rsidRPr="0005024E">
              <w:rPr>
                <w:rFonts w:ascii="Arial" w:hAnsi="Arial" w:cs="Arial"/>
              </w:rPr>
              <w:t>, монтажу плафонов светильников, их элементов должны выполняться инженерной службой объекта.</w:t>
            </w:r>
          </w:p>
        </w:tc>
      </w:tr>
      <w:tr w:rsidR="004052D4" w:rsidRPr="0005024E" w14:paraId="0CC7F0B6" w14:textId="77777777" w:rsidTr="000C0EA1">
        <w:tc>
          <w:tcPr>
            <w:tcW w:w="704" w:type="dxa"/>
          </w:tcPr>
          <w:p w14:paraId="0C82D2A2" w14:textId="6FAE962F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23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D75441" w14:textId="6F7C03A5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proofErr w:type="spellStart"/>
            <w:r w:rsidRPr="0005024E">
              <w:rPr>
                <w:rFonts w:ascii="Arial" w:hAnsi="Arial" w:cs="Arial"/>
              </w:rPr>
              <w:t>Обеспылевание</w:t>
            </w:r>
            <w:proofErr w:type="spellEnd"/>
            <w:r w:rsidRPr="0005024E">
              <w:rPr>
                <w:rFonts w:ascii="Arial" w:hAnsi="Arial" w:cs="Arial"/>
              </w:rPr>
              <w:t xml:space="preserve">, чистка всех радиаторов, пожарных кранов, шкафов (в том числе уборка внутри пожарных шкафов в присутствии службы безопасности или инженерной службы здания), электрических выключателей, поручней, вентиляционных отверстий и решеток, и </w:t>
            </w:r>
            <w:proofErr w:type="gramStart"/>
            <w:r w:rsidRPr="0005024E">
              <w:rPr>
                <w:rFonts w:ascii="Arial" w:hAnsi="Arial" w:cs="Arial"/>
              </w:rPr>
              <w:t>т.п.</w:t>
            </w:r>
            <w:proofErr w:type="gramEnd"/>
            <w:r w:rsidRPr="0005024E">
              <w:rPr>
                <w:rFonts w:ascii="Arial" w:hAnsi="Arial" w:cs="Arial"/>
              </w:rPr>
              <w:t xml:space="preserve"> во всех помещениях на территории Объекта, в случае если для проведения работ не требуется привлечение промышленных альпинистов.</w:t>
            </w:r>
          </w:p>
        </w:tc>
      </w:tr>
      <w:tr w:rsidR="004052D4" w:rsidRPr="0005024E" w14:paraId="67B4070B" w14:textId="77777777" w:rsidTr="000C0EA1">
        <w:tc>
          <w:tcPr>
            <w:tcW w:w="704" w:type="dxa"/>
          </w:tcPr>
          <w:p w14:paraId="69007090" w14:textId="68F024AE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24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B233F" w14:textId="03A4CADB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 xml:space="preserve">Поддержание в чистоте всех горизонтальных и вертикальных поверхностей до 2,5 метров </w:t>
            </w:r>
            <w:r w:rsidRPr="0005024E">
              <w:rPr>
                <w:rFonts w:ascii="Arial" w:hAnsi="Arial" w:cs="Arial"/>
              </w:rPr>
              <w:lastRenderedPageBreak/>
              <w:t>за исключением любого имущества, не принадлежащего Заказчику.</w:t>
            </w:r>
          </w:p>
        </w:tc>
      </w:tr>
      <w:tr w:rsidR="004052D4" w:rsidRPr="0005024E" w14:paraId="00A5CEF0" w14:textId="77777777" w:rsidTr="000C0EA1">
        <w:tc>
          <w:tcPr>
            <w:tcW w:w="704" w:type="dxa"/>
          </w:tcPr>
          <w:p w14:paraId="2EE250A0" w14:textId="4D3BA1F8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lastRenderedPageBreak/>
              <w:t>25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3BCFF5" w14:textId="26CE4DBE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>Сухая и влажная уборка поверхностей выше 2,5 м в случаях, когда не требуется привлечение промышленных альпинистов.</w:t>
            </w:r>
          </w:p>
        </w:tc>
      </w:tr>
      <w:tr w:rsidR="004052D4" w:rsidRPr="0005024E" w14:paraId="4F2447F0" w14:textId="77777777" w:rsidTr="000C0EA1">
        <w:tc>
          <w:tcPr>
            <w:tcW w:w="704" w:type="dxa"/>
          </w:tcPr>
          <w:p w14:paraId="2A25061A" w14:textId="30D28A21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26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67D35B" w14:textId="53894531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 xml:space="preserve">Удаление пятен, разводов, пыли, паутины, граффити, рисунков, несанкционированных объявлений и реклам и других загрязнений, в том числе устоявшихся, липких субстанций и клейких веществ (жевательных резинок и </w:t>
            </w:r>
            <w:proofErr w:type="gramStart"/>
            <w:r w:rsidRPr="0005024E">
              <w:rPr>
                <w:rFonts w:ascii="Arial" w:hAnsi="Arial" w:cs="Arial"/>
              </w:rPr>
              <w:t>т.д.</w:t>
            </w:r>
            <w:proofErr w:type="gramEnd"/>
            <w:r w:rsidRPr="0005024E">
              <w:rPr>
                <w:rFonts w:ascii="Arial" w:hAnsi="Arial" w:cs="Arial"/>
              </w:rPr>
              <w:t>) со всех вертикальных и горизонтальных поверхностей до 2,5 метров, в том числе с применением специализированного профессионального оборудования и моющих средств.</w:t>
            </w:r>
          </w:p>
        </w:tc>
      </w:tr>
      <w:tr w:rsidR="004052D4" w:rsidRPr="0005024E" w14:paraId="25FEDCC5" w14:textId="77777777" w:rsidTr="000C0EA1">
        <w:tc>
          <w:tcPr>
            <w:tcW w:w="704" w:type="dxa"/>
          </w:tcPr>
          <w:p w14:paraId="23B03E99" w14:textId="4C15FC4E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  <w:t>27</w:t>
            </w:r>
          </w:p>
        </w:tc>
        <w:tc>
          <w:tcPr>
            <w:tcW w:w="1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E26AF" w14:textId="61FE4680" w:rsidR="004052D4" w:rsidRPr="0005024E" w:rsidRDefault="004052D4" w:rsidP="004052D4">
            <w:pPr>
              <w:widowControl w:val="0"/>
              <w:rPr>
                <w:rFonts w:ascii="Arial" w:eastAsia="Arial Unicode MS" w:hAnsi="Arial" w:cs="Arial"/>
                <w:b/>
                <w:bCs/>
                <w:color w:val="000000"/>
                <w:lang w:eastAsia="ru-RU" w:bidi="ru-RU"/>
              </w:rPr>
            </w:pPr>
            <w:r w:rsidRPr="0005024E">
              <w:rPr>
                <w:rFonts w:ascii="Arial" w:hAnsi="Arial" w:cs="Arial"/>
              </w:rPr>
              <w:t>Удаление крупного и мелкого мусора и его перемещение в соответствующие контейнеры</w:t>
            </w:r>
            <w:r w:rsidR="00D61A98" w:rsidRPr="0005024E">
              <w:rPr>
                <w:rFonts w:ascii="Arial" w:hAnsi="Arial" w:cs="Arial"/>
              </w:rPr>
              <w:t xml:space="preserve"> с последующей обработкой на </w:t>
            </w:r>
            <w:proofErr w:type="spellStart"/>
            <w:r w:rsidR="00D61A98" w:rsidRPr="0005024E">
              <w:rPr>
                <w:rFonts w:ascii="Arial" w:hAnsi="Arial" w:cs="Arial"/>
              </w:rPr>
              <w:t>пресскомпакторе</w:t>
            </w:r>
            <w:proofErr w:type="spellEnd"/>
            <w:r w:rsidR="00D61A98" w:rsidRPr="0005024E">
              <w:rPr>
                <w:rFonts w:ascii="Arial" w:hAnsi="Arial" w:cs="Arial"/>
              </w:rPr>
              <w:t>.</w:t>
            </w:r>
          </w:p>
        </w:tc>
      </w:tr>
      <w:bookmarkEnd w:id="2"/>
    </w:tbl>
    <w:p w14:paraId="0C8E5870" w14:textId="5FA4ADD5" w:rsidR="00C94BC9" w:rsidRPr="00B90329" w:rsidRDefault="00C94BC9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</w:p>
    <w:p w14:paraId="04B441B9" w14:textId="77777777" w:rsidR="00471F78" w:rsidRDefault="00471F78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sectPr w:rsidR="00471F78" w:rsidSect="00EF7DD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50A6726" w14:textId="1CBB2835" w:rsidR="00724146" w:rsidRPr="00B90329" w:rsidRDefault="002508D6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</w:pPr>
      <w:r w:rsidRPr="00B90329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lastRenderedPageBreak/>
        <w:t>Таблица №</w:t>
      </w:r>
      <w:r w:rsidR="00685F6D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D61A98">
        <w:rPr>
          <w:rFonts w:ascii="Arial" w:eastAsia="Arial Unicode MS" w:hAnsi="Arial" w:cs="Arial"/>
          <w:b/>
          <w:bCs/>
          <w:color w:val="000000"/>
          <w:sz w:val="24"/>
          <w:szCs w:val="24"/>
          <w:lang w:eastAsia="ru-RU" w:bidi="ru-RU"/>
        </w:rPr>
        <w:t>4</w:t>
      </w:r>
    </w:p>
    <w:tbl>
      <w:tblPr>
        <w:tblStyle w:val="a4"/>
        <w:tblW w:w="14641" w:type="dxa"/>
        <w:tblLook w:val="04A0" w:firstRow="1" w:lastRow="0" w:firstColumn="1" w:lastColumn="0" w:noHBand="0" w:noVBand="1"/>
      </w:tblPr>
      <w:tblGrid>
        <w:gridCol w:w="1780"/>
        <w:gridCol w:w="4229"/>
        <w:gridCol w:w="4506"/>
        <w:gridCol w:w="4117"/>
        <w:gridCol w:w="9"/>
      </w:tblGrid>
      <w:tr w:rsidR="00A0637D" w:rsidRPr="00A0637D" w14:paraId="616E4C65" w14:textId="627914F6" w:rsidTr="00471F78">
        <w:tc>
          <w:tcPr>
            <w:tcW w:w="14641" w:type="dxa"/>
            <w:gridSpan w:val="5"/>
          </w:tcPr>
          <w:p w14:paraId="5A25FF7A" w14:textId="6A791449" w:rsidR="002508D6" w:rsidRPr="00A0637D" w:rsidRDefault="00F5458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>
              <w:rPr>
                <w:rFonts w:ascii="Arial" w:eastAsia="Arial Unicode MS" w:hAnsi="Arial" w:cs="Arial"/>
                <w:b/>
                <w:bCs/>
                <w:lang w:eastAsia="ru-RU" w:bidi="ru-RU"/>
              </w:rPr>
              <w:t>Объект</w:t>
            </w:r>
            <w:r w:rsidR="002508D6"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 в режиме</w:t>
            </w:r>
            <w:r w:rsidR="00D25D3F"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 генеральной </w:t>
            </w:r>
            <w:r w:rsidR="002508D6"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уборки  </w:t>
            </w:r>
          </w:p>
        </w:tc>
      </w:tr>
      <w:tr w:rsidR="00A0637D" w:rsidRPr="00A0637D" w14:paraId="643315A2" w14:textId="77777777" w:rsidTr="007B4611">
        <w:tc>
          <w:tcPr>
            <w:tcW w:w="1696" w:type="dxa"/>
            <w:vAlign w:val="center"/>
          </w:tcPr>
          <w:p w14:paraId="4BD58764" w14:textId="1B26A660" w:rsidR="00471F78" w:rsidRPr="00A0637D" w:rsidRDefault="00471F7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  <w:tc>
          <w:tcPr>
            <w:tcW w:w="4256" w:type="dxa"/>
            <w:vAlign w:val="center"/>
          </w:tcPr>
          <w:p w14:paraId="59B7D3D4" w14:textId="4C87595D" w:rsidR="00471F78" w:rsidRPr="00A0637D" w:rsidRDefault="007B4611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4533" w:type="dxa"/>
            <w:vAlign w:val="center"/>
          </w:tcPr>
          <w:p w14:paraId="7C46574F" w14:textId="66C675DD" w:rsidR="00471F78" w:rsidRPr="00A0637D" w:rsidRDefault="007B4611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Наименование операции по уборке</w:t>
            </w:r>
          </w:p>
        </w:tc>
        <w:tc>
          <w:tcPr>
            <w:tcW w:w="4156" w:type="dxa"/>
            <w:gridSpan w:val="2"/>
            <w:vAlign w:val="center"/>
          </w:tcPr>
          <w:p w14:paraId="3CD57695" w14:textId="2EF206D1" w:rsidR="00471F78" w:rsidRPr="00A0637D" w:rsidRDefault="007B4611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Качество поверхности после уборки</w:t>
            </w:r>
          </w:p>
        </w:tc>
      </w:tr>
      <w:tr w:rsidR="00A0637D" w:rsidRPr="00A0637D" w14:paraId="5C41343E" w14:textId="7EC6CA8D" w:rsidTr="00471F78">
        <w:trPr>
          <w:gridAfter w:val="1"/>
          <w:wAfter w:w="9" w:type="dxa"/>
        </w:trPr>
        <w:tc>
          <w:tcPr>
            <w:tcW w:w="1696" w:type="dxa"/>
          </w:tcPr>
          <w:p w14:paraId="27EA342C" w14:textId="308EBEAF" w:rsidR="002508D6" w:rsidRPr="00A0637D" w:rsidRDefault="00431CE4" w:rsidP="002508D6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 раза в год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E04197" w14:textId="62BF6170" w:rsidR="002508D6" w:rsidRPr="00A0637D" w:rsidRDefault="002508D6" w:rsidP="002508D6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Полы с твердым покрытием всех типов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53BE84" w14:textId="6309F747" w:rsidR="002508D6" w:rsidRPr="00A0637D" w:rsidRDefault="002508D6" w:rsidP="002508D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Глубокая чистка пола с применением специализированного профессионального оборудования (роторной машины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 и моющих средств.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57E42" w14:textId="548A1038" w:rsidR="002508D6" w:rsidRPr="00A0637D" w:rsidRDefault="002508D6" w:rsidP="002508D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Отсутствие пятен, загрязнений в </w:t>
            </w:r>
            <w:proofErr w:type="spellStart"/>
            <w:r w:rsidRPr="00A0637D">
              <w:rPr>
                <w:rFonts w:ascii="Arial" w:hAnsi="Arial" w:cs="Arial"/>
              </w:rPr>
              <w:t>межплиточных</w:t>
            </w:r>
            <w:proofErr w:type="spellEnd"/>
            <w:r w:rsidRPr="00A0637D">
              <w:rPr>
                <w:rFonts w:ascii="Arial" w:hAnsi="Arial" w:cs="Arial"/>
              </w:rPr>
              <w:t xml:space="preserve"> швах.</w:t>
            </w:r>
          </w:p>
        </w:tc>
      </w:tr>
      <w:tr w:rsidR="00A0637D" w:rsidRPr="00A0637D" w14:paraId="463F1F55" w14:textId="09D96759" w:rsidTr="00471F78">
        <w:trPr>
          <w:gridAfter w:val="1"/>
          <w:wAfter w:w="9" w:type="dxa"/>
        </w:trPr>
        <w:tc>
          <w:tcPr>
            <w:tcW w:w="1696" w:type="dxa"/>
          </w:tcPr>
          <w:p w14:paraId="4C7E0810" w14:textId="07698E8E" w:rsidR="002508D6" w:rsidRPr="00A0637D" w:rsidRDefault="00431CE4" w:rsidP="002508D6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 раза в год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829FA" w14:textId="3A951012" w:rsidR="002508D6" w:rsidRPr="00A0637D" w:rsidRDefault="00431CE4" w:rsidP="002508D6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Раздевалки, спортивные помещения</w:t>
            </w:r>
            <w:r w:rsidR="002508D6" w:rsidRPr="00A0637D">
              <w:rPr>
                <w:rFonts w:ascii="Arial" w:hAnsi="Arial" w:cs="Arial"/>
              </w:rPr>
              <w:t xml:space="preserve">: Вертикальные и горизонтальные поверхности стен, мебели (в том числе с текстильной и кожаной обивкой), офисного оборудования, элементов инженерных систем, оргтехники, информационных элементов, элементов интерьера, (в том числе зеркальных), дверей (в том числе стеклянных), дверных блоков, оконных рам, подоконников, и </w:t>
            </w:r>
            <w:proofErr w:type="gramStart"/>
            <w:r w:rsidR="002508D6" w:rsidRPr="00A0637D">
              <w:rPr>
                <w:rFonts w:ascii="Arial" w:hAnsi="Arial" w:cs="Arial"/>
              </w:rPr>
              <w:t>т.д.</w:t>
            </w:r>
            <w:proofErr w:type="gram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DE448" w14:textId="6890DEA1" w:rsidR="002508D6" w:rsidRPr="00A0637D" w:rsidRDefault="002508D6" w:rsidP="002508D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Мойка вертикальных и горизонтальных поверхностей, удаление локальных загрязнений (в том числе до 3,5</w:t>
            </w:r>
            <w:r w:rsidR="00A3781E" w:rsidRPr="00A0637D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м.)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E6BBD" w14:textId="1CAA8286" w:rsidR="002508D6" w:rsidRPr="00A0637D" w:rsidRDefault="002508D6" w:rsidP="002508D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  <w:r w:rsidR="00EB71E5" w:rsidRPr="00A0637D">
              <w:rPr>
                <w:rFonts w:ascii="Arial" w:hAnsi="Arial" w:cs="Arial"/>
              </w:rPr>
              <w:t>.</w:t>
            </w:r>
          </w:p>
        </w:tc>
      </w:tr>
      <w:tr w:rsidR="00A0637D" w:rsidRPr="00A0637D" w14:paraId="66CAF38D" w14:textId="65582A84" w:rsidTr="00471F78">
        <w:trPr>
          <w:gridAfter w:val="1"/>
          <w:wAfter w:w="9" w:type="dxa"/>
        </w:trPr>
        <w:tc>
          <w:tcPr>
            <w:tcW w:w="1696" w:type="dxa"/>
          </w:tcPr>
          <w:p w14:paraId="7EA1CC9A" w14:textId="3BD789A4" w:rsidR="002508D6" w:rsidRPr="00A0637D" w:rsidRDefault="00431CE4" w:rsidP="002508D6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 раза в год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33026" w14:textId="60485F58" w:rsidR="002508D6" w:rsidRPr="00A0637D" w:rsidRDefault="002508D6" w:rsidP="002508D6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Стены в санитарных узлах (включая перегородки)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E2210D" w14:textId="2F4CE17B" w:rsidR="002508D6" w:rsidRPr="00A0637D" w:rsidRDefault="002508D6" w:rsidP="002508D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Чистка настенной кафельной плитки в санитарно-технических комнатах, в том числе до 3,5м., </w:t>
            </w:r>
            <w:proofErr w:type="spellStart"/>
            <w:r w:rsidRPr="00A0637D">
              <w:rPr>
                <w:rFonts w:ascii="Arial" w:hAnsi="Arial" w:cs="Arial"/>
              </w:rPr>
              <w:t>межплиточных</w:t>
            </w:r>
            <w:proofErr w:type="spellEnd"/>
            <w:r w:rsidRPr="00A0637D">
              <w:rPr>
                <w:rFonts w:ascii="Arial" w:hAnsi="Arial" w:cs="Arial"/>
              </w:rPr>
              <w:t xml:space="preserve"> швов.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409B6" w14:textId="5124D4C1" w:rsidR="002508D6" w:rsidRPr="00A0637D" w:rsidRDefault="002508D6" w:rsidP="002508D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граф</w:t>
            </w:r>
            <w:r w:rsidR="00A304E1" w:rsidRPr="00A0637D">
              <w:rPr>
                <w:rFonts w:ascii="Arial" w:hAnsi="Arial" w:cs="Arial"/>
              </w:rPr>
              <w:t>ф</w:t>
            </w:r>
            <w:r w:rsidRPr="00A0637D">
              <w:rPr>
                <w:rFonts w:ascii="Arial" w:hAnsi="Arial" w:cs="Arial"/>
              </w:rPr>
              <w:t>ити, разводов от протирочного материала, чистые плиточные швы.</w:t>
            </w:r>
          </w:p>
        </w:tc>
      </w:tr>
      <w:tr w:rsidR="00A0637D" w:rsidRPr="00A0637D" w14:paraId="6E139AAD" w14:textId="353EE42B" w:rsidTr="00471F78">
        <w:trPr>
          <w:gridAfter w:val="1"/>
          <w:wAfter w:w="9" w:type="dxa"/>
        </w:trPr>
        <w:tc>
          <w:tcPr>
            <w:tcW w:w="1696" w:type="dxa"/>
          </w:tcPr>
          <w:p w14:paraId="2A90478E" w14:textId="4A463413" w:rsidR="002508D6" w:rsidRPr="00A0637D" w:rsidRDefault="00431CE4" w:rsidP="002508D6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 раза в год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15DEDC" w14:textId="45511229" w:rsidR="002508D6" w:rsidRPr="00A0637D" w:rsidRDefault="002508D6" w:rsidP="002508D6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Окна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419DA4" w14:textId="568729E0" w:rsidR="002508D6" w:rsidRPr="00A0637D" w:rsidRDefault="002508D6" w:rsidP="002508D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Мойка окон (с внешней и внутренней стороны до </w:t>
            </w:r>
            <w:r w:rsidR="004E02ED" w:rsidRPr="00A0637D">
              <w:rPr>
                <w:rFonts w:ascii="Arial" w:hAnsi="Arial" w:cs="Arial"/>
              </w:rPr>
              <w:t>2.8</w:t>
            </w:r>
            <w:r w:rsidRPr="00A0637D">
              <w:rPr>
                <w:rFonts w:ascii="Arial" w:hAnsi="Arial" w:cs="Arial"/>
              </w:rPr>
              <w:t>0м.)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C41D70" w14:textId="4C8A6675" w:rsidR="002508D6" w:rsidRPr="00A0637D" w:rsidRDefault="002508D6" w:rsidP="002508D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 и пыли на стекле и рамах, солевых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материала;</w:t>
            </w:r>
          </w:p>
        </w:tc>
      </w:tr>
      <w:tr w:rsidR="00A0637D" w:rsidRPr="00A0637D" w14:paraId="7B0B32A8" w14:textId="26AA2708" w:rsidTr="00471F78">
        <w:trPr>
          <w:gridAfter w:val="1"/>
          <w:wAfter w:w="9" w:type="dxa"/>
        </w:trPr>
        <w:tc>
          <w:tcPr>
            <w:tcW w:w="1696" w:type="dxa"/>
          </w:tcPr>
          <w:p w14:paraId="0121C953" w14:textId="355CE609" w:rsidR="002508D6" w:rsidRPr="00A0637D" w:rsidRDefault="00431CE4" w:rsidP="002508D6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 раза в год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352CFA" w14:textId="23AF353A" w:rsidR="00EB71E5" w:rsidRPr="00A0637D" w:rsidRDefault="002508D6" w:rsidP="002508D6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Административные помещения: Вертикальные и горизонтальные поверхности стен, мебели (в том числе с текстильной и кожаной обивкой), офисного оборудования, элементов инженерных систем, оргтехники, информационных элементов, элементов интерьера, (в том числе зеркальных), дверей (в том числе стеклянных), дверных блоков, оконных рам, подоконников, и </w:t>
            </w:r>
            <w:proofErr w:type="gramStart"/>
            <w:r w:rsidRPr="00A0637D">
              <w:rPr>
                <w:rFonts w:ascii="Arial" w:hAnsi="Arial" w:cs="Arial"/>
              </w:rPr>
              <w:t>т.д.</w:t>
            </w:r>
            <w:proofErr w:type="gram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1052A" w14:textId="5A356A90" w:rsidR="002508D6" w:rsidRPr="00A0637D" w:rsidRDefault="002508D6" w:rsidP="002508D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Мойка вертикальных и горизонтальных поверхностей, удаление локальных загрязнений (в том числе до 3,5м.)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83379" w14:textId="3372E7DA" w:rsidR="002508D6" w:rsidRPr="00A0637D" w:rsidRDefault="002508D6" w:rsidP="002508D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</w:tr>
      <w:tr w:rsidR="00A0637D" w:rsidRPr="00A0637D" w14:paraId="5360DAA3" w14:textId="17CB936F" w:rsidTr="00471F78">
        <w:trPr>
          <w:gridAfter w:val="1"/>
          <w:wAfter w:w="9" w:type="dxa"/>
        </w:trPr>
        <w:tc>
          <w:tcPr>
            <w:tcW w:w="1696" w:type="dxa"/>
          </w:tcPr>
          <w:p w14:paraId="77A35971" w14:textId="07C732CA" w:rsidR="002508D6" w:rsidRPr="00A0637D" w:rsidRDefault="00431CE4" w:rsidP="002508D6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 раз в год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B36C4" w14:textId="6F22F6EB" w:rsidR="002508D6" w:rsidRPr="00A0637D" w:rsidRDefault="00431CE4" w:rsidP="002508D6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Инженерные помещения</w:t>
            </w:r>
            <w:r w:rsidR="002508D6" w:rsidRPr="00A0637D">
              <w:rPr>
                <w:rFonts w:ascii="Arial" w:hAnsi="Arial" w:cs="Arial"/>
              </w:rPr>
              <w:t xml:space="preserve">: Вертикальные и горизонтальные поверхности стен, мебели (в том числе с текстильной и кожаной обивкой), офисного оборудования, </w:t>
            </w:r>
            <w:r w:rsidR="002508D6" w:rsidRPr="00A0637D">
              <w:rPr>
                <w:rFonts w:ascii="Arial" w:hAnsi="Arial" w:cs="Arial"/>
              </w:rPr>
              <w:lastRenderedPageBreak/>
              <w:t xml:space="preserve">элементов инженерных систем, оргтехники, информационных элементов, элементов интерьера, (в том числе зеркальных), дверей (в том числе стеклянных), дверных блоков, оконных рам, подоконников, и </w:t>
            </w:r>
            <w:proofErr w:type="gramStart"/>
            <w:r w:rsidR="002508D6" w:rsidRPr="00A0637D">
              <w:rPr>
                <w:rFonts w:ascii="Arial" w:hAnsi="Arial" w:cs="Arial"/>
              </w:rPr>
              <w:t>т.д.</w:t>
            </w:r>
            <w:proofErr w:type="gram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BED9B" w14:textId="11E112D2" w:rsidR="002508D6" w:rsidRPr="00A0637D" w:rsidRDefault="002508D6" w:rsidP="002508D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>Мойка вертикальных и горизонтальных поверхностей, удаление локальных загрязнений (в том числе до 3,5м.)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3C111" w14:textId="0FD62DBA" w:rsidR="002508D6" w:rsidRPr="00A0637D" w:rsidRDefault="002508D6" w:rsidP="002508D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Отсутствие пятен и загрязнений, сцепленных с поверхностью. Отсутствие подтёков, скоплений пыли и ворса от протирочного материала, паутины после </w:t>
            </w:r>
            <w:r w:rsidRPr="00A0637D">
              <w:rPr>
                <w:rFonts w:ascii="Arial" w:hAnsi="Arial" w:cs="Arial"/>
              </w:rPr>
              <w:lastRenderedPageBreak/>
              <w:t>уборки</w:t>
            </w:r>
          </w:p>
        </w:tc>
      </w:tr>
      <w:tr w:rsidR="00A0637D" w:rsidRPr="00A0637D" w14:paraId="7F72108B" w14:textId="7772AEC5" w:rsidTr="00471F78">
        <w:trPr>
          <w:gridAfter w:val="1"/>
          <w:wAfter w:w="9" w:type="dxa"/>
        </w:trPr>
        <w:tc>
          <w:tcPr>
            <w:tcW w:w="1696" w:type="dxa"/>
          </w:tcPr>
          <w:p w14:paraId="45B08C76" w14:textId="1DC24F9B" w:rsidR="00431CE4" w:rsidRPr="00A0637D" w:rsidRDefault="00431CE4" w:rsidP="00431CE4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lastRenderedPageBreak/>
              <w:t>По заявке</w:t>
            </w:r>
            <w:r w:rsidR="00E32B69" w:rsidRPr="00A0637D">
              <w:rPr>
                <w:rFonts w:ascii="Arial" w:eastAsia="Arial Unicode MS" w:hAnsi="Arial" w:cs="Arial"/>
                <w:lang w:eastAsia="ru-RU" w:bidi="ru-RU"/>
              </w:rPr>
              <w:t>,</w:t>
            </w:r>
            <w:r w:rsidRPr="00A0637D">
              <w:rPr>
                <w:rFonts w:ascii="Arial" w:eastAsia="Arial Unicode MS" w:hAnsi="Arial" w:cs="Arial"/>
                <w:lang w:eastAsia="ru-RU" w:bidi="ru-RU"/>
              </w:rPr>
              <w:t xml:space="preserve"> но не чаще чем 2 раза в год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095E44" w14:textId="464682E9" w:rsidR="00431CE4" w:rsidRPr="00A0637D" w:rsidRDefault="00431CE4" w:rsidP="00431CE4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Технические помещения: </w:t>
            </w:r>
            <w:r w:rsidR="001B27CC" w:rsidRPr="00A0637D">
              <w:rPr>
                <w:rFonts w:ascii="Arial" w:hAnsi="Arial" w:cs="Arial"/>
              </w:rPr>
              <w:t>в</w:t>
            </w:r>
            <w:r w:rsidRPr="00A0637D">
              <w:rPr>
                <w:rFonts w:ascii="Arial" w:hAnsi="Arial" w:cs="Arial"/>
              </w:rPr>
              <w:t xml:space="preserve">ертикальные и горизонтальные поверхности стен, мебели офисного оборудования, элементов инженерных систем, оргтехники, информационных элементов, дверей (в том числе стеклянных), дверных блоков, оконных рам, подоконников, и </w:t>
            </w:r>
            <w:proofErr w:type="gramStart"/>
            <w:r w:rsidRPr="00A0637D">
              <w:rPr>
                <w:rFonts w:ascii="Arial" w:hAnsi="Arial" w:cs="Arial"/>
              </w:rPr>
              <w:t>т.д.</w:t>
            </w:r>
            <w:proofErr w:type="gram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8B4F8C" w14:textId="00D7D590" w:rsidR="00431CE4" w:rsidRPr="00A0637D" w:rsidRDefault="00431CE4" w:rsidP="00431CE4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Мойка вертикальных и горизонтальных поверхностей, удаление локальных загрязнений (в том числе до 5м.)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7B6AD" w14:textId="158D93CB" w:rsidR="00431CE4" w:rsidRPr="00A0637D" w:rsidRDefault="00431CE4" w:rsidP="00431CE4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</w:tr>
      <w:tr w:rsidR="00A0637D" w:rsidRPr="00A0637D" w14:paraId="11070C09" w14:textId="77777777" w:rsidTr="00471F78">
        <w:trPr>
          <w:gridAfter w:val="1"/>
          <w:wAfter w:w="9" w:type="dxa"/>
        </w:trPr>
        <w:tc>
          <w:tcPr>
            <w:tcW w:w="1696" w:type="dxa"/>
          </w:tcPr>
          <w:p w14:paraId="20FDDF0F" w14:textId="6CB90BEF" w:rsidR="002A6F8D" w:rsidRPr="00A0637D" w:rsidRDefault="002A6F8D" w:rsidP="00431CE4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 раза в год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30BA7" w14:textId="5136F827" w:rsidR="002A6F8D" w:rsidRPr="00A0637D" w:rsidRDefault="002A6F8D" w:rsidP="00431CE4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Входная группа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2F143" w14:textId="45455337" w:rsidR="002A6F8D" w:rsidRPr="00A0637D" w:rsidRDefault="002A6F8D" w:rsidP="00431CE4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Глубокая чистка пола с применением специализированного профессионального оборудования (роторной машины и ручной шлифовальной машинки с насадкой) и моющих средств.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E9140" w14:textId="2E8715F6" w:rsidR="002A6F8D" w:rsidRPr="00A0637D" w:rsidRDefault="002A6F8D" w:rsidP="00431CE4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пятен, загрязнений в </w:t>
            </w:r>
            <w:proofErr w:type="spellStart"/>
            <w:r w:rsidRPr="00A0637D">
              <w:rPr>
                <w:rFonts w:ascii="Arial" w:hAnsi="Arial" w:cs="Arial"/>
              </w:rPr>
              <w:t>межплиточных</w:t>
            </w:r>
            <w:proofErr w:type="spellEnd"/>
            <w:r w:rsidRPr="00A0637D">
              <w:rPr>
                <w:rFonts w:ascii="Arial" w:hAnsi="Arial" w:cs="Arial"/>
              </w:rPr>
              <w:t xml:space="preserve"> швах.</w:t>
            </w:r>
          </w:p>
        </w:tc>
      </w:tr>
    </w:tbl>
    <w:p w14:paraId="4B59F4F7" w14:textId="0882BDF0" w:rsidR="00724146" w:rsidRDefault="00724146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1ABD4F8B" w14:textId="6BA1598A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27F4FF5E" w14:textId="7CF572EA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6F467CEE" w14:textId="7E33B576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20C56B93" w14:textId="50BCBC0B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7386E36F" w14:textId="18D019AE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275E189" w14:textId="7F59F685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39533D89" w14:textId="496C8CDB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64649076" w14:textId="0106F615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31B36BC" w14:textId="460F7921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5AA6BA1E" w14:textId="493EFB4C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103B69C1" w14:textId="5254CE1B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1A73B61B" w14:textId="641DEA8B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6ABBD44C" w14:textId="42CC66D6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369209EB" w14:textId="1B933E9C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7AD5B006" w14:textId="72CECFB6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3036AF0" w14:textId="352A295E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2D81CD20" w14:textId="67A70429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D579A4D" w14:textId="74C723AF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16B0D4C2" w14:textId="18DEC469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3521B0E2" w14:textId="688BA58A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505A9E5C" w14:textId="3F7A1998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4A34C4D1" w14:textId="656F75A4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0010E1E" w14:textId="438739D7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35C2B5A3" w14:textId="09BF0F53" w:rsidR="00F61111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1BBA638" w14:textId="77777777" w:rsidR="00F61111" w:rsidRPr="00A0637D" w:rsidRDefault="00F61111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6F121F60" w14:textId="1A269DCF" w:rsidR="002A6F8D" w:rsidRPr="00A0637D" w:rsidRDefault="002A6F8D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  <w:r w:rsidRPr="00A0637D">
        <w:rPr>
          <w:rFonts w:ascii="Arial" w:eastAsia="Arial Unicode MS" w:hAnsi="Arial" w:cs="Arial"/>
          <w:b/>
          <w:bCs/>
          <w:lang w:eastAsia="ru-RU" w:bidi="ru-RU"/>
        </w:rPr>
        <w:lastRenderedPageBreak/>
        <w:t>Таблица №</w:t>
      </w:r>
      <w:r w:rsidR="00685F6D" w:rsidRPr="00A0637D">
        <w:rPr>
          <w:rFonts w:ascii="Arial" w:eastAsia="Arial Unicode MS" w:hAnsi="Arial" w:cs="Arial"/>
          <w:b/>
          <w:bCs/>
          <w:lang w:eastAsia="ru-RU" w:bidi="ru-RU"/>
        </w:rPr>
        <w:t xml:space="preserve"> </w:t>
      </w:r>
      <w:r w:rsidR="00D61A98">
        <w:rPr>
          <w:rFonts w:ascii="Arial" w:eastAsia="Arial Unicode MS" w:hAnsi="Arial" w:cs="Arial"/>
          <w:b/>
          <w:bCs/>
          <w:lang w:eastAsia="ru-RU" w:bidi="ru-RU"/>
        </w:rPr>
        <w:t>5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827"/>
        <w:gridCol w:w="2317"/>
        <w:gridCol w:w="4232"/>
        <w:gridCol w:w="3431"/>
        <w:gridCol w:w="3319"/>
      </w:tblGrid>
      <w:tr w:rsidR="00A0637D" w:rsidRPr="00A0637D" w14:paraId="02085B0E" w14:textId="77777777" w:rsidTr="00685F6D">
        <w:tc>
          <w:tcPr>
            <w:tcW w:w="604" w:type="pct"/>
          </w:tcPr>
          <w:p w14:paraId="62E708C9" w14:textId="73CA5865" w:rsidR="00CF11FD" w:rsidRPr="00A0637D" w:rsidRDefault="00CF11FD" w:rsidP="00CF11FD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766" w:type="pct"/>
          </w:tcPr>
          <w:p w14:paraId="54490499" w14:textId="1A190814" w:rsidR="00CF11FD" w:rsidRPr="00A0637D" w:rsidRDefault="00CF11FD" w:rsidP="00CF11FD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1399" w:type="pct"/>
          </w:tcPr>
          <w:p w14:paraId="10424BE9" w14:textId="11B324D6" w:rsidR="00CF11FD" w:rsidRPr="00A0637D" w:rsidRDefault="00CF11FD" w:rsidP="00CF11FD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1134" w:type="pct"/>
          </w:tcPr>
          <w:p w14:paraId="5A66D374" w14:textId="265DF685" w:rsidR="00CF11FD" w:rsidRPr="00A0637D" w:rsidRDefault="00CF11FD" w:rsidP="00CF11FD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097" w:type="pct"/>
          </w:tcPr>
          <w:p w14:paraId="35CAF09E" w14:textId="584781FD" w:rsidR="00CF11FD" w:rsidRPr="00A0637D" w:rsidRDefault="00CF11FD" w:rsidP="00CF11FD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0C111682" w14:textId="77777777" w:rsidTr="00685F6D">
        <w:tc>
          <w:tcPr>
            <w:tcW w:w="5000" w:type="pct"/>
            <w:gridSpan w:val="5"/>
          </w:tcPr>
          <w:p w14:paraId="0B6A677E" w14:textId="556BABBE" w:rsidR="003A0818" w:rsidRPr="00A0637D" w:rsidRDefault="003A0818" w:rsidP="00CF11FD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Эскалаторы, лифты</w:t>
            </w:r>
            <w:r w:rsidR="004E06B0"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, лифтовые холлы</w:t>
            </w:r>
            <w:r w:rsidR="002B7B34"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, режим 7/0</w:t>
            </w:r>
          </w:p>
        </w:tc>
      </w:tr>
      <w:tr w:rsidR="00A0637D" w:rsidRPr="00A0637D" w14:paraId="1CC20582" w14:textId="77777777" w:rsidTr="00685F6D">
        <w:tc>
          <w:tcPr>
            <w:tcW w:w="604" w:type="pct"/>
          </w:tcPr>
          <w:p w14:paraId="657A282E" w14:textId="3FEE02BC" w:rsidR="00CF11FD" w:rsidRPr="00A0637D" w:rsidRDefault="00CF11FD" w:rsidP="00FC0954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766" w:type="pct"/>
          </w:tcPr>
          <w:p w14:paraId="1A6451CB" w14:textId="0B1B0314" w:rsidR="00CF11FD" w:rsidRPr="00A0637D" w:rsidRDefault="00CF11FD" w:rsidP="00FC0954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Эскалаторы</w:t>
            </w:r>
          </w:p>
        </w:tc>
        <w:tc>
          <w:tcPr>
            <w:tcW w:w="1399" w:type="pct"/>
          </w:tcPr>
          <w:p w14:paraId="15A28D80" w14:textId="75057078" w:rsidR="00CF11FD" w:rsidRPr="00A0637D" w:rsidRDefault="00CF11FD" w:rsidP="00FC0954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Чистка ступеней (вертикальных и горизонтальных поверхностей эскалаторов посредством специализированного профессионального оборудования (уборочных машин) и моющих средств (в том числе удаление пятен различного происхождения). Мойка остекления боковых ограждений эскалаторов с двух сторон, поручней.</w:t>
            </w:r>
          </w:p>
        </w:tc>
        <w:tc>
          <w:tcPr>
            <w:tcW w:w="1134" w:type="pct"/>
          </w:tcPr>
          <w:p w14:paraId="0C0D5AAD" w14:textId="77777777" w:rsidR="00CF11FD" w:rsidRPr="00A0637D" w:rsidRDefault="00CF11FD" w:rsidP="00CF11FD">
            <w:pPr>
              <w:widowControl w:val="0"/>
              <w:rPr>
                <w:rFonts w:ascii="Arial" w:eastAsia="Arial" w:hAnsi="Arial" w:cs="Arial"/>
                <w:lang w:eastAsia="ru-RU" w:bidi="ru-RU"/>
              </w:rPr>
            </w:pPr>
            <w:r w:rsidRPr="00A0637D">
              <w:rPr>
                <w:rFonts w:ascii="Arial" w:eastAsia="Arial" w:hAnsi="Arial" w:cs="Arial"/>
                <w:lang w:eastAsia="ru-RU" w:bidi="ru-RU"/>
              </w:rPr>
              <w:t>Отсутствие скопления грязи, пыли и прочих твердых частиц в труднодоступных местах, пятен и разводов, чрезмерной сырости на поверхности полов.</w:t>
            </w:r>
          </w:p>
          <w:p w14:paraId="181B162F" w14:textId="174172BE" w:rsidR="00CF11FD" w:rsidRPr="00A0637D" w:rsidRDefault="00CF11FD" w:rsidP="00CF11F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Помытые поверхности пола не должны быть скользкими после высыхания Отсутствие разводов, следов пальцев, пыли на стекле.</w:t>
            </w:r>
          </w:p>
        </w:tc>
        <w:tc>
          <w:tcPr>
            <w:tcW w:w="1097" w:type="pct"/>
          </w:tcPr>
          <w:p w14:paraId="622EC2C4" w14:textId="5A0AEA56" w:rsidR="00CF11FD" w:rsidRPr="00A0637D" w:rsidRDefault="003151C6" w:rsidP="00FC0954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е</w:t>
            </w:r>
            <w:r w:rsidR="00CF11FD" w:rsidRPr="00A0637D">
              <w:rPr>
                <w:rFonts w:ascii="Arial" w:eastAsia="Arial Unicode MS" w:hAnsi="Arial" w:cs="Arial"/>
                <w:lang w:eastAsia="ru-RU" w:bidi="ru-RU"/>
              </w:rPr>
              <w:t>жедневно</w:t>
            </w:r>
          </w:p>
        </w:tc>
      </w:tr>
      <w:tr w:rsidR="00A0637D" w:rsidRPr="00A0637D" w14:paraId="6B68E147" w14:textId="77777777" w:rsidTr="00685F6D">
        <w:tc>
          <w:tcPr>
            <w:tcW w:w="604" w:type="pct"/>
          </w:tcPr>
          <w:p w14:paraId="5A5A132F" w14:textId="6E720763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2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9ECC70" w14:textId="055B58CC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Площадки при сходе и входе на ступени полотна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15C0C7" w14:textId="1C6A36D8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Уборка твёрдых полов, с использованием ручного инвентаря, натирка металлических накладок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1C6C0CE" w14:textId="77777777" w:rsidR="00DC2320" w:rsidRPr="00A0637D" w:rsidRDefault="00DC2320" w:rsidP="00DC2320">
            <w:pPr>
              <w:pStyle w:val="a6"/>
              <w:shd w:val="clear" w:color="auto" w:fill="auto"/>
              <w:ind w:firstLine="0"/>
            </w:pPr>
            <w:r w:rsidRPr="00A0637D">
              <w:t>Отсутствие скопления грязи, пыли и прочих твердых частиц в труднодоступных местах, пятен и разводов, чрезмерной сырости на поверхности полов.</w:t>
            </w:r>
          </w:p>
          <w:p w14:paraId="74914ED5" w14:textId="30DF6B7D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Помытые поверхности пола не должны быть скользкими после высыхания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A3899" w14:textId="062B6D49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46C43A1C" w14:textId="77777777" w:rsidTr="00685F6D">
        <w:tc>
          <w:tcPr>
            <w:tcW w:w="604" w:type="pct"/>
            <w:vMerge w:val="restart"/>
          </w:tcPr>
          <w:p w14:paraId="31974F9D" w14:textId="50E13A4A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3</w:t>
            </w:r>
          </w:p>
        </w:tc>
        <w:tc>
          <w:tcPr>
            <w:tcW w:w="766" w:type="pct"/>
            <w:vMerge w:val="restart"/>
          </w:tcPr>
          <w:p w14:paraId="14D60664" w14:textId="68BBC8AD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Лифтовые холлы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BFE153" w14:textId="7F7FCE57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Уборка твёрдых полов, с использованием ручного инвентаря, малых поломоечных машин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1BDD1C" w14:textId="77777777" w:rsidR="00DC2320" w:rsidRPr="00A0637D" w:rsidRDefault="00DC2320" w:rsidP="00DC2320">
            <w:pPr>
              <w:pStyle w:val="a6"/>
              <w:shd w:val="clear" w:color="auto" w:fill="auto"/>
              <w:ind w:firstLine="0"/>
            </w:pPr>
            <w:r w:rsidRPr="00A0637D">
              <w:t>Отсутствие скопления грязи, пыли и прочих твердых частиц в труднодоступных местах, пятен и разводов, чрезмерной сырости на поверхности полов.</w:t>
            </w:r>
          </w:p>
          <w:p w14:paraId="6934136D" w14:textId="78FE5E99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Помытые поверхности пола не должны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DA3A8E" w14:textId="51801535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34359DE2" w14:textId="77777777" w:rsidTr="00685F6D">
        <w:tc>
          <w:tcPr>
            <w:tcW w:w="604" w:type="pct"/>
            <w:vMerge/>
          </w:tcPr>
          <w:p w14:paraId="70F62D85" w14:textId="77777777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766" w:type="pct"/>
            <w:vMerge/>
          </w:tcPr>
          <w:p w14:paraId="2F3D2FFE" w14:textId="77777777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66F3AC" w14:textId="2BF8D2EA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Глубокая чистка пола с применением специализированного профессионального оборудования (роторной машины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 и моющих средств.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EE380" w14:textId="03C01515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Отсутствие пятен, загрязнений в </w:t>
            </w:r>
            <w:proofErr w:type="spellStart"/>
            <w:r w:rsidRPr="00A0637D">
              <w:rPr>
                <w:rFonts w:ascii="Arial" w:hAnsi="Arial" w:cs="Arial"/>
              </w:rPr>
              <w:t>межплиточных</w:t>
            </w:r>
            <w:proofErr w:type="spellEnd"/>
            <w:r w:rsidRPr="00A0637D">
              <w:rPr>
                <w:rFonts w:ascii="Arial" w:hAnsi="Arial" w:cs="Arial"/>
              </w:rPr>
              <w:t xml:space="preserve"> швах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A936C" w14:textId="7AF57156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месяц</w:t>
            </w:r>
          </w:p>
        </w:tc>
      </w:tr>
      <w:tr w:rsidR="00A0637D" w:rsidRPr="00A0637D" w14:paraId="77713990" w14:textId="77777777" w:rsidTr="00685F6D">
        <w:tc>
          <w:tcPr>
            <w:tcW w:w="604" w:type="pct"/>
            <w:vMerge/>
          </w:tcPr>
          <w:p w14:paraId="07F6A6A5" w14:textId="77777777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766" w:type="pct"/>
            <w:vMerge/>
          </w:tcPr>
          <w:p w14:paraId="1C63BC9E" w14:textId="77777777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7C779" w14:textId="49273924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и грязи, влажная уборка радиаторов отопления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C5124" w14:textId="00C7EC5B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пыли, пятен и загрязнений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817FF0" w14:textId="10C2FD1C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месяц</w:t>
            </w:r>
          </w:p>
        </w:tc>
      </w:tr>
      <w:tr w:rsidR="00A0637D" w:rsidRPr="00A0637D" w14:paraId="2C2F7B40" w14:textId="77777777" w:rsidTr="00685F6D">
        <w:tc>
          <w:tcPr>
            <w:tcW w:w="604" w:type="pct"/>
            <w:vMerge/>
          </w:tcPr>
          <w:p w14:paraId="4DBA53AA" w14:textId="77777777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766" w:type="pct"/>
            <w:vMerge/>
          </w:tcPr>
          <w:p w14:paraId="00288624" w14:textId="77777777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AEBD57" w14:textId="3078B2B4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Уборка подоконников, локальных загрязнений на стекле, стенах, на входных дверях, радиаторах отопления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3A2772B" w14:textId="216C70CB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Отсутствие скопления грязи и пыли на стекле и рамах, потеков, пятен, отпечатков пальцев, </w:t>
            </w:r>
            <w:r w:rsidRPr="00A0637D">
              <w:rPr>
                <w:rFonts w:ascii="Arial" w:hAnsi="Arial" w:cs="Arial"/>
              </w:rPr>
              <w:lastRenderedPageBreak/>
              <w:t>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27634" w14:textId="582FE793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>ежедневно</w:t>
            </w:r>
          </w:p>
        </w:tc>
      </w:tr>
      <w:tr w:rsidR="00A0637D" w:rsidRPr="00A0637D" w14:paraId="69301FDF" w14:textId="77777777" w:rsidTr="00685F6D">
        <w:tc>
          <w:tcPr>
            <w:tcW w:w="604" w:type="pct"/>
          </w:tcPr>
          <w:p w14:paraId="4E1C4E0B" w14:textId="6B85FFCC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4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EADB02" w14:textId="1DF6C148" w:rsidR="00DC2320" w:rsidRPr="00A0637D" w:rsidRDefault="00DC2320" w:rsidP="00DC232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Лифтовые кабины, пол, металлические лифтовые арки, двери, панели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E09B7F" w14:textId="73B09171" w:rsidR="00DC2320" w:rsidRPr="00A0637D" w:rsidRDefault="00DC2320" w:rsidP="00DC2320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пола с использованием ручного инвентаря и специальных химических средств. Очистка и полировка изделий из нержавеющей стали, цветных и драгоценных металлов с использованием специальных химических средств;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59A1D" w14:textId="3F10C2BE" w:rsidR="00DC2320" w:rsidRPr="00A0637D" w:rsidRDefault="00DC2320" w:rsidP="00DC2320">
            <w:pPr>
              <w:rPr>
                <w:rFonts w:ascii="Arial" w:eastAsia="Arial" w:hAnsi="Arial" w:cs="Arial"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</w:t>
            </w:r>
            <w:r w:rsidRPr="00A0637D">
              <w:rPr>
                <w:rFonts w:ascii="Arial" w:eastAsia="Arial" w:hAnsi="Arial" w:cs="Arial"/>
                <w:lang w:eastAsia="ru-RU" w:bidi="ru-RU"/>
              </w:rPr>
              <w:t xml:space="preserve"> труднодоступных местах, пятен и разводов, чрезмерной сырости на поверхности полов.</w:t>
            </w:r>
          </w:p>
          <w:p w14:paraId="7DB9FA59" w14:textId="0403F31A" w:rsidR="00DC2320" w:rsidRPr="00A0637D" w:rsidRDefault="00DC2320" w:rsidP="00DC2320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Помытые поверхности пола не должны быть скользкими после высыхания Отсутствие разводов, следов пальцев, пыли на стенах лифтовой кабины, зеркалах, полировка металлических поверхностей спец</w:t>
            </w:r>
            <w:r w:rsidR="00476A76" w:rsidRPr="00A0637D">
              <w:rPr>
                <w:rFonts w:ascii="Arial" w:eastAsia="Arial Unicode MS" w:hAnsi="Arial" w:cs="Arial"/>
                <w:lang w:eastAsia="ru-RU" w:bidi="ru-RU"/>
              </w:rPr>
              <w:t xml:space="preserve">иальными </w:t>
            </w:r>
            <w:r w:rsidRPr="00A0637D">
              <w:rPr>
                <w:rFonts w:ascii="Arial" w:eastAsia="Arial Unicode MS" w:hAnsi="Arial" w:cs="Arial"/>
                <w:lang w:eastAsia="ru-RU" w:bidi="ru-RU"/>
              </w:rPr>
              <w:t>средствами.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636C5" w14:textId="3CA98901" w:rsidR="00DC2320" w:rsidRPr="00A0637D" w:rsidRDefault="00DC2320" w:rsidP="00DC2320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</w:tbl>
    <w:p w14:paraId="0D8839CC" w14:textId="77777777" w:rsidR="002A6F8D" w:rsidRPr="00A0637D" w:rsidRDefault="002A6F8D" w:rsidP="00FC0954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C1B10BE" w14:textId="77777777" w:rsidR="007B4611" w:rsidRPr="00A0637D" w:rsidRDefault="007B46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1BDCB66" w14:textId="77777777" w:rsidR="007B4611" w:rsidRPr="00A0637D" w:rsidRDefault="007B46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F910B53" w14:textId="77777777" w:rsidR="007B4611" w:rsidRPr="00A0637D" w:rsidRDefault="007B46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2FA4C13E" w14:textId="77777777" w:rsidR="007B4611" w:rsidRPr="00A0637D" w:rsidRDefault="007B46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42739FB2" w14:textId="77777777" w:rsidR="007B4611" w:rsidRPr="00A0637D" w:rsidRDefault="007B46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7E37A64D" w14:textId="77777777" w:rsidR="007B4611" w:rsidRPr="00A0637D" w:rsidRDefault="007B46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2203994D" w14:textId="77777777" w:rsidR="007B4611" w:rsidRPr="00A0637D" w:rsidRDefault="007B46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FBF7795" w14:textId="16E45543" w:rsidR="007B4611" w:rsidRDefault="007B46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50A7B78B" w14:textId="4D3935EC" w:rsidR="00F61111" w:rsidRDefault="00F611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26D68430" w14:textId="0E99FD08" w:rsidR="00F61111" w:rsidRDefault="00F611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448CDC58" w14:textId="6AEDFDE6" w:rsidR="00F61111" w:rsidRDefault="00F611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473249E7" w14:textId="6F4A0BBD" w:rsidR="00F61111" w:rsidRDefault="00F611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6B15649" w14:textId="5C47F57A" w:rsidR="00F61111" w:rsidRDefault="00F611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4FA123AF" w14:textId="73E2CCA9" w:rsidR="00F61111" w:rsidRDefault="00F611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5ED2524C" w14:textId="45AC24D2" w:rsidR="00F61111" w:rsidRDefault="00F611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780D65C0" w14:textId="3505724F" w:rsidR="00F61111" w:rsidRDefault="00F611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2CFF0868" w14:textId="4EF2511A" w:rsidR="00F61111" w:rsidRDefault="00F611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411E2BAF" w14:textId="3D7EBF3A" w:rsidR="00F61111" w:rsidRDefault="00F611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427AE811" w14:textId="00259F68" w:rsidR="00F61111" w:rsidRDefault="00F611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3E611A58" w14:textId="2E3C7957" w:rsidR="00F61111" w:rsidRDefault="00F611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6107B886" w14:textId="003ED62F" w:rsidR="00F61111" w:rsidRDefault="00F611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5AB72F7" w14:textId="1D660F74" w:rsidR="00F61111" w:rsidRDefault="00F611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6F6B8CF2" w14:textId="0C0B1598" w:rsidR="00F61111" w:rsidRDefault="00F611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204812DB" w14:textId="77777777" w:rsidR="00F61111" w:rsidRPr="00A0637D" w:rsidRDefault="00F61111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22C90711" w14:textId="264D879B" w:rsidR="003A0818" w:rsidRPr="00A0637D" w:rsidRDefault="003A0818" w:rsidP="003A0818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  <w:r w:rsidRPr="00A0637D">
        <w:rPr>
          <w:rFonts w:ascii="Arial" w:eastAsia="Arial Unicode MS" w:hAnsi="Arial" w:cs="Arial"/>
          <w:b/>
          <w:bCs/>
          <w:lang w:eastAsia="ru-RU" w:bidi="ru-RU"/>
        </w:rPr>
        <w:lastRenderedPageBreak/>
        <w:t>Таблица №</w:t>
      </w:r>
      <w:r w:rsidR="007B4611" w:rsidRPr="00A0637D">
        <w:rPr>
          <w:rFonts w:ascii="Arial" w:eastAsia="Arial Unicode MS" w:hAnsi="Arial" w:cs="Arial"/>
          <w:b/>
          <w:bCs/>
          <w:lang w:eastAsia="ru-RU" w:bidi="ru-RU"/>
        </w:rPr>
        <w:t xml:space="preserve"> </w:t>
      </w:r>
      <w:r w:rsidR="00D61A98">
        <w:rPr>
          <w:rFonts w:ascii="Arial" w:eastAsia="Arial Unicode MS" w:hAnsi="Arial" w:cs="Arial"/>
          <w:b/>
          <w:bCs/>
          <w:lang w:eastAsia="ru-RU" w:bidi="ru-RU"/>
        </w:rPr>
        <w:t>6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89"/>
        <w:gridCol w:w="4236"/>
        <w:gridCol w:w="5329"/>
        <w:gridCol w:w="1780"/>
      </w:tblGrid>
      <w:tr w:rsidR="00A0637D" w:rsidRPr="00A0637D" w14:paraId="72BE63A5" w14:textId="77777777" w:rsidTr="003A0818">
        <w:tc>
          <w:tcPr>
            <w:tcW w:w="562" w:type="dxa"/>
          </w:tcPr>
          <w:p w14:paraId="1520D90A" w14:textId="77777777" w:rsidR="003A0818" w:rsidRPr="00A0637D" w:rsidRDefault="003A08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89" w:type="dxa"/>
          </w:tcPr>
          <w:p w14:paraId="28332183" w14:textId="4D579C2A" w:rsidR="003A0818" w:rsidRPr="00A0637D" w:rsidRDefault="003A08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4236" w:type="dxa"/>
          </w:tcPr>
          <w:p w14:paraId="4C996000" w14:textId="77777777" w:rsidR="003A0818" w:rsidRPr="00A0637D" w:rsidRDefault="003A08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5329" w:type="dxa"/>
          </w:tcPr>
          <w:p w14:paraId="3304CFCB" w14:textId="77777777" w:rsidR="003A0818" w:rsidRPr="00A0637D" w:rsidRDefault="003A08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780" w:type="dxa"/>
          </w:tcPr>
          <w:p w14:paraId="5AA478E2" w14:textId="77777777" w:rsidR="003A0818" w:rsidRPr="00A0637D" w:rsidRDefault="003A08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126C076B" w14:textId="77777777" w:rsidTr="000C0EA1">
        <w:tc>
          <w:tcPr>
            <w:tcW w:w="14596" w:type="dxa"/>
            <w:gridSpan w:val="5"/>
          </w:tcPr>
          <w:p w14:paraId="0D01A037" w14:textId="7C126F7C" w:rsidR="003A0818" w:rsidRPr="00A0637D" w:rsidRDefault="00034FA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Помещения занимаемые командами КХЛ, МХЛ включая помещения приема пищи</w:t>
            </w:r>
            <w:r w:rsidR="009C48E9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 и тренировочные помещения,</w:t>
            </w:r>
            <w:r w:rsidR="002B7B34"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 режим 7/0</w:t>
            </w:r>
          </w:p>
        </w:tc>
      </w:tr>
      <w:tr w:rsidR="00A0637D" w:rsidRPr="00A0637D" w14:paraId="637C3361" w14:textId="77777777" w:rsidTr="001B27CC">
        <w:tc>
          <w:tcPr>
            <w:tcW w:w="562" w:type="dxa"/>
          </w:tcPr>
          <w:p w14:paraId="55655881" w14:textId="50D1DDA0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13564" w14:textId="69A1DEB6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</w:t>
            </w:r>
            <w:r w:rsidR="00034FA9">
              <w:rPr>
                <w:rFonts w:ascii="Arial" w:hAnsi="Arial" w:cs="Arial"/>
                <w:b/>
                <w:bCs/>
              </w:rPr>
              <w:t>ы</w:t>
            </w:r>
            <w:r w:rsidRPr="00A0637D">
              <w:rPr>
                <w:rFonts w:ascii="Arial" w:hAnsi="Arial" w:cs="Arial"/>
                <w:b/>
                <w:bCs/>
              </w:rPr>
              <w:t xml:space="preserve"> с твёрдым покрытием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9FFB7" w14:textId="2FCBBE25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поломоечной техники и ручного инвентаря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3904DB" w14:textId="364A5E52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 Помытые поверхности площадок не должны быть скользкими после высыхания</w:t>
            </w:r>
          </w:p>
        </w:tc>
        <w:tc>
          <w:tcPr>
            <w:tcW w:w="1780" w:type="dxa"/>
          </w:tcPr>
          <w:p w14:paraId="277C37FA" w14:textId="20C4EC86" w:rsidR="003A0818" w:rsidRPr="00A0637D" w:rsidRDefault="003151C6" w:rsidP="003A08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е</w:t>
            </w:r>
            <w:r w:rsidR="003A0818" w:rsidRPr="00A0637D">
              <w:rPr>
                <w:rFonts w:ascii="Arial" w:eastAsia="Arial Unicode MS" w:hAnsi="Arial" w:cs="Arial"/>
                <w:lang w:eastAsia="ru-RU" w:bidi="ru-RU"/>
              </w:rPr>
              <w:t>жедневно</w:t>
            </w:r>
          </w:p>
        </w:tc>
      </w:tr>
      <w:tr w:rsidR="00A0637D" w:rsidRPr="00A0637D" w14:paraId="274C47D4" w14:textId="77777777" w:rsidTr="001B27CC">
        <w:tc>
          <w:tcPr>
            <w:tcW w:w="562" w:type="dxa"/>
          </w:tcPr>
          <w:p w14:paraId="3C7F315C" w14:textId="3D61C941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956B16" w14:textId="01E9E462" w:rsidR="003A0818" w:rsidRPr="00A0637D" w:rsidRDefault="003A0818" w:rsidP="003A0818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Пол</w:t>
            </w:r>
            <w:r w:rsidR="00034FA9">
              <w:rPr>
                <w:rFonts w:ascii="Arial" w:hAnsi="Arial" w:cs="Arial"/>
                <w:b/>
                <w:bCs/>
              </w:rPr>
              <w:t>ы</w:t>
            </w:r>
            <w:r w:rsidRPr="00A0637D">
              <w:rPr>
                <w:rFonts w:ascii="Arial" w:hAnsi="Arial" w:cs="Arial"/>
                <w:b/>
                <w:bCs/>
              </w:rPr>
              <w:t xml:space="preserve"> с </w:t>
            </w:r>
            <w:r w:rsidR="00B8256B" w:rsidRPr="00A0637D">
              <w:rPr>
                <w:rFonts w:ascii="Arial" w:hAnsi="Arial" w:cs="Arial"/>
                <w:b/>
                <w:bCs/>
              </w:rPr>
              <w:t>ковровым</w:t>
            </w:r>
            <w:r w:rsidRPr="00A0637D">
              <w:rPr>
                <w:rFonts w:ascii="Arial" w:hAnsi="Arial" w:cs="Arial"/>
                <w:b/>
                <w:bCs/>
              </w:rPr>
              <w:t xml:space="preserve"> покрытием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A34EF" w14:textId="6DA111DF" w:rsidR="003A0818" w:rsidRPr="00A0637D" w:rsidRDefault="003A0818" w:rsidP="003A081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Влажная уборка пола с твердыми </w:t>
            </w:r>
            <w:r w:rsidR="00B8256B" w:rsidRPr="00A0637D">
              <w:rPr>
                <w:rFonts w:ascii="Arial" w:hAnsi="Arial" w:cs="Arial"/>
              </w:rPr>
              <w:t>ковровым</w:t>
            </w:r>
            <w:r w:rsidRPr="00A0637D">
              <w:rPr>
                <w:rFonts w:ascii="Arial" w:hAnsi="Arial" w:cs="Arial"/>
              </w:rPr>
              <w:t xml:space="preserve"> с использованием поломоечной техники и ручного инвентаря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D9E1A" w14:textId="4416AF76" w:rsidR="003A0818" w:rsidRPr="00A0637D" w:rsidRDefault="003A0818" w:rsidP="003A081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</w:t>
            </w:r>
            <w:r w:rsidR="00B8256B" w:rsidRPr="00A0637D">
              <w:rPr>
                <w:rFonts w:ascii="Arial" w:hAnsi="Arial" w:cs="Arial"/>
              </w:rPr>
              <w:t xml:space="preserve"> или пылесосом</w:t>
            </w:r>
            <w:r w:rsidRPr="00A0637D">
              <w:rPr>
                <w:rFonts w:ascii="Arial" w:hAnsi="Arial" w:cs="Arial"/>
              </w:rPr>
              <w:t>, чрезмерной сырости на поверхности п</w:t>
            </w:r>
            <w:r w:rsidR="00B8256B" w:rsidRPr="00A0637D">
              <w:rPr>
                <w:rFonts w:ascii="Arial" w:hAnsi="Arial" w:cs="Arial"/>
              </w:rPr>
              <w:t>окрытия.</w:t>
            </w:r>
          </w:p>
        </w:tc>
        <w:tc>
          <w:tcPr>
            <w:tcW w:w="1780" w:type="dxa"/>
          </w:tcPr>
          <w:p w14:paraId="2E7706CA" w14:textId="044B46CB" w:rsidR="003A0818" w:rsidRPr="00A0637D" w:rsidRDefault="003151C6" w:rsidP="003A08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е</w:t>
            </w:r>
            <w:r w:rsidR="003A0818" w:rsidRPr="00A0637D">
              <w:rPr>
                <w:rFonts w:ascii="Arial" w:eastAsia="Arial Unicode MS" w:hAnsi="Arial" w:cs="Arial"/>
                <w:lang w:eastAsia="ru-RU" w:bidi="ru-RU"/>
              </w:rPr>
              <w:t>жедневно</w:t>
            </w:r>
          </w:p>
        </w:tc>
      </w:tr>
      <w:tr w:rsidR="009C48E9" w:rsidRPr="00A0637D" w14:paraId="26375138" w14:textId="77777777" w:rsidTr="001B27CC">
        <w:tc>
          <w:tcPr>
            <w:tcW w:w="562" w:type="dxa"/>
          </w:tcPr>
          <w:p w14:paraId="39E6CA62" w14:textId="36F9F4AB" w:rsidR="009C48E9" w:rsidRPr="00A0637D" w:rsidRDefault="009C48E9" w:rsidP="003A08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>
              <w:rPr>
                <w:rFonts w:ascii="Arial" w:eastAsia="Arial Unicode MS" w:hAnsi="Arial" w:cs="Arial"/>
                <w:lang w:eastAsia="ru-RU" w:bidi="ru-RU"/>
              </w:rPr>
              <w:t>2.1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ED6FC" w14:textId="1DCA74EF" w:rsidR="009C48E9" w:rsidRPr="00A0637D" w:rsidRDefault="009C48E9" w:rsidP="009C48E9">
            <w:pPr>
              <w:widowControl w:val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Полы со специализированным покрытием (</w:t>
            </w:r>
            <w:proofErr w:type="spellStart"/>
            <w:r>
              <w:rPr>
                <w:rFonts w:ascii="Arial" w:hAnsi="Arial" w:cs="Arial"/>
                <w:b/>
                <w:bCs/>
              </w:rPr>
              <w:t>ригопол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r w:rsidR="00461100">
              <w:rPr>
                <w:rFonts w:ascii="Arial" w:hAnsi="Arial" w:cs="Arial"/>
                <w:b/>
                <w:bCs/>
              </w:rPr>
              <w:t xml:space="preserve">линолеум, </w:t>
            </w:r>
            <w:r>
              <w:rPr>
                <w:rFonts w:ascii="Arial" w:hAnsi="Arial" w:cs="Arial"/>
                <w:b/>
                <w:bCs/>
              </w:rPr>
              <w:t xml:space="preserve">каучук и </w:t>
            </w:r>
            <w:proofErr w:type="gramStart"/>
            <w:r>
              <w:rPr>
                <w:rFonts w:ascii="Arial" w:hAnsi="Arial" w:cs="Arial"/>
                <w:b/>
                <w:bCs/>
              </w:rPr>
              <w:t>т.п.</w:t>
            </w:r>
            <w:proofErr w:type="gramEnd"/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A6308" w14:textId="3BB56411" w:rsidR="009C48E9" w:rsidRPr="00A0637D" w:rsidRDefault="009C48E9" w:rsidP="003A0818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</w:t>
            </w:r>
            <w:r w:rsidRPr="00A0637D">
              <w:rPr>
                <w:rFonts w:ascii="Arial" w:hAnsi="Arial" w:cs="Arial"/>
              </w:rPr>
              <w:t>борка пол</w:t>
            </w:r>
            <w:r>
              <w:rPr>
                <w:rFonts w:ascii="Arial" w:hAnsi="Arial" w:cs="Arial"/>
              </w:rPr>
              <w:t>а со специализирова</w:t>
            </w:r>
            <w:r w:rsidR="00C428C4" w:rsidRPr="00C428C4">
              <w:rPr>
                <w:rFonts w:ascii="Arial" w:hAnsi="Arial" w:cs="Arial"/>
              </w:rPr>
              <w:t>нным</w:t>
            </w:r>
            <w:r>
              <w:rPr>
                <w:rFonts w:ascii="Arial" w:hAnsi="Arial" w:cs="Arial"/>
              </w:rPr>
              <w:t xml:space="preserve"> покрытием </w:t>
            </w:r>
            <w:r w:rsidR="00C428C4" w:rsidRPr="00C428C4">
              <w:rPr>
                <w:rFonts w:ascii="Arial" w:hAnsi="Arial" w:cs="Arial"/>
              </w:rPr>
              <w:t>с</w:t>
            </w:r>
            <w:r w:rsidRPr="00A0637D">
              <w:rPr>
                <w:rFonts w:ascii="Arial" w:hAnsi="Arial" w:cs="Arial"/>
              </w:rPr>
              <w:t xml:space="preserve"> использованием поломоечной техники и</w:t>
            </w:r>
            <w:r>
              <w:rPr>
                <w:rFonts w:ascii="Arial" w:hAnsi="Arial" w:cs="Arial"/>
              </w:rPr>
              <w:t>ли</w:t>
            </w:r>
            <w:r w:rsidRPr="00A0637D">
              <w:rPr>
                <w:rFonts w:ascii="Arial" w:hAnsi="Arial" w:cs="Arial"/>
              </w:rPr>
              <w:t xml:space="preserve"> ручного инвентаря</w:t>
            </w:r>
            <w:r>
              <w:rPr>
                <w:rFonts w:ascii="Arial" w:hAnsi="Arial" w:cs="Arial"/>
              </w:rPr>
              <w:t xml:space="preserve">, </w:t>
            </w:r>
            <w:r w:rsidR="00C428C4">
              <w:rPr>
                <w:rFonts w:ascii="Arial" w:hAnsi="Arial" w:cs="Arial"/>
              </w:rPr>
              <w:t>согласно рекомендациям</w:t>
            </w:r>
            <w:r>
              <w:rPr>
                <w:rFonts w:ascii="Arial" w:hAnsi="Arial" w:cs="Arial"/>
              </w:rPr>
              <w:t xml:space="preserve"> производителя покрытий.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5E973" w14:textId="3F61779E" w:rsidR="009C48E9" w:rsidRPr="00A0637D" w:rsidRDefault="009C48E9" w:rsidP="003A081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 или пылесосом, чрезмерной сырости на поверхности покрытия.</w:t>
            </w:r>
          </w:p>
        </w:tc>
        <w:tc>
          <w:tcPr>
            <w:tcW w:w="1780" w:type="dxa"/>
          </w:tcPr>
          <w:p w14:paraId="51899574" w14:textId="7055E864" w:rsidR="009C48E9" w:rsidRPr="00A0637D" w:rsidRDefault="009C48E9" w:rsidP="003A08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>
              <w:rPr>
                <w:rFonts w:ascii="Arial" w:eastAsia="Arial Unicode MS" w:hAnsi="Arial" w:cs="Arial"/>
                <w:lang w:eastAsia="ru-RU" w:bidi="ru-RU"/>
              </w:rPr>
              <w:t>ежедневно</w:t>
            </w:r>
          </w:p>
        </w:tc>
      </w:tr>
      <w:tr w:rsidR="00A0637D" w:rsidRPr="00A0637D" w14:paraId="14FC6994" w14:textId="77777777" w:rsidTr="001B27CC">
        <w:tc>
          <w:tcPr>
            <w:tcW w:w="562" w:type="dxa"/>
          </w:tcPr>
          <w:p w14:paraId="2ECC0DF8" w14:textId="6D1E42F8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bookmarkStart w:id="6" w:name="_Hlk81836196"/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0B4FD" w14:textId="720B7D4D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6C3C33" w14:textId="3DD2F8DF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на высоте до 2,5 м от пола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E7F1E" w14:textId="350EDA3D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780" w:type="dxa"/>
          </w:tcPr>
          <w:p w14:paraId="736F6ED9" w14:textId="5C0647E3" w:rsidR="003A0818" w:rsidRPr="00A0637D" w:rsidRDefault="0021720E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месяц</w:t>
            </w:r>
          </w:p>
        </w:tc>
      </w:tr>
      <w:bookmarkEnd w:id="6"/>
      <w:tr w:rsidR="00A0637D" w:rsidRPr="00A0637D" w14:paraId="7F08FDF2" w14:textId="77777777" w:rsidTr="001B27CC">
        <w:tc>
          <w:tcPr>
            <w:tcW w:w="562" w:type="dxa"/>
          </w:tcPr>
          <w:p w14:paraId="326B183A" w14:textId="2E9F19A7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D2B28" w14:textId="2415FCFA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Потолочные светильники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D7F50" w14:textId="7A96BADD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пыли, пятен и разводов со светильников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9FB7A" w14:textId="15D72DFB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780" w:type="dxa"/>
          </w:tcPr>
          <w:p w14:paraId="46C141E0" w14:textId="2A67CD6B" w:rsidR="003A0818" w:rsidRPr="00A0637D" w:rsidRDefault="0021720E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месяц</w:t>
            </w:r>
          </w:p>
        </w:tc>
      </w:tr>
      <w:tr w:rsidR="00A0637D" w:rsidRPr="00A0637D" w14:paraId="2B7D67B3" w14:textId="77777777" w:rsidTr="001B27CC">
        <w:tc>
          <w:tcPr>
            <w:tcW w:w="562" w:type="dxa"/>
          </w:tcPr>
          <w:p w14:paraId="1703295F" w14:textId="4CD0416D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6F01C" w14:textId="5D58A901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Электрические розетки и выключатели. Вентиляционные решетки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650C3" w14:textId="2D587B9B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54CF1" w14:textId="7B0BA529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B57604" w14:textId="04FD1404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месяц</w:t>
            </w:r>
          </w:p>
        </w:tc>
      </w:tr>
      <w:tr w:rsidR="00A0637D" w:rsidRPr="00A0637D" w14:paraId="0F1CDC92" w14:textId="77777777" w:rsidTr="001B27CC">
        <w:tc>
          <w:tcPr>
            <w:tcW w:w="562" w:type="dxa"/>
          </w:tcPr>
          <w:p w14:paraId="04FFF567" w14:textId="59654885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62CCF" w14:textId="1C15ABD9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Шкафы для раздевания,</w:t>
            </w:r>
            <w:r w:rsidR="0021720E" w:rsidRPr="00A0637D">
              <w:rPr>
                <w:rFonts w:ascii="Arial" w:hAnsi="Arial" w:cs="Arial"/>
                <w:b/>
                <w:bCs/>
              </w:rPr>
              <w:t xml:space="preserve"> места для хоккеистов</w:t>
            </w:r>
            <w:r w:rsidRPr="00A0637D">
              <w:rPr>
                <w:rFonts w:ascii="Arial" w:hAnsi="Arial" w:cs="Arial"/>
                <w:b/>
                <w:bCs/>
              </w:rPr>
              <w:t xml:space="preserve"> скамейки, столы.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1EA79" w14:textId="17D4B647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загрязнений, пыли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AD05AA" w14:textId="08CC11D4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F1F35" w14:textId="56375828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6700C27E" w14:textId="77777777" w:rsidTr="001B27CC">
        <w:tc>
          <w:tcPr>
            <w:tcW w:w="562" w:type="dxa"/>
          </w:tcPr>
          <w:p w14:paraId="614675E0" w14:textId="03BD0C47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7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24EBFD" w14:textId="5004D8C3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Сантехническое оборудование</w:t>
            </w:r>
            <w:r w:rsidR="00507FC6">
              <w:rPr>
                <w:rFonts w:ascii="Arial" w:hAnsi="Arial" w:cs="Arial"/>
                <w:b/>
                <w:bCs/>
              </w:rPr>
              <w:t>/санузлы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7E2C0B" w14:textId="47A73F30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Очистка сантехнических устройств (унитазы, писсуары, биде, раковины, душевые кабины) с использованием специальных химических средств как изнутри, так и снаружи. Дезинфекция поверхностей, которые соприкасаются с </w:t>
            </w:r>
            <w:r w:rsidRPr="00A0637D">
              <w:rPr>
                <w:rFonts w:ascii="Arial" w:hAnsi="Arial" w:cs="Arial"/>
              </w:rPr>
              <w:lastRenderedPageBreak/>
              <w:t>кожей человека.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C6163" w14:textId="762FF58B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 xml:space="preserve">Отсутствие цементного налета и известковых отложений, водного и мочевого камней, органических отложений, накипи, ярь-медянки,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</w:t>
            </w:r>
            <w:r w:rsidRPr="00A0637D">
              <w:rPr>
                <w:rFonts w:ascii="Arial" w:hAnsi="Arial" w:cs="Arial"/>
              </w:rPr>
              <w:lastRenderedPageBreak/>
              <w:t>предметах, запахов, остатков чистящих веществ за исключением тех, которые не удаляются с поверхности в соответствии с инструкцией производителя; - отсутствие липкости поверхности, потеков, высохших капель и брызг чистящего вещества, а также пятен,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др.);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0E010" w14:textId="28EBBEEC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>ежедневно</w:t>
            </w:r>
          </w:p>
        </w:tc>
      </w:tr>
      <w:tr w:rsidR="00A0637D" w:rsidRPr="00A0637D" w14:paraId="1C81E3AF" w14:textId="77777777" w:rsidTr="00034FA9">
        <w:tc>
          <w:tcPr>
            <w:tcW w:w="562" w:type="dxa"/>
          </w:tcPr>
          <w:p w14:paraId="18DBCAD4" w14:textId="2FFC810E" w:rsidR="003A0818" w:rsidRPr="00A0637D" w:rsidRDefault="003A0818" w:rsidP="003A08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8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00DC24" w14:textId="21494F6B" w:rsidR="003A0818" w:rsidRPr="00A0637D" w:rsidRDefault="003A0818" w:rsidP="003A0818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Двери, радиаторы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0A229A" w14:textId="76972A4F" w:rsidR="003A0818" w:rsidRPr="00A0637D" w:rsidRDefault="003A0818" w:rsidP="001B27CC">
            <w:pPr>
              <w:widowControl w:val="0"/>
              <w:jc w:val="left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Протирка и полировка</w:t>
            </w:r>
            <w:r w:rsidR="001B27CC" w:rsidRPr="00A0637D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(при необходимости) металлической фурнитуры дверей, Удаление пыли с дверных коробок, радиаторов и труб отопления, к которым имеется свободный доступ, дверных филенок, доводчиков.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DE3967" w14:textId="5661877A" w:rsidR="003A0818" w:rsidRPr="00A0637D" w:rsidRDefault="003A0818" w:rsidP="003A081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CD486" w14:textId="795B61E9" w:rsidR="003A0818" w:rsidRPr="00A0637D" w:rsidRDefault="003A0818" w:rsidP="003A081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034FA9" w:rsidRPr="00A0637D" w14:paraId="2D77DFEA" w14:textId="77777777" w:rsidTr="00034FA9">
        <w:tc>
          <w:tcPr>
            <w:tcW w:w="562" w:type="dxa"/>
          </w:tcPr>
          <w:p w14:paraId="7DC8C0A6" w14:textId="577E3A9A" w:rsidR="00034FA9" w:rsidRPr="00A0637D" w:rsidRDefault="00034FA9" w:rsidP="00034FA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>
              <w:rPr>
                <w:rFonts w:ascii="Arial" w:eastAsia="Arial Unicode MS" w:hAnsi="Arial" w:cs="Arial"/>
                <w:lang w:eastAsia="ru-RU" w:bidi="ru-RU"/>
              </w:rPr>
              <w:t>9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3A42E" w14:textId="5EC000C0" w:rsidR="00034FA9" w:rsidRPr="00A0637D" w:rsidRDefault="00034FA9" w:rsidP="00034FA9">
            <w:pPr>
              <w:widowContro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Мебель для при</w:t>
            </w:r>
            <w:r w:rsidR="002411D4">
              <w:rPr>
                <w:rFonts w:ascii="Arial" w:hAnsi="Arial" w:cs="Arial"/>
                <w:b/>
                <w:bCs/>
              </w:rPr>
              <w:t>е</w:t>
            </w:r>
            <w:r>
              <w:rPr>
                <w:rFonts w:ascii="Arial" w:hAnsi="Arial" w:cs="Arial"/>
                <w:b/>
                <w:bCs/>
              </w:rPr>
              <w:t>ма пищи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0E4690" w14:textId="7AD96494" w:rsidR="00034FA9" w:rsidRPr="00A0637D" w:rsidRDefault="00034FA9" w:rsidP="00034FA9">
            <w:pPr>
              <w:widowControl w:val="0"/>
              <w:jc w:val="left"/>
              <w:rPr>
                <w:rFonts w:ascii="Arial" w:hAnsi="Arial" w:cs="Arial"/>
              </w:rPr>
            </w:pPr>
            <w:r w:rsidRPr="00275482">
              <w:rPr>
                <w:rFonts w:ascii="Arial" w:hAnsi="Arial" w:cs="Arial"/>
              </w:rPr>
              <w:t>Удаление загрязнений, пыли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B5D196" w14:textId="5EC392DD" w:rsidR="00034FA9" w:rsidRPr="00A0637D" w:rsidRDefault="00034FA9" w:rsidP="00034FA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64813" w14:textId="5ED78235" w:rsidR="00034FA9" w:rsidRPr="00A0637D" w:rsidRDefault="00034FA9" w:rsidP="00034FA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034FA9" w:rsidRPr="00A0637D" w14:paraId="778799FA" w14:textId="77777777" w:rsidTr="00034FA9">
        <w:tc>
          <w:tcPr>
            <w:tcW w:w="562" w:type="dxa"/>
          </w:tcPr>
          <w:p w14:paraId="3E2DEF9B" w14:textId="0764CC79" w:rsidR="00034FA9" w:rsidRPr="00A0637D" w:rsidRDefault="00034FA9" w:rsidP="00034FA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>
              <w:rPr>
                <w:rFonts w:ascii="Arial" w:eastAsia="Arial Unicode MS" w:hAnsi="Arial" w:cs="Arial"/>
                <w:lang w:eastAsia="ru-RU" w:bidi="ru-RU"/>
              </w:rPr>
              <w:t>10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4DDF36" w14:textId="6B4BF5E1" w:rsidR="00034FA9" w:rsidRPr="00A0637D" w:rsidRDefault="00034FA9" w:rsidP="00034FA9">
            <w:pPr>
              <w:widowContro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Мебель офисная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78BC2F" w14:textId="00F4814C" w:rsidR="00034FA9" w:rsidRPr="00A0637D" w:rsidRDefault="00034FA9" w:rsidP="00034FA9">
            <w:pPr>
              <w:widowControl w:val="0"/>
              <w:jc w:val="left"/>
              <w:rPr>
                <w:rFonts w:ascii="Arial" w:hAnsi="Arial" w:cs="Arial"/>
              </w:rPr>
            </w:pPr>
            <w:r w:rsidRPr="00275482">
              <w:rPr>
                <w:rFonts w:ascii="Arial" w:hAnsi="Arial" w:cs="Arial"/>
              </w:rPr>
              <w:t>Удаление загрязнений, пыли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D83F4C" w14:textId="0FE60C78" w:rsidR="00034FA9" w:rsidRPr="00A0637D" w:rsidRDefault="00034FA9" w:rsidP="00034FA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150DA" w14:textId="2C30DD2D" w:rsidR="00034FA9" w:rsidRPr="00A0637D" w:rsidRDefault="00034FA9" w:rsidP="00034FA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822C5D" w:rsidRPr="00A0637D" w14:paraId="230B14F4" w14:textId="77777777" w:rsidTr="00034FA9">
        <w:tc>
          <w:tcPr>
            <w:tcW w:w="562" w:type="dxa"/>
          </w:tcPr>
          <w:p w14:paraId="7A7D0C3A" w14:textId="728FA3EC" w:rsidR="00822C5D" w:rsidRDefault="00822C5D" w:rsidP="00034FA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>
              <w:rPr>
                <w:rFonts w:ascii="Arial" w:eastAsia="Arial Unicode MS" w:hAnsi="Arial" w:cs="Arial"/>
                <w:lang w:eastAsia="ru-RU" w:bidi="ru-RU"/>
              </w:rPr>
              <w:t xml:space="preserve">11 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B0E79" w14:textId="691BC3F9" w:rsidR="00822C5D" w:rsidRDefault="00822C5D" w:rsidP="00034FA9">
            <w:pPr>
              <w:widowContro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Мебель мягкая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77061C" w14:textId="1996FAFD" w:rsidR="00822C5D" w:rsidRPr="00275482" w:rsidRDefault="00822C5D" w:rsidP="00034FA9">
            <w:pPr>
              <w:widowControl w:val="0"/>
              <w:jc w:val="left"/>
              <w:rPr>
                <w:rFonts w:ascii="Arial" w:hAnsi="Arial" w:cs="Arial"/>
              </w:rPr>
            </w:pPr>
            <w:r w:rsidRPr="00275482">
              <w:rPr>
                <w:rFonts w:ascii="Arial" w:hAnsi="Arial" w:cs="Arial"/>
              </w:rPr>
              <w:t>Удаление загрязнений, пыли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3224F5" w14:textId="47D55ADA" w:rsidR="00822C5D" w:rsidRPr="00A0637D" w:rsidRDefault="00822C5D" w:rsidP="00034FA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C09B1B" w14:textId="0F599448" w:rsidR="00822C5D" w:rsidRPr="00A0637D" w:rsidRDefault="00822C5D" w:rsidP="00034FA9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ежедневно</w:t>
            </w:r>
          </w:p>
        </w:tc>
      </w:tr>
      <w:tr w:rsidR="009C48E9" w:rsidRPr="00A0637D" w14:paraId="0433EFAC" w14:textId="77777777" w:rsidTr="009C48E9">
        <w:trPr>
          <w:trHeight w:val="1669"/>
        </w:trPr>
        <w:tc>
          <w:tcPr>
            <w:tcW w:w="562" w:type="dxa"/>
          </w:tcPr>
          <w:p w14:paraId="562E7051" w14:textId="450D6897" w:rsidR="009C48E9" w:rsidRPr="00830E70" w:rsidRDefault="009C48E9" w:rsidP="00830E7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830E70">
              <w:rPr>
                <w:rFonts w:ascii="Arial" w:eastAsia="Arial Unicode MS" w:hAnsi="Arial" w:cs="Arial"/>
                <w:lang w:eastAsia="ru-RU" w:bidi="ru-RU"/>
              </w:rPr>
              <w:t>1</w:t>
            </w:r>
            <w:r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B212F2" w14:textId="77777777" w:rsidR="009C48E9" w:rsidRPr="00A0637D" w:rsidRDefault="009C48E9" w:rsidP="00830E70">
            <w:pPr>
              <w:pStyle w:val="a6"/>
              <w:shd w:val="clear" w:color="auto" w:fill="auto"/>
              <w:spacing w:after="500"/>
              <w:ind w:firstLine="0"/>
            </w:pPr>
            <w:r w:rsidRPr="00A0637D">
              <w:rPr>
                <w:b/>
                <w:bCs/>
              </w:rPr>
              <w:t>Мусорные контейнеры</w:t>
            </w:r>
          </w:p>
          <w:p w14:paraId="4E97C312" w14:textId="77777777" w:rsidR="009C48E9" w:rsidRPr="00A0637D" w:rsidRDefault="009C48E9" w:rsidP="00830E70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CACF6" w14:textId="77777777" w:rsidR="009C48E9" w:rsidRPr="00A0637D" w:rsidRDefault="009C48E9" w:rsidP="00830E70">
            <w:pPr>
              <w:widowControl w:val="0"/>
              <w:jc w:val="left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Сбор и уборка мусора в контейнеры для отходов. Удаление мусора из контейнеров для отходов, замена пакетов для мусора (прозрачных). Очистка и дезинфекция мусорных контейнеров.</w:t>
            </w:r>
          </w:p>
          <w:p w14:paraId="2F2355BE" w14:textId="733BDADA" w:rsidR="009C48E9" w:rsidRPr="00A0637D" w:rsidRDefault="009C48E9" w:rsidP="00830E70">
            <w:pPr>
              <w:widowControl w:val="0"/>
              <w:jc w:val="left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Вывоз пакетов с мусором в контейнеры для сбора ТКО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19E70" w14:textId="77777777" w:rsidR="009C48E9" w:rsidRPr="00A0637D" w:rsidRDefault="009C48E9" w:rsidP="00830E70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мусора в контейнерах, наличие мусорных пакетов (прозрачных), отсутствие запаха.</w:t>
            </w:r>
          </w:p>
          <w:p w14:paraId="799D2972" w14:textId="1DF85E95" w:rsidR="009C48E9" w:rsidRPr="00A0637D" w:rsidRDefault="009C48E9" w:rsidP="00830E70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F264B" w14:textId="77777777" w:rsidR="009C48E9" w:rsidRPr="00A0637D" w:rsidRDefault="009C48E9" w:rsidP="00830E70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  <w:p w14:paraId="1D4BE8F0" w14:textId="3287C75F" w:rsidR="009C48E9" w:rsidRPr="00A0637D" w:rsidRDefault="009C48E9" w:rsidP="00830E70">
            <w:pPr>
              <w:widowControl w:val="0"/>
              <w:rPr>
                <w:rFonts w:ascii="Arial" w:hAnsi="Arial" w:cs="Arial"/>
              </w:rPr>
            </w:pPr>
          </w:p>
        </w:tc>
      </w:tr>
      <w:tr w:rsidR="00507FC6" w:rsidRPr="00A0637D" w14:paraId="454C8BC1" w14:textId="77777777" w:rsidTr="00936EC8">
        <w:tc>
          <w:tcPr>
            <w:tcW w:w="562" w:type="dxa"/>
          </w:tcPr>
          <w:p w14:paraId="31026819" w14:textId="16ADC6A6" w:rsidR="00507FC6" w:rsidRPr="00507FC6" w:rsidRDefault="00507FC6" w:rsidP="00507FC6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507FC6">
              <w:rPr>
                <w:rFonts w:ascii="Arial" w:eastAsia="Arial Unicode MS" w:hAnsi="Arial" w:cs="Arial"/>
                <w:lang w:eastAsia="ru-RU" w:bidi="ru-RU"/>
              </w:rPr>
              <w:t>13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05C20" w14:textId="45903B9C" w:rsidR="00507FC6" w:rsidRPr="00A0637D" w:rsidRDefault="00507FC6" w:rsidP="00507FC6">
            <w:pPr>
              <w:pStyle w:val="a6"/>
              <w:shd w:val="clear" w:color="auto" w:fill="auto"/>
              <w:spacing w:after="500"/>
              <w:ind w:firstLine="0"/>
              <w:rPr>
                <w:b/>
                <w:bCs/>
              </w:rPr>
            </w:pPr>
            <w:r w:rsidRPr="00A0637D">
              <w:rPr>
                <w:b/>
                <w:bCs/>
              </w:rPr>
              <w:t>Кухонное оборудование</w:t>
            </w:r>
            <w:r>
              <w:rPr>
                <w:b/>
                <w:bCs/>
              </w:rPr>
              <w:t xml:space="preserve"> в раздевалках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BB17AF" w14:textId="23AA903E" w:rsidR="00507FC6" w:rsidRPr="00A0637D" w:rsidRDefault="00507FC6" w:rsidP="00507FC6">
            <w:pPr>
              <w:widowControl w:val="0"/>
              <w:jc w:val="left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Мойка холодильников, микроволновой печи, посудомоечной машины, кофемашин (по согласованию с Заказчиком), кулеров и кухонного инвентаря.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88692C" w14:textId="2632274C" w:rsidR="00507FC6" w:rsidRPr="00A0637D" w:rsidRDefault="00507FC6" w:rsidP="00507FC6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7733C" w14:textId="6D1A45E7" w:rsidR="00507FC6" w:rsidRPr="00A0637D" w:rsidRDefault="00507FC6" w:rsidP="00507FC6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936EC8" w:rsidRPr="00A0637D" w14:paraId="381B0EA5" w14:textId="77777777" w:rsidTr="00362111">
        <w:tc>
          <w:tcPr>
            <w:tcW w:w="562" w:type="dxa"/>
          </w:tcPr>
          <w:p w14:paraId="1A93B37D" w14:textId="00A7F854" w:rsidR="00936EC8" w:rsidRPr="00507FC6" w:rsidRDefault="00936EC8" w:rsidP="00936EC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>
              <w:rPr>
                <w:rFonts w:ascii="Arial" w:eastAsia="Arial Unicode MS" w:hAnsi="Arial" w:cs="Arial"/>
                <w:lang w:eastAsia="ru-RU" w:bidi="ru-RU"/>
              </w:rPr>
              <w:t>14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97464" w14:textId="3080AA1F" w:rsidR="00936EC8" w:rsidRPr="00A0637D" w:rsidRDefault="00936EC8" w:rsidP="00936EC8">
            <w:pPr>
              <w:pStyle w:val="a6"/>
              <w:shd w:val="clear" w:color="auto" w:fill="auto"/>
              <w:spacing w:after="500"/>
              <w:ind w:firstLine="0"/>
              <w:rPr>
                <w:b/>
                <w:bCs/>
              </w:rPr>
            </w:pPr>
            <w:r w:rsidRPr="00A0637D">
              <w:rPr>
                <w:b/>
                <w:bCs/>
              </w:rPr>
              <w:t>Тренажёры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2D9BA" w14:textId="530B2381" w:rsidR="00936EC8" w:rsidRPr="00A0637D" w:rsidRDefault="00936EC8" w:rsidP="00936EC8">
            <w:pPr>
              <w:widowControl w:val="0"/>
              <w:jc w:val="left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и пятен, дезинфекция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76D4A" w14:textId="6D5DE733" w:rsidR="00936EC8" w:rsidRPr="00A0637D" w:rsidRDefault="00936EC8" w:rsidP="00936EC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Отсутствие пятен и загрязнений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89CFB" w14:textId="44AC6E8B" w:rsidR="00936EC8" w:rsidRPr="00A0637D" w:rsidRDefault="00936EC8" w:rsidP="00936EC8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ежедневно</w:t>
            </w:r>
          </w:p>
        </w:tc>
      </w:tr>
    </w:tbl>
    <w:p w14:paraId="7233615F" w14:textId="3EA45D93" w:rsidR="009C48E9" w:rsidRDefault="009C48E9" w:rsidP="000D25DA">
      <w:pPr>
        <w:spacing w:after="0"/>
        <w:rPr>
          <w:rFonts w:ascii="Arial" w:hAnsi="Arial" w:cs="Arial"/>
        </w:rPr>
      </w:pPr>
    </w:p>
    <w:p w14:paraId="42A6A90B" w14:textId="77777777" w:rsidR="00DA5F32" w:rsidRPr="00A0637D" w:rsidRDefault="00DA5F32" w:rsidP="000D25DA">
      <w:pPr>
        <w:spacing w:after="0"/>
        <w:rPr>
          <w:rFonts w:ascii="Arial" w:hAnsi="Arial" w:cs="Arial"/>
        </w:rPr>
      </w:pPr>
    </w:p>
    <w:p w14:paraId="11306B6B" w14:textId="577F6B34" w:rsidR="0021720E" w:rsidRPr="00A0637D" w:rsidRDefault="0021720E" w:rsidP="0021720E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  <w:bookmarkStart w:id="7" w:name="_Hlk81826160"/>
      <w:r w:rsidRPr="00A0637D">
        <w:rPr>
          <w:rFonts w:ascii="Arial" w:eastAsia="Arial Unicode MS" w:hAnsi="Arial" w:cs="Arial"/>
          <w:b/>
          <w:bCs/>
          <w:lang w:eastAsia="ru-RU" w:bidi="ru-RU"/>
        </w:rPr>
        <w:t>Таблица №</w:t>
      </w:r>
      <w:r w:rsidR="007B4611" w:rsidRPr="00A0637D">
        <w:rPr>
          <w:rFonts w:ascii="Arial" w:eastAsia="Arial Unicode MS" w:hAnsi="Arial" w:cs="Arial"/>
          <w:b/>
          <w:bCs/>
          <w:lang w:eastAsia="ru-RU" w:bidi="ru-RU"/>
        </w:rPr>
        <w:t xml:space="preserve"> </w:t>
      </w:r>
      <w:r w:rsidR="00D61A98">
        <w:rPr>
          <w:rFonts w:ascii="Arial" w:eastAsia="Arial Unicode MS" w:hAnsi="Arial" w:cs="Arial"/>
          <w:b/>
          <w:bCs/>
          <w:lang w:eastAsia="ru-RU" w:bidi="ru-RU"/>
        </w:rPr>
        <w:t>7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4394"/>
        <w:gridCol w:w="5103"/>
        <w:gridCol w:w="1843"/>
      </w:tblGrid>
      <w:tr w:rsidR="00A0637D" w:rsidRPr="00A0637D" w14:paraId="673B8851" w14:textId="77777777" w:rsidTr="00E22AB3">
        <w:tc>
          <w:tcPr>
            <w:tcW w:w="562" w:type="dxa"/>
          </w:tcPr>
          <w:p w14:paraId="0995A7B7" w14:textId="77777777" w:rsidR="0021720E" w:rsidRPr="00A0637D" w:rsidRDefault="0021720E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4D4FD8AB" w14:textId="203F147C" w:rsidR="0021720E" w:rsidRPr="00A0637D" w:rsidRDefault="0021720E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4394" w:type="dxa"/>
          </w:tcPr>
          <w:p w14:paraId="0B37F303" w14:textId="77777777" w:rsidR="0021720E" w:rsidRPr="00A0637D" w:rsidRDefault="0021720E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5103" w:type="dxa"/>
          </w:tcPr>
          <w:p w14:paraId="7C727A3A" w14:textId="77777777" w:rsidR="0021720E" w:rsidRPr="00A0637D" w:rsidRDefault="0021720E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4EC7EF7E" w14:textId="77777777" w:rsidR="0021720E" w:rsidRPr="00A0637D" w:rsidRDefault="0021720E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24E9B054" w14:textId="77777777" w:rsidTr="000C0EA1">
        <w:tc>
          <w:tcPr>
            <w:tcW w:w="14596" w:type="dxa"/>
            <w:gridSpan w:val="5"/>
          </w:tcPr>
          <w:p w14:paraId="7B829E2E" w14:textId="77777777" w:rsidR="00673959" w:rsidRPr="00A0637D" w:rsidRDefault="00E446EF" w:rsidP="000C0EA1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Ежедневная уборка помещений - вакуумная станция пищ</w:t>
            </w:r>
            <w:r w:rsidR="00E22AB3" w:rsidRPr="00A0637D">
              <w:rPr>
                <w:rFonts w:ascii="Arial" w:hAnsi="Arial" w:cs="Arial"/>
                <w:b/>
                <w:bCs/>
              </w:rPr>
              <w:t xml:space="preserve">евых </w:t>
            </w:r>
            <w:r w:rsidRPr="00A0637D">
              <w:rPr>
                <w:rFonts w:ascii="Arial" w:hAnsi="Arial" w:cs="Arial"/>
                <w:b/>
                <w:bCs/>
              </w:rPr>
              <w:t xml:space="preserve">отходов, вакуумная станция ТКО, </w:t>
            </w:r>
            <w:proofErr w:type="spellStart"/>
            <w:r w:rsidRPr="00A0637D">
              <w:rPr>
                <w:rFonts w:ascii="Arial" w:hAnsi="Arial" w:cs="Arial"/>
                <w:b/>
                <w:bCs/>
              </w:rPr>
              <w:t>мусорокамера</w:t>
            </w:r>
            <w:proofErr w:type="spellEnd"/>
            <w:r w:rsidR="002B7B34" w:rsidRPr="00A0637D">
              <w:rPr>
                <w:rFonts w:ascii="Arial" w:hAnsi="Arial" w:cs="Arial"/>
                <w:b/>
                <w:bCs/>
              </w:rPr>
              <w:t xml:space="preserve">, </w:t>
            </w:r>
          </w:p>
          <w:p w14:paraId="71E97991" w14:textId="0C0D765E" w:rsidR="0021720E" w:rsidRPr="00A0637D" w:rsidRDefault="002B7B34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highlight w:val="yellow"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режим 7/0</w:t>
            </w:r>
          </w:p>
        </w:tc>
      </w:tr>
      <w:tr w:rsidR="00A0637D" w:rsidRPr="00A0637D" w14:paraId="715E55A3" w14:textId="77777777" w:rsidTr="001B27CC">
        <w:tc>
          <w:tcPr>
            <w:tcW w:w="562" w:type="dxa"/>
            <w:vMerge w:val="restart"/>
          </w:tcPr>
          <w:p w14:paraId="0124B288" w14:textId="7649C32D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1CE64" w14:textId="7B60EE64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B7BB01" w14:textId="50A6651E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поломоечной техники и ручного инвентаря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DF14D" w14:textId="1A82143B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полов. Поверхности площадок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6EEBF2" w14:textId="5EFBEA09" w:rsidR="00E22AB3" w:rsidRPr="00A0637D" w:rsidRDefault="00901774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E22AB3" w:rsidRPr="00A0637D">
              <w:rPr>
                <w:rFonts w:ascii="Arial" w:hAnsi="Arial" w:cs="Arial"/>
              </w:rPr>
              <w:t>жедневно</w:t>
            </w:r>
          </w:p>
        </w:tc>
      </w:tr>
      <w:tr w:rsidR="00A0637D" w:rsidRPr="00A0637D" w14:paraId="275F3678" w14:textId="77777777" w:rsidTr="001B27CC">
        <w:tc>
          <w:tcPr>
            <w:tcW w:w="562" w:type="dxa"/>
            <w:vMerge/>
          </w:tcPr>
          <w:p w14:paraId="4B084D4B" w14:textId="77777777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188A127C" w14:textId="77777777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3E988" w14:textId="0073C1EC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Глубокая чистка пола с применением специализированного профессионального оборудования (роторной машины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 и моющих средств.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2A8A6" w14:textId="2F018F39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пятен, загрязнений.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1CC284" w14:textId="6E7073C7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месяц</w:t>
            </w:r>
          </w:p>
        </w:tc>
      </w:tr>
      <w:tr w:rsidR="00A0637D" w:rsidRPr="00A0637D" w14:paraId="2806C5EE" w14:textId="77777777" w:rsidTr="001B27CC">
        <w:tc>
          <w:tcPr>
            <w:tcW w:w="562" w:type="dxa"/>
          </w:tcPr>
          <w:p w14:paraId="0AB95E62" w14:textId="43E1462B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67F57" w14:textId="6A53656C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FE6BF" w14:textId="1C66C17E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9CFC6" w14:textId="3C72DDB1" w:rsidR="00E22AB3" w:rsidRPr="00A0637D" w:rsidRDefault="00E22AB3" w:rsidP="00E22AB3">
            <w:pPr>
              <w:pStyle w:val="a6"/>
              <w:shd w:val="clear" w:color="auto" w:fill="auto"/>
              <w:ind w:firstLine="0"/>
            </w:pPr>
            <w:r w:rsidRPr="00A0637D">
              <w:t>Отсутствие пятен и загрязнений, сцепленных с поверхностью.</w:t>
            </w:r>
          </w:p>
          <w:p w14:paraId="27B42BCB" w14:textId="52449FF7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00CEB5" w14:textId="33C7DD45" w:rsidR="00E22AB3" w:rsidRPr="00A0637D" w:rsidRDefault="00901774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E22AB3" w:rsidRPr="00A0637D">
              <w:rPr>
                <w:rFonts w:ascii="Arial" w:hAnsi="Arial" w:cs="Arial"/>
              </w:rPr>
              <w:t>жедневно</w:t>
            </w:r>
          </w:p>
        </w:tc>
      </w:tr>
      <w:tr w:rsidR="00A0637D" w:rsidRPr="00A0637D" w14:paraId="11AC05AB" w14:textId="77777777" w:rsidTr="001B27CC">
        <w:tc>
          <w:tcPr>
            <w:tcW w:w="562" w:type="dxa"/>
          </w:tcPr>
          <w:p w14:paraId="26E3FC93" w14:textId="5A2FD44F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D6753" w14:textId="40509424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Потолочные светильники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19F6B" w14:textId="6E4FFA86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AD188" w14:textId="1DAFA70B" w:rsidR="00E22AB3" w:rsidRPr="00A0637D" w:rsidRDefault="00E22AB3" w:rsidP="00E22AB3">
            <w:pPr>
              <w:pStyle w:val="a6"/>
              <w:shd w:val="clear" w:color="auto" w:fill="auto"/>
              <w:ind w:firstLine="0"/>
            </w:pPr>
            <w:r w:rsidRPr="00A0637D">
              <w:t>Отсутствие пятен и загрязнений, сцепленных с поверхностью.</w:t>
            </w:r>
          </w:p>
          <w:p w14:paraId="335D6B31" w14:textId="0A5502C9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E60DCC" w14:textId="7A588B38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месяц</w:t>
            </w:r>
          </w:p>
        </w:tc>
      </w:tr>
      <w:tr w:rsidR="00A0637D" w:rsidRPr="00A0637D" w14:paraId="16B2E870" w14:textId="77777777" w:rsidTr="001B27CC">
        <w:tc>
          <w:tcPr>
            <w:tcW w:w="562" w:type="dxa"/>
          </w:tcPr>
          <w:p w14:paraId="0F6235F2" w14:textId="59EFD0A5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A259B" w14:textId="77777777" w:rsidR="00E22AB3" w:rsidRPr="00A0637D" w:rsidRDefault="00E22AB3" w:rsidP="00E22AB3">
            <w:pPr>
              <w:pStyle w:val="a6"/>
              <w:shd w:val="clear" w:color="auto" w:fill="auto"/>
              <w:ind w:firstLine="0"/>
            </w:pPr>
            <w:r w:rsidRPr="00A0637D">
              <w:rPr>
                <w:b/>
                <w:bCs/>
              </w:rPr>
              <w:t>Электрические розетки и выключатели.</w:t>
            </w:r>
          </w:p>
          <w:p w14:paraId="45BC4551" w14:textId="77118BAA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Вентиляционные решетки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BBFFB1" w14:textId="7727E939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2B2246" w14:textId="76A81F5E" w:rsidR="00E22AB3" w:rsidRPr="00A0637D" w:rsidRDefault="00E22AB3" w:rsidP="00E22AB3">
            <w:pPr>
              <w:pStyle w:val="a6"/>
              <w:shd w:val="clear" w:color="auto" w:fill="auto"/>
              <w:ind w:firstLine="0"/>
            </w:pPr>
            <w:r w:rsidRPr="00A0637D">
              <w:t>Отсутствие пятен и загрязнений, сцепленных с поверхностью.</w:t>
            </w:r>
          </w:p>
          <w:p w14:paraId="614D0191" w14:textId="7ECEA6ED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1F077" w14:textId="58E6C796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месяц</w:t>
            </w:r>
          </w:p>
        </w:tc>
      </w:tr>
      <w:tr w:rsidR="00A0637D" w:rsidRPr="00A0637D" w14:paraId="74D3D851" w14:textId="77777777" w:rsidTr="001B27CC">
        <w:tc>
          <w:tcPr>
            <w:tcW w:w="562" w:type="dxa"/>
          </w:tcPr>
          <w:p w14:paraId="27A10864" w14:textId="414457DA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BB626" w14:textId="781EA5B3" w:rsidR="00E22AB3" w:rsidRPr="00A0637D" w:rsidRDefault="00E22AB3" w:rsidP="00E22AB3">
            <w:pPr>
              <w:pStyle w:val="a6"/>
              <w:shd w:val="clear" w:color="auto" w:fill="auto"/>
              <w:ind w:firstLine="0"/>
              <w:rPr>
                <w:b/>
                <w:bCs/>
              </w:rPr>
            </w:pPr>
            <w:r w:rsidRPr="00A0637D">
              <w:rPr>
                <w:b/>
                <w:bCs/>
              </w:rPr>
              <w:t>Помещение для складирования картона и пластика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7CC79" w14:textId="63EAC589" w:rsidR="00E22AB3" w:rsidRPr="00A0637D" w:rsidRDefault="00E22AB3" w:rsidP="00E22AB3">
            <w:pPr>
              <w:pStyle w:val="a6"/>
              <w:shd w:val="clear" w:color="auto" w:fill="auto"/>
              <w:tabs>
                <w:tab w:val="left" w:pos="4152"/>
              </w:tabs>
              <w:ind w:firstLine="0"/>
            </w:pPr>
            <w:r w:rsidRPr="00A0637D">
              <w:t>Складирование и погрузка картона, упаковки, пластика</w:t>
            </w:r>
            <w:r w:rsidR="009E6B89" w:rsidRPr="00A0637D">
              <w:t>.</w:t>
            </w:r>
            <w:r w:rsidRPr="00A0637D">
              <w:t xml:space="preserve"> Удаление (перемещение) отходов от мест образования в зоны накопления, установленные Заказчиком.</w:t>
            </w:r>
            <w:r w:rsidRPr="00A0637D">
              <w:tab/>
            </w:r>
          </w:p>
          <w:p w14:paraId="0D17B722" w14:textId="1E4019D9" w:rsidR="00E22AB3" w:rsidRPr="00A0637D" w:rsidRDefault="00E22AB3" w:rsidP="00E22AB3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Распределение отходов по фракциям (картон, пластик, мусор), образованных в результате уборки, а также отходов Арендаторов, складирование отходов в соответствующие контейнеры в зависимости от фракции/типа.</w:t>
            </w:r>
            <w:r w:rsidR="009E6B89" w:rsidRPr="00A0637D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 xml:space="preserve">Управление оборудованием для прессования отходов и вторсырья. Обеспечение безопасности </w:t>
            </w:r>
            <w:r w:rsidRPr="00A0637D">
              <w:rPr>
                <w:rFonts w:ascii="Arial" w:hAnsi="Arial" w:cs="Arial"/>
              </w:rPr>
              <w:lastRenderedPageBreak/>
              <w:t>персонала при работе с данным оборудованием. Прессование и подготовка отходов к транспортировке (все отходы собраны по фракциям и складированы компактным образом). Координация работы с подрядчиком, осуществляющим вывоз отходов, по своевременной и корректной замене контейнеров, контроль процесса вывоза отходов и информирование представителя Заказчика.</w:t>
            </w:r>
            <w:r w:rsidR="009E6B89" w:rsidRPr="00A0637D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 xml:space="preserve">Учет количества вывезенных отходов по типу отходов и предоставление ежедневных письменных отчетов, документации и протоколов по вывозу представителю Заказчика. Ведение «Журнала движения отходов». Обеспечение удаления отходов кухонь от арендаторов ресторанов, из холодильных комнат для отходов кухонь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95955" w14:textId="531A2EED" w:rsidR="00E22AB3" w:rsidRPr="00A0637D" w:rsidRDefault="00E22AB3" w:rsidP="00E22AB3">
            <w:pPr>
              <w:pStyle w:val="a6"/>
              <w:shd w:val="clear" w:color="auto" w:fill="auto"/>
              <w:ind w:firstLine="0"/>
            </w:pPr>
            <w:r w:rsidRPr="00A0637D">
              <w:lastRenderedPageBreak/>
              <w:t>Отсутствие разбросанного упаковочного материала</w:t>
            </w:r>
            <w:r w:rsidR="001B27CC" w:rsidRPr="00A0637D">
              <w:t xml:space="preserve"> </w:t>
            </w:r>
            <w:r w:rsidRPr="00A0637D">
              <w:t xml:space="preserve">(коробки, пакеты, упаковочная бумага и </w:t>
            </w:r>
            <w:proofErr w:type="gramStart"/>
            <w:r w:rsidRPr="00A0637D">
              <w:t>т.п.</w:t>
            </w:r>
            <w:proofErr w:type="gramEnd"/>
            <w:r w:rsidRPr="00A0637D">
              <w:t>), плёнки, пластиковых бутылок, пластиковой упаковки.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4504BE" w14:textId="67E073E8" w:rsidR="00E22AB3" w:rsidRPr="00A0637D" w:rsidRDefault="003151C6" w:rsidP="00E22AB3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E22AB3" w:rsidRPr="00A0637D">
              <w:rPr>
                <w:rFonts w:ascii="Arial" w:hAnsi="Arial" w:cs="Arial"/>
              </w:rPr>
              <w:t>жедневно, по мере необходимости</w:t>
            </w:r>
          </w:p>
        </w:tc>
      </w:tr>
      <w:tr w:rsidR="00A0637D" w:rsidRPr="00A0637D" w14:paraId="3FD13012" w14:textId="77777777" w:rsidTr="001B27CC">
        <w:tc>
          <w:tcPr>
            <w:tcW w:w="562" w:type="dxa"/>
            <w:vMerge w:val="restart"/>
          </w:tcPr>
          <w:p w14:paraId="4E551875" w14:textId="1755C3B2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813C0" w14:textId="7CA7D6FA" w:rsidR="00E22AB3" w:rsidRPr="00A0637D" w:rsidRDefault="00E22AB3" w:rsidP="00E22AB3">
            <w:pPr>
              <w:pStyle w:val="a6"/>
              <w:shd w:val="clear" w:color="auto" w:fill="auto"/>
              <w:ind w:firstLine="0"/>
              <w:rPr>
                <w:b/>
                <w:bCs/>
              </w:rPr>
            </w:pPr>
            <w:r w:rsidRPr="00A0637D">
              <w:rPr>
                <w:b/>
                <w:bCs/>
              </w:rPr>
              <w:t>Двери, радиаторы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3A7F06" w14:textId="4DEF41AF" w:rsidR="00E22AB3" w:rsidRPr="00A0637D" w:rsidRDefault="00E22AB3" w:rsidP="00E22AB3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Протирка и полировка (при необходимости) металлической фурнитуры дверей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7C2FE" w14:textId="69EB6364" w:rsidR="00E22AB3" w:rsidRPr="00A0637D" w:rsidRDefault="00E22AB3" w:rsidP="00E22AB3">
            <w:pPr>
              <w:pStyle w:val="a6"/>
              <w:shd w:val="clear" w:color="auto" w:fill="auto"/>
              <w:ind w:firstLine="0"/>
            </w:pPr>
            <w:r w:rsidRPr="00A0637D">
              <w:t>Отсутствие пятен и загрязнений, сцепленных с поверхностью.</w:t>
            </w:r>
          </w:p>
          <w:p w14:paraId="0927CD98" w14:textId="1AC0841C" w:rsidR="00E22AB3" w:rsidRPr="00A0637D" w:rsidRDefault="00E22AB3" w:rsidP="00E22AB3">
            <w:pPr>
              <w:pStyle w:val="a6"/>
              <w:shd w:val="clear" w:color="auto" w:fill="auto"/>
              <w:ind w:firstLine="0"/>
            </w:pPr>
            <w:r w:rsidRPr="00A0637D"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06ED79" w14:textId="7D7E0EB1" w:rsidR="00E22AB3" w:rsidRPr="00A0637D" w:rsidRDefault="00901774" w:rsidP="00E22AB3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E22AB3" w:rsidRPr="00A0637D">
              <w:rPr>
                <w:rFonts w:ascii="Arial" w:hAnsi="Arial" w:cs="Arial"/>
              </w:rPr>
              <w:t>жедневно</w:t>
            </w:r>
          </w:p>
        </w:tc>
      </w:tr>
      <w:tr w:rsidR="00A0637D" w:rsidRPr="00A0637D" w14:paraId="7D9BB5DA" w14:textId="77777777" w:rsidTr="000C0EA1">
        <w:tc>
          <w:tcPr>
            <w:tcW w:w="562" w:type="dxa"/>
            <w:vMerge/>
          </w:tcPr>
          <w:p w14:paraId="65BFF0CB" w14:textId="77777777" w:rsidR="00E22AB3" w:rsidRPr="00A0637D" w:rsidRDefault="00E22AB3" w:rsidP="00E22AB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85925C" w14:textId="77777777" w:rsidR="00E22AB3" w:rsidRPr="00A0637D" w:rsidRDefault="00E22AB3" w:rsidP="00E22AB3">
            <w:pPr>
              <w:pStyle w:val="a6"/>
              <w:shd w:val="clear" w:color="auto" w:fill="auto"/>
              <w:ind w:firstLine="0"/>
              <w:rPr>
                <w:b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4C9B82" w14:textId="61D812F0" w:rsidR="00E22AB3" w:rsidRPr="00A0637D" w:rsidRDefault="00E22AB3" w:rsidP="00E22AB3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с дверных коробок, радиаторов и труб отопления, к которым имеется свободный доступ, дверных филенок, доводчиков.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F673AA" w14:textId="77777777" w:rsidR="00E22AB3" w:rsidRPr="00A0637D" w:rsidRDefault="00E22AB3" w:rsidP="00E22AB3">
            <w:pPr>
              <w:pStyle w:val="a6"/>
              <w:shd w:val="clear" w:color="auto" w:fill="auto"/>
              <w:ind w:firstLine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00564" w14:textId="77777777" w:rsidR="00E22AB3" w:rsidRPr="00A0637D" w:rsidRDefault="00E22AB3" w:rsidP="00E22AB3">
            <w:pPr>
              <w:widowControl w:val="0"/>
              <w:rPr>
                <w:rFonts w:ascii="Arial" w:hAnsi="Arial" w:cs="Arial"/>
              </w:rPr>
            </w:pPr>
          </w:p>
        </w:tc>
      </w:tr>
      <w:bookmarkEnd w:id="7"/>
    </w:tbl>
    <w:p w14:paraId="6B53F679" w14:textId="77777777" w:rsidR="0021720E" w:rsidRPr="00A0637D" w:rsidRDefault="0021720E" w:rsidP="000D25DA">
      <w:pPr>
        <w:spacing w:after="0"/>
        <w:rPr>
          <w:rFonts w:ascii="Arial" w:hAnsi="Arial" w:cs="Arial"/>
        </w:rPr>
      </w:pPr>
    </w:p>
    <w:p w14:paraId="34F55CE1" w14:textId="77777777" w:rsidR="00A0637D" w:rsidRDefault="00A0637D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  <w:bookmarkStart w:id="8" w:name="_Hlk81826288"/>
    </w:p>
    <w:p w14:paraId="4113D4B9" w14:textId="77777777" w:rsidR="00A0637D" w:rsidRDefault="00A0637D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67D00C3A" w14:textId="77777777" w:rsidR="00A0637D" w:rsidRDefault="00A0637D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35BC92E9" w14:textId="77777777" w:rsidR="00A0637D" w:rsidRDefault="00A0637D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66CC7AD9" w14:textId="502DBB2C" w:rsidR="00A0637D" w:rsidRDefault="00A0637D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5725510" w14:textId="7929C7E2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52E62B07" w14:textId="630D842E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1894D458" w14:textId="20A30292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28A66346" w14:textId="123B2BCE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30C3A3B" w14:textId="0722AC59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583A8DAD" w14:textId="595A1149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6F55FA34" w14:textId="506C912E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700A67F3" w14:textId="5A42D81A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51693CFA" w14:textId="4D55335D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58A049E1" w14:textId="183F2770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49D8C057" w14:textId="1B579C7B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B1ACA1E" w14:textId="1DC8938D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32D159F8" w14:textId="77777777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6F0D24C6" w14:textId="64FC82E2" w:rsidR="00A0637D" w:rsidRDefault="00A0637D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46361455" w14:textId="77777777" w:rsidR="00507FC6" w:rsidRDefault="00507FC6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DEC7105" w14:textId="1EE48DC2" w:rsidR="00E446EF" w:rsidRPr="00A0637D" w:rsidRDefault="00E446EF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  <w:r w:rsidRPr="00A0637D">
        <w:rPr>
          <w:rFonts w:ascii="Arial" w:eastAsia="Arial Unicode MS" w:hAnsi="Arial" w:cs="Arial"/>
          <w:b/>
          <w:bCs/>
          <w:lang w:eastAsia="ru-RU" w:bidi="ru-RU"/>
        </w:rPr>
        <w:t>Таблица №</w:t>
      </w:r>
      <w:r w:rsidR="007B4611" w:rsidRPr="00A0637D">
        <w:rPr>
          <w:rFonts w:ascii="Arial" w:eastAsia="Arial Unicode MS" w:hAnsi="Arial" w:cs="Arial"/>
          <w:b/>
          <w:bCs/>
          <w:lang w:eastAsia="ru-RU" w:bidi="ru-RU"/>
        </w:rPr>
        <w:t xml:space="preserve"> </w:t>
      </w:r>
      <w:r w:rsidR="00D61A98">
        <w:rPr>
          <w:rFonts w:ascii="Arial" w:eastAsia="Arial Unicode MS" w:hAnsi="Arial" w:cs="Arial"/>
          <w:b/>
          <w:bCs/>
          <w:lang w:eastAsia="ru-RU" w:bidi="ru-RU"/>
        </w:rPr>
        <w:t>8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3827"/>
        <w:gridCol w:w="5670"/>
        <w:gridCol w:w="1843"/>
      </w:tblGrid>
      <w:tr w:rsidR="00A0637D" w:rsidRPr="00A0637D" w14:paraId="72443C88" w14:textId="77777777" w:rsidTr="00A0637D">
        <w:tc>
          <w:tcPr>
            <w:tcW w:w="562" w:type="dxa"/>
          </w:tcPr>
          <w:p w14:paraId="42B88D08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bookmarkStart w:id="9" w:name="_Hlk82155379"/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3D0738EF" w14:textId="584D819F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3827" w:type="dxa"/>
          </w:tcPr>
          <w:p w14:paraId="591FF82C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5670" w:type="dxa"/>
          </w:tcPr>
          <w:p w14:paraId="3A809789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72423DA8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4392AD90" w14:textId="77777777" w:rsidTr="00A0637D">
        <w:tc>
          <w:tcPr>
            <w:tcW w:w="14596" w:type="dxa"/>
            <w:gridSpan w:val="5"/>
          </w:tcPr>
          <w:p w14:paraId="3ED319D4" w14:textId="5EC14538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Ежедневная уборка зон доставки и разгрузки</w:t>
            </w:r>
            <w:r w:rsidR="002B7B34"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, режим 7/0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.</w:t>
            </w:r>
          </w:p>
        </w:tc>
      </w:tr>
      <w:tr w:rsidR="00A0637D" w:rsidRPr="00A0637D" w14:paraId="7AD335C0" w14:textId="77777777" w:rsidTr="00A0637D">
        <w:tc>
          <w:tcPr>
            <w:tcW w:w="562" w:type="dxa"/>
            <w:vMerge w:val="restart"/>
          </w:tcPr>
          <w:p w14:paraId="76672DC3" w14:textId="2E29FB93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  <w:p w14:paraId="6D193517" w14:textId="171EE06B" w:rsidR="009E6B89" w:rsidRPr="00A0637D" w:rsidRDefault="009E6B89" w:rsidP="009E6B89">
            <w:pPr>
              <w:widowControl w:val="0"/>
              <w:jc w:val="left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6B401" w14:textId="148B3FD5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485EC" w14:textId="3D1C8288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поломоечной техники и ручного инвентаря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27672" w14:textId="09C85F12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полов. Поверхности площадок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D6A05F" w14:textId="604027A0" w:rsidR="009E6B89" w:rsidRPr="00A0637D" w:rsidRDefault="00901774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9E6B89" w:rsidRPr="00A0637D">
              <w:rPr>
                <w:rFonts w:ascii="Arial" w:hAnsi="Arial" w:cs="Arial"/>
              </w:rPr>
              <w:t>жедневно</w:t>
            </w:r>
          </w:p>
        </w:tc>
      </w:tr>
      <w:tr w:rsidR="00A0637D" w:rsidRPr="00A0637D" w14:paraId="6FFA2489" w14:textId="77777777" w:rsidTr="00A0637D">
        <w:tc>
          <w:tcPr>
            <w:tcW w:w="562" w:type="dxa"/>
            <w:vMerge/>
          </w:tcPr>
          <w:p w14:paraId="13C1ED68" w14:textId="582AA0C9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11BD5C91" w14:textId="77777777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4D97B" w14:textId="70BAC64E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Глубокая чистка пола с применением специализированного профессионального оборудования (роторной машины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 и моющих средств.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7FD00" w14:textId="30D1309B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пятен, загрязнений.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61E77B" w14:textId="3A5290D1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месяц</w:t>
            </w:r>
          </w:p>
        </w:tc>
      </w:tr>
      <w:tr w:rsidR="00A0637D" w:rsidRPr="00A0637D" w14:paraId="56C8802D" w14:textId="77777777" w:rsidTr="00A0637D">
        <w:tc>
          <w:tcPr>
            <w:tcW w:w="562" w:type="dxa"/>
          </w:tcPr>
          <w:p w14:paraId="6A588737" w14:textId="6A188619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8351A" w14:textId="04562CBC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A0468" w14:textId="78FED986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7DB15" w14:textId="64427AC8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9C6B2D" w14:textId="7955A125" w:rsidR="009E6B89" w:rsidRPr="00A0637D" w:rsidRDefault="00901774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9E6B89" w:rsidRPr="00A0637D">
              <w:rPr>
                <w:rFonts w:ascii="Arial" w:hAnsi="Arial" w:cs="Arial"/>
              </w:rPr>
              <w:t>жедневно</w:t>
            </w:r>
          </w:p>
        </w:tc>
      </w:tr>
      <w:tr w:rsidR="00A0637D" w:rsidRPr="00A0637D" w14:paraId="63E7BE77" w14:textId="77777777" w:rsidTr="00A0637D">
        <w:tc>
          <w:tcPr>
            <w:tcW w:w="562" w:type="dxa"/>
          </w:tcPr>
          <w:p w14:paraId="64EA2E97" w14:textId="2613CD9F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A3472" w14:textId="3C35FEFC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Потолочные светильники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AA7DF" w14:textId="7E83D466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6E12A" w14:textId="656D27A4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08E938" w14:textId="791C729E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месяц</w:t>
            </w:r>
          </w:p>
        </w:tc>
      </w:tr>
      <w:tr w:rsidR="00A0637D" w:rsidRPr="00A0637D" w14:paraId="3BC19C27" w14:textId="77777777" w:rsidTr="00A0637D">
        <w:tc>
          <w:tcPr>
            <w:tcW w:w="562" w:type="dxa"/>
          </w:tcPr>
          <w:p w14:paraId="4C82D31E" w14:textId="0AC2A0BA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9F15A" w14:textId="1135B9B9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Электрические розетки и выключатели. Вентиляционные решетки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DCE02A" w14:textId="5522A50E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07643" w14:textId="2796A861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15BB5C" w14:textId="2E554F5B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месяц</w:t>
            </w:r>
          </w:p>
        </w:tc>
      </w:tr>
      <w:tr w:rsidR="00A0637D" w:rsidRPr="00A0637D" w14:paraId="6AE69923" w14:textId="77777777" w:rsidTr="00A0637D">
        <w:tc>
          <w:tcPr>
            <w:tcW w:w="562" w:type="dxa"/>
          </w:tcPr>
          <w:p w14:paraId="34674FF1" w14:textId="5E0FCA61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2970E" w14:textId="09EA989B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Помещение для складирования картона и пластика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19F15E" w14:textId="07ED2DCE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Складирование и погрузка картона, упаковки, пластика Управление оборудованием для прессования отходов и вторсырья.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D719A" w14:textId="59C656FF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BDB3E" w14:textId="1F23DA3A" w:rsidR="009E6B89" w:rsidRPr="00A0637D" w:rsidRDefault="003151C6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9E6B89" w:rsidRPr="00A0637D">
              <w:rPr>
                <w:rFonts w:ascii="Arial" w:hAnsi="Arial" w:cs="Arial"/>
              </w:rPr>
              <w:t>жедневно, по мере необходимости</w:t>
            </w:r>
          </w:p>
        </w:tc>
      </w:tr>
      <w:tr w:rsidR="00A0637D" w:rsidRPr="00A0637D" w14:paraId="5B6DFA04" w14:textId="77777777" w:rsidTr="00A0637D">
        <w:tc>
          <w:tcPr>
            <w:tcW w:w="562" w:type="dxa"/>
          </w:tcPr>
          <w:p w14:paraId="5774CEA9" w14:textId="3CA128EC" w:rsidR="009E6B89" w:rsidRPr="00A0637D" w:rsidRDefault="009E6B89" w:rsidP="009E6B8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8FF0A" w14:textId="2AFD33D1" w:rsidR="009E6B89" w:rsidRPr="00A0637D" w:rsidRDefault="009E6B89" w:rsidP="009E6B89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Двери, радиаторы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CEDB6" w14:textId="4EB994DE" w:rsidR="009E6B89" w:rsidRPr="00A0637D" w:rsidRDefault="009E6B89" w:rsidP="009E6B8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Протирка и полировка (при необходимости) металлической фурнитуры дверей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8391B" w14:textId="29045299" w:rsidR="009E6B89" w:rsidRPr="00A0637D" w:rsidRDefault="009E6B89" w:rsidP="009E6B8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3A06B" w14:textId="4DA7C796" w:rsidR="009E6B89" w:rsidRPr="00A0637D" w:rsidRDefault="00901774" w:rsidP="009E6B8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9E6B89" w:rsidRPr="00A0637D">
              <w:rPr>
                <w:rFonts w:ascii="Arial" w:hAnsi="Arial" w:cs="Arial"/>
              </w:rPr>
              <w:t>жедневно</w:t>
            </w:r>
          </w:p>
        </w:tc>
      </w:tr>
      <w:bookmarkEnd w:id="8"/>
      <w:bookmarkEnd w:id="9"/>
    </w:tbl>
    <w:p w14:paraId="1DBDE580" w14:textId="24755F74" w:rsidR="009E6B89" w:rsidRDefault="009E6B89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45DBAF3F" w14:textId="17DED004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59DEF1E8" w14:textId="58F343EC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7818B21" w14:textId="0FC33507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4ED5FE52" w14:textId="028A7326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147026BD" w14:textId="2D8AE167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43F5F480" w14:textId="4DB1A24C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32AC289C" w14:textId="119EAAD6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0F0C9622" w14:textId="70E84747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1A036016" w14:textId="0E89F80C" w:rsidR="00F61111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5DFDA5D8" w14:textId="77777777" w:rsidR="00F61111" w:rsidRPr="00A0637D" w:rsidRDefault="00F61111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5D9C725D" w14:textId="613279C1" w:rsidR="00E446EF" w:rsidRPr="00A0637D" w:rsidRDefault="00E446EF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  <w:r w:rsidRPr="00A0637D">
        <w:rPr>
          <w:rFonts w:ascii="Arial" w:eastAsia="Arial Unicode MS" w:hAnsi="Arial" w:cs="Arial"/>
          <w:b/>
          <w:bCs/>
          <w:lang w:eastAsia="ru-RU" w:bidi="ru-RU"/>
        </w:rPr>
        <w:t>Таблица №</w:t>
      </w:r>
      <w:r w:rsidR="007B4611" w:rsidRPr="00A0637D">
        <w:rPr>
          <w:rFonts w:ascii="Arial" w:eastAsia="Arial Unicode MS" w:hAnsi="Arial" w:cs="Arial"/>
          <w:b/>
          <w:bCs/>
          <w:lang w:eastAsia="ru-RU" w:bidi="ru-RU"/>
        </w:rPr>
        <w:t xml:space="preserve"> </w:t>
      </w:r>
      <w:r w:rsidR="00D61A98">
        <w:rPr>
          <w:rFonts w:ascii="Arial" w:eastAsia="Arial Unicode MS" w:hAnsi="Arial" w:cs="Arial"/>
          <w:b/>
          <w:bCs/>
          <w:lang w:eastAsia="ru-RU" w:bidi="ru-RU"/>
        </w:rPr>
        <w:t>9</w:t>
      </w:r>
    </w:p>
    <w:tbl>
      <w:tblPr>
        <w:tblStyle w:val="a4"/>
        <w:tblW w:w="14596" w:type="dxa"/>
        <w:jc w:val="center"/>
        <w:tblLook w:val="04A0" w:firstRow="1" w:lastRow="0" w:firstColumn="1" w:lastColumn="0" w:noHBand="0" w:noVBand="1"/>
      </w:tblPr>
      <w:tblGrid>
        <w:gridCol w:w="562"/>
        <w:gridCol w:w="2694"/>
        <w:gridCol w:w="4961"/>
        <w:gridCol w:w="4536"/>
        <w:gridCol w:w="1843"/>
      </w:tblGrid>
      <w:tr w:rsidR="00A0637D" w:rsidRPr="00A0637D" w14:paraId="04B2CDCB" w14:textId="77777777" w:rsidTr="00D56EF7">
        <w:trPr>
          <w:jc w:val="center"/>
        </w:trPr>
        <w:tc>
          <w:tcPr>
            <w:tcW w:w="562" w:type="dxa"/>
          </w:tcPr>
          <w:p w14:paraId="55DC4CB9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7F784778" w14:textId="550736D9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4961" w:type="dxa"/>
          </w:tcPr>
          <w:p w14:paraId="445AC6DF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4536" w:type="dxa"/>
          </w:tcPr>
          <w:p w14:paraId="698C31A6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4259A8F0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027212C6" w14:textId="77777777" w:rsidTr="00D56EF7">
        <w:trPr>
          <w:jc w:val="center"/>
        </w:trPr>
        <w:tc>
          <w:tcPr>
            <w:tcW w:w="14596" w:type="dxa"/>
            <w:gridSpan w:val="5"/>
          </w:tcPr>
          <w:p w14:paraId="5A8D869D" w14:textId="0B61A55F" w:rsidR="00E446EF" w:rsidRPr="00416313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Ежедневная уборка входных групп</w:t>
            </w:r>
            <w:r w:rsidR="002B7B34" w:rsidRPr="00A0637D">
              <w:rPr>
                <w:rFonts w:ascii="Arial" w:hAnsi="Arial" w:cs="Arial"/>
                <w:b/>
                <w:bCs/>
              </w:rPr>
              <w:t xml:space="preserve">, </w:t>
            </w:r>
            <w:r w:rsidR="005A5E82">
              <w:rPr>
                <w:rFonts w:ascii="Arial" w:hAnsi="Arial" w:cs="Arial"/>
                <w:b/>
                <w:bCs/>
              </w:rPr>
              <w:t>действующих в режиме А,</w:t>
            </w:r>
            <w:r w:rsidR="005A5E82" w:rsidRPr="00A0637D">
              <w:rPr>
                <w:rFonts w:ascii="Arial" w:hAnsi="Arial" w:cs="Arial"/>
                <w:b/>
                <w:bCs/>
              </w:rPr>
              <w:t xml:space="preserve"> </w:t>
            </w:r>
            <w:r w:rsidR="00416313">
              <w:rPr>
                <w:rFonts w:ascii="Arial" w:hAnsi="Arial" w:cs="Arial"/>
                <w:b/>
                <w:bCs/>
              </w:rPr>
              <w:t>по согласованию с Заказчиком</w:t>
            </w:r>
            <w:r w:rsidR="005A5E82">
              <w:rPr>
                <w:rFonts w:ascii="Arial" w:hAnsi="Arial" w:cs="Arial"/>
                <w:b/>
                <w:bCs/>
              </w:rPr>
              <w:t>,</w:t>
            </w:r>
            <w:r w:rsidR="005A5E82" w:rsidRPr="00A0637D">
              <w:rPr>
                <w:rFonts w:ascii="Arial" w:hAnsi="Arial" w:cs="Arial"/>
                <w:b/>
                <w:bCs/>
              </w:rPr>
              <w:t xml:space="preserve"> режим 7/</w:t>
            </w:r>
            <w:r w:rsidR="005A5E82" w:rsidRPr="00416313">
              <w:rPr>
                <w:rFonts w:ascii="Arial" w:hAnsi="Arial" w:cs="Arial"/>
                <w:b/>
                <w:bCs/>
              </w:rPr>
              <w:t>0</w:t>
            </w:r>
            <w:r w:rsidR="00416313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A0637D" w:rsidRPr="00A0637D" w14:paraId="442D7225" w14:textId="77777777" w:rsidTr="001B27CC">
        <w:trPr>
          <w:jc w:val="center"/>
        </w:trPr>
        <w:tc>
          <w:tcPr>
            <w:tcW w:w="562" w:type="dxa"/>
            <w:vMerge w:val="restart"/>
          </w:tcPr>
          <w:p w14:paraId="6D46F252" w14:textId="25E188E2" w:rsidR="00DA2C3A" w:rsidRPr="00A0637D" w:rsidRDefault="001B27CC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00F1D" w14:textId="77777777" w:rsidR="00DA2C3A" w:rsidRPr="00A0637D" w:rsidRDefault="00DA2C3A" w:rsidP="009E6B89">
            <w:pPr>
              <w:pStyle w:val="a6"/>
              <w:shd w:val="clear" w:color="auto" w:fill="auto"/>
              <w:spacing w:after="500"/>
              <w:ind w:firstLine="0"/>
            </w:pPr>
            <w:r w:rsidRPr="00A0637D">
              <w:rPr>
                <w:b/>
                <w:bCs/>
              </w:rPr>
              <w:t>Мусорные контейнеры</w:t>
            </w:r>
          </w:p>
          <w:p w14:paraId="55CB1D11" w14:textId="63291503" w:rsidR="00DA2C3A" w:rsidRPr="00A0637D" w:rsidRDefault="00DA2C3A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6E785" w14:textId="342A7485" w:rsidR="00DA2C3A" w:rsidRPr="00A0637D" w:rsidRDefault="00DA2C3A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Сбор и уборка мусора в контейнеры для отходов. Удаление мусора из контейнеров для отходов, замена пакетов для мусора (прозрачных). Очистка и дезинфекция мусорных контейнеров.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CCB0F" w14:textId="0737B0A4" w:rsidR="00DA2C3A" w:rsidRPr="00A0637D" w:rsidRDefault="00DA2C3A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контейнерах, наличие мусорных пакетов (прозрачных), отсутствие запаха.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56CE19" w14:textId="050A71AF" w:rsidR="00DA2C3A" w:rsidRPr="00A0637D" w:rsidRDefault="00901774" w:rsidP="009E6B8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DA2C3A" w:rsidRPr="00A0637D">
              <w:rPr>
                <w:rFonts w:ascii="Arial" w:hAnsi="Arial" w:cs="Arial"/>
              </w:rPr>
              <w:t>жедневно</w:t>
            </w:r>
          </w:p>
        </w:tc>
      </w:tr>
      <w:tr w:rsidR="00A0637D" w:rsidRPr="00A0637D" w14:paraId="1B7AE3F0" w14:textId="77777777" w:rsidTr="001B27CC">
        <w:trPr>
          <w:jc w:val="center"/>
        </w:trPr>
        <w:tc>
          <w:tcPr>
            <w:tcW w:w="562" w:type="dxa"/>
            <w:vMerge/>
          </w:tcPr>
          <w:p w14:paraId="1E80BFD9" w14:textId="77777777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4C4CA978" w14:textId="77777777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E3EEE" w14:textId="3FD46B03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Вывоз пакетов с мусором </w:t>
            </w:r>
            <w:r w:rsidR="00B85587" w:rsidRPr="00A0637D">
              <w:rPr>
                <w:rFonts w:ascii="Arial" w:hAnsi="Arial" w:cs="Arial"/>
              </w:rPr>
              <w:t>в контейнеры</w:t>
            </w:r>
            <w:r w:rsidRPr="00A0637D">
              <w:rPr>
                <w:rFonts w:ascii="Arial" w:hAnsi="Arial" w:cs="Arial"/>
              </w:rPr>
              <w:t xml:space="preserve"> для сбора ТКО, с использованием тракторов на колёсах. </w:t>
            </w:r>
            <w:r w:rsidR="00B85587" w:rsidRPr="00A0637D">
              <w:rPr>
                <w:rFonts w:ascii="Arial" w:hAnsi="Arial" w:cs="Arial"/>
              </w:rPr>
              <w:t>Сбор му</w:t>
            </w:r>
            <w:r w:rsidRPr="00A0637D">
              <w:rPr>
                <w:rFonts w:ascii="Arial" w:hAnsi="Arial" w:cs="Arial"/>
              </w:rPr>
              <w:t xml:space="preserve">сора: пластик в один контейнер, </w:t>
            </w:r>
            <w:r w:rsidR="00B85587" w:rsidRPr="00A0637D">
              <w:rPr>
                <w:rFonts w:ascii="Arial" w:hAnsi="Arial" w:cs="Arial"/>
              </w:rPr>
              <w:t>бумажны</w:t>
            </w:r>
            <w:r w:rsidRPr="00A0637D">
              <w:rPr>
                <w:rFonts w:ascii="Arial" w:hAnsi="Arial" w:cs="Arial"/>
              </w:rPr>
              <w:t xml:space="preserve">й в другой, картон вывозиться в </w:t>
            </w:r>
            <w:r w:rsidR="00B85587" w:rsidRPr="00A0637D">
              <w:rPr>
                <w:rFonts w:ascii="Arial" w:hAnsi="Arial" w:cs="Arial"/>
              </w:rPr>
              <w:t>помещен</w:t>
            </w:r>
            <w:r w:rsidRPr="00A0637D">
              <w:rPr>
                <w:rFonts w:ascii="Arial" w:hAnsi="Arial" w:cs="Arial"/>
              </w:rPr>
              <w:t xml:space="preserve">ия для прессовки картона </w:t>
            </w:r>
            <w:r w:rsidR="00E21464" w:rsidRPr="00A0637D">
              <w:rPr>
                <w:rFonts w:ascii="Arial" w:hAnsi="Arial" w:cs="Arial"/>
              </w:rPr>
              <w:t xml:space="preserve">в </w:t>
            </w:r>
            <w:r w:rsidRPr="00A0637D">
              <w:rPr>
                <w:rFonts w:ascii="Arial" w:hAnsi="Arial" w:cs="Arial"/>
              </w:rPr>
              <w:t>зоне разгрузки грузов.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90FE3D" w14:textId="2AC10D63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мусорных пакетов в убранных помещениях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763277" w14:textId="398D700F" w:rsidR="00DA2C3A" w:rsidRPr="00A0637D" w:rsidRDefault="00901774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DA2C3A" w:rsidRPr="00A0637D">
              <w:rPr>
                <w:rFonts w:ascii="Arial" w:hAnsi="Arial" w:cs="Arial"/>
              </w:rPr>
              <w:t>жедневно</w:t>
            </w:r>
          </w:p>
        </w:tc>
      </w:tr>
      <w:tr w:rsidR="00A0637D" w:rsidRPr="00A0637D" w14:paraId="004BB167" w14:textId="77777777" w:rsidTr="001B27CC">
        <w:trPr>
          <w:jc w:val="center"/>
        </w:trPr>
        <w:tc>
          <w:tcPr>
            <w:tcW w:w="562" w:type="dxa"/>
            <w:vMerge w:val="restart"/>
          </w:tcPr>
          <w:p w14:paraId="54872675" w14:textId="584CFCA6" w:rsidR="00DA2C3A" w:rsidRPr="00A0637D" w:rsidRDefault="001B27CC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B4027" w14:textId="26D95258" w:rsidR="00DA2C3A" w:rsidRPr="00A0637D" w:rsidRDefault="00DA2C3A" w:rsidP="00D56EF7">
            <w:pPr>
              <w:widowControl w:val="0"/>
              <w:jc w:val="left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38F65A" w14:textId="7A38BA1B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Подметание и мытье полов (напольного покрытия, ступеней) специальным оборудованием, автоматическими машинами для мойки и сушки, роторными машинами для мытья, вакуумными машинами и </w:t>
            </w:r>
            <w:proofErr w:type="spellStart"/>
            <w:r w:rsidRPr="00A0637D">
              <w:rPr>
                <w:rFonts w:ascii="Arial" w:hAnsi="Arial" w:cs="Arial"/>
              </w:rPr>
              <w:t>мопами</w:t>
            </w:r>
            <w:proofErr w:type="spellEnd"/>
            <w:r w:rsidRPr="00A0637D">
              <w:rPr>
                <w:rFonts w:ascii="Arial" w:hAnsi="Arial" w:cs="Arial"/>
              </w:rPr>
              <w:t xml:space="preserve"> (для сухой и/или для влажной уборки), в том числе с применением специализированных профессиональных моющих средств.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FC0E6" w14:textId="6D488A3A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 Промытые поверхности ступеней и площадок не должны быть скользкими после высыхания.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A8081B" w14:textId="57747FA9" w:rsidR="00DA2C3A" w:rsidRPr="00A0637D" w:rsidRDefault="00901774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DA2C3A" w:rsidRPr="00A0637D">
              <w:rPr>
                <w:rFonts w:ascii="Arial" w:hAnsi="Arial" w:cs="Arial"/>
              </w:rPr>
              <w:t>жедневно</w:t>
            </w:r>
          </w:p>
        </w:tc>
      </w:tr>
      <w:tr w:rsidR="00A0637D" w:rsidRPr="00A0637D" w14:paraId="2141E9E7" w14:textId="77777777" w:rsidTr="001B27CC">
        <w:trPr>
          <w:jc w:val="center"/>
        </w:trPr>
        <w:tc>
          <w:tcPr>
            <w:tcW w:w="562" w:type="dxa"/>
            <w:vMerge/>
          </w:tcPr>
          <w:p w14:paraId="72E17BBB" w14:textId="77777777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4F54A16E" w14:textId="77777777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1E1C8" w14:textId="088262D6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Глубокая чистка пола с применением специализированного профессионального оборудования (роторной машины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 и моющих средств.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FFBA48" w14:textId="1036F52F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Отсутствие пятен, загрязнений в </w:t>
            </w:r>
            <w:proofErr w:type="spellStart"/>
            <w:r w:rsidRPr="00A0637D">
              <w:rPr>
                <w:rFonts w:ascii="Arial" w:hAnsi="Arial" w:cs="Arial"/>
              </w:rPr>
              <w:t>межплиточных</w:t>
            </w:r>
            <w:proofErr w:type="spellEnd"/>
            <w:r w:rsidRPr="00A0637D">
              <w:rPr>
                <w:rFonts w:ascii="Arial" w:hAnsi="Arial" w:cs="Arial"/>
              </w:rPr>
              <w:t xml:space="preserve"> шва</w:t>
            </w:r>
            <w:r w:rsidR="00D56EF7" w:rsidRPr="00A0637D">
              <w:rPr>
                <w:rFonts w:ascii="Arial" w:hAnsi="Arial" w:cs="Arial"/>
              </w:rPr>
              <w:t>х</w:t>
            </w:r>
            <w:r w:rsidRPr="00A0637D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9A231D" w14:textId="2C1692A0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неделю</w:t>
            </w:r>
          </w:p>
        </w:tc>
      </w:tr>
      <w:tr w:rsidR="00A0637D" w:rsidRPr="00A0637D" w14:paraId="1557D372" w14:textId="77777777" w:rsidTr="001B27CC">
        <w:trPr>
          <w:jc w:val="center"/>
        </w:trPr>
        <w:tc>
          <w:tcPr>
            <w:tcW w:w="562" w:type="dxa"/>
          </w:tcPr>
          <w:p w14:paraId="78B6F8A3" w14:textId="1C854F23" w:rsidR="00DA2C3A" w:rsidRPr="00A0637D" w:rsidRDefault="001B27CC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A9CDB" w14:textId="77777777" w:rsidR="00DA2C3A" w:rsidRPr="00A0637D" w:rsidRDefault="00DA2C3A" w:rsidP="00DA2C3A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Рекламно-информационные стенды и указатели, выключатели, розетки, приборы учета посетителей, пожарные шкафы, вентиляционные решетки</w:t>
            </w:r>
          </w:p>
          <w:p w14:paraId="1E6D8E7C" w14:textId="6CB8AF51" w:rsidR="00D90CE2" w:rsidRPr="00A0637D" w:rsidRDefault="00D90CE2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FFBE4" w14:textId="2114C4D6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2.5 м (без применения специальных приспособлений)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F59A8" w14:textId="312F68A3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пятен, пыли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CF5761" w14:textId="100534AA" w:rsidR="00DA2C3A" w:rsidRPr="00A0637D" w:rsidRDefault="00901774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DA2C3A" w:rsidRPr="00A0637D">
              <w:rPr>
                <w:rFonts w:ascii="Arial" w:hAnsi="Arial" w:cs="Arial"/>
              </w:rPr>
              <w:t>жедневно</w:t>
            </w:r>
          </w:p>
        </w:tc>
      </w:tr>
      <w:tr w:rsidR="00A0637D" w:rsidRPr="00A0637D" w14:paraId="04087096" w14:textId="77777777" w:rsidTr="001B27CC">
        <w:trPr>
          <w:jc w:val="center"/>
        </w:trPr>
        <w:tc>
          <w:tcPr>
            <w:tcW w:w="562" w:type="dxa"/>
          </w:tcPr>
          <w:p w14:paraId="7B9459E6" w14:textId="4139BB98" w:rsidR="00DA2C3A" w:rsidRPr="00A0637D" w:rsidRDefault="001B27CC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49BD67" w14:textId="55775188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3BACF" w14:textId="5D7FA8FE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4536" w:type="dxa"/>
          </w:tcPr>
          <w:p w14:paraId="39527F5A" w14:textId="77777777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843" w:type="dxa"/>
          </w:tcPr>
          <w:p w14:paraId="2CEC65C1" w14:textId="5B890C0B" w:rsidR="00DA2C3A" w:rsidRPr="00A0637D" w:rsidRDefault="00901774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D90CE2" w:rsidRPr="00A0637D">
              <w:rPr>
                <w:rFonts w:ascii="Arial" w:hAnsi="Arial" w:cs="Arial"/>
              </w:rPr>
              <w:t>жедневно</w:t>
            </w:r>
          </w:p>
        </w:tc>
      </w:tr>
      <w:tr w:rsidR="00A0637D" w:rsidRPr="00A0637D" w14:paraId="58C6A339" w14:textId="77777777" w:rsidTr="001B27CC">
        <w:trPr>
          <w:jc w:val="center"/>
        </w:trPr>
        <w:tc>
          <w:tcPr>
            <w:tcW w:w="562" w:type="dxa"/>
            <w:vMerge w:val="restart"/>
          </w:tcPr>
          <w:p w14:paraId="63F10D7A" w14:textId="7700A536" w:rsidR="00D90CE2" w:rsidRPr="00A0637D" w:rsidRDefault="00D90CE2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lastRenderedPageBreak/>
              <w:t>5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EF696" w14:textId="4C5C83F6" w:rsidR="00D90CE2" w:rsidRPr="00A0637D" w:rsidRDefault="00D90CE2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Двери, окна, радиаторы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66963C" w14:textId="09B57CF3" w:rsidR="00D90CE2" w:rsidRPr="00A0637D" w:rsidRDefault="00D90CE2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Протирка и полировка (при необходимости) металлической фурнитуры дверей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E490D" w14:textId="75AAB6B0" w:rsidR="00D90CE2" w:rsidRPr="00A0637D" w:rsidRDefault="00D90CE2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65359D" w14:textId="34FA90C7" w:rsidR="00D90CE2" w:rsidRPr="00A0637D" w:rsidRDefault="00D90CE2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047DDB4D" w14:textId="77777777" w:rsidTr="009232FF">
        <w:trPr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785A0F36" w14:textId="77777777" w:rsidR="00D90CE2" w:rsidRPr="00A0637D" w:rsidRDefault="00D90CE2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14:paraId="32069071" w14:textId="77777777" w:rsidR="00D90CE2" w:rsidRPr="00A0637D" w:rsidRDefault="00D90CE2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961" w:type="dxa"/>
          </w:tcPr>
          <w:p w14:paraId="40E00269" w14:textId="03184256" w:rsidR="00D90CE2" w:rsidRPr="00A0637D" w:rsidRDefault="00D90CE2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 дверных и оконных коробок, подоконников, радиаторов и труб отопления, к которым имеется свободный доступ, дверных филенок, доводчиков.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6CC95B4C" w14:textId="77777777" w:rsidR="00D90CE2" w:rsidRPr="00A0637D" w:rsidRDefault="00D90CE2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054B2" w14:textId="77777777" w:rsidR="00D90CE2" w:rsidRPr="00A0637D" w:rsidRDefault="00D90CE2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</w:tr>
      <w:tr w:rsidR="00A0637D" w:rsidRPr="00A0637D" w14:paraId="71D978C0" w14:textId="77777777" w:rsidTr="001B27CC">
        <w:trPr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08329E42" w14:textId="77777777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14:paraId="18EDF776" w14:textId="77777777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B2728" w14:textId="7127F035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оконных жалюзи с использованием ручного инвентаря, мойка оконных стекол.</w:t>
            </w:r>
          </w:p>
        </w:tc>
        <w:tc>
          <w:tcPr>
            <w:tcW w:w="4536" w:type="dxa"/>
          </w:tcPr>
          <w:p w14:paraId="045A19B4" w14:textId="77777777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843" w:type="dxa"/>
          </w:tcPr>
          <w:p w14:paraId="0F98BEB9" w14:textId="2407C5C6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ежемесячно</w:t>
            </w:r>
          </w:p>
        </w:tc>
      </w:tr>
      <w:tr w:rsidR="00A0637D" w:rsidRPr="00A0637D" w14:paraId="46B2D9DB" w14:textId="77777777" w:rsidTr="001B27CC">
        <w:trPr>
          <w:jc w:val="center"/>
        </w:trPr>
        <w:tc>
          <w:tcPr>
            <w:tcW w:w="562" w:type="dxa"/>
          </w:tcPr>
          <w:p w14:paraId="7BBE699F" w14:textId="6ECF0632" w:rsidR="00DA2C3A" w:rsidRPr="00A0637D" w:rsidRDefault="00C70063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6FF7B" w14:textId="4816706B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Все поверхности столов, шкафов, полок, тумбочек, подоконников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4024E" w14:textId="1FE38AD8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Сухая и/или влажная чистка мебели, при необходимости с применением специализированного профессионального оборудования и средств.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91E0A" w14:textId="572D0878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225DA" w14:textId="2BBBAD41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7D9DBADA" w14:textId="77777777" w:rsidTr="001B27CC">
        <w:trPr>
          <w:jc w:val="center"/>
        </w:trPr>
        <w:tc>
          <w:tcPr>
            <w:tcW w:w="562" w:type="dxa"/>
            <w:vMerge w:val="restart"/>
          </w:tcPr>
          <w:p w14:paraId="1E986D7B" w14:textId="172DA4E0" w:rsidR="00DA2C3A" w:rsidRPr="00A0637D" w:rsidRDefault="00C70063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7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CB743" w14:textId="1C6AC94E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Грязезащитные коврики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FF6C4A" w14:textId="47B96C42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Сбор мусора, сухая чистка пылесосом.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EA42C1" w14:textId="2F7AFF49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мусора, песка, пуха, очёса шерсти животных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FA0F0" w14:textId="1CA06F29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мере необходимости</w:t>
            </w:r>
          </w:p>
        </w:tc>
      </w:tr>
      <w:tr w:rsidR="00A0637D" w:rsidRPr="00A0637D" w14:paraId="122356D4" w14:textId="77777777" w:rsidTr="001B27CC">
        <w:trPr>
          <w:jc w:val="center"/>
        </w:trPr>
        <w:tc>
          <w:tcPr>
            <w:tcW w:w="562" w:type="dxa"/>
            <w:vMerge/>
          </w:tcPr>
          <w:p w14:paraId="615532C6" w14:textId="77777777" w:rsidR="00DA2C3A" w:rsidRPr="00A0637D" w:rsidRDefault="00DA2C3A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89B3E4" w14:textId="77777777" w:rsidR="00DA2C3A" w:rsidRPr="00A0637D" w:rsidRDefault="00DA2C3A" w:rsidP="00DA2C3A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C70320" w14:textId="638A3792" w:rsidR="00DA2C3A" w:rsidRPr="00A0637D" w:rsidRDefault="00DA2C3A" w:rsidP="00DA2C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Контроль наличия, правильности расположения и чистоты сменных ковров на входах (при условии их наличия). Координация услуг по своевременной замене сменных ковров на входных группах во взаимодействии с представителем Заказчика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CFBF8A" w14:textId="78418E86" w:rsidR="00DA2C3A" w:rsidRPr="00A0637D" w:rsidRDefault="00DA2C3A" w:rsidP="00DA2C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Наличие чистых ковров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3CD9A" w14:textId="06059229" w:rsidR="00DA2C3A" w:rsidRPr="00A0637D" w:rsidRDefault="00DA2C3A" w:rsidP="00DA2C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1 раз в неделю</w:t>
            </w:r>
          </w:p>
        </w:tc>
      </w:tr>
      <w:tr w:rsidR="00A0637D" w:rsidRPr="00A0637D" w14:paraId="00264971" w14:textId="77777777" w:rsidTr="001B27CC">
        <w:trPr>
          <w:jc w:val="center"/>
        </w:trPr>
        <w:tc>
          <w:tcPr>
            <w:tcW w:w="562" w:type="dxa"/>
          </w:tcPr>
          <w:p w14:paraId="5F7C962E" w14:textId="4D1AF0D4" w:rsidR="00DA2C3A" w:rsidRPr="00A0637D" w:rsidRDefault="00C70063" w:rsidP="00DA2C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A5713" w14:textId="59A456C7" w:rsidR="00DA2C3A" w:rsidRPr="00A0637D" w:rsidRDefault="00DA2C3A" w:rsidP="00DA2C3A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Турникеты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B511D" w14:textId="1B7975DE" w:rsidR="00DA2C3A" w:rsidRPr="00A0637D" w:rsidRDefault="00DA2C3A" w:rsidP="00DA2C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Протирка и полировка (при необходимости) металлических поверхностей.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39DE0" w14:textId="1DAB7ED2" w:rsidR="00DA2C3A" w:rsidRPr="00A0637D" w:rsidRDefault="00DA2C3A" w:rsidP="00DA2C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3C7A22" w14:textId="4F6CB481" w:rsidR="00DA2C3A" w:rsidRPr="00A0637D" w:rsidRDefault="00DA2C3A" w:rsidP="00DA2C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</w:tbl>
    <w:p w14:paraId="269C84B9" w14:textId="570BFC94" w:rsidR="00E446EF" w:rsidRDefault="00E446EF" w:rsidP="000D25DA">
      <w:pPr>
        <w:spacing w:after="0"/>
        <w:rPr>
          <w:rFonts w:ascii="Arial" w:hAnsi="Arial" w:cs="Arial"/>
        </w:rPr>
      </w:pPr>
    </w:p>
    <w:p w14:paraId="01E5AE35" w14:textId="6358E511" w:rsidR="00C9374A" w:rsidRDefault="00C9374A" w:rsidP="000D25DA">
      <w:pPr>
        <w:spacing w:after="0"/>
        <w:rPr>
          <w:rFonts w:ascii="Arial" w:hAnsi="Arial" w:cs="Arial"/>
        </w:rPr>
      </w:pPr>
    </w:p>
    <w:p w14:paraId="6458B7C2" w14:textId="3A8E849D" w:rsidR="00C9374A" w:rsidRDefault="00C9374A" w:rsidP="000D25DA">
      <w:pPr>
        <w:spacing w:after="0"/>
        <w:rPr>
          <w:rFonts w:ascii="Arial" w:hAnsi="Arial" w:cs="Arial"/>
        </w:rPr>
      </w:pPr>
    </w:p>
    <w:p w14:paraId="08824D89" w14:textId="09E533B9" w:rsidR="00C9374A" w:rsidRDefault="00C9374A" w:rsidP="000D25DA">
      <w:pPr>
        <w:spacing w:after="0"/>
        <w:rPr>
          <w:rFonts w:ascii="Arial" w:hAnsi="Arial" w:cs="Arial"/>
        </w:rPr>
      </w:pPr>
    </w:p>
    <w:p w14:paraId="38FE0777" w14:textId="0471301C" w:rsidR="00C9374A" w:rsidRDefault="00C9374A" w:rsidP="000D25DA">
      <w:pPr>
        <w:spacing w:after="0"/>
        <w:rPr>
          <w:rFonts w:ascii="Arial" w:hAnsi="Arial" w:cs="Arial"/>
        </w:rPr>
      </w:pPr>
    </w:p>
    <w:p w14:paraId="054F476A" w14:textId="4D736B8C" w:rsidR="00C9374A" w:rsidRDefault="00C9374A" w:rsidP="000D25DA">
      <w:pPr>
        <w:spacing w:after="0"/>
        <w:rPr>
          <w:rFonts w:ascii="Arial" w:hAnsi="Arial" w:cs="Arial"/>
        </w:rPr>
      </w:pPr>
    </w:p>
    <w:p w14:paraId="5FF1C2FB" w14:textId="58D21151" w:rsidR="00C9374A" w:rsidRDefault="00C9374A" w:rsidP="000D25DA">
      <w:pPr>
        <w:spacing w:after="0"/>
        <w:rPr>
          <w:rFonts w:ascii="Arial" w:hAnsi="Arial" w:cs="Arial"/>
        </w:rPr>
      </w:pPr>
    </w:p>
    <w:p w14:paraId="0DEF2D1E" w14:textId="2BA27F76" w:rsidR="00C9374A" w:rsidRDefault="00C9374A" w:rsidP="000D25DA">
      <w:pPr>
        <w:spacing w:after="0"/>
        <w:rPr>
          <w:rFonts w:ascii="Arial" w:hAnsi="Arial" w:cs="Arial"/>
        </w:rPr>
      </w:pPr>
    </w:p>
    <w:p w14:paraId="1400A81D" w14:textId="783E16A1" w:rsidR="00C9374A" w:rsidRDefault="00C9374A" w:rsidP="000D25DA">
      <w:pPr>
        <w:spacing w:after="0"/>
        <w:rPr>
          <w:rFonts w:ascii="Arial" w:hAnsi="Arial" w:cs="Arial"/>
        </w:rPr>
      </w:pPr>
    </w:p>
    <w:p w14:paraId="00F7243D" w14:textId="2435F47B" w:rsidR="00C9374A" w:rsidRDefault="00C9374A" w:rsidP="000D25DA">
      <w:pPr>
        <w:spacing w:after="0"/>
        <w:rPr>
          <w:rFonts w:ascii="Arial" w:hAnsi="Arial" w:cs="Arial"/>
        </w:rPr>
      </w:pPr>
    </w:p>
    <w:p w14:paraId="44F0CEA1" w14:textId="6533C174" w:rsidR="00C9374A" w:rsidRDefault="00C9374A" w:rsidP="000D25DA">
      <w:pPr>
        <w:spacing w:after="0"/>
        <w:rPr>
          <w:rFonts w:ascii="Arial" w:hAnsi="Arial" w:cs="Arial"/>
        </w:rPr>
      </w:pPr>
    </w:p>
    <w:p w14:paraId="0D9161E6" w14:textId="1D657778" w:rsidR="00C9374A" w:rsidRDefault="00C9374A" w:rsidP="000D25DA">
      <w:pPr>
        <w:spacing w:after="0"/>
        <w:rPr>
          <w:rFonts w:ascii="Arial" w:hAnsi="Arial" w:cs="Arial"/>
        </w:rPr>
      </w:pPr>
    </w:p>
    <w:p w14:paraId="58A4F1F0" w14:textId="4AE258A2" w:rsidR="00C9374A" w:rsidRDefault="00C9374A" w:rsidP="000D25DA">
      <w:pPr>
        <w:spacing w:after="0"/>
        <w:rPr>
          <w:rFonts w:ascii="Arial" w:hAnsi="Arial" w:cs="Arial"/>
        </w:rPr>
      </w:pPr>
    </w:p>
    <w:p w14:paraId="686F0D86" w14:textId="0766C33F" w:rsidR="00C9374A" w:rsidRDefault="00C9374A" w:rsidP="000D25DA">
      <w:pPr>
        <w:spacing w:after="0"/>
        <w:rPr>
          <w:rFonts w:ascii="Arial" w:hAnsi="Arial" w:cs="Arial"/>
        </w:rPr>
      </w:pPr>
    </w:p>
    <w:p w14:paraId="0C5CFB24" w14:textId="661B50D8" w:rsidR="00C9374A" w:rsidRDefault="00C9374A" w:rsidP="000D25DA">
      <w:pPr>
        <w:spacing w:after="0"/>
        <w:rPr>
          <w:rFonts w:ascii="Arial" w:hAnsi="Arial" w:cs="Arial"/>
        </w:rPr>
      </w:pPr>
    </w:p>
    <w:p w14:paraId="40F95439" w14:textId="3820DBCF" w:rsidR="00C9374A" w:rsidRDefault="00C9374A" w:rsidP="000D25DA">
      <w:pPr>
        <w:spacing w:after="0"/>
        <w:rPr>
          <w:rFonts w:ascii="Arial" w:hAnsi="Arial" w:cs="Arial"/>
        </w:rPr>
      </w:pPr>
    </w:p>
    <w:p w14:paraId="5F9D6A84" w14:textId="77777777" w:rsidR="00C9374A" w:rsidRPr="00A0637D" w:rsidRDefault="00C9374A" w:rsidP="000D25DA">
      <w:pPr>
        <w:spacing w:after="0"/>
        <w:rPr>
          <w:rFonts w:ascii="Arial" w:hAnsi="Arial" w:cs="Arial"/>
        </w:rPr>
      </w:pPr>
    </w:p>
    <w:p w14:paraId="695C8D06" w14:textId="4DE57CBD" w:rsidR="00E446EF" w:rsidRPr="00A0637D" w:rsidRDefault="00E446EF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  <w:r w:rsidRPr="00A0637D">
        <w:rPr>
          <w:rFonts w:ascii="Arial" w:eastAsia="Arial Unicode MS" w:hAnsi="Arial" w:cs="Arial"/>
          <w:b/>
          <w:bCs/>
          <w:lang w:eastAsia="ru-RU" w:bidi="ru-RU"/>
        </w:rPr>
        <w:t>Таблица №</w:t>
      </w:r>
      <w:r w:rsidR="007B4611" w:rsidRPr="00A0637D">
        <w:rPr>
          <w:rFonts w:ascii="Arial" w:eastAsia="Arial Unicode MS" w:hAnsi="Arial" w:cs="Arial"/>
          <w:b/>
          <w:bCs/>
          <w:lang w:eastAsia="ru-RU" w:bidi="ru-RU"/>
        </w:rPr>
        <w:t xml:space="preserve"> </w:t>
      </w:r>
      <w:r w:rsidR="00D61A98">
        <w:rPr>
          <w:rFonts w:ascii="Arial" w:eastAsia="Arial Unicode MS" w:hAnsi="Arial" w:cs="Arial"/>
          <w:b/>
          <w:bCs/>
          <w:lang w:eastAsia="ru-RU" w:bidi="ru-RU"/>
        </w:rPr>
        <w:t>10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5103"/>
        <w:gridCol w:w="4394"/>
        <w:gridCol w:w="1843"/>
      </w:tblGrid>
      <w:tr w:rsidR="00A0637D" w:rsidRPr="00A0637D" w14:paraId="5112D20F" w14:textId="77777777" w:rsidTr="00721388">
        <w:tc>
          <w:tcPr>
            <w:tcW w:w="562" w:type="dxa"/>
          </w:tcPr>
          <w:p w14:paraId="1E9B1A37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3F496D32" w14:textId="27379C71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5103" w:type="dxa"/>
          </w:tcPr>
          <w:p w14:paraId="7EEF005C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4394" w:type="dxa"/>
          </w:tcPr>
          <w:p w14:paraId="31EDCA86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0A7F4F53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666BB2F4" w14:textId="77777777" w:rsidTr="000C0EA1">
        <w:tc>
          <w:tcPr>
            <w:tcW w:w="14596" w:type="dxa"/>
            <w:gridSpan w:val="5"/>
          </w:tcPr>
          <w:p w14:paraId="5A11580C" w14:textId="20EEA4B5" w:rsidR="00E446EF" w:rsidRPr="00A0637D" w:rsidRDefault="00E446EF" w:rsidP="00E446EF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Ежедневная уборка санузлов</w:t>
            </w:r>
            <w:r w:rsidR="00721388" w:rsidRPr="00A0637D">
              <w:rPr>
                <w:rFonts w:ascii="Arial" w:hAnsi="Arial" w:cs="Arial"/>
                <w:b/>
                <w:bCs/>
              </w:rPr>
              <w:t xml:space="preserve"> и душевых</w:t>
            </w:r>
            <w:r w:rsidR="002B7B34" w:rsidRPr="00A0637D">
              <w:rPr>
                <w:rFonts w:ascii="Arial" w:hAnsi="Arial" w:cs="Arial"/>
                <w:b/>
                <w:bCs/>
              </w:rPr>
              <w:t xml:space="preserve">, </w:t>
            </w:r>
            <w:r w:rsidR="005A5E82">
              <w:rPr>
                <w:rFonts w:ascii="Arial" w:hAnsi="Arial" w:cs="Arial"/>
                <w:b/>
                <w:bCs/>
              </w:rPr>
              <w:t>действующих в режиме А, по согласованию с Заказчиком,</w:t>
            </w:r>
            <w:r w:rsidR="005A5E82" w:rsidRPr="00A0637D">
              <w:rPr>
                <w:rFonts w:ascii="Arial" w:hAnsi="Arial" w:cs="Arial"/>
                <w:b/>
                <w:bCs/>
              </w:rPr>
              <w:t xml:space="preserve"> </w:t>
            </w:r>
            <w:r w:rsidR="002B7B34" w:rsidRPr="00A0637D">
              <w:rPr>
                <w:rFonts w:ascii="Arial" w:hAnsi="Arial" w:cs="Arial"/>
                <w:b/>
                <w:bCs/>
              </w:rPr>
              <w:t>режим 7/0</w:t>
            </w:r>
            <w:r w:rsidR="00416313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A0637D" w:rsidRPr="00A0637D" w14:paraId="1ED1D603" w14:textId="77777777" w:rsidTr="00C70063">
        <w:tc>
          <w:tcPr>
            <w:tcW w:w="562" w:type="dxa"/>
            <w:vMerge w:val="restart"/>
          </w:tcPr>
          <w:p w14:paraId="4CBD1860" w14:textId="643008BE" w:rsidR="00721388" w:rsidRPr="00A0637D" w:rsidRDefault="00C70063" w:rsidP="007423A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CFDA2" w14:textId="750BE8E9" w:rsidR="00721388" w:rsidRPr="00A0637D" w:rsidRDefault="00721388" w:rsidP="007423A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AF2C3" w14:textId="64F318C5" w:rsidR="00721388" w:rsidRPr="00A0637D" w:rsidRDefault="00721388" w:rsidP="007423A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замена пакетов для сбора мусора. Очистка и дезинфекция мусорных корзин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0048B" w14:textId="7F9B0063" w:rsidR="00721388" w:rsidRPr="00A0637D" w:rsidRDefault="00721388" w:rsidP="007423A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корзинах, наличие м</w:t>
            </w:r>
            <w:r w:rsidR="00C9374A">
              <w:rPr>
                <w:rFonts w:ascii="Arial" w:hAnsi="Arial" w:cs="Arial"/>
              </w:rPr>
              <w:t>ешков для мусора,</w:t>
            </w:r>
            <w:r w:rsidRPr="00A0637D">
              <w:rPr>
                <w:rFonts w:ascii="Arial" w:hAnsi="Arial" w:cs="Arial"/>
              </w:rPr>
              <w:t xml:space="preserve"> отсутствие запаха.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7B434F" w14:textId="6A839C2C" w:rsidR="00721388" w:rsidRPr="00A0637D" w:rsidRDefault="00721388" w:rsidP="007423A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1C31D852" w14:textId="77777777" w:rsidTr="00C70063">
        <w:tc>
          <w:tcPr>
            <w:tcW w:w="562" w:type="dxa"/>
            <w:vMerge/>
          </w:tcPr>
          <w:p w14:paraId="31D7DCFF" w14:textId="77777777" w:rsidR="00721388" w:rsidRPr="00A0637D" w:rsidRDefault="00721388" w:rsidP="007423A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145E34D" w14:textId="77777777" w:rsidR="00721388" w:rsidRPr="00A0637D" w:rsidRDefault="00721388" w:rsidP="007423A6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DD172" w14:textId="7CDA4B81" w:rsidR="00721388" w:rsidRPr="00A0637D" w:rsidRDefault="00721388" w:rsidP="007423A6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Вынос пакетов с мусором на площадки для сбора ТКО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8DF66" w14:textId="1E927D35" w:rsidR="00721388" w:rsidRPr="00A0637D" w:rsidRDefault="00721388" w:rsidP="007423A6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мусора в убранных помещениях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2F35DA" w14:textId="69C84F8E" w:rsidR="00721388" w:rsidRPr="00A0637D" w:rsidRDefault="00721388" w:rsidP="007423A6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4FB24B99" w14:textId="77777777" w:rsidTr="00C70063">
        <w:tc>
          <w:tcPr>
            <w:tcW w:w="562" w:type="dxa"/>
            <w:vMerge w:val="restart"/>
          </w:tcPr>
          <w:p w14:paraId="301E32BB" w14:textId="21CC44C1" w:rsidR="007423A6" w:rsidRPr="00A0637D" w:rsidRDefault="00C70063" w:rsidP="007423A6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CF3E6" w14:textId="3A3755E7" w:rsidR="007423A6" w:rsidRPr="00A0637D" w:rsidRDefault="007423A6" w:rsidP="007423A6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5685D" w14:textId="77E75D06" w:rsidR="007423A6" w:rsidRPr="00A0637D" w:rsidRDefault="007423A6" w:rsidP="007423A6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поломоечной техники и ручного инвентаря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19F43" w14:textId="01E8B4C8" w:rsidR="007423A6" w:rsidRPr="00A0637D" w:rsidRDefault="007423A6" w:rsidP="007423A6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 Помытые поверхности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B7A142" w14:textId="576C0B09" w:rsidR="007423A6" w:rsidRPr="00A0637D" w:rsidRDefault="007423A6" w:rsidP="007423A6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4DAD3A2D" w14:textId="77777777" w:rsidTr="00C70063">
        <w:tc>
          <w:tcPr>
            <w:tcW w:w="562" w:type="dxa"/>
            <w:vMerge/>
          </w:tcPr>
          <w:p w14:paraId="1F5308E2" w14:textId="77777777" w:rsidR="00721388" w:rsidRPr="00A0637D" w:rsidRDefault="00721388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8890A8" w14:textId="77777777" w:rsidR="00721388" w:rsidRPr="00A0637D" w:rsidRDefault="00721388" w:rsidP="00721388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24C9B" w14:textId="18701851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Глубокая чистка пола с применением специализированного профессионального оборудования (роторной машины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 и моющих средств.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1AC67" w14:textId="08EBA4B9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пятен, загрязнений в </w:t>
            </w:r>
            <w:proofErr w:type="spellStart"/>
            <w:r w:rsidRPr="00A0637D">
              <w:rPr>
                <w:rFonts w:ascii="Arial" w:hAnsi="Arial" w:cs="Arial"/>
              </w:rPr>
              <w:t>межплиточных</w:t>
            </w:r>
            <w:proofErr w:type="spellEnd"/>
            <w:r w:rsidRPr="00A0637D">
              <w:rPr>
                <w:rFonts w:ascii="Arial" w:hAnsi="Arial" w:cs="Arial"/>
              </w:rPr>
              <w:t xml:space="preserve"> швах.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9FB9F2" w14:textId="7C2CEBAA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1 раз в месяц</w:t>
            </w:r>
          </w:p>
        </w:tc>
      </w:tr>
      <w:tr w:rsidR="00A0637D" w:rsidRPr="00A0637D" w14:paraId="529A123C" w14:textId="77777777" w:rsidTr="00C70063">
        <w:tc>
          <w:tcPr>
            <w:tcW w:w="562" w:type="dxa"/>
          </w:tcPr>
          <w:p w14:paraId="003AFA5A" w14:textId="347670E3" w:rsidR="00721388" w:rsidRPr="00A0637D" w:rsidRDefault="00C70063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A2F13C" w14:textId="5905FDCD" w:rsidR="00721388" w:rsidRPr="00A0637D" w:rsidRDefault="00721388" w:rsidP="00721388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Выключатели, розетки, вентиляционные решетки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0D80E3" w14:textId="55E68BF2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2,5 м (без применения специальных приспособлений)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165085" w14:textId="182247DB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BBFCD" w14:textId="2295426A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39130DBC" w14:textId="77777777" w:rsidTr="00C70063">
        <w:tc>
          <w:tcPr>
            <w:tcW w:w="562" w:type="dxa"/>
          </w:tcPr>
          <w:p w14:paraId="2D6F638E" w14:textId="3ED586F6" w:rsidR="00721388" w:rsidRPr="00A0637D" w:rsidRDefault="00C70063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B09D1" w14:textId="488E92EB" w:rsidR="00721388" w:rsidRPr="00A0637D" w:rsidRDefault="00721388" w:rsidP="00721388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4587D" w14:textId="20A70E53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38AC6" w14:textId="762B6C6E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6FC630" w14:textId="1C1AA315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33117BAA" w14:textId="77777777" w:rsidTr="00C70063">
        <w:tc>
          <w:tcPr>
            <w:tcW w:w="562" w:type="dxa"/>
          </w:tcPr>
          <w:p w14:paraId="1410CCEB" w14:textId="20A764AF" w:rsidR="00721388" w:rsidRPr="00A0637D" w:rsidRDefault="00C70063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2209F" w14:textId="59529EA2" w:rsidR="00721388" w:rsidRPr="00A0637D" w:rsidRDefault="00721388" w:rsidP="00721388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Стеклянные поверхности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A5803" w14:textId="519CA376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остекления интерьера (зеркала, перегородки, остекление перил, дверцы шкафов, за исключением окон) с использованием ручного инвентаря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F6CA4" w14:textId="0137D451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C7ABAB" w14:textId="55D8D0DC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7563200C" w14:textId="77777777" w:rsidTr="00C70063">
        <w:tc>
          <w:tcPr>
            <w:tcW w:w="562" w:type="dxa"/>
          </w:tcPr>
          <w:p w14:paraId="446FAF40" w14:textId="50CE54D5" w:rsidR="00721388" w:rsidRPr="00A0637D" w:rsidRDefault="00C70063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32B18" w14:textId="77777777" w:rsidR="00721388" w:rsidRPr="00A0637D" w:rsidRDefault="00721388" w:rsidP="00721388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Арматура</w:t>
            </w:r>
          </w:p>
          <w:p w14:paraId="7BEA0416" w14:textId="77777777" w:rsidR="00D90CE2" w:rsidRPr="00A0637D" w:rsidRDefault="00D90CE2" w:rsidP="00721388">
            <w:pPr>
              <w:widowControl w:val="0"/>
              <w:rPr>
                <w:rFonts w:ascii="Arial" w:hAnsi="Arial" w:cs="Arial"/>
                <w:b/>
                <w:bCs/>
              </w:rPr>
            </w:pPr>
          </w:p>
          <w:p w14:paraId="0BA31134" w14:textId="10392917" w:rsidR="00D90CE2" w:rsidRPr="00A0637D" w:rsidRDefault="00D90CE2" w:rsidP="00721388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7C166" w14:textId="1DC8FFDA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всех труб и запорной арматуры в санузлах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320CD" w14:textId="430C1228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пыли, пятен и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AE1B89" w14:textId="412158B4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еженедельно</w:t>
            </w:r>
          </w:p>
        </w:tc>
      </w:tr>
      <w:tr w:rsidR="00A0637D" w:rsidRPr="00A0637D" w14:paraId="74249A80" w14:textId="77777777" w:rsidTr="00C70063">
        <w:tc>
          <w:tcPr>
            <w:tcW w:w="562" w:type="dxa"/>
          </w:tcPr>
          <w:p w14:paraId="03EB38EB" w14:textId="16993F41" w:rsidR="00721388" w:rsidRPr="00A0637D" w:rsidRDefault="00C70063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F33E20" w14:textId="452EFE19" w:rsidR="00721388" w:rsidRPr="00A0637D" w:rsidRDefault="00721388" w:rsidP="00721388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Диспенсеры, дозаторы.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A338A7" w14:textId="36D6DEC6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Комплектация дозаторов и диспенсеров расходными материалами (туалетная бумага, бумажные полотенца, жидкое мыло, дезодоранты)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12F37" w14:textId="6C2D15AA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Наличие расходных материалов в диспенсерах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D34F0" w14:textId="18A4FC64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мере расходования</w:t>
            </w:r>
          </w:p>
        </w:tc>
      </w:tr>
      <w:tr w:rsidR="00A0637D" w:rsidRPr="00A0637D" w14:paraId="5DC6E193" w14:textId="77777777" w:rsidTr="00C70063">
        <w:tc>
          <w:tcPr>
            <w:tcW w:w="562" w:type="dxa"/>
          </w:tcPr>
          <w:p w14:paraId="4F965F52" w14:textId="101C6C38" w:rsidR="00721388" w:rsidRPr="00A0637D" w:rsidRDefault="00C70063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lastRenderedPageBreak/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39AF0" w14:textId="67C85A77" w:rsidR="00721388" w:rsidRPr="00A0637D" w:rsidRDefault="00721388" w:rsidP="00721388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 возле диспенсеров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BD457" w14:textId="0C436C89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Удаление пятен от мыла и воды с поверхностей стен возле диспенсеров для мыла, раковин, унитазов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DB758" w14:textId="7AEBA9EC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разводов от протирочного материала, чистые плиточные швы.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F651D" w14:textId="63E95747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еженедельно</w:t>
            </w:r>
          </w:p>
        </w:tc>
      </w:tr>
      <w:tr w:rsidR="00A0637D" w:rsidRPr="00A0637D" w14:paraId="29BD24C6" w14:textId="77777777" w:rsidTr="00C70063">
        <w:tc>
          <w:tcPr>
            <w:tcW w:w="562" w:type="dxa"/>
          </w:tcPr>
          <w:p w14:paraId="1B37770B" w14:textId="2D705E63" w:rsidR="00721388" w:rsidRPr="00A0637D" w:rsidRDefault="00C70063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E9EE3" w14:textId="2A70A85D" w:rsidR="00721388" w:rsidRPr="00A0637D" w:rsidRDefault="00721388" w:rsidP="00721388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Дезодорация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245A7" w14:textId="3EF7C44A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Дезодорирование (в том числе замена картриджей для электронных освежителей).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6F3AF" w14:textId="42320FD1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неприятного запаха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AF3626" w14:textId="1595A2F7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736F0F10" w14:textId="77777777" w:rsidTr="00C70063">
        <w:tc>
          <w:tcPr>
            <w:tcW w:w="562" w:type="dxa"/>
          </w:tcPr>
          <w:p w14:paraId="3C0AD4D0" w14:textId="515EB957" w:rsidR="00721388" w:rsidRPr="00A0637D" w:rsidRDefault="00C70063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30463" w14:textId="56EF02E6" w:rsidR="00721388" w:rsidRPr="00A0637D" w:rsidRDefault="00721388" w:rsidP="00721388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Дренаж, стоки, трапы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BEEC1" w14:textId="3072856F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Пролив оборудования туалетных комнат для предотвращения возникновения специфического запаха. Пролив стоков (поддержание водяного затвора заполненным водой).</w:t>
            </w:r>
            <w:r w:rsidR="001A0AA1" w:rsidRPr="00A0637D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Влажная протирка дренажных решеток в санузлах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34312" w14:textId="36A2C5C9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грязи и мусора, отсутствие специфического запаха.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50E508" w14:textId="1D8A7EB2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еженедельно</w:t>
            </w:r>
          </w:p>
        </w:tc>
      </w:tr>
      <w:tr w:rsidR="00A0637D" w:rsidRPr="00A0637D" w14:paraId="530FD5EE" w14:textId="77777777" w:rsidTr="00C70063">
        <w:tc>
          <w:tcPr>
            <w:tcW w:w="562" w:type="dxa"/>
          </w:tcPr>
          <w:p w14:paraId="5840EFC6" w14:textId="2498DA2C" w:rsidR="00721388" w:rsidRPr="00A0637D" w:rsidRDefault="00C70063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B5D1D" w14:textId="5BD88C16" w:rsidR="00721388" w:rsidRPr="00A0637D" w:rsidRDefault="00721388" w:rsidP="00721388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Санитарное помещение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7007BC" w14:textId="1D831338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Контроль за исправностью оборудования туалетных комнат (в том числе диспенсеров, электросушилок для рук, кранов, механизмов смыва унитазов, повреждений сантехники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5AE36" w14:textId="4884FC0C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Незамедлительное информирование представителя Заказчика в письменной форме о любых поломках и повреждениях.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90B35" w14:textId="30C634BF" w:rsidR="00721388" w:rsidRPr="00A0637D" w:rsidRDefault="00721388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01DF17FB" w14:textId="77777777" w:rsidTr="00C70063">
        <w:tc>
          <w:tcPr>
            <w:tcW w:w="562" w:type="dxa"/>
          </w:tcPr>
          <w:p w14:paraId="0C2AD9EE" w14:textId="0E6DAD89" w:rsidR="003A2F3A" w:rsidRPr="00A0637D" w:rsidRDefault="00C70063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740CC" w14:textId="453FF041" w:rsidR="003A2F3A" w:rsidRPr="00A0637D" w:rsidRDefault="003A2F3A" w:rsidP="003A2F3A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Сантехническое оборудование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DBAEF" w14:textId="40F0BB17" w:rsidR="003A2F3A" w:rsidRPr="00A0637D" w:rsidRDefault="003A2F3A" w:rsidP="003A2F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сантехнических устройств (унитазы, писсуары, биде, раковины, душевые кабины) с использованием специальных химических средств как изнутри, так и снаружи. Дезинфекция поверхностей, которые соприкасаются с кожей человека.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94115" w14:textId="6E463426" w:rsidR="003A2F3A" w:rsidRPr="00A0637D" w:rsidRDefault="003A2F3A" w:rsidP="003A2F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цементного налета и известковых отложений, водного и мочевого камней, органических отложений, накипи, ярь-медянки,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производителя; - отсутствие липкости поверхности, потеков, высохших капель и брызг чистящего вещества, а также пятен,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C2AFCE" w14:textId="164B8AFF" w:rsidR="003A2F3A" w:rsidRPr="00A0637D" w:rsidRDefault="003A2F3A" w:rsidP="003A2F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</w:tbl>
    <w:p w14:paraId="4BB49247" w14:textId="350C2D62" w:rsidR="00E446EF" w:rsidRDefault="00E446EF" w:rsidP="000D25DA">
      <w:pPr>
        <w:spacing w:after="0"/>
        <w:rPr>
          <w:rFonts w:ascii="Arial" w:hAnsi="Arial" w:cs="Arial"/>
        </w:rPr>
      </w:pPr>
    </w:p>
    <w:p w14:paraId="2F35E3DE" w14:textId="41737844" w:rsidR="00C9374A" w:rsidRDefault="00C9374A" w:rsidP="000D25DA">
      <w:pPr>
        <w:spacing w:after="0"/>
        <w:rPr>
          <w:rFonts w:ascii="Arial" w:hAnsi="Arial" w:cs="Arial"/>
        </w:rPr>
      </w:pPr>
    </w:p>
    <w:p w14:paraId="05D9A086" w14:textId="08EFE3AA" w:rsidR="00C9374A" w:rsidRDefault="00C9374A" w:rsidP="000D25DA">
      <w:pPr>
        <w:spacing w:after="0"/>
        <w:rPr>
          <w:rFonts w:ascii="Arial" w:hAnsi="Arial" w:cs="Arial"/>
        </w:rPr>
      </w:pPr>
    </w:p>
    <w:p w14:paraId="75FD9FF6" w14:textId="1DEE8AD8" w:rsidR="00C9374A" w:rsidRDefault="00C9374A" w:rsidP="000D25DA">
      <w:pPr>
        <w:spacing w:after="0"/>
        <w:rPr>
          <w:rFonts w:ascii="Arial" w:hAnsi="Arial" w:cs="Arial"/>
        </w:rPr>
      </w:pPr>
    </w:p>
    <w:p w14:paraId="6351384A" w14:textId="3DE95516" w:rsidR="00C9374A" w:rsidRDefault="00C9374A" w:rsidP="000D25DA">
      <w:pPr>
        <w:spacing w:after="0"/>
        <w:rPr>
          <w:rFonts w:ascii="Arial" w:hAnsi="Arial" w:cs="Arial"/>
        </w:rPr>
      </w:pPr>
    </w:p>
    <w:p w14:paraId="3B71FD8A" w14:textId="1F187B17" w:rsidR="00C9374A" w:rsidRDefault="00C9374A" w:rsidP="000D25DA">
      <w:pPr>
        <w:spacing w:after="0"/>
        <w:rPr>
          <w:rFonts w:ascii="Arial" w:hAnsi="Arial" w:cs="Arial"/>
        </w:rPr>
      </w:pPr>
    </w:p>
    <w:p w14:paraId="0936E0AC" w14:textId="1955EC9F" w:rsidR="00C9374A" w:rsidRDefault="00C9374A" w:rsidP="000D25DA">
      <w:pPr>
        <w:spacing w:after="0"/>
        <w:rPr>
          <w:rFonts w:ascii="Arial" w:hAnsi="Arial" w:cs="Arial"/>
        </w:rPr>
      </w:pPr>
    </w:p>
    <w:p w14:paraId="106343D7" w14:textId="4B2E4BCC" w:rsidR="00C9374A" w:rsidRDefault="00C9374A" w:rsidP="000D25DA">
      <w:pPr>
        <w:spacing w:after="0"/>
        <w:rPr>
          <w:rFonts w:ascii="Arial" w:hAnsi="Arial" w:cs="Arial"/>
        </w:rPr>
      </w:pPr>
    </w:p>
    <w:p w14:paraId="4A1EAFE5" w14:textId="164EB56B" w:rsidR="00C9374A" w:rsidRDefault="00C9374A" w:rsidP="000D25DA">
      <w:pPr>
        <w:spacing w:after="0"/>
        <w:rPr>
          <w:rFonts w:ascii="Arial" w:hAnsi="Arial" w:cs="Arial"/>
        </w:rPr>
      </w:pPr>
    </w:p>
    <w:p w14:paraId="64927973" w14:textId="624A17BA" w:rsidR="00C9374A" w:rsidRDefault="00C9374A" w:rsidP="000D25DA">
      <w:pPr>
        <w:spacing w:after="0"/>
        <w:rPr>
          <w:rFonts w:ascii="Arial" w:hAnsi="Arial" w:cs="Arial"/>
        </w:rPr>
      </w:pPr>
    </w:p>
    <w:p w14:paraId="4F7D2A70" w14:textId="77777777" w:rsidR="00C9374A" w:rsidRPr="00A0637D" w:rsidRDefault="00C9374A" w:rsidP="000D25DA">
      <w:pPr>
        <w:spacing w:after="0"/>
        <w:rPr>
          <w:rFonts w:ascii="Arial" w:hAnsi="Arial" w:cs="Arial"/>
        </w:rPr>
      </w:pPr>
    </w:p>
    <w:p w14:paraId="143BBE4A" w14:textId="30F265AE" w:rsidR="00E446EF" w:rsidRPr="00A0637D" w:rsidRDefault="00E446EF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  <w:r w:rsidRPr="00A0637D">
        <w:rPr>
          <w:rFonts w:ascii="Arial" w:eastAsia="Arial Unicode MS" w:hAnsi="Arial" w:cs="Arial"/>
          <w:b/>
          <w:bCs/>
          <w:lang w:eastAsia="ru-RU" w:bidi="ru-RU"/>
        </w:rPr>
        <w:t>Таблица №</w:t>
      </w:r>
      <w:r w:rsidR="007B4611" w:rsidRPr="00A0637D">
        <w:rPr>
          <w:rFonts w:ascii="Arial" w:eastAsia="Arial Unicode MS" w:hAnsi="Arial" w:cs="Arial"/>
          <w:b/>
          <w:bCs/>
          <w:lang w:eastAsia="ru-RU" w:bidi="ru-RU"/>
        </w:rPr>
        <w:t xml:space="preserve"> </w:t>
      </w:r>
      <w:r w:rsidR="00FD79A4" w:rsidRPr="00A0637D">
        <w:rPr>
          <w:rFonts w:ascii="Arial" w:eastAsia="Arial Unicode MS" w:hAnsi="Arial" w:cs="Arial"/>
          <w:b/>
          <w:bCs/>
          <w:lang w:eastAsia="ru-RU" w:bidi="ru-RU"/>
        </w:rPr>
        <w:t>1</w:t>
      </w:r>
      <w:r w:rsidR="00D61A98">
        <w:rPr>
          <w:rFonts w:ascii="Arial" w:eastAsia="Arial Unicode MS" w:hAnsi="Arial" w:cs="Arial"/>
          <w:b/>
          <w:bCs/>
          <w:lang w:eastAsia="ru-RU" w:bidi="ru-RU"/>
        </w:rPr>
        <w:t>1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4394"/>
        <w:gridCol w:w="5103"/>
        <w:gridCol w:w="1843"/>
      </w:tblGrid>
      <w:tr w:rsidR="00A0637D" w:rsidRPr="00A0637D" w14:paraId="2AC8123E" w14:textId="77777777" w:rsidTr="003A2F3A">
        <w:tc>
          <w:tcPr>
            <w:tcW w:w="562" w:type="dxa"/>
          </w:tcPr>
          <w:p w14:paraId="52FFE530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3E084724" w14:textId="22EC67A9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4394" w:type="dxa"/>
          </w:tcPr>
          <w:p w14:paraId="5E9E0EB6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5103" w:type="dxa"/>
          </w:tcPr>
          <w:p w14:paraId="70A745C3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5C2C4E63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7584DB77" w14:textId="77777777" w:rsidTr="000C0EA1">
        <w:tc>
          <w:tcPr>
            <w:tcW w:w="14596" w:type="dxa"/>
            <w:gridSpan w:val="5"/>
          </w:tcPr>
          <w:p w14:paraId="5870AC0A" w14:textId="14D77091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Ежедневная уборка административных и офисных помещений</w:t>
            </w:r>
            <w:r w:rsidR="00175383">
              <w:rPr>
                <w:rFonts w:ascii="Arial" w:eastAsia="Arial Unicode MS" w:hAnsi="Arial" w:cs="Arial"/>
                <w:b/>
                <w:bCs/>
                <w:lang w:eastAsia="ru-RU" w:bidi="ru-RU"/>
              </w:rPr>
              <w:t>,</w:t>
            </w:r>
            <w:r w:rsidR="002B7B34"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 </w:t>
            </w:r>
            <w:r w:rsidR="00034FA9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включая комнаты приема пищи, </w:t>
            </w:r>
            <w:r w:rsidR="002B7B34"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режим 5/2</w:t>
            </w:r>
          </w:p>
        </w:tc>
      </w:tr>
      <w:tr w:rsidR="00A0637D" w:rsidRPr="00A0637D" w14:paraId="6AD8EC27" w14:textId="77777777" w:rsidTr="00C70063">
        <w:tc>
          <w:tcPr>
            <w:tcW w:w="562" w:type="dxa"/>
          </w:tcPr>
          <w:p w14:paraId="04E44A49" w14:textId="1F590C14" w:rsidR="00721388" w:rsidRPr="00A0637D" w:rsidRDefault="003A2F3A" w:rsidP="0072138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029548" w14:textId="37BA9861" w:rsidR="00721388" w:rsidRPr="00A0637D" w:rsidRDefault="00721388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25BEEE" w14:textId="0C749F0D" w:rsidR="00721388" w:rsidRPr="00A0637D" w:rsidRDefault="00721388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замена пакетов для сбора мусора. Очистка 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1A66C9" w14:textId="71067915" w:rsidR="00721388" w:rsidRPr="00A0637D" w:rsidRDefault="00721388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корзинах, наличие мусорных пакетов, отсутствие запаха.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5FAF2" w14:textId="205FFFC9" w:rsidR="00721388" w:rsidRPr="00A0637D" w:rsidRDefault="00721388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3274C94A" w14:textId="77777777" w:rsidTr="00C70063">
        <w:tc>
          <w:tcPr>
            <w:tcW w:w="562" w:type="dxa"/>
          </w:tcPr>
          <w:p w14:paraId="1EE896FF" w14:textId="36311BB4" w:rsidR="00721388" w:rsidRPr="00A0637D" w:rsidRDefault="003A2F3A" w:rsidP="0072138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56DCE" w14:textId="2DBDF99E" w:rsidR="00721388" w:rsidRPr="00A0637D" w:rsidRDefault="00721388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Полы (твердые покрытия)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26860" w14:textId="6C1DDF3D" w:rsidR="00721388" w:rsidRPr="00A0637D" w:rsidRDefault="00721388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ручного инвентаря, при необходимости использование поломоечной техники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B2456" w14:textId="7FDBF75B" w:rsidR="00721388" w:rsidRPr="00A0637D" w:rsidRDefault="00721388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полов. Помытые</w:t>
            </w:r>
            <w:r w:rsidR="002E77BE" w:rsidRPr="00A0637D">
              <w:rPr>
                <w:rFonts w:ascii="Arial" w:hAnsi="Arial" w:cs="Arial"/>
              </w:rPr>
              <w:t xml:space="preserve"> поверхности не должны быть скользкими после высыхания.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DDBBA8" w14:textId="0AA98E29" w:rsidR="00721388" w:rsidRPr="00A0637D" w:rsidRDefault="00721388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7386E566" w14:textId="77777777" w:rsidTr="00C70063">
        <w:tc>
          <w:tcPr>
            <w:tcW w:w="562" w:type="dxa"/>
          </w:tcPr>
          <w:p w14:paraId="455AEAA3" w14:textId="1500AA53" w:rsidR="00721388" w:rsidRPr="00A0637D" w:rsidRDefault="003A2F3A" w:rsidP="0072138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E83606" w14:textId="71BBD519" w:rsidR="00721388" w:rsidRPr="00A0637D" w:rsidRDefault="00721388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Полы (ковролин)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509C" w14:textId="4DEB0A1B" w:rsidR="00721388" w:rsidRPr="00A0637D" w:rsidRDefault="00721388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Сухая чистка пылесосом, удаление локальных загрязнений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A2EA3" w14:textId="77777777" w:rsidR="00721388" w:rsidRPr="00A0637D" w:rsidRDefault="00721388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C055E" w14:textId="77777777" w:rsidR="00721388" w:rsidRPr="00A0637D" w:rsidRDefault="00721388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</w:tr>
      <w:tr w:rsidR="00A0637D" w:rsidRPr="00A0637D" w14:paraId="799F3C04" w14:textId="77777777" w:rsidTr="00C70063">
        <w:tc>
          <w:tcPr>
            <w:tcW w:w="562" w:type="dxa"/>
            <w:vMerge w:val="restart"/>
          </w:tcPr>
          <w:p w14:paraId="191B7CBB" w14:textId="5592F523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vMerge w:val="restart"/>
          </w:tcPr>
          <w:p w14:paraId="4E8CE361" w14:textId="0C1BAD3B" w:rsidR="003A2F3A" w:rsidRPr="00A0637D" w:rsidRDefault="003A2F3A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Поверхности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BEB17" w14:textId="774693C1" w:rsidR="003A2F3A" w:rsidRPr="00A0637D" w:rsidRDefault="003A2F3A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 м (без специальных приспособлений. Очистка подоконников.</w:t>
            </w:r>
          </w:p>
        </w:tc>
        <w:tc>
          <w:tcPr>
            <w:tcW w:w="5103" w:type="dxa"/>
          </w:tcPr>
          <w:p w14:paraId="14768595" w14:textId="7828F007" w:rsidR="003A2F3A" w:rsidRPr="00A0637D" w:rsidRDefault="003A2F3A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блеск и отсутствие жирных разводов от средства для полировки.</w:t>
            </w:r>
          </w:p>
        </w:tc>
        <w:tc>
          <w:tcPr>
            <w:tcW w:w="1843" w:type="dxa"/>
          </w:tcPr>
          <w:p w14:paraId="21EF6FC2" w14:textId="76430934" w:rsidR="003A2F3A" w:rsidRPr="00A0637D" w:rsidRDefault="003A2F3A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3AEEE7CE" w14:textId="77777777" w:rsidTr="00C70063">
        <w:tc>
          <w:tcPr>
            <w:tcW w:w="562" w:type="dxa"/>
            <w:vMerge/>
          </w:tcPr>
          <w:p w14:paraId="076E7B8C" w14:textId="77777777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34866B1F" w14:textId="77777777" w:rsidR="003A2F3A" w:rsidRPr="00A0637D" w:rsidRDefault="003A2F3A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8661F" w14:textId="73C76C09" w:rsidR="003A2F3A" w:rsidRPr="00A0637D" w:rsidRDefault="003A2F3A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Протирка и полировка (при необходимости) металлической фурнитуры дверей, дезинфекция дверных ручек.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26F47" w14:textId="36E13131" w:rsidR="003A2F3A" w:rsidRPr="00A0637D" w:rsidRDefault="003A2F3A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</w:t>
            </w:r>
            <w:r w:rsidR="00F763B5" w:rsidRPr="00A0637D">
              <w:rPr>
                <w:rFonts w:ascii="Arial" w:hAnsi="Arial" w:cs="Arial"/>
              </w:rPr>
              <w:t>й</w:t>
            </w:r>
            <w:r w:rsidRPr="00A0637D">
              <w:rPr>
                <w:rFonts w:ascii="Arial" w:hAnsi="Arial" w:cs="Arial"/>
              </w:rPr>
              <w:t>, блеск и отсутствие жирных разводов от средства для полировки.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73E397" w14:textId="46625A23" w:rsidR="003A2F3A" w:rsidRPr="00A0637D" w:rsidRDefault="003A2F3A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158AA42F" w14:textId="77777777" w:rsidTr="00C70063">
        <w:tc>
          <w:tcPr>
            <w:tcW w:w="562" w:type="dxa"/>
            <w:vMerge/>
          </w:tcPr>
          <w:p w14:paraId="2C407B9D" w14:textId="77777777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40D2EDB5" w14:textId="77777777" w:rsidR="003A2F3A" w:rsidRPr="00A0637D" w:rsidRDefault="003A2F3A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61104" w14:textId="7809A3DD" w:rsidR="003A2F3A" w:rsidRPr="00A0637D" w:rsidRDefault="003A2F3A" w:rsidP="0072138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с оргтехники и офисного оборудования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7C59B" w14:textId="24E04BF9" w:rsidR="003A2F3A" w:rsidRPr="00A0637D" w:rsidRDefault="003A2F3A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Протирка офисного оборудования, компьютеров в выключенном состоянии, рабочих столов, тумбочек (свободной от бумаг поверхности), стульев, кресел.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64AE97" w14:textId="4BCF5E82" w:rsidR="003A2F3A" w:rsidRPr="00A0637D" w:rsidRDefault="003A2F3A" w:rsidP="0072138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534EA664" w14:textId="77777777" w:rsidTr="00C70063">
        <w:tc>
          <w:tcPr>
            <w:tcW w:w="562" w:type="dxa"/>
            <w:vMerge/>
          </w:tcPr>
          <w:p w14:paraId="267616D8" w14:textId="77777777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1B57206E" w14:textId="77777777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83EC22" w14:textId="6F88DEE0" w:rsidR="003A2F3A" w:rsidRPr="00A0637D" w:rsidRDefault="003A2F3A" w:rsidP="003A2F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Удаление пыли с дверных и оконных коробок, подоконников, перил, плинтусов, радиаторов и труб отопления, к которым имеется свободный доступ, электрической арматуры (выключатели, розетки, короба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), коробок пожарных и инженерных люков, дверных филенок, доводчиков, столов и других горизонтальных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BBD3" w14:textId="65F75FB9" w:rsidR="003A2F3A" w:rsidRPr="00A0637D" w:rsidRDefault="003A2F3A" w:rsidP="003A2F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08803" w14:textId="2326EF01" w:rsidR="003A2F3A" w:rsidRPr="00A0637D" w:rsidRDefault="003A2F3A" w:rsidP="003A2F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41FC621D" w14:textId="77777777" w:rsidTr="00C70063">
        <w:tc>
          <w:tcPr>
            <w:tcW w:w="562" w:type="dxa"/>
            <w:vMerge/>
          </w:tcPr>
          <w:p w14:paraId="41DC65B2" w14:textId="77777777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3F364451" w14:textId="77777777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7AB6C" w14:textId="365948C0" w:rsidR="003A2F3A" w:rsidRPr="00A0637D" w:rsidRDefault="003A2F3A" w:rsidP="003A2F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остекления интерьера (зеркала, перегородки, остекление перил, дверцы шкафов, за исключением окон) с использованием ручного инвентаря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81977" w14:textId="1A48B024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E5ABCA" w14:textId="4D162788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ежедневно, окна — два раза в год</w:t>
            </w:r>
          </w:p>
        </w:tc>
      </w:tr>
      <w:tr w:rsidR="00A0637D" w:rsidRPr="00A0637D" w14:paraId="1C772684" w14:textId="77777777" w:rsidTr="00C70063">
        <w:tc>
          <w:tcPr>
            <w:tcW w:w="562" w:type="dxa"/>
            <w:vMerge/>
          </w:tcPr>
          <w:p w14:paraId="6E5F009B" w14:textId="220D586B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4DA71D5D" w14:textId="77777777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E57B9" w14:textId="3CE545A8" w:rsidR="003A2F3A" w:rsidRPr="00A0637D" w:rsidRDefault="003A2F3A" w:rsidP="003A2F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Пол с ковровым покрытием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80D00" w14:textId="42AE0A15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пятен и локальных загрязнений Отсутствие мусора, песка, пуха, очёса шерсти животных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B7AD11" w14:textId="29C5AF7B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27C9B8EC" w14:textId="77777777" w:rsidTr="00C70063">
        <w:tc>
          <w:tcPr>
            <w:tcW w:w="562" w:type="dxa"/>
            <w:vMerge/>
          </w:tcPr>
          <w:p w14:paraId="4268424C" w14:textId="77777777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34C4478F" w14:textId="77777777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A0CA4" w14:textId="1FE9D215" w:rsidR="003A2F3A" w:rsidRPr="00A0637D" w:rsidRDefault="003A2F3A" w:rsidP="003A2F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Обивка стульев, кресел-сухая чистка пылесосом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3EBA8" w14:textId="682D45A5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пыли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348472" w14:textId="2BD5B8DD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ежедневно, 2 раза в год- </w:t>
            </w:r>
            <w:r w:rsidRPr="00A0637D">
              <w:rPr>
                <w:rFonts w:ascii="Arial" w:hAnsi="Arial" w:cs="Arial"/>
              </w:rPr>
              <w:lastRenderedPageBreak/>
              <w:t>химчистка</w:t>
            </w:r>
          </w:p>
        </w:tc>
      </w:tr>
      <w:tr w:rsidR="00A0637D" w:rsidRPr="00A0637D" w14:paraId="1294DA6A" w14:textId="77777777" w:rsidTr="00C70063">
        <w:tc>
          <w:tcPr>
            <w:tcW w:w="562" w:type="dxa"/>
            <w:vMerge/>
          </w:tcPr>
          <w:p w14:paraId="2E501A5F" w14:textId="77777777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52108BA6" w14:textId="77777777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A30AD" w14:textId="4121BBAB" w:rsidR="003A2F3A" w:rsidRPr="00A0637D" w:rsidRDefault="003A2F3A" w:rsidP="003A2F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Устранение загрязнений на информационных досках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DEF63" w14:textId="77777777" w:rsidR="003A2F3A" w:rsidRPr="00A0637D" w:rsidRDefault="003A2F3A" w:rsidP="003A2F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  <w:p w14:paraId="6ABA40BA" w14:textId="2FEE3AAE" w:rsidR="00673959" w:rsidRPr="00A0637D" w:rsidRDefault="00673959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51FE49" w14:textId="3ED1A9D9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616D8491" w14:textId="77777777" w:rsidTr="00C70063">
        <w:tc>
          <w:tcPr>
            <w:tcW w:w="562" w:type="dxa"/>
            <w:vMerge/>
          </w:tcPr>
          <w:p w14:paraId="313A16C3" w14:textId="77777777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1C88067E" w14:textId="77777777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DC679" w14:textId="1F05C745" w:rsidR="003A2F3A" w:rsidRPr="00A0637D" w:rsidRDefault="003A2F3A" w:rsidP="003A2F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Химчистка всей поверхности ковролина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3DA5C" w14:textId="3BBA607B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пятен, ореолов.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BCE36C" w14:textId="78143449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год.</w:t>
            </w:r>
          </w:p>
        </w:tc>
      </w:tr>
      <w:tr w:rsidR="00A0637D" w:rsidRPr="00A0637D" w14:paraId="01D2E849" w14:textId="77777777" w:rsidTr="00C70063">
        <w:tc>
          <w:tcPr>
            <w:tcW w:w="562" w:type="dxa"/>
            <w:vMerge/>
          </w:tcPr>
          <w:p w14:paraId="6B2C0623" w14:textId="77777777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12F46FB1" w14:textId="77777777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DA042" w14:textId="31F5F7BE" w:rsidR="003A2F3A" w:rsidRPr="00A0637D" w:rsidRDefault="003A2F3A" w:rsidP="003A2F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оконных жалюзи с использованием ручного инвентаря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02B6A" w14:textId="77777777" w:rsidR="003A2F3A" w:rsidRPr="00A0637D" w:rsidRDefault="003A2F3A" w:rsidP="003A2F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пятен, разводов от моющего средства</w:t>
            </w:r>
          </w:p>
          <w:p w14:paraId="76A9DE56" w14:textId="3AFD48D7" w:rsidR="00673959" w:rsidRPr="00A0637D" w:rsidRDefault="00673959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38BB1" w14:textId="31531CF2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ежемесячно</w:t>
            </w:r>
          </w:p>
        </w:tc>
      </w:tr>
      <w:tr w:rsidR="00A0637D" w:rsidRPr="00A0637D" w14:paraId="09AD1B3E" w14:textId="77777777" w:rsidTr="00C70063">
        <w:tc>
          <w:tcPr>
            <w:tcW w:w="562" w:type="dxa"/>
          </w:tcPr>
          <w:p w14:paraId="64229E65" w14:textId="01D32865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bookmarkStart w:id="10" w:name="_Hlk106791528"/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3751D" w14:textId="7D90BEEE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Кухонное оборудование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0AD02" w14:textId="34F9B05D" w:rsidR="003A2F3A" w:rsidRPr="00A0637D" w:rsidRDefault="003A2F3A" w:rsidP="003A2F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Мойка холодильников, микроволновой печи, посудомоечной машины, кофемашины (по согласованию с Заказчиком), кулеров и кухонного инвентаря.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9E68A" w14:textId="40F57092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DE1A8A" w14:textId="2D0CFCA9" w:rsidR="003A2F3A" w:rsidRPr="00A0637D" w:rsidRDefault="003A2F3A" w:rsidP="003A2F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bookmarkEnd w:id="10"/>
    </w:tbl>
    <w:p w14:paraId="2FE2F5BD" w14:textId="0FD1EBCC" w:rsidR="00175502" w:rsidRDefault="00175502" w:rsidP="000D25DA">
      <w:pPr>
        <w:spacing w:after="0"/>
        <w:rPr>
          <w:rFonts w:ascii="Arial" w:hAnsi="Arial" w:cs="Arial"/>
        </w:rPr>
      </w:pPr>
    </w:p>
    <w:p w14:paraId="034FB42D" w14:textId="23BFC544" w:rsidR="00C9374A" w:rsidRDefault="00C9374A" w:rsidP="000D25DA">
      <w:pPr>
        <w:spacing w:after="0"/>
        <w:rPr>
          <w:rFonts w:ascii="Arial" w:hAnsi="Arial" w:cs="Arial"/>
        </w:rPr>
      </w:pPr>
    </w:p>
    <w:p w14:paraId="0EFF8DE9" w14:textId="7070D4FE" w:rsidR="00C9374A" w:rsidRDefault="00C9374A" w:rsidP="000D25DA">
      <w:pPr>
        <w:spacing w:after="0"/>
        <w:rPr>
          <w:rFonts w:ascii="Arial" w:hAnsi="Arial" w:cs="Arial"/>
        </w:rPr>
      </w:pPr>
    </w:p>
    <w:p w14:paraId="33A80903" w14:textId="24F3D6BE" w:rsidR="00C9374A" w:rsidRDefault="00C9374A" w:rsidP="000D25DA">
      <w:pPr>
        <w:spacing w:after="0"/>
        <w:rPr>
          <w:rFonts w:ascii="Arial" w:hAnsi="Arial" w:cs="Arial"/>
        </w:rPr>
      </w:pPr>
    </w:p>
    <w:p w14:paraId="39820540" w14:textId="55D6A87D" w:rsidR="00C9374A" w:rsidRDefault="00C9374A" w:rsidP="000D25DA">
      <w:pPr>
        <w:spacing w:after="0"/>
        <w:rPr>
          <w:rFonts w:ascii="Arial" w:hAnsi="Arial" w:cs="Arial"/>
        </w:rPr>
      </w:pPr>
    </w:p>
    <w:p w14:paraId="270A97EE" w14:textId="15D20F75" w:rsidR="00C9374A" w:rsidRDefault="00C9374A" w:rsidP="000D25DA">
      <w:pPr>
        <w:spacing w:after="0"/>
        <w:rPr>
          <w:rFonts w:ascii="Arial" w:hAnsi="Arial" w:cs="Arial"/>
        </w:rPr>
      </w:pPr>
    </w:p>
    <w:p w14:paraId="36A7B4C0" w14:textId="62FCDE1D" w:rsidR="00C9374A" w:rsidRDefault="00C9374A" w:rsidP="000D25DA">
      <w:pPr>
        <w:spacing w:after="0"/>
        <w:rPr>
          <w:rFonts w:ascii="Arial" w:hAnsi="Arial" w:cs="Arial"/>
        </w:rPr>
      </w:pPr>
    </w:p>
    <w:p w14:paraId="19E1EE08" w14:textId="58E80013" w:rsidR="00C9374A" w:rsidRDefault="00C9374A" w:rsidP="000D25DA">
      <w:pPr>
        <w:spacing w:after="0"/>
        <w:rPr>
          <w:rFonts w:ascii="Arial" w:hAnsi="Arial" w:cs="Arial"/>
        </w:rPr>
      </w:pPr>
    </w:p>
    <w:p w14:paraId="5757B6B6" w14:textId="77EEC40E" w:rsidR="00C9374A" w:rsidRDefault="00C9374A" w:rsidP="000D25DA">
      <w:pPr>
        <w:spacing w:after="0"/>
        <w:rPr>
          <w:rFonts w:ascii="Arial" w:hAnsi="Arial" w:cs="Arial"/>
        </w:rPr>
      </w:pPr>
    </w:p>
    <w:p w14:paraId="1DE44460" w14:textId="6B8945EA" w:rsidR="00C9374A" w:rsidRDefault="00C9374A" w:rsidP="000D25DA">
      <w:pPr>
        <w:spacing w:after="0"/>
        <w:rPr>
          <w:rFonts w:ascii="Arial" w:hAnsi="Arial" w:cs="Arial"/>
        </w:rPr>
      </w:pPr>
    </w:p>
    <w:p w14:paraId="0C4C1134" w14:textId="5C3AF8A0" w:rsidR="00C9374A" w:rsidRDefault="00C9374A" w:rsidP="000D25DA">
      <w:pPr>
        <w:spacing w:after="0"/>
        <w:rPr>
          <w:rFonts w:ascii="Arial" w:hAnsi="Arial" w:cs="Arial"/>
        </w:rPr>
      </w:pPr>
    </w:p>
    <w:p w14:paraId="5D60FE18" w14:textId="1023A092" w:rsidR="00C9374A" w:rsidRDefault="00C9374A" w:rsidP="000D25DA">
      <w:pPr>
        <w:spacing w:after="0"/>
        <w:rPr>
          <w:rFonts w:ascii="Arial" w:hAnsi="Arial" w:cs="Arial"/>
        </w:rPr>
      </w:pPr>
    </w:p>
    <w:p w14:paraId="41D3CB85" w14:textId="71A7106D" w:rsidR="00C9374A" w:rsidRDefault="00C9374A" w:rsidP="000D25DA">
      <w:pPr>
        <w:spacing w:after="0"/>
        <w:rPr>
          <w:rFonts w:ascii="Arial" w:hAnsi="Arial" w:cs="Arial"/>
        </w:rPr>
      </w:pPr>
    </w:p>
    <w:p w14:paraId="312E10BF" w14:textId="5B5BEB68" w:rsidR="00C9374A" w:rsidRDefault="00C9374A" w:rsidP="000D25DA">
      <w:pPr>
        <w:spacing w:after="0"/>
        <w:rPr>
          <w:rFonts w:ascii="Arial" w:hAnsi="Arial" w:cs="Arial"/>
        </w:rPr>
      </w:pPr>
    </w:p>
    <w:p w14:paraId="7062DFC7" w14:textId="6DDB1B02" w:rsidR="00C9374A" w:rsidRDefault="00C9374A" w:rsidP="000D25DA">
      <w:pPr>
        <w:spacing w:after="0"/>
        <w:rPr>
          <w:rFonts w:ascii="Arial" w:hAnsi="Arial" w:cs="Arial"/>
        </w:rPr>
      </w:pPr>
    </w:p>
    <w:p w14:paraId="09A8090D" w14:textId="38992E0B" w:rsidR="00C9374A" w:rsidRDefault="00C9374A" w:rsidP="000D25DA">
      <w:pPr>
        <w:spacing w:after="0"/>
        <w:rPr>
          <w:rFonts w:ascii="Arial" w:hAnsi="Arial" w:cs="Arial"/>
        </w:rPr>
      </w:pPr>
    </w:p>
    <w:p w14:paraId="67882D4B" w14:textId="354BC1BE" w:rsidR="00C9374A" w:rsidRDefault="00C9374A" w:rsidP="000D25DA">
      <w:pPr>
        <w:spacing w:after="0"/>
        <w:rPr>
          <w:rFonts w:ascii="Arial" w:hAnsi="Arial" w:cs="Arial"/>
        </w:rPr>
      </w:pPr>
    </w:p>
    <w:p w14:paraId="3654544A" w14:textId="2EABC84D" w:rsidR="00C9374A" w:rsidRDefault="00C9374A" w:rsidP="000D25DA">
      <w:pPr>
        <w:spacing w:after="0"/>
        <w:rPr>
          <w:rFonts w:ascii="Arial" w:hAnsi="Arial" w:cs="Arial"/>
        </w:rPr>
      </w:pPr>
    </w:p>
    <w:p w14:paraId="0F2FF556" w14:textId="4A59F9D5" w:rsidR="00C9374A" w:rsidRDefault="00C9374A" w:rsidP="000D25DA">
      <w:pPr>
        <w:spacing w:after="0"/>
        <w:rPr>
          <w:rFonts w:ascii="Arial" w:hAnsi="Arial" w:cs="Arial"/>
        </w:rPr>
      </w:pPr>
    </w:p>
    <w:p w14:paraId="78D240CF" w14:textId="2E2D7048" w:rsidR="00C9374A" w:rsidRDefault="00C9374A" w:rsidP="000D25DA">
      <w:pPr>
        <w:spacing w:after="0"/>
        <w:rPr>
          <w:rFonts w:ascii="Arial" w:hAnsi="Arial" w:cs="Arial"/>
        </w:rPr>
      </w:pPr>
    </w:p>
    <w:p w14:paraId="20393AAC" w14:textId="1556330C" w:rsidR="00C9374A" w:rsidRDefault="00C9374A" w:rsidP="000D25DA">
      <w:pPr>
        <w:spacing w:after="0"/>
        <w:rPr>
          <w:rFonts w:ascii="Arial" w:hAnsi="Arial" w:cs="Arial"/>
        </w:rPr>
      </w:pPr>
    </w:p>
    <w:p w14:paraId="26F1202A" w14:textId="29CE6EC0" w:rsidR="00C9374A" w:rsidRDefault="00C9374A" w:rsidP="000D25DA">
      <w:pPr>
        <w:spacing w:after="0"/>
        <w:rPr>
          <w:rFonts w:ascii="Arial" w:hAnsi="Arial" w:cs="Arial"/>
        </w:rPr>
      </w:pPr>
    </w:p>
    <w:p w14:paraId="6F7B8660" w14:textId="52696655" w:rsidR="00C9374A" w:rsidRDefault="00C9374A" w:rsidP="000D25DA">
      <w:pPr>
        <w:spacing w:after="0"/>
        <w:rPr>
          <w:rFonts w:ascii="Arial" w:hAnsi="Arial" w:cs="Arial"/>
        </w:rPr>
      </w:pPr>
    </w:p>
    <w:p w14:paraId="3087B1D5" w14:textId="665606AD" w:rsidR="00C9374A" w:rsidRDefault="00C9374A" w:rsidP="000D25DA">
      <w:pPr>
        <w:spacing w:after="0"/>
        <w:rPr>
          <w:rFonts w:ascii="Arial" w:hAnsi="Arial" w:cs="Arial"/>
        </w:rPr>
      </w:pPr>
    </w:p>
    <w:p w14:paraId="0D4B0A92" w14:textId="57E8FE3F" w:rsidR="00C9374A" w:rsidRDefault="00C9374A" w:rsidP="000D25DA">
      <w:pPr>
        <w:spacing w:after="0"/>
        <w:rPr>
          <w:rFonts w:ascii="Arial" w:hAnsi="Arial" w:cs="Arial"/>
        </w:rPr>
      </w:pPr>
    </w:p>
    <w:p w14:paraId="206E8A22" w14:textId="3879CD64" w:rsidR="00C9374A" w:rsidRDefault="00C9374A" w:rsidP="000D25DA">
      <w:pPr>
        <w:spacing w:after="0"/>
        <w:rPr>
          <w:rFonts w:ascii="Arial" w:hAnsi="Arial" w:cs="Arial"/>
        </w:rPr>
      </w:pPr>
    </w:p>
    <w:p w14:paraId="33C94414" w14:textId="7B48016D" w:rsidR="00C9374A" w:rsidRDefault="00C9374A" w:rsidP="000D25DA">
      <w:pPr>
        <w:spacing w:after="0"/>
        <w:rPr>
          <w:rFonts w:ascii="Arial" w:hAnsi="Arial" w:cs="Arial"/>
        </w:rPr>
      </w:pPr>
    </w:p>
    <w:p w14:paraId="146BBB32" w14:textId="77777777" w:rsidR="00C9374A" w:rsidRPr="00A0637D" w:rsidRDefault="00C9374A" w:rsidP="000D25DA">
      <w:pPr>
        <w:spacing w:after="0"/>
        <w:rPr>
          <w:rFonts w:ascii="Arial" w:hAnsi="Arial" w:cs="Arial"/>
        </w:rPr>
      </w:pPr>
    </w:p>
    <w:p w14:paraId="418219F9" w14:textId="7B2102F7" w:rsidR="00E446EF" w:rsidRPr="00A0637D" w:rsidRDefault="00E446EF" w:rsidP="00E446EF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  <w:bookmarkStart w:id="11" w:name="_Hlk81837388"/>
      <w:r w:rsidRPr="00A0637D">
        <w:rPr>
          <w:rFonts w:ascii="Arial" w:eastAsia="Arial Unicode MS" w:hAnsi="Arial" w:cs="Arial"/>
          <w:b/>
          <w:bCs/>
          <w:lang w:eastAsia="ru-RU" w:bidi="ru-RU"/>
        </w:rPr>
        <w:t>Таблица №</w:t>
      </w:r>
      <w:r w:rsidR="00A0637D" w:rsidRPr="00A0637D">
        <w:rPr>
          <w:rFonts w:ascii="Arial" w:eastAsia="Arial Unicode MS" w:hAnsi="Arial" w:cs="Arial"/>
          <w:b/>
          <w:bCs/>
          <w:lang w:eastAsia="ru-RU" w:bidi="ru-RU"/>
        </w:rPr>
        <w:t xml:space="preserve"> </w:t>
      </w:r>
      <w:r w:rsidR="00FD79A4" w:rsidRPr="00A0637D">
        <w:rPr>
          <w:rFonts w:ascii="Arial" w:eastAsia="Arial Unicode MS" w:hAnsi="Arial" w:cs="Arial"/>
          <w:b/>
          <w:bCs/>
          <w:lang w:eastAsia="ru-RU" w:bidi="ru-RU"/>
        </w:rPr>
        <w:t>1</w:t>
      </w:r>
      <w:r w:rsidR="00D61A98">
        <w:rPr>
          <w:rFonts w:ascii="Arial" w:eastAsia="Arial Unicode MS" w:hAnsi="Arial" w:cs="Arial"/>
          <w:b/>
          <w:bCs/>
          <w:lang w:eastAsia="ru-RU" w:bidi="ru-RU"/>
        </w:rPr>
        <w:t>2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4088"/>
        <w:gridCol w:w="5409"/>
        <w:gridCol w:w="1843"/>
      </w:tblGrid>
      <w:tr w:rsidR="00A0637D" w:rsidRPr="00A0637D" w14:paraId="01411826" w14:textId="77777777" w:rsidTr="00F763B5">
        <w:tc>
          <w:tcPr>
            <w:tcW w:w="562" w:type="dxa"/>
          </w:tcPr>
          <w:p w14:paraId="372B4AB0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12DD04A0" w14:textId="128B9A83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4088" w:type="dxa"/>
          </w:tcPr>
          <w:p w14:paraId="44073AED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5409" w:type="dxa"/>
          </w:tcPr>
          <w:p w14:paraId="646C76E7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301A6FD5" w14:textId="77777777" w:rsidR="00E446EF" w:rsidRPr="00A0637D" w:rsidRDefault="00E446E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1C537EF5" w14:textId="77777777" w:rsidTr="000C0EA1">
        <w:tc>
          <w:tcPr>
            <w:tcW w:w="14596" w:type="dxa"/>
            <w:gridSpan w:val="5"/>
          </w:tcPr>
          <w:p w14:paraId="39480E25" w14:textId="7E3173F7" w:rsidR="00E446EF" w:rsidRPr="00B15A8B" w:rsidRDefault="00F763B5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highlight w:val="yellow"/>
                <w:lang w:eastAsia="ru-RU" w:bidi="ru-RU"/>
              </w:rPr>
            </w:pPr>
            <w:r w:rsidRPr="00913027">
              <w:rPr>
                <w:rFonts w:ascii="Arial" w:eastAsia="Arial Unicode MS" w:hAnsi="Arial" w:cs="Arial"/>
                <w:b/>
                <w:bCs/>
                <w:lang w:eastAsia="ru-RU" w:bidi="ru-RU"/>
              </w:rPr>
              <w:t>У</w:t>
            </w:r>
            <w:r w:rsidR="00E446EF" w:rsidRPr="00913027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борка </w:t>
            </w:r>
            <w:r w:rsidR="004E06B0" w:rsidRPr="00913027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сервисных и </w:t>
            </w:r>
            <w:r w:rsidR="00E446EF" w:rsidRPr="00913027">
              <w:rPr>
                <w:rFonts w:ascii="Arial" w:eastAsia="Arial Unicode MS" w:hAnsi="Arial" w:cs="Arial"/>
                <w:b/>
                <w:bCs/>
                <w:lang w:eastAsia="ru-RU" w:bidi="ru-RU"/>
              </w:rPr>
              <w:t>технических помещений</w:t>
            </w:r>
            <w:r w:rsidR="002B7B34" w:rsidRPr="00913027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, </w:t>
            </w:r>
            <w:r w:rsidR="00932EE8" w:rsidRPr="00913027">
              <w:rPr>
                <w:rFonts w:ascii="Arial" w:eastAsia="Arial Unicode MS" w:hAnsi="Arial" w:cs="Arial"/>
                <w:b/>
                <w:bCs/>
                <w:lang w:eastAsia="ru-RU" w:bidi="ru-RU"/>
              </w:rPr>
              <w:t>1 раз в квартал</w:t>
            </w:r>
          </w:p>
        </w:tc>
      </w:tr>
      <w:tr w:rsidR="00A0637D" w:rsidRPr="00A0637D" w14:paraId="04A35689" w14:textId="77777777" w:rsidTr="00C70063">
        <w:tc>
          <w:tcPr>
            <w:tcW w:w="562" w:type="dxa"/>
          </w:tcPr>
          <w:p w14:paraId="4A3A2FF4" w14:textId="7C69022B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E9143" w14:textId="008A2806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278737" w14:textId="4F2E1F08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поломоечной техники и ручного инвентаря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B1495" w14:textId="3769603B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полов. Поверхности площадок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D17C88" w14:textId="77C8A095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1 раз в </w:t>
            </w:r>
            <w:r w:rsidR="00932EE8">
              <w:rPr>
                <w:rFonts w:ascii="Arial" w:hAnsi="Arial" w:cs="Arial"/>
              </w:rPr>
              <w:t>квартал</w:t>
            </w:r>
          </w:p>
        </w:tc>
      </w:tr>
      <w:tr w:rsidR="00A0637D" w:rsidRPr="00A0637D" w14:paraId="15EC4CE9" w14:textId="77777777" w:rsidTr="00C70063">
        <w:tc>
          <w:tcPr>
            <w:tcW w:w="562" w:type="dxa"/>
          </w:tcPr>
          <w:p w14:paraId="093B732E" w14:textId="63851D96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E6209" w14:textId="6A664414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3C132" w14:textId="704EB62A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77168" w14:textId="0102FF7A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267F3F" w14:textId="31A6350C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1 раз в </w:t>
            </w:r>
            <w:r w:rsidR="00932EE8">
              <w:rPr>
                <w:rFonts w:ascii="Arial" w:hAnsi="Arial" w:cs="Arial"/>
              </w:rPr>
              <w:t>квартал</w:t>
            </w:r>
          </w:p>
        </w:tc>
      </w:tr>
      <w:tr w:rsidR="00A0637D" w:rsidRPr="00A0637D" w14:paraId="69C1CF68" w14:textId="77777777" w:rsidTr="00C70063">
        <w:tc>
          <w:tcPr>
            <w:tcW w:w="562" w:type="dxa"/>
          </w:tcPr>
          <w:p w14:paraId="254F42E4" w14:textId="04CCE7FA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C5D9CD" w14:textId="68E1DBF5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Потолочные светильники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1776B" w14:textId="3BC02DB5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F3E14" w14:textId="6B0F9846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D68FF" w14:textId="2DE1C4ED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1 раз в </w:t>
            </w:r>
            <w:r w:rsidR="00932EE8">
              <w:rPr>
                <w:rFonts w:ascii="Arial" w:hAnsi="Arial" w:cs="Arial"/>
              </w:rPr>
              <w:t>квартал</w:t>
            </w:r>
          </w:p>
        </w:tc>
      </w:tr>
      <w:tr w:rsidR="00A0637D" w:rsidRPr="00A0637D" w14:paraId="023D3937" w14:textId="77777777" w:rsidTr="00C70063">
        <w:tc>
          <w:tcPr>
            <w:tcW w:w="562" w:type="dxa"/>
          </w:tcPr>
          <w:p w14:paraId="4B3EC1A4" w14:textId="43EC0530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789E5" w14:textId="15E593A0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Электрические розетки и выключатели. Вентиляционные решетки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91DD72" w14:textId="235D2F94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954A7" w14:textId="5051B508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61566D" w14:textId="541EA0CA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1 раз в </w:t>
            </w:r>
            <w:r w:rsidR="00932EE8">
              <w:rPr>
                <w:rFonts w:ascii="Arial" w:hAnsi="Arial" w:cs="Arial"/>
              </w:rPr>
              <w:t>квартал</w:t>
            </w:r>
          </w:p>
        </w:tc>
      </w:tr>
      <w:tr w:rsidR="00A0637D" w:rsidRPr="00A0637D" w14:paraId="5FA1A469" w14:textId="77777777" w:rsidTr="00C70063">
        <w:tc>
          <w:tcPr>
            <w:tcW w:w="562" w:type="dxa"/>
          </w:tcPr>
          <w:p w14:paraId="01C8AD81" w14:textId="508FD216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</w:tcPr>
          <w:p w14:paraId="0AB4DC06" w14:textId="4127DE2F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Двери, радиаторы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99875" w14:textId="7D33D262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 дверных коробок, радиаторов и труб отопления, к которым имеется свободный доступ, дверных филенок, доводчиков.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AA142" w14:textId="699AE62B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91FB0" w14:textId="7BF6E798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1 раз в </w:t>
            </w:r>
            <w:r w:rsidR="00932EE8">
              <w:rPr>
                <w:rFonts w:ascii="Arial" w:hAnsi="Arial" w:cs="Arial"/>
              </w:rPr>
              <w:t>квартал</w:t>
            </w:r>
          </w:p>
        </w:tc>
      </w:tr>
      <w:tr w:rsidR="00A0637D" w:rsidRPr="00A0637D" w14:paraId="7D498ABC" w14:textId="77777777" w:rsidTr="00C70063">
        <w:tc>
          <w:tcPr>
            <w:tcW w:w="562" w:type="dxa"/>
          </w:tcPr>
          <w:p w14:paraId="254BAB03" w14:textId="387B730E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C5E11" w14:textId="7A49CDCC" w:rsidR="00F763B5" w:rsidRPr="00A0637D" w:rsidRDefault="00F763B5" w:rsidP="00F763B5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Воздуховоды, трубы, металлические конструкции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1930F" w14:textId="569C2123" w:rsidR="00F763B5" w:rsidRPr="00A0637D" w:rsidRDefault="00F763B5" w:rsidP="00F763B5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37AF9" w14:textId="767CFFE5" w:rsidR="00F763B5" w:rsidRPr="00A0637D" w:rsidRDefault="00F763B5" w:rsidP="00F763B5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151BD" w14:textId="72970268" w:rsidR="00F763B5" w:rsidRPr="00A0637D" w:rsidRDefault="00F763B5" w:rsidP="00F763B5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1 раз в</w:t>
            </w:r>
            <w:r w:rsidR="00932EE8">
              <w:rPr>
                <w:rFonts w:ascii="Arial" w:hAnsi="Arial" w:cs="Arial"/>
              </w:rPr>
              <w:t xml:space="preserve"> квартал</w:t>
            </w:r>
          </w:p>
        </w:tc>
      </w:tr>
      <w:bookmarkEnd w:id="11"/>
    </w:tbl>
    <w:p w14:paraId="572D4B8D" w14:textId="3A986235" w:rsidR="00E446EF" w:rsidRDefault="00E446EF" w:rsidP="00E446EF">
      <w:pPr>
        <w:spacing w:after="0"/>
        <w:rPr>
          <w:rFonts w:ascii="Arial" w:hAnsi="Arial" w:cs="Arial"/>
        </w:rPr>
      </w:pPr>
    </w:p>
    <w:p w14:paraId="02FC4C98" w14:textId="506399C4" w:rsidR="00C9374A" w:rsidRDefault="00C9374A" w:rsidP="00E446EF">
      <w:pPr>
        <w:spacing w:after="0"/>
        <w:rPr>
          <w:rFonts w:ascii="Arial" w:hAnsi="Arial" w:cs="Arial"/>
        </w:rPr>
      </w:pPr>
    </w:p>
    <w:p w14:paraId="180EDDEE" w14:textId="0D64B241" w:rsidR="00C9374A" w:rsidRDefault="00C9374A" w:rsidP="00E446EF">
      <w:pPr>
        <w:spacing w:after="0"/>
        <w:rPr>
          <w:rFonts w:ascii="Arial" w:hAnsi="Arial" w:cs="Arial"/>
        </w:rPr>
      </w:pPr>
    </w:p>
    <w:p w14:paraId="6B172354" w14:textId="71B344CC" w:rsidR="00C9374A" w:rsidRDefault="00C9374A" w:rsidP="00E446EF">
      <w:pPr>
        <w:spacing w:after="0"/>
        <w:rPr>
          <w:rFonts w:ascii="Arial" w:hAnsi="Arial" w:cs="Arial"/>
        </w:rPr>
      </w:pPr>
    </w:p>
    <w:p w14:paraId="05634CE9" w14:textId="4D8A316E" w:rsidR="00C9374A" w:rsidRDefault="00C9374A" w:rsidP="00E446EF">
      <w:pPr>
        <w:spacing w:after="0"/>
        <w:rPr>
          <w:rFonts w:ascii="Arial" w:hAnsi="Arial" w:cs="Arial"/>
        </w:rPr>
      </w:pPr>
    </w:p>
    <w:p w14:paraId="499717EF" w14:textId="447E16E6" w:rsidR="00C9374A" w:rsidRDefault="00C9374A" w:rsidP="00E446EF">
      <w:pPr>
        <w:spacing w:after="0"/>
        <w:rPr>
          <w:rFonts w:ascii="Arial" w:hAnsi="Arial" w:cs="Arial"/>
        </w:rPr>
      </w:pPr>
    </w:p>
    <w:p w14:paraId="34413EB0" w14:textId="460EA434" w:rsidR="00C9374A" w:rsidRDefault="00C9374A" w:rsidP="00E446EF">
      <w:pPr>
        <w:spacing w:after="0"/>
        <w:rPr>
          <w:rFonts w:ascii="Arial" w:hAnsi="Arial" w:cs="Arial"/>
        </w:rPr>
      </w:pPr>
    </w:p>
    <w:p w14:paraId="3ABE368F" w14:textId="2E3FD35B" w:rsidR="00C9374A" w:rsidRDefault="00C9374A" w:rsidP="00E446EF">
      <w:pPr>
        <w:spacing w:after="0"/>
        <w:rPr>
          <w:rFonts w:ascii="Arial" w:hAnsi="Arial" w:cs="Arial"/>
        </w:rPr>
      </w:pPr>
    </w:p>
    <w:p w14:paraId="619C27DE" w14:textId="3EB2595F" w:rsidR="00C9374A" w:rsidRDefault="00C9374A" w:rsidP="00E446EF">
      <w:pPr>
        <w:spacing w:after="0"/>
        <w:rPr>
          <w:rFonts w:ascii="Arial" w:hAnsi="Arial" w:cs="Arial"/>
        </w:rPr>
      </w:pPr>
    </w:p>
    <w:p w14:paraId="024BBE08" w14:textId="77777777" w:rsidR="00C9374A" w:rsidRPr="00A0637D" w:rsidRDefault="00C9374A" w:rsidP="00E446EF">
      <w:pPr>
        <w:spacing w:after="0"/>
        <w:rPr>
          <w:rFonts w:ascii="Arial" w:hAnsi="Arial" w:cs="Arial"/>
        </w:rPr>
      </w:pPr>
    </w:p>
    <w:p w14:paraId="08166F2E" w14:textId="6EBCF367" w:rsidR="004E06B0" w:rsidRPr="00A0637D" w:rsidRDefault="00E711C4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t>Таблица</w:t>
      </w:r>
      <w:r w:rsidR="00A0637D" w:rsidRPr="00A0637D">
        <w:rPr>
          <w:rFonts w:ascii="Arial" w:hAnsi="Arial" w:cs="Arial"/>
          <w:b/>
          <w:bCs/>
        </w:rPr>
        <w:t xml:space="preserve"> </w:t>
      </w:r>
      <w:r w:rsidRPr="00A0637D">
        <w:rPr>
          <w:rFonts w:ascii="Arial" w:hAnsi="Arial" w:cs="Arial"/>
          <w:b/>
          <w:bCs/>
        </w:rPr>
        <w:t>№</w:t>
      </w:r>
      <w:r w:rsidR="00A0637D" w:rsidRPr="00A0637D">
        <w:rPr>
          <w:rFonts w:ascii="Arial" w:hAnsi="Arial" w:cs="Arial"/>
          <w:b/>
          <w:bCs/>
        </w:rPr>
        <w:t xml:space="preserve"> </w:t>
      </w:r>
      <w:r w:rsidR="00FD79A4" w:rsidRPr="00A0637D">
        <w:rPr>
          <w:rFonts w:ascii="Arial" w:hAnsi="Arial" w:cs="Arial"/>
          <w:b/>
          <w:bCs/>
        </w:rPr>
        <w:t>1</w:t>
      </w:r>
      <w:r w:rsidR="00D61A98">
        <w:rPr>
          <w:rFonts w:ascii="Arial" w:hAnsi="Arial" w:cs="Arial"/>
          <w:b/>
          <w:bCs/>
        </w:rPr>
        <w:t>3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4252"/>
        <w:gridCol w:w="5245"/>
        <w:gridCol w:w="1843"/>
      </w:tblGrid>
      <w:tr w:rsidR="00A0637D" w:rsidRPr="00A0637D" w14:paraId="63F63E59" w14:textId="77777777" w:rsidTr="004E06B0">
        <w:tc>
          <w:tcPr>
            <w:tcW w:w="562" w:type="dxa"/>
          </w:tcPr>
          <w:p w14:paraId="4845C334" w14:textId="77777777" w:rsidR="004E06B0" w:rsidRPr="00A0637D" w:rsidRDefault="004E06B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375E809A" w14:textId="42831260" w:rsidR="004E06B0" w:rsidRPr="00A0637D" w:rsidRDefault="004E06B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4252" w:type="dxa"/>
          </w:tcPr>
          <w:p w14:paraId="3F785E33" w14:textId="77777777" w:rsidR="004E06B0" w:rsidRPr="00A0637D" w:rsidRDefault="004E06B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5245" w:type="dxa"/>
          </w:tcPr>
          <w:p w14:paraId="07C2A498" w14:textId="77777777" w:rsidR="004E06B0" w:rsidRPr="00A0637D" w:rsidRDefault="004E06B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51311B6E" w14:textId="77777777" w:rsidR="004E06B0" w:rsidRPr="00A0637D" w:rsidRDefault="004E06B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6500D78C" w14:textId="77777777" w:rsidTr="000C0EA1">
        <w:tc>
          <w:tcPr>
            <w:tcW w:w="14596" w:type="dxa"/>
            <w:gridSpan w:val="5"/>
          </w:tcPr>
          <w:p w14:paraId="78C2D20B" w14:textId="56E08708" w:rsidR="004E06B0" w:rsidRPr="00A0637D" w:rsidRDefault="005A5E8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>
              <w:rPr>
                <w:rFonts w:ascii="Arial" w:eastAsia="Arial Unicode MS" w:hAnsi="Arial" w:cs="Arial"/>
                <w:b/>
                <w:bCs/>
                <w:lang w:eastAsia="ru-RU" w:bidi="ru-RU"/>
              </w:rPr>
              <w:t>У</w:t>
            </w:r>
            <w:r w:rsidR="004E06B0"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борка помещений общего пользования,</w:t>
            </w:r>
            <w:r w:rsidR="007078A5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 ритейла,</w:t>
            </w:r>
            <w:r w:rsidR="004E06B0"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 холлов</w:t>
            </w:r>
            <w:r>
              <w:rPr>
                <w:rFonts w:ascii="Arial" w:eastAsia="Arial Unicode MS" w:hAnsi="Arial" w:cs="Arial"/>
                <w:b/>
                <w:bCs/>
                <w:lang w:eastAsia="ru-RU" w:bidi="ru-RU"/>
              </w:rPr>
              <w:t>:</w:t>
            </w:r>
            <w:r w:rsidR="002B7B34"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 </w:t>
            </w:r>
            <w:r w:rsidR="00416313">
              <w:rPr>
                <w:rFonts w:ascii="Arial" w:eastAsia="Arial Unicode MS" w:hAnsi="Arial" w:cs="Arial"/>
                <w:b/>
                <w:bCs/>
                <w:lang w:eastAsia="ru-RU" w:bidi="ru-RU"/>
              </w:rPr>
              <w:t>ежедневно на 1 и 4 этаж</w:t>
            </w:r>
            <w:r>
              <w:rPr>
                <w:rFonts w:ascii="Arial" w:eastAsia="Arial Unicode MS" w:hAnsi="Arial" w:cs="Arial"/>
                <w:b/>
                <w:bCs/>
                <w:lang w:eastAsia="ru-RU" w:bidi="ru-RU"/>
              </w:rPr>
              <w:t>ах</w:t>
            </w:r>
            <w:r w:rsidR="00416313">
              <w:rPr>
                <w:rFonts w:ascii="Arial" w:eastAsia="Arial Unicode MS" w:hAnsi="Arial" w:cs="Arial"/>
                <w:b/>
                <w:bCs/>
                <w:lang w:eastAsia="ru-RU" w:bidi="ru-RU"/>
              </w:rPr>
              <w:t>, 2 раза в неделю на остальных этажах</w:t>
            </w:r>
          </w:p>
        </w:tc>
      </w:tr>
      <w:tr w:rsidR="00A0637D" w:rsidRPr="00A0637D" w14:paraId="244D20A1" w14:textId="77777777" w:rsidTr="00C70063">
        <w:tc>
          <w:tcPr>
            <w:tcW w:w="562" w:type="dxa"/>
          </w:tcPr>
          <w:p w14:paraId="6C59F0E5" w14:textId="7CE96883" w:rsidR="004E06B0" w:rsidRPr="00A0637D" w:rsidRDefault="004518EF" w:rsidP="004E06B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</w:tcPr>
          <w:p w14:paraId="517B75A1" w14:textId="329FAF79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Пол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C85D2" w14:textId="3DF40D2C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Уборка твёрдых полов, с использованием ручного инвентаря, натирка металлических накладок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AA1D2F" w14:textId="77777777" w:rsidR="004E06B0" w:rsidRPr="00A0637D" w:rsidRDefault="004E06B0" w:rsidP="004E06B0">
            <w:pPr>
              <w:pStyle w:val="a6"/>
              <w:shd w:val="clear" w:color="auto" w:fill="auto"/>
              <w:ind w:firstLine="0"/>
            </w:pPr>
            <w:r w:rsidRPr="00A0637D">
              <w:t>Отсутствие скопления грязи, пыли и прочих твердых частиц в труднодоступных местах, пятен и разводов, чрезмерной сырости на поверхности полов.</w:t>
            </w:r>
          </w:p>
          <w:p w14:paraId="60868515" w14:textId="572E89DC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Помытые поверхности пола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C4E86" w14:textId="3A7A3442" w:rsidR="004E06B0" w:rsidRPr="00416313" w:rsidRDefault="00416313" w:rsidP="004E06B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416313">
              <w:rPr>
                <w:rFonts w:ascii="Arial" w:eastAsia="Arial Unicode MS" w:hAnsi="Arial" w:cs="Arial"/>
                <w:lang w:eastAsia="ru-RU" w:bidi="ru-RU"/>
              </w:rPr>
              <w:t>ежедневно на 1 и 4 этаж</w:t>
            </w:r>
            <w:r w:rsidR="005A5E82">
              <w:rPr>
                <w:rFonts w:ascii="Arial" w:eastAsia="Arial Unicode MS" w:hAnsi="Arial" w:cs="Arial"/>
                <w:lang w:eastAsia="ru-RU" w:bidi="ru-RU"/>
              </w:rPr>
              <w:t>ах</w:t>
            </w:r>
            <w:r w:rsidRPr="00416313">
              <w:rPr>
                <w:rFonts w:ascii="Arial" w:eastAsia="Arial Unicode MS" w:hAnsi="Arial" w:cs="Arial"/>
                <w:lang w:eastAsia="ru-RU" w:bidi="ru-RU"/>
              </w:rPr>
              <w:t>, 2 раза в неделю на остальных этажах</w:t>
            </w:r>
          </w:p>
        </w:tc>
      </w:tr>
      <w:tr w:rsidR="00A0637D" w:rsidRPr="00A0637D" w14:paraId="48503F40" w14:textId="77777777" w:rsidTr="00C70063">
        <w:tc>
          <w:tcPr>
            <w:tcW w:w="562" w:type="dxa"/>
          </w:tcPr>
          <w:p w14:paraId="3DE991F0" w14:textId="215B7017" w:rsidR="004E06B0" w:rsidRPr="00A0637D" w:rsidRDefault="004518EF" w:rsidP="004E06B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</w:tcPr>
          <w:p w14:paraId="449068AC" w14:textId="1D683A3E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Пол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C6912" w14:textId="511A9C8A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Уборка твёрдых полов, с использованием ручного инвентаря, малых поломоечных машин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7C888" w14:textId="1D394E13" w:rsidR="004E06B0" w:rsidRPr="00A0637D" w:rsidRDefault="004E06B0" w:rsidP="00D90CE2">
            <w:pPr>
              <w:pStyle w:val="a6"/>
              <w:shd w:val="clear" w:color="auto" w:fill="auto"/>
              <w:ind w:firstLine="0"/>
            </w:pPr>
            <w:r w:rsidRPr="00A0637D">
              <w:t>Отсутствие скопления грязи, пыли и прочих твердых частиц в труднодоступных местах, пятен и разводов, чрезмерной сырости на поверхности полов.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44DFF4" w14:textId="6A72695D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548589F5" w14:textId="77777777" w:rsidTr="00C70063">
        <w:tc>
          <w:tcPr>
            <w:tcW w:w="562" w:type="dxa"/>
          </w:tcPr>
          <w:p w14:paraId="49974926" w14:textId="4BE7D7A1" w:rsidR="004E06B0" w:rsidRPr="00A0637D" w:rsidRDefault="004518EF" w:rsidP="004E06B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</w:tcPr>
          <w:p w14:paraId="4BDE1AE9" w14:textId="732104FA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Пол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B29E6" w14:textId="6429659B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Глубокая чистка пола с применением специализированного профессионального оборудования (роторной машины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 и моющих средств.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31A73" w14:textId="232BC60D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Отсутствие пятен, загрязнений в </w:t>
            </w:r>
            <w:proofErr w:type="spellStart"/>
            <w:r w:rsidRPr="00A0637D">
              <w:rPr>
                <w:rFonts w:ascii="Arial" w:hAnsi="Arial" w:cs="Arial"/>
              </w:rPr>
              <w:t>межплиточных</w:t>
            </w:r>
            <w:proofErr w:type="spellEnd"/>
            <w:r w:rsidRPr="00A0637D">
              <w:rPr>
                <w:rFonts w:ascii="Arial" w:hAnsi="Arial" w:cs="Arial"/>
              </w:rPr>
              <w:t xml:space="preserve"> швах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5A629B" w14:textId="615992EC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месяц</w:t>
            </w:r>
          </w:p>
        </w:tc>
      </w:tr>
      <w:tr w:rsidR="00A0637D" w:rsidRPr="00A0637D" w14:paraId="1AD45C9E" w14:textId="77777777" w:rsidTr="00C70063">
        <w:tc>
          <w:tcPr>
            <w:tcW w:w="562" w:type="dxa"/>
          </w:tcPr>
          <w:p w14:paraId="220A6371" w14:textId="18481AF3" w:rsidR="004E06B0" w:rsidRPr="00A0637D" w:rsidRDefault="004518EF" w:rsidP="004E06B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</w:tcPr>
          <w:p w14:paraId="03959BB4" w14:textId="3F96BDC7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Радиаторы отопления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2FDF7" w14:textId="1932FD8B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и грязи, влажная уборка радиаторов отопления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5C1B3" w14:textId="54358188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пыли, пятен и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F4C91F" w14:textId="23B7158D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месяц</w:t>
            </w:r>
          </w:p>
        </w:tc>
      </w:tr>
      <w:tr w:rsidR="00A0637D" w:rsidRPr="00A0637D" w14:paraId="6FB37D62" w14:textId="77777777" w:rsidTr="00C70063">
        <w:tc>
          <w:tcPr>
            <w:tcW w:w="562" w:type="dxa"/>
          </w:tcPr>
          <w:p w14:paraId="5FF1CF45" w14:textId="213E9F7D" w:rsidR="004E06B0" w:rsidRPr="00A0637D" w:rsidRDefault="004518EF" w:rsidP="004E06B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</w:tcPr>
          <w:p w14:paraId="5AA97AE8" w14:textId="07AC206C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Прочее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D0540" w14:textId="5D530F67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Уборка подоконников, локальных загрязнений на стекле, стенах, на входных дверях, радиаторах отопления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1F4276" w14:textId="5682C014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59D62" w14:textId="11A29EE8" w:rsidR="004E06B0" w:rsidRPr="00416313" w:rsidRDefault="00416313" w:rsidP="004E06B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416313">
              <w:rPr>
                <w:rFonts w:ascii="Arial" w:eastAsia="Arial Unicode MS" w:hAnsi="Arial" w:cs="Arial"/>
                <w:lang w:eastAsia="ru-RU" w:bidi="ru-RU"/>
              </w:rPr>
              <w:t>ежедневно на 1 и 4 этаж</w:t>
            </w:r>
            <w:r w:rsidR="00FB39C3">
              <w:rPr>
                <w:rFonts w:ascii="Arial" w:eastAsia="Arial Unicode MS" w:hAnsi="Arial" w:cs="Arial"/>
                <w:lang w:eastAsia="ru-RU" w:bidi="ru-RU"/>
              </w:rPr>
              <w:t>ах</w:t>
            </w:r>
            <w:r w:rsidRPr="00416313">
              <w:rPr>
                <w:rFonts w:ascii="Arial" w:eastAsia="Arial Unicode MS" w:hAnsi="Arial" w:cs="Arial"/>
                <w:lang w:eastAsia="ru-RU" w:bidi="ru-RU"/>
              </w:rPr>
              <w:t>, 2 раза в неделю на остальных этажах</w:t>
            </w:r>
          </w:p>
        </w:tc>
      </w:tr>
      <w:tr w:rsidR="00A0637D" w:rsidRPr="00A0637D" w14:paraId="1F10E940" w14:textId="77777777" w:rsidTr="00C70063">
        <w:tc>
          <w:tcPr>
            <w:tcW w:w="562" w:type="dxa"/>
          </w:tcPr>
          <w:p w14:paraId="0CB57929" w14:textId="7A7955A0" w:rsidR="004E06B0" w:rsidRPr="00A0637D" w:rsidRDefault="004518EF" w:rsidP="004E06B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5C8BA" w14:textId="6BE4133A" w:rsidR="004E06B0" w:rsidRPr="00A0637D" w:rsidRDefault="004E06B0" w:rsidP="004E06B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24F33" w14:textId="27C2840B" w:rsidR="004E06B0" w:rsidRPr="00A0637D" w:rsidRDefault="004E06B0" w:rsidP="004E06B0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на высоте до 2,5 м от пола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54A3E" w14:textId="3475B08B" w:rsidR="004E06B0" w:rsidRPr="00A0637D" w:rsidRDefault="004E06B0" w:rsidP="004E06B0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</w:tcPr>
          <w:p w14:paraId="183E09F6" w14:textId="6402FB39" w:rsidR="004E06B0" w:rsidRPr="00A0637D" w:rsidRDefault="004E06B0" w:rsidP="004E06B0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2 раза в месяц</w:t>
            </w:r>
          </w:p>
        </w:tc>
      </w:tr>
    </w:tbl>
    <w:p w14:paraId="145838D9" w14:textId="53DE0F10" w:rsidR="004E06B0" w:rsidRPr="00A0637D" w:rsidRDefault="004E06B0" w:rsidP="000D25DA">
      <w:pPr>
        <w:spacing w:after="0"/>
        <w:rPr>
          <w:rFonts w:ascii="Arial" w:hAnsi="Arial" w:cs="Arial"/>
        </w:rPr>
      </w:pPr>
    </w:p>
    <w:p w14:paraId="08F4B966" w14:textId="2F7936B4" w:rsidR="004E06B0" w:rsidRPr="00A0637D" w:rsidRDefault="004E06B0" w:rsidP="000D25DA">
      <w:pPr>
        <w:spacing w:after="0"/>
        <w:rPr>
          <w:rFonts w:ascii="Arial" w:hAnsi="Arial" w:cs="Arial"/>
        </w:rPr>
      </w:pPr>
    </w:p>
    <w:p w14:paraId="708915A1" w14:textId="1B105275" w:rsidR="00E711C4" w:rsidRPr="00A0637D" w:rsidRDefault="00E711C4" w:rsidP="000D25DA">
      <w:pPr>
        <w:spacing w:after="0"/>
        <w:rPr>
          <w:rFonts w:ascii="Arial" w:hAnsi="Arial" w:cs="Arial"/>
        </w:rPr>
      </w:pPr>
    </w:p>
    <w:p w14:paraId="05B45E9C" w14:textId="77777777" w:rsidR="000A1E1D" w:rsidRDefault="000A1E1D" w:rsidP="000D25DA">
      <w:pPr>
        <w:spacing w:after="0"/>
        <w:rPr>
          <w:rFonts w:ascii="Arial" w:hAnsi="Arial" w:cs="Arial"/>
          <w:b/>
          <w:bCs/>
        </w:rPr>
      </w:pPr>
    </w:p>
    <w:p w14:paraId="18CA8E3D" w14:textId="2EC5F2FA" w:rsidR="000A1E1D" w:rsidRDefault="000A1E1D" w:rsidP="000D25DA">
      <w:pPr>
        <w:spacing w:after="0"/>
        <w:rPr>
          <w:rFonts w:ascii="Arial" w:hAnsi="Arial" w:cs="Arial"/>
          <w:b/>
          <w:bCs/>
        </w:rPr>
      </w:pPr>
    </w:p>
    <w:p w14:paraId="7B0731E4" w14:textId="5E11FD33" w:rsidR="00C9374A" w:rsidRDefault="00C9374A" w:rsidP="000D25DA">
      <w:pPr>
        <w:spacing w:after="0"/>
        <w:rPr>
          <w:rFonts w:ascii="Arial" w:hAnsi="Arial" w:cs="Arial"/>
          <w:b/>
          <w:bCs/>
        </w:rPr>
      </w:pPr>
    </w:p>
    <w:p w14:paraId="732B73A7" w14:textId="6500BD9C" w:rsidR="00C9374A" w:rsidRDefault="00C9374A" w:rsidP="000D25DA">
      <w:pPr>
        <w:spacing w:after="0"/>
        <w:rPr>
          <w:rFonts w:ascii="Arial" w:hAnsi="Arial" w:cs="Arial"/>
          <w:b/>
          <w:bCs/>
        </w:rPr>
      </w:pPr>
    </w:p>
    <w:p w14:paraId="6876F1E5" w14:textId="362AD16F" w:rsidR="00C9374A" w:rsidRDefault="00C9374A" w:rsidP="000D25DA">
      <w:pPr>
        <w:spacing w:after="0"/>
        <w:rPr>
          <w:rFonts w:ascii="Arial" w:hAnsi="Arial" w:cs="Arial"/>
          <w:b/>
          <w:bCs/>
        </w:rPr>
      </w:pPr>
    </w:p>
    <w:p w14:paraId="23B150BD" w14:textId="64732C17" w:rsidR="00C9374A" w:rsidRDefault="00C9374A" w:rsidP="000D25DA">
      <w:pPr>
        <w:spacing w:after="0"/>
        <w:rPr>
          <w:rFonts w:ascii="Arial" w:hAnsi="Arial" w:cs="Arial"/>
          <w:b/>
          <w:bCs/>
        </w:rPr>
      </w:pPr>
    </w:p>
    <w:p w14:paraId="316F487F" w14:textId="153CF752" w:rsidR="00C9374A" w:rsidRDefault="00C9374A" w:rsidP="000D25DA">
      <w:pPr>
        <w:spacing w:after="0"/>
        <w:rPr>
          <w:rFonts w:ascii="Arial" w:hAnsi="Arial" w:cs="Arial"/>
          <w:b/>
          <w:bCs/>
        </w:rPr>
      </w:pPr>
    </w:p>
    <w:p w14:paraId="30A6B5BF" w14:textId="06973B34" w:rsidR="00C9374A" w:rsidRDefault="00C9374A" w:rsidP="000D25DA">
      <w:pPr>
        <w:spacing w:after="0"/>
        <w:rPr>
          <w:rFonts w:ascii="Arial" w:hAnsi="Arial" w:cs="Arial"/>
          <w:b/>
          <w:bCs/>
        </w:rPr>
      </w:pPr>
    </w:p>
    <w:p w14:paraId="72C6F30F" w14:textId="77777777" w:rsidR="00C9374A" w:rsidRDefault="00C9374A" w:rsidP="000D25DA">
      <w:pPr>
        <w:spacing w:after="0"/>
        <w:rPr>
          <w:rFonts w:ascii="Arial" w:hAnsi="Arial" w:cs="Arial"/>
          <w:b/>
          <w:bCs/>
        </w:rPr>
      </w:pPr>
    </w:p>
    <w:p w14:paraId="008B3486" w14:textId="676D94DB" w:rsidR="004E06B0" w:rsidRPr="00A0637D" w:rsidRDefault="00E711C4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t>Таблица №</w:t>
      </w:r>
      <w:r w:rsidR="000A1E1D">
        <w:rPr>
          <w:rFonts w:ascii="Arial" w:hAnsi="Arial" w:cs="Arial"/>
          <w:b/>
          <w:bCs/>
        </w:rPr>
        <w:t xml:space="preserve"> </w:t>
      </w:r>
      <w:r w:rsidR="00FD79A4" w:rsidRPr="00A0637D">
        <w:rPr>
          <w:rFonts w:ascii="Arial" w:hAnsi="Arial" w:cs="Arial"/>
          <w:b/>
          <w:bCs/>
        </w:rPr>
        <w:t>1</w:t>
      </w:r>
      <w:r w:rsidR="00D61A98">
        <w:rPr>
          <w:rFonts w:ascii="Arial" w:hAnsi="Arial" w:cs="Arial"/>
          <w:b/>
          <w:bCs/>
        </w:rPr>
        <w:t>4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6095"/>
        <w:gridCol w:w="3402"/>
        <w:gridCol w:w="1843"/>
      </w:tblGrid>
      <w:tr w:rsidR="00A0637D" w:rsidRPr="00A0637D" w14:paraId="78287CCA" w14:textId="77777777" w:rsidTr="000C0EA1">
        <w:tc>
          <w:tcPr>
            <w:tcW w:w="562" w:type="dxa"/>
          </w:tcPr>
          <w:p w14:paraId="298B1E8F" w14:textId="77777777" w:rsidR="004E06B0" w:rsidRPr="00A0637D" w:rsidRDefault="004E06B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59202E03" w14:textId="4D3B6A1E" w:rsidR="004E06B0" w:rsidRPr="00A0637D" w:rsidRDefault="004E06B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6095" w:type="dxa"/>
          </w:tcPr>
          <w:p w14:paraId="42920FAB" w14:textId="77777777" w:rsidR="004E06B0" w:rsidRPr="00A0637D" w:rsidRDefault="004E06B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402" w:type="dxa"/>
          </w:tcPr>
          <w:p w14:paraId="786FE025" w14:textId="77777777" w:rsidR="004E06B0" w:rsidRPr="00A0637D" w:rsidRDefault="004E06B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76F6E127" w14:textId="77777777" w:rsidR="004E06B0" w:rsidRPr="00A0637D" w:rsidRDefault="004E06B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26A52B46" w14:textId="77777777" w:rsidTr="000C0EA1">
        <w:tc>
          <w:tcPr>
            <w:tcW w:w="14596" w:type="dxa"/>
            <w:gridSpan w:val="5"/>
          </w:tcPr>
          <w:p w14:paraId="444859AD" w14:textId="049A1291" w:rsidR="004E06B0" w:rsidRPr="000A1E1D" w:rsidRDefault="004E06B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0A1E1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Ежедневная уборка медицинских помещений</w:t>
            </w:r>
            <w:r w:rsidR="002B7B34" w:rsidRPr="000A1E1D">
              <w:rPr>
                <w:rFonts w:ascii="Arial" w:eastAsia="Arial Unicode MS" w:hAnsi="Arial" w:cs="Arial"/>
                <w:b/>
                <w:bCs/>
                <w:lang w:eastAsia="ru-RU" w:bidi="ru-RU"/>
              </w:rPr>
              <w:t>, режим 7/0</w:t>
            </w:r>
            <w:r w:rsidRPr="000A1E1D">
              <w:rPr>
                <w:rFonts w:ascii="Arial" w:eastAsia="Arial Unicode MS" w:hAnsi="Arial" w:cs="Arial"/>
                <w:b/>
                <w:bCs/>
                <w:lang w:eastAsia="ru-RU" w:bidi="ru-RU"/>
              </w:rPr>
              <w:t>.</w:t>
            </w:r>
          </w:p>
        </w:tc>
      </w:tr>
      <w:tr w:rsidR="00A0637D" w:rsidRPr="00A0637D" w14:paraId="3BBDDC90" w14:textId="77777777" w:rsidTr="000C0EA1">
        <w:tc>
          <w:tcPr>
            <w:tcW w:w="562" w:type="dxa"/>
            <w:vMerge w:val="restart"/>
          </w:tcPr>
          <w:p w14:paraId="2979E5B6" w14:textId="77777777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 w:val="restart"/>
          </w:tcPr>
          <w:p w14:paraId="3D27423A" w14:textId="77777777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6333C2FE" w14:textId="77777777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68792109" w14:textId="77777777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1F490814" w14:textId="77777777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38C18E99" w14:textId="77777777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300FD76A" w14:textId="77777777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0D7B1B94" w14:textId="77777777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440971D0" w14:textId="77777777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361C062D" w14:textId="77777777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7FA6F750" w14:textId="77777777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7106509E" w14:textId="77777777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00322E62" w14:textId="77777777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0A3C0401" w14:textId="77777777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29B3F334" w14:textId="77777777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446E4352" w14:textId="3B724453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Медицинские помещения</w:t>
            </w:r>
          </w:p>
        </w:tc>
        <w:tc>
          <w:tcPr>
            <w:tcW w:w="6095" w:type="dxa"/>
          </w:tcPr>
          <w:p w14:paraId="55197036" w14:textId="5D4DB8E1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Вынос мусора из корзин, контейнеров по мере наполнения (не более 75%)</w:t>
            </w:r>
          </w:p>
        </w:tc>
        <w:tc>
          <w:tcPr>
            <w:tcW w:w="3402" w:type="dxa"/>
          </w:tcPr>
          <w:p w14:paraId="4BF2B623" w14:textId="29DC34AA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Отсутствие мусора в корзине</w:t>
            </w:r>
          </w:p>
        </w:tc>
        <w:tc>
          <w:tcPr>
            <w:tcW w:w="1843" w:type="dxa"/>
          </w:tcPr>
          <w:p w14:paraId="3942337C" w14:textId="05E49AEA" w:rsidR="004518EF" w:rsidRPr="00A0637D" w:rsidRDefault="004518E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 раза в день</w:t>
            </w:r>
          </w:p>
        </w:tc>
      </w:tr>
      <w:tr w:rsidR="00A0637D" w:rsidRPr="00A0637D" w14:paraId="7DFE1768" w14:textId="77777777" w:rsidTr="000C0EA1">
        <w:tc>
          <w:tcPr>
            <w:tcW w:w="562" w:type="dxa"/>
            <w:vMerge/>
          </w:tcPr>
          <w:p w14:paraId="7DC342D8" w14:textId="77777777" w:rsidR="004518EF" w:rsidRPr="00A0637D" w:rsidRDefault="004518EF" w:rsidP="00E711C4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46E8640F" w14:textId="77777777" w:rsidR="004518EF" w:rsidRPr="00A0637D" w:rsidRDefault="004518EF" w:rsidP="00E711C4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6095" w:type="dxa"/>
          </w:tcPr>
          <w:p w14:paraId="5C537C92" w14:textId="125CB07F" w:rsidR="004518EF" w:rsidRPr="00A0637D" w:rsidRDefault="004518EF" w:rsidP="00E711C4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 xml:space="preserve">Влажная уборка напольных покрытий 2 раза в день с использованием </w:t>
            </w:r>
            <w:r w:rsidR="00E21464" w:rsidRPr="00A0637D">
              <w:rPr>
                <w:rFonts w:ascii="Arial" w:eastAsia="Arial Unicode MS" w:hAnsi="Arial" w:cs="Arial"/>
                <w:lang w:eastAsia="ru-RU" w:bidi="ru-RU"/>
              </w:rPr>
              <w:t>дезинфицирующих</w:t>
            </w:r>
            <w:r w:rsidRPr="00A0637D">
              <w:rPr>
                <w:rFonts w:ascii="Arial" w:eastAsia="Arial Unicode MS" w:hAnsi="Arial" w:cs="Arial"/>
                <w:lang w:eastAsia="ru-RU" w:bidi="ru-RU"/>
              </w:rPr>
              <w:t xml:space="preserve"> средств</w:t>
            </w:r>
          </w:p>
        </w:tc>
        <w:tc>
          <w:tcPr>
            <w:tcW w:w="3402" w:type="dxa"/>
          </w:tcPr>
          <w:p w14:paraId="09DEE72D" w14:textId="08625C3D" w:rsidR="004518EF" w:rsidRPr="00A0637D" w:rsidRDefault="004518EF" w:rsidP="00E711C4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Низкий уровень биологической угрозы</w:t>
            </w:r>
          </w:p>
        </w:tc>
        <w:tc>
          <w:tcPr>
            <w:tcW w:w="1843" w:type="dxa"/>
          </w:tcPr>
          <w:p w14:paraId="47575FAC" w14:textId="721C1CB4" w:rsidR="004518EF" w:rsidRPr="00A0637D" w:rsidRDefault="004518EF" w:rsidP="00E711C4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 раза в день</w:t>
            </w:r>
          </w:p>
        </w:tc>
      </w:tr>
      <w:tr w:rsidR="00A0637D" w:rsidRPr="00A0637D" w14:paraId="09346A2A" w14:textId="77777777" w:rsidTr="004518EF">
        <w:trPr>
          <w:trHeight w:val="511"/>
        </w:trPr>
        <w:tc>
          <w:tcPr>
            <w:tcW w:w="562" w:type="dxa"/>
            <w:vMerge/>
          </w:tcPr>
          <w:p w14:paraId="17D4ED64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5EA3CB80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6095" w:type="dxa"/>
          </w:tcPr>
          <w:p w14:paraId="4CC2D3DA" w14:textId="4A1BF3D1" w:rsidR="004518EF" w:rsidRPr="00A0637D" w:rsidRDefault="004518EF" w:rsidP="004518EF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Дезинфекция ручек, запирающих устройств двери 2 раза в день</w:t>
            </w:r>
          </w:p>
        </w:tc>
        <w:tc>
          <w:tcPr>
            <w:tcW w:w="3402" w:type="dxa"/>
          </w:tcPr>
          <w:p w14:paraId="694630AD" w14:textId="6D4D1AB5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Низкий уровень биологической угрозы</w:t>
            </w:r>
          </w:p>
        </w:tc>
        <w:tc>
          <w:tcPr>
            <w:tcW w:w="1843" w:type="dxa"/>
          </w:tcPr>
          <w:p w14:paraId="44C65EEC" w14:textId="3B8621B2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 раза в день</w:t>
            </w:r>
          </w:p>
        </w:tc>
      </w:tr>
      <w:tr w:rsidR="00A0637D" w:rsidRPr="00A0637D" w14:paraId="24F4B58D" w14:textId="77777777" w:rsidTr="004518EF">
        <w:trPr>
          <w:trHeight w:val="553"/>
        </w:trPr>
        <w:tc>
          <w:tcPr>
            <w:tcW w:w="562" w:type="dxa"/>
            <w:vMerge/>
          </w:tcPr>
          <w:p w14:paraId="3AD98C59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46EA09EC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6095" w:type="dxa"/>
          </w:tcPr>
          <w:p w14:paraId="1B8B898A" w14:textId="4582E870" w:rsidR="004518EF" w:rsidRPr="00A0637D" w:rsidRDefault="004518EF" w:rsidP="004518EF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Влажная уборка напольного покрытия из плитки с дезинфекцией в душевых и санузлах</w:t>
            </w:r>
          </w:p>
        </w:tc>
        <w:tc>
          <w:tcPr>
            <w:tcW w:w="3402" w:type="dxa"/>
          </w:tcPr>
          <w:p w14:paraId="53282EB3" w14:textId="420687FE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Низкий уровень биологической угрозы</w:t>
            </w:r>
          </w:p>
        </w:tc>
        <w:tc>
          <w:tcPr>
            <w:tcW w:w="1843" w:type="dxa"/>
          </w:tcPr>
          <w:p w14:paraId="47947260" w14:textId="23C790B1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 раза в день</w:t>
            </w:r>
          </w:p>
        </w:tc>
      </w:tr>
      <w:tr w:rsidR="00A0637D" w:rsidRPr="00A0637D" w14:paraId="324B9EB3" w14:textId="77777777" w:rsidTr="000C0EA1">
        <w:tc>
          <w:tcPr>
            <w:tcW w:w="562" w:type="dxa"/>
            <w:vMerge/>
          </w:tcPr>
          <w:p w14:paraId="5AE5B28B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38FF73E9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6095" w:type="dxa"/>
          </w:tcPr>
          <w:p w14:paraId="5B9079DC" w14:textId="77777777" w:rsidR="004518EF" w:rsidRPr="00A0637D" w:rsidRDefault="004518EF" w:rsidP="004518EF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Мытье сантехники, мебели, диспенсеров, столешниц с дезинфекцией в санузлах и душевых 2 раза в день</w:t>
            </w:r>
          </w:p>
          <w:p w14:paraId="3B0E7D53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3402" w:type="dxa"/>
          </w:tcPr>
          <w:p w14:paraId="35EA9E2A" w14:textId="0F9BE70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Низкий уровень биологической угрозы</w:t>
            </w:r>
          </w:p>
        </w:tc>
        <w:tc>
          <w:tcPr>
            <w:tcW w:w="1843" w:type="dxa"/>
          </w:tcPr>
          <w:p w14:paraId="04C26FE7" w14:textId="3A06A6C6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 раза в день</w:t>
            </w:r>
          </w:p>
        </w:tc>
      </w:tr>
      <w:tr w:rsidR="00A0637D" w:rsidRPr="00A0637D" w14:paraId="2D9E83EE" w14:textId="77777777" w:rsidTr="000C0EA1">
        <w:tc>
          <w:tcPr>
            <w:tcW w:w="562" w:type="dxa"/>
            <w:vMerge/>
          </w:tcPr>
          <w:p w14:paraId="3C321359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681D166B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6095" w:type="dxa"/>
          </w:tcPr>
          <w:p w14:paraId="325C4294" w14:textId="77777777" w:rsidR="004518EF" w:rsidRPr="00A0637D" w:rsidRDefault="004518EF" w:rsidP="004518EF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с поверхности кондиционеров и вентиляционных решеток</w:t>
            </w:r>
          </w:p>
          <w:p w14:paraId="3EF205F3" w14:textId="77777777" w:rsidR="004518EF" w:rsidRPr="00A0637D" w:rsidRDefault="004518EF" w:rsidP="004518EF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5DB1783" w14:textId="6AFAC385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Низкий уровень биологической угрозы</w:t>
            </w:r>
          </w:p>
        </w:tc>
        <w:tc>
          <w:tcPr>
            <w:tcW w:w="1843" w:type="dxa"/>
          </w:tcPr>
          <w:p w14:paraId="2121ED6F" w14:textId="50F3C0B8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 xml:space="preserve">2 раза в неделю </w:t>
            </w:r>
          </w:p>
        </w:tc>
      </w:tr>
      <w:tr w:rsidR="00A0637D" w:rsidRPr="00A0637D" w14:paraId="77495172" w14:textId="77777777" w:rsidTr="000C0EA1">
        <w:tc>
          <w:tcPr>
            <w:tcW w:w="562" w:type="dxa"/>
            <w:vMerge/>
          </w:tcPr>
          <w:p w14:paraId="5BAF15D2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66E50389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6095" w:type="dxa"/>
          </w:tcPr>
          <w:p w14:paraId="4976773F" w14:textId="77777777" w:rsidR="004518EF" w:rsidRPr="00A0637D" w:rsidRDefault="004518EF" w:rsidP="004518EF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швов плитки от загрязнений</w:t>
            </w:r>
          </w:p>
          <w:p w14:paraId="7AC58E56" w14:textId="77777777" w:rsidR="004518EF" w:rsidRPr="00A0637D" w:rsidRDefault="004518EF" w:rsidP="004518EF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7F264D8" w14:textId="312BA633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Низкий уровень биологической угрозы</w:t>
            </w:r>
          </w:p>
        </w:tc>
        <w:tc>
          <w:tcPr>
            <w:tcW w:w="1843" w:type="dxa"/>
          </w:tcPr>
          <w:p w14:paraId="79135FA6" w14:textId="3FCDDA9B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 xml:space="preserve">2 раза в неделю </w:t>
            </w:r>
          </w:p>
        </w:tc>
      </w:tr>
      <w:tr w:rsidR="00A0637D" w:rsidRPr="00A0637D" w14:paraId="10307677" w14:textId="77777777" w:rsidTr="000C0EA1">
        <w:tc>
          <w:tcPr>
            <w:tcW w:w="562" w:type="dxa"/>
            <w:vMerge/>
          </w:tcPr>
          <w:p w14:paraId="7645D7E5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70786DD1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6095" w:type="dxa"/>
          </w:tcPr>
          <w:p w14:paraId="31A58273" w14:textId="77777777" w:rsidR="004518EF" w:rsidRPr="00A0637D" w:rsidRDefault="004518EF" w:rsidP="004518EF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Мытье и дезинфекция мусорных корзин</w:t>
            </w:r>
          </w:p>
          <w:p w14:paraId="5719CE0E" w14:textId="77777777" w:rsidR="004518EF" w:rsidRPr="00A0637D" w:rsidRDefault="004518EF" w:rsidP="004518EF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402D4EB" w14:textId="7293C71E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Низкий уровень биологической угрозы</w:t>
            </w:r>
          </w:p>
        </w:tc>
        <w:tc>
          <w:tcPr>
            <w:tcW w:w="1843" w:type="dxa"/>
          </w:tcPr>
          <w:p w14:paraId="4BAEE914" w14:textId="5748392F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 xml:space="preserve">2 раза в неделю </w:t>
            </w:r>
          </w:p>
        </w:tc>
      </w:tr>
      <w:tr w:rsidR="00A0637D" w:rsidRPr="00A0637D" w14:paraId="1385F4F0" w14:textId="77777777" w:rsidTr="000C0EA1">
        <w:tc>
          <w:tcPr>
            <w:tcW w:w="562" w:type="dxa"/>
            <w:vMerge/>
          </w:tcPr>
          <w:p w14:paraId="5E5A05AA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3E98414B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6095" w:type="dxa"/>
          </w:tcPr>
          <w:p w14:paraId="15CA9153" w14:textId="77777777" w:rsidR="004518EF" w:rsidRPr="00A0637D" w:rsidRDefault="004518EF" w:rsidP="004518EF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и загрязнений с зеркал, непокрытых консолей</w:t>
            </w:r>
          </w:p>
          <w:p w14:paraId="720DC1B8" w14:textId="77777777" w:rsidR="004518EF" w:rsidRPr="00A0637D" w:rsidRDefault="004518EF" w:rsidP="004518EF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4CDAA21" w14:textId="2A4ACCE0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Низкий уровень биологической угрозы</w:t>
            </w:r>
          </w:p>
        </w:tc>
        <w:tc>
          <w:tcPr>
            <w:tcW w:w="1843" w:type="dxa"/>
          </w:tcPr>
          <w:p w14:paraId="31047840" w14:textId="08C6A7DB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 xml:space="preserve">2 раза в неделю </w:t>
            </w:r>
          </w:p>
        </w:tc>
      </w:tr>
      <w:tr w:rsidR="00A0637D" w:rsidRPr="00A0637D" w14:paraId="16316341" w14:textId="77777777" w:rsidTr="000C0EA1">
        <w:tc>
          <w:tcPr>
            <w:tcW w:w="562" w:type="dxa"/>
            <w:vMerge/>
          </w:tcPr>
          <w:p w14:paraId="21B81BD6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2F10A12F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6095" w:type="dxa"/>
          </w:tcPr>
          <w:p w14:paraId="2A418941" w14:textId="77777777" w:rsidR="004518EF" w:rsidRPr="00A0637D" w:rsidRDefault="004518EF" w:rsidP="004518EF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загрязнений с плафонов, потолочных, настенных светильников и вентиляционных решеток с использованием стремянки на высоте до 2,5 м. (при необходимости демонтированных электриками Заказчика)</w:t>
            </w:r>
          </w:p>
          <w:p w14:paraId="2C0443A5" w14:textId="77777777" w:rsidR="004518EF" w:rsidRPr="00A0637D" w:rsidRDefault="004518EF" w:rsidP="004518EF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AA3D3EE" w14:textId="12A27456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Низкий уровень биологической угрозы</w:t>
            </w:r>
          </w:p>
        </w:tc>
        <w:tc>
          <w:tcPr>
            <w:tcW w:w="1843" w:type="dxa"/>
          </w:tcPr>
          <w:p w14:paraId="3A0613C6" w14:textId="5181A24E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 раз в месяц</w:t>
            </w:r>
          </w:p>
        </w:tc>
      </w:tr>
      <w:tr w:rsidR="00A0637D" w:rsidRPr="00A0637D" w14:paraId="7957A7F9" w14:textId="77777777" w:rsidTr="000C0EA1">
        <w:tc>
          <w:tcPr>
            <w:tcW w:w="562" w:type="dxa"/>
            <w:vMerge/>
          </w:tcPr>
          <w:p w14:paraId="70EE324E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7D0CCF4C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</w:tcPr>
          <w:p w14:paraId="6F798547" w14:textId="2D657EAE" w:rsidR="004518EF" w:rsidRPr="00A0637D" w:rsidRDefault="004518EF" w:rsidP="004518EF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Полная дезинфекция аксессуаров, мебели, стен (2 раза в месяц) </w:t>
            </w:r>
          </w:p>
        </w:tc>
        <w:tc>
          <w:tcPr>
            <w:tcW w:w="3402" w:type="dxa"/>
          </w:tcPr>
          <w:p w14:paraId="23FAD993" w14:textId="7D55BB3D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Низкий уровень биологической угрозы</w:t>
            </w:r>
          </w:p>
        </w:tc>
        <w:tc>
          <w:tcPr>
            <w:tcW w:w="1843" w:type="dxa"/>
          </w:tcPr>
          <w:p w14:paraId="69799BB7" w14:textId="59FCC9E5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 раз в месяц</w:t>
            </w:r>
          </w:p>
        </w:tc>
      </w:tr>
      <w:tr w:rsidR="00A0637D" w:rsidRPr="00A0637D" w14:paraId="023FD426" w14:textId="77777777" w:rsidTr="000C0EA1">
        <w:tc>
          <w:tcPr>
            <w:tcW w:w="562" w:type="dxa"/>
            <w:vMerge/>
          </w:tcPr>
          <w:p w14:paraId="31EA1789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7C959FD5" w14:textId="77777777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</w:tcPr>
          <w:p w14:paraId="1321B002" w14:textId="359E1A5F" w:rsidR="004518EF" w:rsidRPr="00A0637D" w:rsidRDefault="004518EF" w:rsidP="004518EF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Мытье оконных стекол изнутри </w:t>
            </w:r>
          </w:p>
        </w:tc>
        <w:tc>
          <w:tcPr>
            <w:tcW w:w="3402" w:type="dxa"/>
          </w:tcPr>
          <w:p w14:paraId="0E69F97F" w14:textId="5CFD159C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Низкий уровень биологической угрозы</w:t>
            </w:r>
          </w:p>
        </w:tc>
        <w:tc>
          <w:tcPr>
            <w:tcW w:w="1843" w:type="dxa"/>
          </w:tcPr>
          <w:p w14:paraId="12953C87" w14:textId="51DA2EC2" w:rsidR="004518EF" w:rsidRPr="00A0637D" w:rsidRDefault="004518EF" w:rsidP="004518E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 раз в месяц</w:t>
            </w:r>
          </w:p>
        </w:tc>
      </w:tr>
    </w:tbl>
    <w:p w14:paraId="503C04A5" w14:textId="6D19368B" w:rsidR="004E06B0" w:rsidRPr="00A0637D" w:rsidRDefault="004E06B0" w:rsidP="000D25DA">
      <w:pPr>
        <w:spacing w:after="0"/>
        <w:rPr>
          <w:rFonts w:ascii="Arial" w:hAnsi="Arial" w:cs="Arial"/>
        </w:rPr>
      </w:pPr>
    </w:p>
    <w:p w14:paraId="6563022A" w14:textId="77777777" w:rsidR="000A1E1D" w:rsidRDefault="000A1E1D" w:rsidP="00C239B9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7D0F4D57" w14:textId="77777777" w:rsidR="000A1E1D" w:rsidRDefault="000A1E1D" w:rsidP="00C239B9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414F2B76" w14:textId="77777777" w:rsidR="000A1E1D" w:rsidRDefault="000A1E1D" w:rsidP="00C239B9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4ACD4E25" w14:textId="77777777" w:rsidR="000A1E1D" w:rsidRDefault="000A1E1D" w:rsidP="00C239B9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29DA7E5C" w14:textId="77777777" w:rsidR="000A1E1D" w:rsidRDefault="000A1E1D" w:rsidP="00C239B9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</w:p>
    <w:p w14:paraId="15435A78" w14:textId="4AFD7B3C" w:rsidR="00C239B9" w:rsidRPr="00A0637D" w:rsidRDefault="00C239B9" w:rsidP="00C239B9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  <w:r w:rsidRPr="00A0637D">
        <w:rPr>
          <w:rFonts w:ascii="Arial" w:eastAsia="Arial Unicode MS" w:hAnsi="Arial" w:cs="Arial"/>
          <w:b/>
          <w:bCs/>
          <w:lang w:eastAsia="ru-RU" w:bidi="ru-RU"/>
        </w:rPr>
        <w:t>Таблица №</w:t>
      </w:r>
      <w:r w:rsidR="000A1E1D">
        <w:rPr>
          <w:rFonts w:ascii="Arial" w:eastAsia="Arial Unicode MS" w:hAnsi="Arial" w:cs="Arial"/>
          <w:b/>
          <w:bCs/>
          <w:lang w:eastAsia="ru-RU" w:bidi="ru-RU"/>
        </w:rPr>
        <w:t xml:space="preserve"> </w:t>
      </w:r>
      <w:r w:rsidR="00FD79A4" w:rsidRPr="00A0637D">
        <w:rPr>
          <w:rFonts w:ascii="Arial" w:eastAsia="Arial Unicode MS" w:hAnsi="Arial" w:cs="Arial"/>
          <w:b/>
          <w:bCs/>
          <w:lang w:eastAsia="ru-RU" w:bidi="ru-RU"/>
        </w:rPr>
        <w:t>1</w:t>
      </w:r>
      <w:r w:rsidR="00D61A98">
        <w:rPr>
          <w:rFonts w:ascii="Arial" w:eastAsia="Arial Unicode MS" w:hAnsi="Arial" w:cs="Arial"/>
          <w:b/>
          <w:bCs/>
          <w:lang w:eastAsia="ru-RU" w:bidi="ru-RU"/>
        </w:rPr>
        <w:t>5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6095"/>
        <w:gridCol w:w="3402"/>
        <w:gridCol w:w="1843"/>
      </w:tblGrid>
      <w:tr w:rsidR="00A0637D" w:rsidRPr="00A0637D" w14:paraId="4411BE20" w14:textId="77777777" w:rsidTr="000C0EA1">
        <w:tc>
          <w:tcPr>
            <w:tcW w:w="562" w:type="dxa"/>
          </w:tcPr>
          <w:p w14:paraId="53F27CCB" w14:textId="77777777" w:rsidR="00C239B9" w:rsidRPr="00A0637D" w:rsidRDefault="00C239B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18AA515D" w14:textId="019B49C2" w:rsidR="00C239B9" w:rsidRPr="00A0637D" w:rsidRDefault="00C239B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6095" w:type="dxa"/>
          </w:tcPr>
          <w:p w14:paraId="5900198D" w14:textId="77777777" w:rsidR="00C239B9" w:rsidRPr="00A0637D" w:rsidRDefault="00C239B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402" w:type="dxa"/>
          </w:tcPr>
          <w:p w14:paraId="73E11BF9" w14:textId="77777777" w:rsidR="00C239B9" w:rsidRPr="00A0637D" w:rsidRDefault="00C239B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1DFB12ED" w14:textId="77777777" w:rsidR="00C239B9" w:rsidRPr="00A0637D" w:rsidRDefault="00C239B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5EB50952" w14:textId="77777777" w:rsidTr="00913027">
        <w:tc>
          <w:tcPr>
            <w:tcW w:w="14596" w:type="dxa"/>
            <w:gridSpan w:val="5"/>
            <w:shd w:val="clear" w:color="auto" w:fill="auto"/>
          </w:tcPr>
          <w:p w14:paraId="77B7BC05" w14:textId="26B6F61C" w:rsidR="00C239B9" w:rsidRPr="00B15A8B" w:rsidRDefault="00F763B5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highlight w:val="yellow"/>
                <w:lang w:eastAsia="ru-RU" w:bidi="ru-RU"/>
              </w:rPr>
            </w:pPr>
            <w:r w:rsidRPr="00913027">
              <w:rPr>
                <w:rFonts w:ascii="Arial" w:eastAsia="Arial Unicode MS" w:hAnsi="Arial" w:cs="Arial"/>
                <w:b/>
                <w:bCs/>
                <w:lang w:eastAsia="ru-RU" w:bidi="ru-RU"/>
              </w:rPr>
              <w:t>У</w:t>
            </w:r>
            <w:r w:rsidR="00C239B9" w:rsidRPr="00913027">
              <w:rPr>
                <w:rFonts w:ascii="Arial" w:eastAsia="Arial Unicode MS" w:hAnsi="Arial" w:cs="Arial"/>
                <w:b/>
                <w:bCs/>
                <w:lang w:eastAsia="ru-RU" w:bidi="ru-RU"/>
              </w:rPr>
              <w:t>борка складских помещений</w:t>
            </w:r>
            <w:r w:rsidR="000B6FE6" w:rsidRPr="00913027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, </w:t>
            </w:r>
            <w:r w:rsidR="00932EE8" w:rsidRPr="00913027">
              <w:rPr>
                <w:rFonts w:ascii="Arial" w:eastAsia="Arial Unicode MS" w:hAnsi="Arial" w:cs="Arial"/>
                <w:b/>
                <w:bCs/>
                <w:lang w:eastAsia="ru-RU" w:bidi="ru-RU"/>
              </w:rPr>
              <w:t>1 раз в месяц</w:t>
            </w:r>
          </w:p>
        </w:tc>
      </w:tr>
      <w:tr w:rsidR="00A0637D" w:rsidRPr="00A0637D" w14:paraId="39598215" w14:textId="77777777" w:rsidTr="00C70063">
        <w:tc>
          <w:tcPr>
            <w:tcW w:w="562" w:type="dxa"/>
          </w:tcPr>
          <w:p w14:paraId="62337238" w14:textId="3AAB202F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1A99B" w14:textId="6FCB3E84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4824A" w14:textId="632A3188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поломоечной техники и ручного инвентаря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728B3" w14:textId="64BB17AE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 Помытые поверхности ступеней и площадок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71305F" w14:textId="3481419D" w:rsidR="00F763B5" w:rsidRPr="00A0637D" w:rsidRDefault="00932EE8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>
              <w:rPr>
                <w:rFonts w:ascii="Arial" w:hAnsi="Arial" w:cs="Arial"/>
              </w:rPr>
              <w:t>1</w:t>
            </w:r>
            <w:r w:rsidR="00F763B5" w:rsidRPr="00A0637D">
              <w:rPr>
                <w:rFonts w:ascii="Arial" w:hAnsi="Arial" w:cs="Arial"/>
              </w:rPr>
              <w:t xml:space="preserve"> раз в месяц</w:t>
            </w:r>
          </w:p>
        </w:tc>
      </w:tr>
      <w:tr w:rsidR="00A0637D" w:rsidRPr="00A0637D" w14:paraId="1FDD7E3C" w14:textId="77777777" w:rsidTr="00C70063">
        <w:tc>
          <w:tcPr>
            <w:tcW w:w="562" w:type="dxa"/>
          </w:tcPr>
          <w:p w14:paraId="39E023BD" w14:textId="51FE82F7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7E7C5" w14:textId="206EBED1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34FCD" w14:textId="539B26AD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94024" w14:textId="02279105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4E88A8" w14:textId="6028C549" w:rsidR="00F763B5" w:rsidRPr="00A0637D" w:rsidRDefault="00932EE8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>
              <w:rPr>
                <w:rFonts w:ascii="Arial" w:hAnsi="Arial" w:cs="Arial"/>
              </w:rPr>
              <w:t>1</w:t>
            </w:r>
            <w:r w:rsidR="00F763B5" w:rsidRPr="00A0637D">
              <w:rPr>
                <w:rFonts w:ascii="Arial" w:hAnsi="Arial" w:cs="Arial"/>
              </w:rPr>
              <w:t xml:space="preserve"> раз в месяц</w:t>
            </w:r>
          </w:p>
        </w:tc>
      </w:tr>
      <w:tr w:rsidR="00A0637D" w:rsidRPr="00A0637D" w14:paraId="1000EBB1" w14:textId="77777777" w:rsidTr="00C70063">
        <w:tc>
          <w:tcPr>
            <w:tcW w:w="562" w:type="dxa"/>
          </w:tcPr>
          <w:p w14:paraId="0F40782D" w14:textId="2BF31A0B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F088D" w14:textId="0383F66D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Потолочные светильники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7D785" w14:textId="7891601A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пыли, пятен и паутины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40267" w14:textId="7C20C199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3CF146" w14:textId="22E3CD07" w:rsidR="00F763B5" w:rsidRPr="00A0637D" w:rsidRDefault="00932EE8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>
              <w:rPr>
                <w:rFonts w:ascii="Arial" w:hAnsi="Arial" w:cs="Arial"/>
              </w:rPr>
              <w:t>1</w:t>
            </w:r>
            <w:r w:rsidR="00F763B5" w:rsidRPr="00A0637D">
              <w:rPr>
                <w:rFonts w:ascii="Arial" w:hAnsi="Arial" w:cs="Arial"/>
              </w:rPr>
              <w:t xml:space="preserve"> раз в месяц</w:t>
            </w:r>
          </w:p>
        </w:tc>
      </w:tr>
      <w:tr w:rsidR="00A0637D" w:rsidRPr="00A0637D" w14:paraId="330D3817" w14:textId="77777777" w:rsidTr="00C70063">
        <w:tc>
          <w:tcPr>
            <w:tcW w:w="562" w:type="dxa"/>
          </w:tcPr>
          <w:p w14:paraId="0E5E9017" w14:textId="283AE972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A6AF7" w14:textId="6F7DD40F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Электрические розетки и выключатели. Вентиляционные решетки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670CD" w14:textId="493D26A7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пыли, паутины и пятен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257F7" w14:textId="4A00C163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85835D" w14:textId="22E14F96" w:rsidR="00F763B5" w:rsidRPr="00A0637D" w:rsidRDefault="00932EE8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>
              <w:rPr>
                <w:rFonts w:ascii="Arial" w:hAnsi="Arial" w:cs="Arial"/>
              </w:rPr>
              <w:t>1</w:t>
            </w:r>
            <w:r w:rsidR="00F763B5" w:rsidRPr="00A0637D">
              <w:rPr>
                <w:rFonts w:ascii="Arial" w:hAnsi="Arial" w:cs="Arial"/>
              </w:rPr>
              <w:t xml:space="preserve"> раз в месяц</w:t>
            </w:r>
          </w:p>
        </w:tc>
      </w:tr>
      <w:tr w:rsidR="00A0637D" w:rsidRPr="00A0637D" w14:paraId="14437035" w14:textId="77777777" w:rsidTr="00C70063">
        <w:tc>
          <w:tcPr>
            <w:tcW w:w="562" w:type="dxa"/>
          </w:tcPr>
          <w:p w14:paraId="1BC64914" w14:textId="771A7EE5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E3DBD" w14:textId="3773BCE2" w:rsidR="00F763B5" w:rsidRPr="00A0637D" w:rsidRDefault="00F763B5" w:rsidP="00F763B5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Шкафы для хранения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33B59" w14:textId="6E21F7BA" w:rsidR="00F763B5" w:rsidRPr="00A0637D" w:rsidRDefault="00F763B5" w:rsidP="00F763B5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C8AE4E" w14:textId="28297B4E" w:rsidR="00F763B5" w:rsidRPr="00A0637D" w:rsidRDefault="00F763B5" w:rsidP="00F763B5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3D29B" w14:textId="7665E6A4" w:rsidR="00F763B5" w:rsidRPr="00A0637D" w:rsidRDefault="00932EE8" w:rsidP="00F763B5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763B5" w:rsidRPr="00A0637D">
              <w:rPr>
                <w:rFonts w:ascii="Arial" w:hAnsi="Arial" w:cs="Arial"/>
              </w:rPr>
              <w:t xml:space="preserve"> раз в месяц</w:t>
            </w:r>
          </w:p>
        </w:tc>
      </w:tr>
      <w:tr w:rsidR="00A0637D" w:rsidRPr="00A0637D" w14:paraId="089B794B" w14:textId="77777777" w:rsidTr="00C70063">
        <w:tc>
          <w:tcPr>
            <w:tcW w:w="562" w:type="dxa"/>
          </w:tcPr>
          <w:p w14:paraId="5BDC6F07" w14:textId="4E831824" w:rsidR="00F763B5" w:rsidRPr="00A0637D" w:rsidRDefault="00F763B5" w:rsidP="00F763B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C39E8" w14:textId="272467B4" w:rsidR="00F763B5" w:rsidRPr="00A0637D" w:rsidRDefault="00F763B5" w:rsidP="00F763B5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Двери, радиаторы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6555F" w14:textId="53C4CAF6" w:rsidR="00F763B5" w:rsidRPr="00A0637D" w:rsidRDefault="00F763B5" w:rsidP="00F763B5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с дверных коробок, радиаторов и труб отопления, к которым имеется свободный доступ, дверных филенок, доводчиков.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5DA0E" w14:textId="78736D1E" w:rsidR="00F763B5" w:rsidRPr="00A0637D" w:rsidRDefault="00F763B5" w:rsidP="00F763B5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EB1BEF" w14:textId="45724257" w:rsidR="00F763B5" w:rsidRPr="00A0637D" w:rsidRDefault="00932EE8" w:rsidP="00F763B5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763B5" w:rsidRPr="00A0637D">
              <w:rPr>
                <w:rFonts w:ascii="Arial" w:hAnsi="Arial" w:cs="Arial"/>
              </w:rPr>
              <w:t xml:space="preserve"> раз в месяц</w:t>
            </w:r>
          </w:p>
        </w:tc>
      </w:tr>
    </w:tbl>
    <w:p w14:paraId="49B1D5F2" w14:textId="556776FE" w:rsidR="00C239B9" w:rsidRDefault="00C239B9" w:rsidP="000D25DA">
      <w:pPr>
        <w:spacing w:after="0"/>
        <w:rPr>
          <w:rFonts w:ascii="Arial" w:hAnsi="Arial" w:cs="Arial"/>
        </w:rPr>
      </w:pPr>
    </w:p>
    <w:p w14:paraId="7D4CC184" w14:textId="04A8DD97" w:rsidR="00C9374A" w:rsidRDefault="00C9374A" w:rsidP="000D25DA">
      <w:pPr>
        <w:spacing w:after="0"/>
        <w:rPr>
          <w:rFonts w:ascii="Arial" w:hAnsi="Arial" w:cs="Arial"/>
        </w:rPr>
      </w:pPr>
    </w:p>
    <w:p w14:paraId="5D49AE6A" w14:textId="6EB4FA10" w:rsidR="00C9374A" w:rsidRDefault="00C9374A" w:rsidP="000D25DA">
      <w:pPr>
        <w:spacing w:after="0"/>
        <w:rPr>
          <w:rFonts w:ascii="Arial" w:hAnsi="Arial" w:cs="Arial"/>
        </w:rPr>
      </w:pPr>
    </w:p>
    <w:p w14:paraId="2FEA24AF" w14:textId="448E2491" w:rsidR="00C9374A" w:rsidRDefault="00C9374A" w:rsidP="000D25DA">
      <w:pPr>
        <w:spacing w:after="0"/>
        <w:rPr>
          <w:rFonts w:ascii="Arial" w:hAnsi="Arial" w:cs="Arial"/>
        </w:rPr>
      </w:pPr>
    </w:p>
    <w:p w14:paraId="1C1DA419" w14:textId="382D0942" w:rsidR="00C9374A" w:rsidRDefault="00C9374A" w:rsidP="000D25DA">
      <w:pPr>
        <w:spacing w:after="0"/>
        <w:rPr>
          <w:rFonts w:ascii="Arial" w:hAnsi="Arial" w:cs="Arial"/>
        </w:rPr>
      </w:pPr>
    </w:p>
    <w:p w14:paraId="32C8E8F7" w14:textId="609E2A37" w:rsidR="00C9374A" w:rsidRDefault="00C9374A" w:rsidP="000D25DA">
      <w:pPr>
        <w:spacing w:after="0"/>
        <w:rPr>
          <w:rFonts w:ascii="Arial" w:hAnsi="Arial" w:cs="Arial"/>
        </w:rPr>
      </w:pPr>
    </w:p>
    <w:p w14:paraId="2EC65BB2" w14:textId="0AB87BBB" w:rsidR="00C9374A" w:rsidRDefault="00C9374A" w:rsidP="000D25DA">
      <w:pPr>
        <w:spacing w:after="0"/>
        <w:rPr>
          <w:rFonts w:ascii="Arial" w:hAnsi="Arial" w:cs="Arial"/>
        </w:rPr>
      </w:pPr>
    </w:p>
    <w:p w14:paraId="626F7405" w14:textId="68C2E1C5" w:rsidR="00C9374A" w:rsidRDefault="00C9374A" w:rsidP="000D25DA">
      <w:pPr>
        <w:spacing w:after="0"/>
        <w:rPr>
          <w:rFonts w:ascii="Arial" w:hAnsi="Arial" w:cs="Arial"/>
        </w:rPr>
      </w:pPr>
    </w:p>
    <w:p w14:paraId="175C295F" w14:textId="45ABDD14" w:rsidR="00C9374A" w:rsidRDefault="00C9374A" w:rsidP="000D25DA">
      <w:pPr>
        <w:spacing w:after="0"/>
        <w:rPr>
          <w:rFonts w:ascii="Arial" w:hAnsi="Arial" w:cs="Arial"/>
        </w:rPr>
      </w:pPr>
    </w:p>
    <w:p w14:paraId="6D4D319D" w14:textId="77777777" w:rsidR="00C9374A" w:rsidRPr="00A0637D" w:rsidRDefault="00C9374A" w:rsidP="000D25DA">
      <w:pPr>
        <w:spacing w:after="0"/>
        <w:rPr>
          <w:rFonts w:ascii="Arial" w:hAnsi="Arial" w:cs="Arial"/>
        </w:rPr>
      </w:pPr>
    </w:p>
    <w:p w14:paraId="630D2B2A" w14:textId="06E9B21A" w:rsidR="00C239B9" w:rsidRPr="00A0637D" w:rsidRDefault="00C239B9" w:rsidP="00C239B9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  <w:r w:rsidRPr="00A0637D">
        <w:rPr>
          <w:rFonts w:ascii="Arial" w:eastAsia="Arial Unicode MS" w:hAnsi="Arial" w:cs="Arial"/>
          <w:b/>
          <w:bCs/>
          <w:lang w:eastAsia="ru-RU" w:bidi="ru-RU"/>
        </w:rPr>
        <w:t>Таблица №</w:t>
      </w:r>
      <w:r w:rsidR="002411D4">
        <w:rPr>
          <w:rFonts w:ascii="Arial" w:eastAsia="Arial Unicode MS" w:hAnsi="Arial" w:cs="Arial"/>
          <w:b/>
          <w:bCs/>
          <w:lang w:eastAsia="ru-RU" w:bidi="ru-RU"/>
        </w:rPr>
        <w:t xml:space="preserve"> </w:t>
      </w:r>
      <w:r w:rsidR="00FD79A4" w:rsidRPr="00A0637D">
        <w:rPr>
          <w:rFonts w:ascii="Arial" w:eastAsia="Arial Unicode MS" w:hAnsi="Arial" w:cs="Arial"/>
          <w:b/>
          <w:bCs/>
          <w:lang w:eastAsia="ru-RU" w:bidi="ru-RU"/>
        </w:rPr>
        <w:t>1</w:t>
      </w:r>
      <w:r w:rsidR="00D61A98">
        <w:rPr>
          <w:rFonts w:ascii="Arial" w:eastAsia="Arial Unicode MS" w:hAnsi="Arial" w:cs="Arial"/>
          <w:b/>
          <w:bCs/>
          <w:lang w:eastAsia="ru-RU" w:bidi="ru-RU"/>
        </w:rPr>
        <w:t>6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6095"/>
        <w:gridCol w:w="3402"/>
        <w:gridCol w:w="1843"/>
      </w:tblGrid>
      <w:tr w:rsidR="00A0637D" w:rsidRPr="00A0637D" w14:paraId="0374AD2F" w14:textId="77777777" w:rsidTr="000C0EA1">
        <w:tc>
          <w:tcPr>
            <w:tcW w:w="562" w:type="dxa"/>
          </w:tcPr>
          <w:p w14:paraId="0B3DD017" w14:textId="77777777" w:rsidR="00C239B9" w:rsidRPr="00A0637D" w:rsidRDefault="00C239B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5D64B00F" w14:textId="0BE9EF0C" w:rsidR="00C239B9" w:rsidRPr="00A0637D" w:rsidRDefault="00C239B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6095" w:type="dxa"/>
          </w:tcPr>
          <w:p w14:paraId="7AC32801" w14:textId="77777777" w:rsidR="00C239B9" w:rsidRPr="00A0637D" w:rsidRDefault="00C239B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402" w:type="dxa"/>
          </w:tcPr>
          <w:p w14:paraId="2BE2B888" w14:textId="77777777" w:rsidR="00C239B9" w:rsidRPr="00A0637D" w:rsidRDefault="00C239B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33CE1126" w14:textId="77777777" w:rsidR="00C239B9" w:rsidRPr="00A0637D" w:rsidRDefault="00C239B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4CD10E27" w14:textId="77777777" w:rsidTr="000C0EA1">
        <w:tc>
          <w:tcPr>
            <w:tcW w:w="14596" w:type="dxa"/>
            <w:gridSpan w:val="5"/>
          </w:tcPr>
          <w:p w14:paraId="4870F4DB" w14:textId="77777777" w:rsidR="00036D82" w:rsidRDefault="00CD664F" w:rsidP="00036D82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>
              <w:rPr>
                <w:rFonts w:ascii="Arial" w:eastAsia="Arial Unicode MS" w:hAnsi="Arial" w:cs="Arial"/>
                <w:b/>
                <w:bCs/>
                <w:lang w:eastAsia="ru-RU" w:bidi="ru-RU"/>
              </w:rPr>
              <w:t>Уборка</w:t>
            </w:r>
            <w:r w:rsidR="00C239B9" w:rsidRPr="000A1E1D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 лестниц</w:t>
            </w:r>
            <w:r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 осуществляется</w:t>
            </w:r>
            <w:r w:rsidR="00036D82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 следующим образом: </w:t>
            </w:r>
          </w:p>
          <w:p w14:paraId="2E249767" w14:textId="03C6F24B" w:rsidR="00CD664F" w:rsidRPr="00A0637D" w:rsidRDefault="00036D82" w:rsidP="00FB39C3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>
              <w:rPr>
                <w:rFonts w:ascii="Arial" w:eastAsia="Arial Unicode MS" w:hAnsi="Arial" w:cs="Arial"/>
                <w:b/>
                <w:bCs/>
                <w:lang w:eastAsia="ru-RU" w:bidi="ru-RU"/>
              </w:rPr>
              <w:t>ЛО-2, ЛО-4, ЛК-2, ЛК-5, ЛК-6, Л-7 моются ежедневно, прочие 2 раза в неделю</w:t>
            </w:r>
            <w:r w:rsidR="00F8153E">
              <w:rPr>
                <w:rFonts w:ascii="Arial" w:eastAsia="Arial Unicode MS" w:hAnsi="Arial" w:cs="Arial"/>
                <w:b/>
                <w:bCs/>
                <w:lang w:eastAsia="ru-RU" w:bidi="ru-RU"/>
              </w:rPr>
              <w:t>.</w:t>
            </w:r>
          </w:p>
        </w:tc>
      </w:tr>
      <w:tr w:rsidR="00A0637D" w:rsidRPr="00A0637D" w14:paraId="3315C521" w14:textId="77777777" w:rsidTr="00C70063">
        <w:tc>
          <w:tcPr>
            <w:tcW w:w="562" w:type="dxa"/>
          </w:tcPr>
          <w:p w14:paraId="0B18CFCE" w14:textId="44DE621C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8B8F3" w14:textId="7B14E431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Перила лестниц, дверные ручки, метал</w:t>
            </w:r>
            <w:r w:rsidR="00257D43" w:rsidRPr="00A0637D">
              <w:rPr>
                <w:rFonts w:ascii="Arial" w:hAnsi="Arial" w:cs="Arial"/>
                <w:b/>
                <w:bCs/>
              </w:rPr>
              <w:t>л</w:t>
            </w:r>
            <w:r w:rsidRPr="00A0637D">
              <w:rPr>
                <w:rFonts w:ascii="Arial" w:hAnsi="Arial" w:cs="Arial"/>
                <w:b/>
                <w:bCs/>
              </w:rPr>
              <w:t>.</w:t>
            </w:r>
            <w:r w:rsidR="00257D43" w:rsidRPr="00A0637D">
              <w:rPr>
                <w:rFonts w:ascii="Arial" w:hAnsi="Arial" w:cs="Arial"/>
                <w:b/>
                <w:bCs/>
              </w:rPr>
              <w:t xml:space="preserve"> </w:t>
            </w:r>
            <w:r w:rsidRPr="00A0637D">
              <w:rPr>
                <w:rFonts w:ascii="Arial" w:hAnsi="Arial" w:cs="Arial"/>
                <w:b/>
                <w:bCs/>
              </w:rPr>
              <w:t>ограждения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C1512" w14:textId="794F4ED1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пыли, пятен с лестничных перил, натирка металлических поверхностей специальными средствами, дезинфекция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148BA" w14:textId="3C5BC236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пыли, пятен, следов ржавчины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9FE4B6" w14:textId="2736731A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неделю</w:t>
            </w:r>
          </w:p>
        </w:tc>
      </w:tr>
      <w:tr w:rsidR="00A0637D" w:rsidRPr="00A0637D" w14:paraId="7BD48A73" w14:textId="77777777" w:rsidTr="00C70063">
        <w:tc>
          <w:tcPr>
            <w:tcW w:w="562" w:type="dxa"/>
          </w:tcPr>
          <w:p w14:paraId="65384081" w14:textId="2266A232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F7393" w14:textId="6EEA82FC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Пожарные шкафы, выключатели, радиаторы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198A7" w14:textId="728FA641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пыли, пятен с пожарного оборудования, влажная уборка радиаторов отопления, выключателей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DA3F18" w14:textId="3A78AE27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пыли, пятен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B36273" w14:textId="42BDD9D9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неделю</w:t>
            </w:r>
          </w:p>
        </w:tc>
      </w:tr>
      <w:tr w:rsidR="00A0637D" w:rsidRPr="00A0637D" w14:paraId="4C6BF0CD" w14:textId="77777777" w:rsidTr="00C70063">
        <w:tc>
          <w:tcPr>
            <w:tcW w:w="562" w:type="dxa"/>
          </w:tcPr>
          <w:p w14:paraId="23D05238" w14:textId="5669105C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EEEC50" w14:textId="085B1ED8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Потолки, потолочные светильники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EC74DB" w14:textId="2ABB031C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Сухая уборка скоплений паутины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BCD73" w14:textId="63731D51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следов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59116" w14:textId="52388597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при наличии</w:t>
            </w:r>
          </w:p>
        </w:tc>
      </w:tr>
      <w:tr w:rsidR="00A0637D" w:rsidRPr="00A0637D" w14:paraId="1B232FBE" w14:textId="77777777" w:rsidTr="00C70063">
        <w:tc>
          <w:tcPr>
            <w:tcW w:w="562" w:type="dxa"/>
          </w:tcPr>
          <w:p w14:paraId="6401D365" w14:textId="17A57C1B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7AB40" w14:textId="1D07413B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17CC1" w14:textId="3A5E46C8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напольного покрытия и углов лестничных площадок с применением моющих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E3209" w14:textId="77777777" w:rsidR="00EC09F3" w:rsidRPr="00A0637D" w:rsidRDefault="00EC09F3" w:rsidP="00EC09F3">
            <w:pPr>
              <w:pStyle w:val="a6"/>
              <w:shd w:val="clear" w:color="auto" w:fill="auto"/>
              <w:ind w:firstLine="0"/>
            </w:pPr>
            <w:r w:rsidRPr="00A0637D">
              <w:t>Отсутствие скопления грязи, пыли и прочих твердых частиц в труднодоступных местах, пятен и разводов, оставленных шваброй или щеткой (насадкой) машины, чрезмерной сырости на поверхности полов.</w:t>
            </w:r>
          </w:p>
          <w:p w14:paraId="01EBF566" w14:textId="7A6252C4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Помытые поверхности ступеней и площадок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31F224" w14:textId="50A871D1" w:rsidR="00EC09F3" w:rsidRPr="00036D82" w:rsidRDefault="00036D82" w:rsidP="00EC09F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036D82">
              <w:rPr>
                <w:rFonts w:ascii="Arial" w:eastAsia="Arial Unicode MS" w:hAnsi="Arial" w:cs="Arial"/>
                <w:lang w:eastAsia="ru-RU" w:bidi="ru-RU"/>
              </w:rPr>
              <w:t>ЛО-2, ЛО-4, ЛК-2, ЛК-5, ЛК-6, Л-7 моются ежедневно, прочие 2 раза в неделю.</w:t>
            </w:r>
          </w:p>
        </w:tc>
      </w:tr>
      <w:tr w:rsidR="00A0637D" w:rsidRPr="00A0637D" w14:paraId="5FD1EBE9" w14:textId="77777777" w:rsidTr="00C70063">
        <w:tc>
          <w:tcPr>
            <w:tcW w:w="562" w:type="dxa"/>
          </w:tcPr>
          <w:p w14:paraId="05745CB1" w14:textId="4296D3C0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4A16E" w14:textId="60B8812F" w:rsidR="00EC09F3" w:rsidRPr="00A0637D" w:rsidRDefault="00EC09F3" w:rsidP="00EC09F3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Окна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1DC78" w14:textId="2140CC7B" w:rsidR="00EC09F3" w:rsidRPr="00A0637D" w:rsidRDefault="00EC09F3" w:rsidP="00EC09F3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пыли, пятен с подоконников, локальных загрязнений на стекле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3A375" w14:textId="1D0E63C5" w:rsidR="00EC09F3" w:rsidRPr="00A0637D" w:rsidRDefault="00EC09F3" w:rsidP="00EC09F3">
            <w:pPr>
              <w:pStyle w:val="a6"/>
              <w:shd w:val="clear" w:color="auto" w:fill="auto"/>
              <w:ind w:firstLine="0"/>
            </w:pPr>
            <w:r w:rsidRPr="00A0637D">
              <w:t>Отсутствие пятен и разводов, оставленных тряпкой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D2C4B9" w14:textId="09752598" w:rsidR="00EC09F3" w:rsidRPr="00A0637D" w:rsidRDefault="00EC09F3" w:rsidP="00EC09F3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2 раза в неделю</w:t>
            </w:r>
          </w:p>
        </w:tc>
      </w:tr>
      <w:tr w:rsidR="00A0637D" w:rsidRPr="00A0637D" w14:paraId="592A352E" w14:textId="77777777" w:rsidTr="00C70063">
        <w:tc>
          <w:tcPr>
            <w:tcW w:w="562" w:type="dxa"/>
          </w:tcPr>
          <w:p w14:paraId="2FEB3C47" w14:textId="2F465294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448BB" w14:textId="184F147A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71F12" w14:textId="2CD1469E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локальных загрязнений на стенах</w:t>
            </w:r>
          </w:p>
        </w:tc>
        <w:tc>
          <w:tcPr>
            <w:tcW w:w="3402" w:type="dxa"/>
          </w:tcPr>
          <w:p w14:paraId="58100088" w14:textId="4C162C72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разводов, оставленных тряпкой</w:t>
            </w:r>
          </w:p>
        </w:tc>
        <w:tc>
          <w:tcPr>
            <w:tcW w:w="1843" w:type="dxa"/>
          </w:tcPr>
          <w:p w14:paraId="78F13925" w14:textId="6E2FE2A0" w:rsidR="00EC09F3" w:rsidRPr="00A0637D" w:rsidRDefault="00EC09F3" w:rsidP="00EC09F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неделю</w:t>
            </w:r>
          </w:p>
        </w:tc>
      </w:tr>
    </w:tbl>
    <w:p w14:paraId="0601CA14" w14:textId="45753CB6" w:rsidR="00C239B9" w:rsidRDefault="00C239B9" w:rsidP="000D25DA">
      <w:pPr>
        <w:spacing w:after="0"/>
        <w:rPr>
          <w:rFonts w:ascii="Arial" w:hAnsi="Arial" w:cs="Arial"/>
        </w:rPr>
      </w:pPr>
    </w:p>
    <w:p w14:paraId="3DA6E284" w14:textId="464CB7F9" w:rsidR="00C9374A" w:rsidRDefault="00C9374A" w:rsidP="000D25DA">
      <w:pPr>
        <w:spacing w:after="0"/>
        <w:rPr>
          <w:rFonts w:ascii="Arial" w:hAnsi="Arial" w:cs="Arial"/>
        </w:rPr>
      </w:pPr>
    </w:p>
    <w:p w14:paraId="083A9304" w14:textId="4A26C5D6" w:rsidR="00C9374A" w:rsidRDefault="00C9374A" w:rsidP="000D25DA">
      <w:pPr>
        <w:spacing w:after="0"/>
        <w:rPr>
          <w:rFonts w:ascii="Arial" w:hAnsi="Arial" w:cs="Arial"/>
        </w:rPr>
      </w:pPr>
    </w:p>
    <w:p w14:paraId="4C808439" w14:textId="795D649B" w:rsidR="00C9374A" w:rsidRDefault="00C9374A" w:rsidP="000D25DA">
      <w:pPr>
        <w:spacing w:after="0"/>
        <w:rPr>
          <w:rFonts w:ascii="Arial" w:hAnsi="Arial" w:cs="Arial"/>
        </w:rPr>
      </w:pPr>
    </w:p>
    <w:p w14:paraId="0EE98FB7" w14:textId="313B0745" w:rsidR="00C9374A" w:rsidRDefault="00C9374A" w:rsidP="000D25DA">
      <w:pPr>
        <w:spacing w:after="0"/>
        <w:rPr>
          <w:rFonts w:ascii="Arial" w:hAnsi="Arial" w:cs="Arial"/>
        </w:rPr>
      </w:pPr>
    </w:p>
    <w:p w14:paraId="4092A6DA" w14:textId="5517C94B" w:rsidR="00C9374A" w:rsidRDefault="00C9374A" w:rsidP="000D25DA">
      <w:pPr>
        <w:spacing w:after="0"/>
        <w:rPr>
          <w:rFonts w:ascii="Arial" w:hAnsi="Arial" w:cs="Arial"/>
        </w:rPr>
      </w:pPr>
    </w:p>
    <w:p w14:paraId="0C9222C2" w14:textId="5D4C1E27" w:rsidR="00C9374A" w:rsidRDefault="00C9374A" w:rsidP="000D25DA">
      <w:pPr>
        <w:spacing w:after="0"/>
        <w:rPr>
          <w:rFonts w:ascii="Arial" w:hAnsi="Arial" w:cs="Arial"/>
        </w:rPr>
      </w:pPr>
    </w:p>
    <w:p w14:paraId="4C2DA86A" w14:textId="0EA2DA14" w:rsidR="00C9374A" w:rsidRDefault="00C9374A" w:rsidP="000D25DA">
      <w:pPr>
        <w:spacing w:after="0"/>
        <w:rPr>
          <w:rFonts w:ascii="Arial" w:hAnsi="Arial" w:cs="Arial"/>
        </w:rPr>
      </w:pPr>
    </w:p>
    <w:p w14:paraId="1894F681" w14:textId="25C1600C" w:rsidR="00C9374A" w:rsidRDefault="00C9374A" w:rsidP="000D25DA">
      <w:pPr>
        <w:spacing w:after="0"/>
        <w:rPr>
          <w:rFonts w:ascii="Arial" w:hAnsi="Arial" w:cs="Arial"/>
        </w:rPr>
      </w:pPr>
    </w:p>
    <w:p w14:paraId="068E7425" w14:textId="220A635E" w:rsidR="00C9374A" w:rsidRDefault="00C9374A" w:rsidP="000D25DA">
      <w:pPr>
        <w:spacing w:after="0"/>
        <w:rPr>
          <w:rFonts w:ascii="Arial" w:hAnsi="Arial" w:cs="Arial"/>
        </w:rPr>
      </w:pPr>
    </w:p>
    <w:p w14:paraId="0392E245" w14:textId="34FF31BB" w:rsidR="00C9374A" w:rsidRDefault="00C9374A" w:rsidP="000D25DA">
      <w:pPr>
        <w:spacing w:after="0"/>
        <w:rPr>
          <w:rFonts w:ascii="Arial" w:hAnsi="Arial" w:cs="Arial"/>
        </w:rPr>
      </w:pPr>
    </w:p>
    <w:p w14:paraId="3D23A368" w14:textId="1B40A9C5" w:rsidR="00C9374A" w:rsidRDefault="00C9374A" w:rsidP="000D25DA">
      <w:pPr>
        <w:spacing w:after="0"/>
        <w:rPr>
          <w:rFonts w:ascii="Arial" w:hAnsi="Arial" w:cs="Arial"/>
        </w:rPr>
      </w:pPr>
    </w:p>
    <w:p w14:paraId="0EAC21E7" w14:textId="7035AE55" w:rsidR="007E2A04" w:rsidRPr="00A0637D" w:rsidRDefault="007E2A04" w:rsidP="007E2A04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t>Таблица</w:t>
      </w:r>
      <w:r w:rsidR="00FD79A4" w:rsidRPr="00A0637D">
        <w:rPr>
          <w:rFonts w:ascii="Arial" w:hAnsi="Arial" w:cs="Arial"/>
          <w:b/>
          <w:bCs/>
        </w:rPr>
        <w:t xml:space="preserve"> </w:t>
      </w:r>
      <w:r w:rsidRPr="00A0637D">
        <w:rPr>
          <w:rFonts w:ascii="Arial" w:hAnsi="Arial" w:cs="Arial"/>
          <w:b/>
          <w:bCs/>
        </w:rPr>
        <w:t>№</w:t>
      </w:r>
      <w:r w:rsidR="000A1E1D">
        <w:rPr>
          <w:rFonts w:ascii="Arial" w:hAnsi="Arial" w:cs="Arial"/>
          <w:b/>
          <w:bCs/>
        </w:rPr>
        <w:t xml:space="preserve"> </w:t>
      </w:r>
      <w:r w:rsidR="00FD79A4" w:rsidRPr="00A0637D">
        <w:rPr>
          <w:rFonts w:ascii="Arial" w:hAnsi="Arial" w:cs="Arial"/>
          <w:b/>
          <w:bCs/>
        </w:rPr>
        <w:t>1</w:t>
      </w:r>
      <w:r w:rsidR="00D61A98">
        <w:rPr>
          <w:rFonts w:ascii="Arial" w:hAnsi="Arial" w:cs="Arial"/>
          <w:b/>
          <w:bCs/>
        </w:rPr>
        <w:t>7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6095"/>
        <w:gridCol w:w="3402"/>
        <w:gridCol w:w="1843"/>
      </w:tblGrid>
      <w:tr w:rsidR="00A0637D" w:rsidRPr="00A0637D" w14:paraId="46C6D398" w14:textId="77777777" w:rsidTr="000C0EA1">
        <w:tc>
          <w:tcPr>
            <w:tcW w:w="562" w:type="dxa"/>
          </w:tcPr>
          <w:p w14:paraId="7C9D44E0" w14:textId="77777777" w:rsidR="007E2A04" w:rsidRPr="00A0637D" w:rsidRDefault="007E2A04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38683ACA" w14:textId="63042275" w:rsidR="007E2A04" w:rsidRPr="00A0637D" w:rsidRDefault="007E2A04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6095" w:type="dxa"/>
          </w:tcPr>
          <w:p w14:paraId="11A42323" w14:textId="77777777" w:rsidR="007E2A04" w:rsidRPr="00A0637D" w:rsidRDefault="007E2A04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402" w:type="dxa"/>
          </w:tcPr>
          <w:p w14:paraId="60E4C1B1" w14:textId="77777777" w:rsidR="007E2A04" w:rsidRPr="00A0637D" w:rsidRDefault="007E2A04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42E7842F" w14:textId="77777777" w:rsidR="007E2A04" w:rsidRPr="00A0637D" w:rsidRDefault="007E2A04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0928405E" w14:textId="77777777" w:rsidTr="000C0EA1">
        <w:tc>
          <w:tcPr>
            <w:tcW w:w="14596" w:type="dxa"/>
            <w:gridSpan w:val="5"/>
          </w:tcPr>
          <w:p w14:paraId="54B043DC" w14:textId="20393E05" w:rsidR="007E2A04" w:rsidRPr="00A0637D" w:rsidRDefault="00871ADE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0A1E1D">
              <w:rPr>
                <w:rFonts w:ascii="Arial" w:eastAsia="Arial Unicode MS" w:hAnsi="Arial" w:cs="Arial"/>
                <w:b/>
                <w:bCs/>
                <w:lang w:eastAsia="ru-RU" w:bidi="ru-RU"/>
              </w:rPr>
              <w:t>У</w:t>
            </w:r>
            <w:r w:rsidR="007E2A04" w:rsidRPr="000A1E1D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борка </w:t>
            </w:r>
            <w:r w:rsidR="005416B7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помещений СМИ</w:t>
            </w:r>
            <w:r w:rsidR="002B7B34" w:rsidRPr="000A1E1D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, </w:t>
            </w:r>
            <w:r w:rsidR="00175383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музея, флагманского магазина, </w:t>
            </w:r>
            <w:r w:rsidR="002B7B34" w:rsidRPr="000A1E1D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режим </w:t>
            </w:r>
            <w:r w:rsidR="00175383">
              <w:rPr>
                <w:rFonts w:ascii="Arial" w:eastAsia="Arial Unicode MS" w:hAnsi="Arial" w:cs="Arial"/>
                <w:b/>
                <w:bCs/>
                <w:lang w:eastAsia="ru-RU" w:bidi="ru-RU"/>
              </w:rPr>
              <w:t>7/0</w:t>
            </w:r>
          </w:p>
        </w:tc>
      </w:tr>
      <w:tr w:rsidR="00A0637D" w:rsidRPr="00A0637D" w14:paraId="55CAB160" w14:textId="77777777" w:rsidTr="00C70063">
        <w:trPr>
          <w:trHeight w:val="330"/>
        </w:trPr>
        <w:tc>
          <w:tcPr>
            <w:tcW w:w="562" w:type="dxa"/>
          </w:tcPr>
          <w:p w14:paraId="2F6E0F48" w14:textId="77777777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D0C22" w14:textId="11CAEBD3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73910" w14:textId="30C5C5CF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поломоечной техники и ручного инвентаря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4E3F2" w14:textId="2E426CF8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 Помытые поверхности ступеней и площадок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99792D" w14:textId="01B21DC7" w:rsidR="00871ADE" w:rsidRPr="00A0637D" w:rsidRDefault="002B7B34" w:rsidP="00871ADE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е</w:t>
            </w:r>
            <w:r w:rsidR="005416B7">
              <w:rPr>
                <w:rFonts w:ascii="Arial" w:eastAsia="Arial Unicode MS" w:hAnsi="Arial" w:cs="Arial"/>
                <w:lang w:eastAsia="ru-RU" w:bidi="ru-RU"/>
              </w:rPr>
              <w:t>жедневно</w:t>
            </w:r>
          </w:p>
        </w:tc>
      </w:tr>
      <w:tr w:rsidR="00A0637D" w:rsidRPr="00A0637D" w14:paraId="0234E26E" w14:textId="77777777" w:rsidTr="00C70063">
        <w:tc>
          <w:tcPr>
            <w:tcW w:w="562" w:type="dxa"/>
          </w:tcPr>
          <w:p w14:paraId="5C039DCB" w14:textId="77777777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9607F" w14:textId="54E4F135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7A341" w14:textId="6E06637B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EDA83" w14:textId="06234EBD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61D4FD" w14:textId="13904F40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месяц</w:t>
            </w:r>
          </w:p>
        </w:tc>
      </w:tr>
      <w:tr w:rsidR="00A0637D" w:rsidRPr="00A0637D" w14:paraId="2965EF3C" w14:textId="77777777" w:rsidTr="00C70063">
        <w:tc>
          <w:tcPr>
            <w:tcW w:w="562" w:type="dxa"/>
          </w:tcPr>
          <w:p w14:paraId="41DF3462" w14:textId="77777777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963B4" w14:textId="223D12A2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Потолочные светильники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2C189" w14:textId="1C00962A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пыли, пятен и паутины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79A1C" w14:textId="5D8D7D68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0FE8E2" w14:textId="1810E8CF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месяц</w:t>
            </w:r>
          </w:p>
        </w:tc>
      </w:tr>
      <w:tr w:rsidR="00A0637D" w:rsidRPr="00A0637D" w14:paraId="63DE7456" w14:textId="77777777" w:rsidTr="00C70063">
        <w:tc>
          <w:tcPr>
            <w:tcW w:w="562" w:type="dxa"/>
          </w:tcPr>
          <w:p w14:paraId="46978F10" w14:textId="77777777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8307B" w14:textId="5BC0017F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Электрические розетки и выключатели. Вентиляционные решетки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8A617" w14:textId="70065D18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пыли, паутины и пятен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89E2B" w14:textId="3F2E5A81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789AFC" w14:textId="7052D935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месяц</w:t>
            </w:r>
          </w:p>
        </w:tc>
      </w:tr>
      <w:tr w:rsidR="00A0637D" w:rsidRPr="00A0637D" w14:paraId="0181EB0D" w14:textId="77777777" w:rsidTr="00C70063">
        <w:tc>
          <w:tcPr>
            <w:tcW w:w="562" w:type="dxa"/>
          </w:tcPr>
          <w:p w14:paraId="6821E952" w14:textId="77777777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0E612" w14:textId="2E9EAF6B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Шкафы для хранения</w:t>
            </w:r>
            <w:r w:rsidR="00175383">
              <w:rPr>
                <w:rFonts w:ascii="Arial" w:hAnsi="Arial" w:cs="Arial"/>
                <w:b/>
                <w:bCs/>
              </w:rPr>
              <w:t xml:space="preserve">, витрины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874756" w14:textId="4D968149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87F64" w14:textId="21EAAA95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BEE4D" w14:textId="429EE088" w:rsidR="00871ADE" w:rsidRPr="00A0637D" w:rsidRDefault="00871ADE" w:rsidP="00871ADE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месяц</w:t>
            </w:r>
          </w:p>
        </w:tc>
      </w:tr>
    </w:tbl>
    <w:p w14:paraId="61E0F88D" w14:textId="0D311790" w:rsidR="007E2A04" w:rsidRDefault="007E2A04" w:rsidP="000D25DA">
      <w:pPr>
        <w:spacing w:after="0"/>
        <w:rPr>
          <w:rFonts w:ascii="Arial" w:hAnsi="Arial" w:cs="Arial"/>
        </w:rPr>
      </w:pPr>
    </w:p>
    <w:p w14:paraId="2F61BA3E" w14:textId="5332A893" w:rsidR="005B63D1" w:rsidRDefault="005B63D1" w:rsidP="000D25DA">
      <w:pPr>
        <w:spacing w:after="0"/>
        <w:rPr>
          <w:rFonts w:ascii="Arial" w:hAnsi="Arial" w:cs="Arial"/>
        </w:rPr>
      </w:pPr>
    </w:p>
    <w:p w14:paraId="5979F740" w14:textId="370F4903" w:rsidR="005B63D1" w:rsidRDefault="005B63D1" w:rsidP="000D25DA">
      <w:pPr>
        <w:spacing w:after="0"/>
        <w:rPr>
          <w:rFonts w:ascii="Arial" w:hAnsi="Arial" w:cs="Arial"/>
        </w:rPr>
      </w:pPr>
    </w:p>
    <w:p w14:paraId="6070CE1B" w14:textId="629FCFBA" w:rsidR="005B63D1" w:rsidRDefault="005B63D1" w:rsidP="000D25DA">
      <w:pPr>
        <w:spacing w:after="0"/>
        <w:rPr>
          <w:rFonts w:ascii="Arial" w:hAnsi="Arial" w:cs="Arial"/>
        </w:rPr>
      </w:pPr>
    </w:p>
    <w:p w14:paraId="27F0FE52" w14:textId="63594AE8" w:rsidR="005B63D1" w:rsidRDefault="005B63D1" w:rsidP="000D25DA">
      <w:pPr>
        <w:spacing w:after="0"/>
        <w:rPr>
          <w:rFonts w:ascii="Arial" w:hAnsi="Arial" w:cs="Arial"/>
        </w:rPr>
      </w:pPr>
    </w:p>
    <w:p w14:paraId="739B8C2E" w14:textId="315DC21D" w:rsidR="005B63D1" w:rsidRDefault="005B63D1" w:rsidP="000D25DA">
      <w:pPr>
        <w:spacing w:after="0"/>
        <w:rPr>
          <w:rFonts w:ascii="Arial" w:hAnsi="Arial" w:cs="Arial"/>
        </w:rPr>
      </w:pPr>
    </w:p>
    <w:p w14:paraId="74ECA0AF" w14:textId="34DD44B9" w:rsidR="005B63D1" w:rsidRDefault="005B63D1" w:rsidP="000D25DA">
      <w:pPr>
        <w:spacing w:after="0"/>
        <w:rPr>
          <w:rFonts w:ascii="Arial" w:hAnsi="Arial" w:cs="Arial"/>
        </w:rPr>
      </w:pPr>
    </w:p>
    <w:p w14:paraId="27A23D75" w14:textId="161C7996" w:rsidR="005B63D1" w:rsidRDefault="005B63D1" w:rsidP="000D25DA">
      <w:pPr>
        <w:spacing w:after="0"/>
        <w:rPr>
          <w:rFonts w:ascii="Arial" w:hAnsi="Arial" w:cs="Arial"/>
        </w:rPr>
      </w:pPr>
    </w:p>
    <w:p w14:paraId="5D713F4A" w14:textId="5C95E4E1" w:rsidR="005B63D1" w:rsidRDefault="005B63D1" w:rsidP="000D25DA">
      <w:pPr>
        <w:spacing w:after="0"/>
        <w:rPr>
          <w:rFonts w:ascii="Arial" w:hAnsi="Arial" w:cs="Arial"/>
        </w:rPr>
      </w:pPr>
    </w:p>
    <w:p w14:paraId="7D7A7443" w14:textId="5DCB1717" w:rsidR="005B63D1" w:rsidRDefault="005B63D1" w:rsidP="000D25DA">
      <w:pPr>
        <w:spacing w:after="0"/>
        <w:rPr>
          <w:rFonts w:ascii="Arial" w:hAnsi="Arial" w:cs="Arial"/>
        </w:rPr>
      </w:pPr>
    </w:p>
    <w:p w14:paraId="5341A4CC" w14:textId="185BFEFA" w:rsidR="005B63D1" w:rsidRDefault="005B63D1" w:rsidP="000D25DA">
      <w:pPr>
        <w:spacing w:after="0"/>
        <w:rPr>
          <w:rFonts w:ascii="Arial" w:hAnsi="Arial" w:cs="Arial"/>
        </w:rPr>
      </w:pPr>
    </w:p>
    <w:p w14:paraId="1C5180A2" w14:textId="7DC08916" w:rsidR="005B63D1" w:rsidRDefault="005B63D1" w:rsidP="000D25DA">
      <w:pPr>
        <w:spacing w:after="0"/>
        <w:rPr>
          <w:rFonts w:ascii="Arial" w:hAnsi="Arial" w:cs="Arial"/>
        </w:rPr>
      </w:pPr>
    </w:p>
    <w:p w14:paraId="5E5800B5" w14:textId="77777777" w:rsidR="005B63D1" w:rsidRPr="00A0637D" w:rsidRDefault="005B63D1" w:rsidP="000D25DA">
      <w:pPr>
        <w:spacing w:after="0"/>
        <w:rPr>
          <w:rFonts w:ascii="Arial" w:hAnsi="Arial" w:cs="Arial"/>
        </w:rPr>
      </w:pPr>
    </w:p>
    <w:p w14:paraId="70BB9B2B" w14:textId="17276E52" w:rsidR="0094005F" w:rsidRPr="00A0637D" w:rsidRDefault="00BB4F48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t>Таблица №</w:t>
      </w:r>
      <w:r w:rsidR="002411D4">
        <w:rPr>
          <w:rFonts w:ascii="Arial" w:hAnsi="Arial" w:cs="Arial"/>
          <w:b/>
          <w:bCs/>
        </w:rPr>
        <w:t xml:space="preserve"> </w:t>
      </w:r>
      <w:r w:rsidRPr="00A0637D">
        <w:rPr>
          <w:rFonts w:ascii="Arial" w:hAnsi="Arial" w:cs="Arial"/>
          <w:b/>
          <w:bCs/>
        </w:rPr>
        <w:t>1</w:t>
      </w:r>
      <w:r w:rsidR="00D61A98">
        <w:rPr>
          <w:rFonts w:ascii="Arial" w:hAnsi="Arial" w:cs="Arial"/>
          <w:b/>
          <w:bCs/>
        </w:rPr>
        <w:t>8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3827"/>
        <w:gridCol w:w="5670"/>
        <w:gridCol w:w="1843"/>
      </w:tblGrid>
      <w:tr w:rsidR="00A0637D" w:rsidRPr="00A0637D" w14:paraId="40B2E818" w14:textId="77777777" w:rsidTr="000C0EA1">
        <w:tc>
          <w:tcPr>
            <w:tcW w:w="562" w:type="dxa"/>
          </w:tcPr>
          <w:p w14:paraId="7DD63B7C" w14:textId="77777777" w:rsidR="0094005F" w:rsidRPr="00A0637D" w:rsidRDefault="0094005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1EB51170" w14:textId="77777777" w:rsidR="0094005F" w:rsidRPr="00A0637D" w:rsidRDefault="0094005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3827" w:type="dxa"/>
          </w:tcPr>
          <w:p w14:paraId="236AC63D" w14:textId="77777777" w:rsidR="0094005F" w:rsidRPr="00A0637D" w:rsidRDefault="0094005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5670" w:type="dxa"/>
          </w:tcPr>
          <w:p w14:paraId="5243CFC0" w14:textId="77777777" w:rsidR="0094005F" w:rsidRPr="00A0637D" w:rsidRDefault="0094005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0E85DE6E" w14:textId="77777777" w:rsidR="0094005F" w:rsidRPr="00A0637D" w:rsidRDefault="0094005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5ADED096" w14:textId="77777777" w:rsidTr="000C0EA1">
        <w:tc>
          <w:tcPr>
            <w:tcW w:w="14596" w:type="dxa"/>
            <w:gridSpan w:val="5"/>
          </w:tcPr>
          <w:p w14:paraId="2A7EBB29" w14:textId="5F68D3D0" w:rsidR="0094005F" w:rsidRPr="000A1E1D" w:rsidRDefault="0094005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0A1E1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Ежедневная уборка гаражных помещений</w:t>
            </w:r>
            <w:r w:rsidR="003F2DED" w:rsidRPr="000A1E1D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 5/2</w:t>
            </w:r>
            <w:r w:rsidRPr="000A1E1D">
              <w:rPr>
                <w:rFonts w:ascii="Arial" w:eastAsia="Arial Unicode MS" w:hAnsi="Arial" w:cs="Arial"/>
                <w:b/>
                <w:bCs/>
                <w:lang w:eastAsia="ru-RU" w:bidi="ru-RU"/>
              </w:rPr>
              <w:t>.</w:t>
            </w:r>
          </w:p>
        </w:tc>
      </w:tr>
      <w:tr w:rsidR="00A0637D" w:rsidRPr="00A0637D" w14:paraId="04C4EEBF" w14:textId="77777777" w:rsidTr="000C0EA1">
        <w:tc>
          <w:tcPr>
            <w:tcW w:w="562" w:type="dxa"/>
            <w:vMerge w:val="restart"/>
          </w:tcPr>
          <w:p w14:paraId="30F4E947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  <w:p w14:paraId="3EA61A04" w14:textId="77777777" w:rsidR="0094005F" w:rsidRPr="00A0637D" w:rsidRDefault="0094005F" w:rsidP="000C0EA1">
            <w:pPr>
              <w:widowControl w:val="0"/>
              <w:jc w:val="left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0E166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3C6A5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поломоечной техники и ручного инвентаря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87173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полов. Поверхности площадок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E50385" w14:textId="387A4E6C" w:rsidR="0094005F" w:rsidRPr="00A0637D" w:rsidRDefault="003F2DED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 раза в неделю</w:t>
            </w:r>
          </w:p>
        </w:tc>
      </w:tr>
      <w:tr w:rsidR="00A0637D" w:rsidRPr="00A0637D" w14:paraId="3BA96F4C" w14:textId="77777777" w:rsidTr="000C0EA1">
        <w:tc>
          <w:tcPr>
            <w:tcW w:w="562" w:type="dxa"/>
            <w:vMerge/>
          </w:tcPr>
          <w:p w14:paraId="1207CF4F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50A8CCD6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6FDFD" w14:textId="156A7723" w:rsidR="0094005F" w:rsidRPr="00A0637D" w:rsidRDefault="003F2DED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Подметание пола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0AC15B" w14:textId="413978BB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загрязнений</w:t>
            </w:r>
            <w:r w:rsidR="003F2DED" w:rsidRPr="00A0637D">
              <w:rPr>
                <w:rFonts w:ascii="Arial" w:hAnsi="Arial" w:cs="Arial"/>
              </w:rPr>
              <w:t>, крупного мусора, пыли.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A89001" w14:textId="647C41B8" w:rsidR="0094005F" w:rsidRPr="00A0637D" w:rsidRDefault="003F2DED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Ежедневно, по мере</w:t>
            </w:r>
          </w:p>
        </w:tc>
      </w:tr>
      <w:tr w:rsidR="00A0637D" w:rsidRPr="00A0637D" w14:paraId="4992C3A4" w14:textId="77777777" w:rsidTr="000C0EA1">
        <w:tc>
          <w:tcPr>
            <w:tcW w:w="562" w:type="dxa"/>
          </w:tcPr>
          <w:p w14:paraId="6E1F970A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F25211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344B3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F376F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EE5DD6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3E9399D8" w14:textId="77777777" w:rsidTr="000C0EA1">
        <w:tc>
          <w:tcPr>
            <w:tcW w:w="562" w:type="dxa"/>
          </w:tcPr>
          <w:p w14:paraId="1E684FCF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A7AE3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Потолочные светильники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92344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AC883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5B1725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месяц</w:t>
            </w:r>
          </w:p>
        </w:tc>
      </w:tr>
      <w:tr w:rsidR="00A0637D" w:rsidRPr="00A0637D" w14:paraId="6394A9EE" w14:textId="77777777" w:rsidTr="000C0EA1">
        <w:tc>
          <w:tcPr>
            <w:tcW w:w="562" w:type="dxa"/>
          </w:tcPr>
          <w:p w14:paraId="3F81BE2C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97B7E" w14:textId="54D976F3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Электрические розетки и выключатели. Вентиляционные решетки</w:t>
            </w:r>
            <w:r w:rsidR="003F2DED" w:rsidRPr="00A0637D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384FD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1AD42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60A487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месяц</w:t>
            </w:r>
          </w:p>
        </w:tc>
      </w:tr>
      <w:tr w:rsidR="00A0637D" w:rsidRPr="00A0637D" w14:paraId="3F1BA87B" w14:textId="77777777" w:rsidTr="000C0EA1">
        <w:tc>
          <w:tcPr>
            <w:tcW w:w="562" w:type="dxa"/>
          </w:tcPr>
          <w:p w14:paraId="5947F5F6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3CACA" w14:textId="35B51A06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 xml:space="preserve">Помещение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777ADA" w14:textId="312A6A2F" w:rsidR="0094005F" w:rsidRPr="00A0637D" w:rsidRDefault="003F2DED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B0E45F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5EEEC" w14:textId="334CA2B3" w:rsidR="0094005F" w:rsidRPr="00A0637D" w:rsidRDefault="003151C6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94005F" w:rsidRPr="00A0637D">
              <w:rPr>
                <w:rFonts w:ascii="Arial" w:hAnsi="Arial" w:cs="Arial"/>
              </w:rPr>
              <w:t xml:space="preserve">жедневно, по мере </w:t>
            </w:r>
          </w:p>
        </w:tc>
      </w:tr>
      <w:tr w:rsidR="00A0637D" w:rsidRPr="00A0637D" w14:paraId="726A6118" w14:textId="77777777" w:rsidTr="000C0EA1">
        <w:tc>
          <w:tcPr>
            <w:tcW w:w="562" w:type="dxa"/>
          </w:tcPr>
          <w:p w14:paraId="231B3ADF" w14:textId="77777777" w:rsidR="0094005F" w:rsidRPr="00A0637D" w:rsidRDefault="0094005F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AE3BBA" w14:textId="77777777" w:rsidR="0094005F" w:rsidRPr="00A0637D" w:rsidRDefault="0094005F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Двери, радиаторы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3629AF" w14:textId="77777777" w:rsidR="0094005F" w:rsidRPr="00A0637D" w:rsidRDefault="0094005F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Протирка и полировка (при необходимости) металлической фурнитуры дверей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9F39E" w14:textId="77777777" w:rsidR="0094005F" w:rsidRPr="00A0637D" w:rsidRDefault="0094005F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3D475" w14:textId="77777777" w:rsidR="0094005F" w:rsidRPr="00A0637D" w:rsidRDefault="0094005F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</w:tbl>
    <w:p w14:paraId="6A019E78" w14:textId="77777777" w:rsidR="0094005F" w:rsidRPr="00A0637D" w:rsidRDefault="0094005F" w:rsidP="000D25DA">
      <w:pPr>
        <w:spacing w:after="0"/>
        <w:rPr>
          <w:rFonts w:ascii="Arial" w:hAnsi="Arial" w:cs="Arial"/>
        </w:rPr>
      </w:pPr>
    </w:p>
    <w:p w14:paraId="7AC192CC" w14:textId="6F29927E" w:rsidR="0094005F" w:rsidRPr="00A0637D" w:rsidRDefault="0094005F" w:rsidP="000D25DA">
      <w:pPr>
        <w:spacing w:after="0"/>
        <w:rPr>
          <w:rFonts w:ascii="Arial" w:hAnsi="Arial" w:cs="Arial"/>
        </w:rPr>
      </w:pPr>
    </w:p>
    <w:p w14:paraId="28E5EBAE" w14:textId="3F6ECA81" w:rsidR="0094005F" w:rsidRPr="00A0637D" w:rsidRDefault="0094005F" w:rsidP="000D25DA">
      <w:pPr>
        <w:spacing w:after="0"/>
        <w:rPr>
          <w:rFonts w:ascii="Arial" w:hAnsi="Arial" w:cs="Arial"/>
        </w:rPr>
      </w:pPr>
    </w:p>
    <w:p w14:paraId="185B8757" w14:textId="7120195C" w:rsidR="00BB4F48" w:rsidRDefault="00BB4F48" w:rsidP="000D25DA">
      <w:pPr>
        <w:spacing w:after="0"/>
        <w:rPr>
          <w:rFonts w:ascii="Arial" w:hAnsi="Arial" w:cs="Arial"/>
        </w:rPr>
      </w:pPr>
    </w:p>
    <w:p w14:paraId="7779D70E" w14:textId="183C1F03" w:rsidR="005B63D1" w:rsidRDefault="005B63D1" w:rsidP="000D25DA">
      <w:pPr>
        <w:spacing w:after="0"/>
        <w:rPr>
          <w:rFonts w:ascii="Arial" w:hAnsi="Arial" w:cs="Arial"/>
        </w:rPr>
      </w:pPr>
    </w:p>
    <w:p w14:paraId="557E715B" w14:textId="6ECFA3E5" w:rsidR="005B63D1" w:rsidRDefault="005B63D1" w:rsidP="000D25DA">
      <w:pPr>
        <w:spacing w:after="0"/>
        <w:rPr>
          <w:rFonts w:ascii="Arial" w:hAnsi="Arial" w:cs="Arial"/>
        </w:rPr>
      </w:pPr>
    </w:p>
    <w:p w14:paraId="2ECF815A" w14:textId="69A22898" w:rsidR="005B63D1" w:rsidRDefault="005B63D1" w:rsidP="000D25DA">
      <w:pPr>
        <w:spacing w:after="0"/>
        <w:rPr>
          <w:rFonts w:ascii="Arial" w:hAnsi="Arial" w:cs="Arial"/>
        </w:rPr>
      </w:pPr>
    </w:p>
    <w:p w14:paraId="0CFC3354" w14:textId="4249C467" w:rsidR="005B63D1" w:rsidRDefault="005B63D1" w:rsidP="000D25DA">
      <w:pPr>
        <w:spacing w:after="0"/>
        <w:rPr>
          <w:rFonts w:ascii="Arial" w:hAnsi="Arial" w:cs="Arial"/>
        </w:rPr>
      </w:pPr>
    </w:p>
    <w:p w14:paraId="230087AD" w14:textId="6661ACAC" w:rsidR="005B63D1" w:rsidRDefault="005B63D1" w:rsidP="000D25DA">
      <w:pPr>
        <w:spacing w:after="0"/>
        <w:rPr>
          <w:rFonts w:ascii="Arial" w:hAnsi="Arial" w:cs="Arial"/>
        </w:rPr>
      </w:pPr>
    </w:p>
    <w:p w14:paraId="4C2A1E7F" w14:textId="06E0CA14" w:rsidR="005B63D1" w:rsidRDefault="005B63D1" w:rsidP="000D25DA">
      <w:pPr>
        <w:spacing w:after="0"/>
        <w:rPr>
          <w:rFonts w:ascii="Arial" w:hAnsi="Arial" w:cs="Arial"/>
        </w:rPr>
      </w:pPr>
    </w:p>
    <w:p w14:paraId="78B50FDE" w14:textId="77777777" w:rsidR="005B63D1" w:rsidRPr="00A0637D" w:rsidRDefault="005B63D1" w:rsidP="000D25DA">
      <w:pPr>
        <w:spacing w:after="0"/>
        <w:rPr>
          <w:rFonts w:ascii="Arial" w:hAnsi="Arial" w:cs="Arial"/>
        </w:rPr>
      </w:pPr>
    </w:p>
    <w:p w14:paraId="317859DF" w14:textId="711C85C4" w:rsidR="00BB4F48" w:rsidRPr="00A0637D" w:rsidRDefault="00BB4F48" w:rsidP="000D25DA">
      <w:pPr>
        <w:spacing w:after="0"/>
        <w:rPr>
          <w:rFonts w:ascii="Arial" w:hAnsi="Arial" w:cs="Arial"/>
        </w:rPr>
      </w:pPr>
    </w:p>
    <w:p w14:paraId="2B571BBB" w14:textId="3683D98A" w:rsidR="00BB4F48" w:rsidRPr="00A0637D" w:rsidRDefault="00BB4F48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t>Таблица №</w:t>
      </w:r>
      <w:r w:rsidR="000A1E1D">
        <w:rPr>
          <w:rFonts w:ascii="Arial" w:hAnsi="Arial" w:cs="Arial"/>
          <w:b/>
          <w:bCs/>
        </w:rPr>
        <w:t xml:space="preserve"> </w:t>
      </w:r>
      <w:r w:rsidRPr="00A0637D">
        <w:rPr>
          <w:rFonts w:ascii="Arial" w:hAnsi="Arial" w:cs="Arial"/>
          <w:b/>
          <w:bCs/>
        </w:rPr>
        <w:t>1</w:t>
      </w:r>
      <w:r w:rsidR="00D61A98">
        <w:rPr>
          <w:rFonts w:ascii="Arial" w:hAnsi="Arial" w:cs="Arial"/>
          <w:b/>
          <w:bCs/>
        </w:rPr>
        <w:t>9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5103"/>
        <w:gridCol w:w="4394"/>
        <w:gridCol w:w="1843"/>
      </w:tblGrid>
      <w:tr w:rsidR="00A0637D" w:rsidRPr="00A0637D" w14:paraId="557D4113" w14:textId="77777777" w:rsidTr="000C0EA1">
        <w:tc>
          <w:tcPr>
            <w:tcW w:w="562" w:type="dxa"/>
          </w:tcPr>
          <w:p w14:paraId="1FED16F1" w14:textId="77777777" w:rsidR="00BB4F48" w:rsidRPr="00A0637D" w:rsidRDefault="00BB4F4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6595D338" w14:textId="77777777" w:rsidR="00BB4F48" w:rsidRPr="00A0637D" w:rsidRDefault="00BB4F4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5103" w:type="dxa"/>
          </w:tcPr>
          <w:p w14:paraId="3FD509F9" w14:textId="77777777" w:rsidR="00BB4F48" w:rsidRPr="00A0637D" w:rsidRDefault="00BB4F4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4394" w:type="dxa"/>
          </w:tcPr>
          <w:p w14:paraId="6AEC6E3F" w14:textId="77777777" w:rsidR="00BB4F48" w:rsidRPr="00A0637D" w:rsidRDefault="00BB4F4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0B4E4A18" w14:textId="77777777" w:rsidR="00BB4F48" w:rsidRPr="00A0637D" w:rsidRDefault="00BB4F4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5ED6F894" w14:textId="77777777" w:rsidTr="000C0EA1">
        <w:tc>
          <w:tcPr>
            <w:tcW w:w="14596" w:type="dxa"/>
            <w:gridSpan w:val="5"/>
          </w:tcPr>
          <w:p w14:paraId="4136653F" w14:textId="57A2076F" w:rsidR="00BB4F48" w:rsidRPr="00F64EEF" w:rsidRDefault="00BB4F4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64EEF">
              <w:rPr>
                <w:rFonts w:ascii="Arial" w:hAnsi="Arial" w:cs="Arial"/>
                <w:b/>
                <w:bCs/>
              </w:rPr>
              <w:t>Ежедневная уборка банных помещений и бассейна, режим 7/0.</w:t>
            </w:r>
          </w:p>
        </w:tc>
      </w:tr>
      <w:tr w:rsidR="00A0637D" w:rsidRPr="00A0637D" w14:paraId="6CDF871F" w14:textId="77777777" w:rsidTr="000C0EA1">
        <w:tc>
          <w:tcPr>
            <w:tcW w:w="562" w:type="dxa"/>
            <w:vMerge w:val="restart"/>
          </w:tcPr>
          <w:p w14:paraId="780B25AC" w14:textId="7777777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12481" w14:textId="7777777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24DCB" w14:textId="7777777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замена пакетов для сбора мусора. Очистка и дезинфекция мусорных корзин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FF31EC" w14:textId="7F08676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Отсутствие мусора в корзинах, наличие </w:t>
            </w:r>
            <w:r w:rsidR="005B63D1">
              <w:rPr>
                <w:rFonts w:ascii="Arial" w:hAnsi="Arial" w:cs="Arial"/>
              </w:rPr>
              <w:t xml:space="preserve">мешков для мусора, </w:t>
            </w:r>
            <w:r w:rsidRPr="00A0637D">
              <w:rPr>
                <w:rFonts w:ascii="Arial" w:hAnsi="Arial" w:cs="Arial"/>
              </w:rPr>
              <w:t>отсутствие запаха.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2B0805" w14:textId="24171ED3" w:rsidR="00BB4F48" w:rsidRPr="00A0637D" w:rsidRDefault="00F65C91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BB4F48" w:rsidRPr="00A0637D">
              <w:rPr>
                <w:rFonts w:ascii="Arial" w:hAnsi="Arial" w:cs="Arial"/>
              </w:rPr>
              <w:t>жедневно</w:t>
            </w:r>
          </w:p>
        </w:tc>
      </w:tr>
      <w:tr w:rsidR="00A0637D" w:rsidRPr="00A0637D" w14:paraId="42D2D44C" w14:textId="77777777" w:rsidTr="000C0EA1">
        <w:tc>
          <w:tcPr>
            <w:tcW w:w="562" w:type="dxa"/>
            <w:vMerge/>
          </w:tcPr>
          <w:p w14:paraId="564FB243" w14:textId="7777777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A7693E0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3C28E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Вынос пакетов с мусором на площадки для сбора ТКО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B94AF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мусора в убранных помещениях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23C1E9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60C7B22B" w14:textId="77777777" w:rsidTr="000C0EA1">
        <w:tc>
          <w:tcPr>
            <w:tcW w:w="562" w:type="dxa"/>
            <w:vMerge w:val="restart"/>
          </w:tcPr>
          <w:p w14:paraId="2D273A7B" w14:textId="7777777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FB567A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15F56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поломоечной техники и ручного инвентаря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337FE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 Помытые поверхности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27C545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1363D778" w14:textId="77777777" w:rsidTr="000C0EA1">
        <w:tc>
          <w:tcPr>
            <w:tcW w:w="562" w:type="dxa"/>
            <w:vMerge/>
          </w:tcPr>
          <w:p w14:paraId="680B0E1C" w14:textId="7777777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B2936FF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F7A8D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Глубокая чистка пола с применением специализированного профессионального оборудования (роторной машины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 и моющих средств.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D499E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пятен, загрязнений в </w:t>
            </w:r>
            <w:proofErr w:type="spellStart"/>
            <w:r w:rsidRPr="00A0637D">
              <w:rPr>
                <w:rFonts w:ascii="Arial" w:hAnsi="Arial" w:cs="Arial"/>
              </w:rPr>
              <w:t>межплиточных</w:t>
            </w:r>
            <w:proofErr w:type="spellEnd"/>
            <w:r w:rsidRPr="00A0637D">
              <w:rPr>
                <w:rFonts w:ascii="Arial" w:hAnsi="Arial" w:cs="Arial"/>
              </w:rPr>
              <w:t xml:space="preserve"> швах.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7DF66E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1 раз в месяц</w:t>
            </w:r>
          </w:p>
        </w:tc>
      </w:tr>
      <w:tr w:rsidR="00A0637D" w:rsidRPr="00A0637D" w14:paraId="01C113D8" w14:textId="77777777" w:rsidTr="000C0EA1">
        <w:tc>
          <w:tcPr>
            <w:tcW w:w="562" w:type="dxa"/>
          </w:tcPr>
          <w:p w14:paraId="784DD3A8" w14:textId="7777777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BDD5A8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Выключатели, розетки, вентиляционные решетки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BA7128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2,5 м (без применения специальных приспособлений)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9417A7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C088E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7EDD045E" w14:textId="77777777" w:rsidTr="000C0EA1">
        <w:tc>
          <w:tcPr>
            <w:tcW w:w="562" w:type="dxa"/>
          </w:tcPr>
          <w:p w14:paraId="672305C1" w14:textId="7777777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0B779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B7F30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B334B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2BC2CC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5BAEFBE3" w14:textId="77777777" w:rsidTr="000C0EA1">
        <w:tc>
          <w:tcPr>
            <w:tcW w:w="562" w:type="dxa"/>
          </w:tcPr>
          <w:p w14:paraId="7FFD7870" w14:textId="7777777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26F47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Стеклянные поверхности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3C3BF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остекления интерьера (зеркала, перегородки, остекление перил, дверцы шкафов, за исключением окон) с использованием ручного инвентаря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93EC5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59D0E0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77540201" w14:textId="77777777" w:rsidTr="000C0EA1">
        <w:tc>
          <w:tcPr>
            <w:tcW w:w="562" w:type="dxa"/>
          </w:tcPr>
          <w:p w14:paraId="63021D7D" w14:textId="7777777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21F12" w14:textId="7D3A5387" w:rsidR="00D90CE2" w:rsidRPr="00A0637D" w:rsidRDefault="00BB4F48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Арматура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EED81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всех труб и запорной арматуры в санузлах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A19EC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пыли, пятен и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D14516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еженедельно</w:t>
            </w:r>
          </w:p>
        </w:tc>
      </w:tr>
      <w:tr w:rsidR="00A0637D" w:rsidRPr="00A0637D" w14:paraId="0ACBFC8E" w14:textId="77777777" w:rsidTr="000C0EA1">
        <w:tc>
          <w:tcPr>
            <w:tcW w:w="562" w:type="dxa"/>
          </w:tcPr>
          <w:p w14:paraId="6CDDD639" w14:textId="7777777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7049D0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Диспенсеры, дозаторы.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CC62D8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Комплектация дозаторов и диспенсеров расходными материалами (туалетная бумага, бумажные полотенца, жидкое мыло, дезодоранты)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F8A760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Наличие расходных материалов в диспенсерах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9DC7A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мере расходования</w:t>
            </w:r>
          </w:p>
        </w:tc>
      </w:tr>
      <w:tr w:rsidR="00A0637D" w:rsidRPr="00A0637D" w14:paraId="108255F5" w14:textId="77777777" w:rsidTr="000C0EA1">
        <w:tc>
          <w:tcPr>
            <w:tcW w:w="562" w:type="dxa"/>
          </w:tcPr>
          <w:p w14:paraId="4EA48AF5" w14:textId="7777777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3BBC3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 возле диспенсеров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6EAC1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Удаление пятен от мыла и воды с поверхностей стен возле диспенсеров для мыла, раковин, унитазов и </w:t>
            </w:r>
            <w:proofErr w:type="gramStart"/>
            <w:r w:rsidRPr="00A0637D">
              <w:rPr>
                <w:rFonts w:ascii="Arial" w:hAnsi="Arial" w:cs="Arial"/>
              </w:rPr>
              <w:lastRenderedPageBreak/>
              <w:t>т.п.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8A975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lastRenderedPageBreak/>
              <w:t xml:space="preserve">Отсутствие пятен и загрязнений, разводов от протирочного материала, чистые плиточные </w:t>
            </w:r>
            <w:r w:rsidRPr="00A0637D">
              <w:rPr>
                <w:rFonts w:ascii="Arial" w:hAnsi="Arial" w:cs="Arial"/>
              </w:rPr>
              <w:lastRenderedPageBreak/>
              <w:t>швы.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A9C1F3" w14:textId="5936898E" w:rsidR="00BB4F48" w:rsidRPr="00A0637D" w:rsidRDefault="00F65C91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lastRenderedPageBreak/>
              <w:t>Е</w:t>
            </w:r>
            <w:r w:rsidR="00BB4F48" w:rsidRPr="00A0637D">
              <w:rPr>
                <w:rFonts w:ascii="Arial" w:hAnsi="Arial" w:cs="Arial"/>
              </w:rPr>
              <w:t>женедельно</w:t>
            </w:r>
          </w:p>
        </w:tc>
      </w:tr>
      <w:tr w:rsidR="00A0637D" w:rsidRPr="00A0637D" w14:paraId="70F90D29" w14:textId="77777777" w:rsidTr="000C0EA1">
        <w:tc>
          <w:tcPr>
            <w:tcW w:w="562" w:type="dxa"/>
          </w:tcPr>
          <w:p w14:paraId="732840D6" w14:textId="7777777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C51B8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Дезодорация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7E2FA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Дезодорирование (в том числе замена картриджей для электронных освежителей).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B5036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неприятного запаха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40F4B7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1E734951" w14:textId="77777777" w:rsidTr="000C0EA1">
        <w:tc>
          <w:tcPr>
            <w:tcW w:w="562" w:type="dxa"/>
          </w:tcPr>
          <w:p w14:paraId="1D7AC154" w14:textId="7777777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7687E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Дренаж, стоки, трапы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06D5B" w14:textId="629F816A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Пролив оборудования туалетных комнат и душевых для предотвращения возникновения специфического запаха. Пролив стоков (поддержание водяного затвора заполненным водой). Влажная протирка дренажных решеток в санузлах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0361F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грязи и мусора, отсутствие специфического запаха.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A8F2B1" w14:textId="0D14F8A3" w:rsidR="00BB4F48" w:rsidRPr="00A0637D" w:rsidRDefault="00F65C91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BB4F48" w:rsidRPr="00A0637D">
              <w:rPr>
                <w:rFonts w:ascii="Arial" w:hAnsi="Arial" w:cs="Arial"/>
              </w:rPr>
              <w:t>женедельно</w:t>
            </w:r>
          </w:p>
        </w:tc>
      </w:tr>
      <w:tr w:rsidR="00A0637D" w:rsidRPr="00A0637D" w14:paraId="3C224410" w14:textId="77777777" w:rsidTr="000C0EA1">
        <w:tc>
          <w:tcPr>
            <w:tcW w:w="562" w:type="dxa"/>
          </w:tcPr>
          <w:p w14:paraId="47D07A2C" w14:textId="7777777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EBCA58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Санитарное помещение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BE5C13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Контроль за исправностью оборудования туалетных комнат (в том числе диспенсеров, электросушилок для рук, кранов, механизмов смыва унитазов, повреждений сантехники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DF1107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Незамедлительное информирование представителя Заказчика в письменной форме о любых поломках и повреждениях.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D285D" w14:textId="41B0BE75" w:rsidR="00BB4F48" w:rsidRPr="00A0637D" w:rsidRDefault="00F65C91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</w:t>
            </w:r>
            <w:r w:rsidR="00BB4F48" w:rsidRPr="00A0637D">
              <w:rPr>
                <w:rFonts w:ascii="Arial" w:hAnsi="Arial" w:cs="Arial"/>
              </w:rPr>
              <w:t>жедневно</w:t>
            </w:r>
          </w:p>
        </w:tc>
      </w:tr>
      <w:tr w:rsidR="00A0637D" w:rsidRPr="00A0637D" w14:paraId="3E398ECE" w14:textId="77777777" w:rsidTr="000C0EA1">
        <w:tc>
          <w:tcPr>
            <w:tcW w:w="562" w:type="dxa"/>
          </w:tcPr>
          <w:p w14:paraId="0999F035" w14:textId="77777777" w:rsidR="00BB4F48" w:rsidRPr="00A0637D" w:rsidRDefault="00BB4F4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0E549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Сантехническое оборудование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91F06" w14:textId="4680865F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сантехнических устройств (унитазы, писсуары, биде, раковины, душевые кабины) с использованием специальных химических средств как изнутри, так и снаружи. Дезинфекция поверхностей, которые соприкасаются с кожей человека (в помещениях</w:t>
            </w:r>
            <w:r w:rsidR="00DD3E75" w:rsidRPr="00DD3E75">
              <w:rPr>
                <w:rFonts w:ascii="Arial" w:hAnsi="Arial" w:cs="Arial"/>
              </w:rPr>
              <w:t>,</w:t>
            </w:r>
            <w:r w:rsidRPr="00A0637D">
              <w:rPr>
                <w:rFonts w:ascii="Arial" w:hAnsi="Arial" w:cs="Arial"/>
              </w:rPr>
              <w:t xml:space="preserve"> где это возможно).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80C9C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цементного налета и известковых отложений, водного и мочевого камней, органических отложений, накипи, ярь-медянки,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производителя; - отсутствие липкости поверхности, потеков, высохших капель и брызг чистящего вещества, а также пятен,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8897F0" w14:textId="77777777" w:rsidR="00BB4F48" w:rsidRPr="00A0637D" w:rsidRDefault="00BB4F48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</w:tbl>
    <w:p w14:paraId="05F4EDA8" w14:textId="0073E411" w:rsidR="00BB4F48" w:rsidRDefault="00BB4F48" w:rsidP="000D25DA">
      <w:pPr>
        <w:spacing w:after="0"/>
        <w:rPr>
          <w:rFonts w:ascii="Arial" w:hAnsi="Arial" w:cs="Arial"/>
        </w:rPr>
      </w:pPr>
    </w:p>
    <w:p w14:paraId="79010736" w14:textId="377E94CF" w:rsidR="005B63D1" w:rsidRDefault="005B63D1" w:rsidP="000D25DA">
      <w:pPr>
        <w:spacing w:after="0"/>
        <w:rPr>
          <w:rFonts w:ascii="Arial" w:hAnsi="Arial" w:cs="Arial"/>
        </w:rPr>
      </w:pPr>
    </w:p>
    <w:p w14:paraId="0E1FA7B0" w14:textId="6F70C049" w:rsidR="005B63D1" w:rsidRDefault="005B63D1" w:rsidP="000D25DA">
      <w:pPr>
        <w:spacing w:after="0"/>
        <w:rPr>
          <w:rFonts w:ascii="Arial" w:hAnsi="Arial" w:cs="Arial"/>
        </w:rPr>
      </w:pPr>
    </w:p>
    <w:p w14:paraId="538D96F2" w14:textId="79E4A770" w:rsidR="005B63D1" w:rsidRDefault="005B63D1" w:rsidP="000D25DA">
      <w:pPr>
        <w:spacing w:after="0"/>
        <w:rPr>
          <w:rFonts w:ascii="Arial" w:hAnsi="Arial" w:cs="Arial"/>
        </w:rPr>
      </w:pPr>
    </w:p>
    <w:p w14:paraId="53F8789C" w14:textId="7E37DB80" w:rsidR="005B63D1" w:rsidRDefault="005B63D1" w:rsidP="000D25DA">
      <w:pPr>
        <w:spacing w:after="0"/>
        <w:rPr>
          <w:rFonts w:ascii="Arial" w:hAnsi="Arial" w:cs="Arial"/>
        </w:rPr>
      </w:pPr>
    </w:p>
    <w:p w14:paraId="3FECADBE" w14:textId="75D22FC1" w:rsidR="005B63D1" w:rsidRDefault="005B63D1" w:rsidP="000D25DA">
      <w:pPr>
        <w:spacing w:after="0"/>
        <w:rPr>
          <w:rFonts w:ascii="Arial" w:hAnsi="Arial" w:cs="Arial"/>
        </w:rPr>
      </w:pPr>
    </w:p>
    <w:p w14:paraId="1B7F083C" w14:textId="736BA8DB" w:rsidR="005B63D1" w:rsidRDefault="005B63D1" w:rsidP="000D25DA">
      <w:pPr>
        <w:spacing w:after="0"/>
        <w:rPr>
          <w:rFonts w:ascii="Arial" w:hAnsi="Arial" w:cs="Arial"/>
        </w:rPr>
      </w:pPr>
    </w:p>
    <w:p w14:paraId="0439C935" w14:textId="37E89C3E" w:rsidR="005B63D1" w:rsidRDefault="005B63D1" w:rsidP="000D25DA">
      <w:pPr>
        <w:spacing w:after="0"/>
        <w:rPr>
          <w:rFonts w:ascii="Arial" w:hAnsi="Arial" w:cs="Arial"/>
        </w:rPr>
      </w:pPr>
    </w:p>
    <w:p w14:paraId="71BED3E2" w14:textId="40D36B61" w:rsidR="005B63D1" w:rsidRDefault="005B63D1" w:rsidP="000D25DA">
      <w:pPr>
        <w:spacing w:after="0"/>
        <w:rPr>
          <w:rFonts w:ascii="Arial" w:hAnsi="Arial" w:cs="Arial"/>
        </w:rPr>
      </w:pPr>
    </w:p>
    <w:p w14:paraId="09CB3FD5" w14:textId="555C8ED1" w:rsidR="005B63D1" w:rsidRDefault="005B63D1" w:rsidP="000D25DA">
      <w:pPr>
        <w:spacing w:after="0"/>
        <w:rPr>
          <w:rFonts w:ascii="Arial" w:hAnsi="Arial" w:cs="Arial"/>
        </w:rPr>
      </w:pPr>
    </w:p>
    <w:p w14:paraId="5ADFC9DB" w14:textId="564FBFE8" w:rsidR="005B63D1" w:rsidRDefault="005B63D1" w:rsidP="000D25DA">
      <w:pPr>
        <w:spacing w:after="0"/>
        <w:rPr>
          <w:rFonts w:ascii="Arial" w:hAnsi="Arial" w:cs="Arial"/>
        </w:rPr>
      </w:pPr>
    </w:p>
    <w:p w14:paraId="4C820FF5" w14:textId="77777777" w:rsidR="005B63D1" w:rsidRPr="00A0637D" w:rsidRDefault="005B63D1" w:rsidP="000D25DA">
      <w:pPr>
        <w:spacing w:after="0"/>
        <w:rPr>
          <w:rFonts w:ascii="Arial" w:hAnsi="Arial" w:cs="Arial"/>
        </w:rPr>
      </w:pPr>
    </w:p>
    <w:p w14:paraId="1C24A311" w14:textId="06509DAF" w:rsidR="000B2B3B" w:rsidRPr="00D61A98" w:rsidRDefault="000B2B3B" w:rsidP="000B2B3B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  <w:r w:rsidRPr="00A0637D">
        <w:rPr>
          <w:rFonts w:ascii="Arial" w:eastAsia="Arial Unicode MS" w:hAnsi="Arial" w:cs="Arial"/>
          <w:b/>
          <w:bCs/>
          <w:lang w:eastAsia="ru-RU" w:bidi="ru-RU"/>
        </w:rPr>
        <w:t>Таблица №</w:t>
      </w:r>
      <w:r w:rsidR="00F64EEF">
        <w:rPr>
          <w:rFonts w:ascii="Arial" w:eastAsia="Arial Unicode MS" w:hAnsi="Arial" w:cs="Arial"/>
          <w:b/>
          <w:bCs/>
          <w:lang w:eastAsia="ru-RU" w:bidi="ru-RU"/>
        </w:rPr>
        <w:t xml:space="preserve"> </w:t>
      </w:r>
      <w:r w:rsidR="00D61A98">
        <w:rPr>
          <w:rFonts w:ascii="Arial" w:eastAsia="Arial Unicode MS" w:hAnsi="Arial" w:cs="Arial"/>
          <w:b/>
          <w:bCs/>
          <w:lang w:eastAsia="ru-RU" w:bidi="ru-RU"/>
        </w:rPr>
        <w:t>20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6095"/>
        <w:gridCol w:w="3402"/>
        <w:gridCol w:w="1843"/>
      </w:tblGrid>
      <w:tr w:rsidR="00A0637D" w:rsidRPr="00A0637D" w14:paraId="088A73AE" w14:textId="77777777" w:rsidTr="003276C0">
        <w:tc>
          <w:tcPr>
            <w:tcW w:w="562" w:type="dxa"/>
          </w:tcPr>
          <w:p w14:paraId="449092C0" w14:textId="77777777" w:rsidR="000B2B3B" w:rsidRPr="00A0637D" w:rsidRDefault="000B2B3B" w:rsidP="003276C0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795AA5D7" w14:textId="77777777" w:rsidR="000B2B3B" w:rsidRPr="00A0637D" w:rsidRDefault="000B2B3B" w:rsidP="003276C0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6095" w:type="dxa"/>
          </w:tcPr>
          <w:p w14:paraId="25991DFF" w14:textId="77777777" w:rsidR="000B2B3B" w:rsidRPr="00A0637D" w:rsidRDefault="000B2B3B" w:rsidP="003276C0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402" w:type="dxa"/>
          </w:tcPr>
          <w:p w14:paraId="7E2080E5" w14:textId="77777777" w:rsidR="000B2B3B" w:rsidRPr="00A0637D" w:rsidRDefault="000B2B3B" w:rsidP="003276C0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3FFDD969" w14:textId="77777777" w:rsidR="000B2B3B" w:rsidRPr="00A0637D" w:rsidRDefault="000B2B3B" w:rsidP="003276C0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716A940C" w14:textId="77777777" w:rsidTr="003276C0">
        <w:tc>
          <w:tcPr>
            <w:tcW w:w="14596" w:type="dxa"/>
            <w:gridSpan w:val="5"/>
          </w:tcPr>
          <w:p w14:paraId="42848838" w14:textId="77777777" w:rsidR="000B2B3B" w:rsidRPr="00F64EEF" w:rsidRDefault="000B2B3B" w:rsidP="003276C0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64EEF">
              <w:rPr>
                <w:rFonts w:ascii="Arial" w:eastAsia="Arial Unicode MS" w:hAnsi="Arial" w:cs="Arial"/>
                <w:b/>
                <w:bCs/>
                <w:lang w:eastAsia="ru-RU" w:bidi="ru-RU"/>
              </w:rPr>
              <w:t>Уборка чаши Арены</w:t>
            </w:r>
          </w:p>
        </w:tc>
      </w:tr>
      <w:tr w:rsidR="00A0637D" w:rsidRPr="00A0637D" w14:paraId="48C2A13C" w14:textId="77777777" w:rsidTr="003276C0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E8A0C" w14:textId="47935AC8" w:rsidR="000B2B3B" w:rsidRPr="00F64EEF" w:rsidRDefault="00033A91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64EEF">
              <w:rPr>
                <w:rFonts w:ascii="Arial" w:eastAsia="Arial Unicode MS" w:hAnsi="Arial" w:cs="Arial"/>
                <w:b/>
                <w:bCs/>
                <w:lang w:eastAsia="ru-RU" w:bidi="ru-RU"/>
              </w:rPr>
              <w:t>Еже</w:t>
            </w:r>
            <w:r w:rsidR="00F65C91" w:rsidRPr="00F64EEF">
              <w:rPr>
                <w:rFonts w:ascii="Arial" w:eastAsia="Arial Unicode MS" w:hAnsi="Arial" w:cs="Arial"/>
                <w:b/>
                <w:bCs/>
                <w:lang w:eastAsia="ru-RU" w:bidi="ru-RU"/>
              </w:rPr>
              <w:t>дневная</w:t>
            </w:r>
            <w:r w:rsidRPr="00F64EEF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 поддерживающая уборка </w:t>
            </w:r>
          </w:p>
        </w:tc>
      </w:tr>
      <w:tr w:rsidR="00A0637D" w:rsidRPr="00A0637D" w14:paraId="1BE43089" w14:textId="77777777" w:rsidTr="003276C0">
        <w:tc>
          <w:tcPr>
            <w:tcW w:w="562" w:type="dxa"/>
            <w:vMerge w:val="restart"/>
          </w:tcPr>
          <w:p w14:paraId="6DB06172" w14:textId="77777777" w:rsidR="0044670A" w:rsidRPr="00A0637D" w:rsidRDefault="0044670A" w:rsidP="003276C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vMerge w:val="restart"/>
          </w:tcPr>
          <w:p w14:paraId="22974CC6" w14:textId="77777777" w:rsidR="0044670A" w:rsidRPr="00A0637D" w:rsidRDefault="0044670A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Трибуны, проходы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9133C" w14:textId="77777777" w:rsidR="0044670A" w:rsidRPr="00A0637D" w:rsidRDefault="0044670A" w:rsidP="00033A91">
            <w:pPr>
              <w:pStyle w:val="a6"/>
              <w:shd w:val="clear" w:color="auto" w:fill="auto"/>
              <w:spacing w:after="80"/>
              <w:ind w:firstLine="0"/>
            </w:pPr>
            <w:r w:rsidRPr="00A0637D">
              <w:t>Влажная уборка кресел.</w:t>
            </w:r>
          </w:p>
          <w:p w14:paraId="5713AD54" w14:textId="77777777" w:rsidR="0044670A" w:rsidRPr="00A0637D" w:rsidRDefault="0044670A" w:rsidP="003276C0">
            <w:pPr>
              <w:pStyle w:val="a6"/>
              <w:shd w:val="clear" w:color="auto" w:fill="auto"/>
              <w:spacing w:after="80"/>
              <w:ind w:firstLine="0"/>
            </w:pPr>
            <w:r w:rsidRPr="00A0637D">
              <w:t>Подметание вручную и очистка от мусора лестничных проходов и между рядами сидений</w:t>
            </w:r>
          </w:p>
          <w:p w14:paraId="28ED42C3" w14:textId="77777777" w:rsidR="0044670A" w:rsidRPr="00A0637D" w:rsidRDefault="0044670A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Сухая уборка коврового покрытия пола на </w:t>
            </w:r>
            <w:r w:rsidRPr="00A0637D">
              <w:rPr>
                <w:rFonts w:ascii="Arial" w:hAnsi="Arial" w:cs="Arial"/>
                <w:lang w:val="en-US" w:bidi="en-US"/>
              </w:rPr>
              <w:t>VIP</w:t>
            </w:r>
            <w:r w:rsidRPr="00A0637D">
              <w:rPr>
                <w:rFonts w:ascii="Arial" w:hAnsi="Arial" w:cs="Arial"/>
                <w:lang w:bidi="en-US"/>
              </w:rPr>
              <w:t xml:space="preserve"> </w:t>
            </w:r>
            <w:r w:rsidRPr="00A0637D">
              <w:rPr>
                <w:rFonts w:ascii="Arial" w:hAnsi="Arial" w:cs="Arial"/>
              </w:rPr>
              <w:t>трибунах с использованием пылесосов</w:t>
            </w:r>
          </w:p>
        </w:tc>
        <w:tc>
          <w:tcPr>
            <w:tcW w:w="3402" w:type="dxa"/>
            <w:vMerge w:val="restart"/>
          </w:tcPr>
          <w:p w14:paraId="3127051D" w14:textId="77777777" w:rsidR="0044670A" w:rsidRPr="00A0637D" w:rsidRDefault="0044670A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видимых невооруженным глазом свободно лежащих на поверхности загрязнений (мусор, песок, пыль, пух, очес, волосы, шерсть животных) отсутствие пыли, пятен на сидениях</w:t>
            </w:r>
          </w:p>
        </w:tc>
        <w:tc>
          <w:tcPr>
            <w:tcW w:w="1843" w:type="dxa"/>
            <w:vMerge w:val="restart"/>
          </w:tcPr>
          <w:p w14:paraId="54854301" w14:textId="77777777" w:rsidR="0044670A" w:rsidRPr="00A0637D" w:rsidRDefault="0044670A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и при проведении мероприятий</w:t>
            </w:r>
          </w:p>
          <w:p w14:paraId="40FBEDF2" w14:textId="644AA77D" w:rsidR="0044670A" w:rsidRPr="00A0637D" w:rsidRDefault="0044670A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</w:tr>
      <w:tr w:rsidR="00A0637D" w:rsidRPr="00A0637D" w14:paraId="2823E446" w14:textId="77777777" w:rsidTr="003276C0">
        <w:tc>
          <w:tcPr>
            <w:tcW w:w="562" w:type="dxa"/>
            <w:vMerge/>
          </w:tcPr>
          <w:p w14:paraId="1C26C686" w14:textId="77777777" w:rsidR="0044670A" w:rsidRPr="00A0637D" w:rsidRDefault="0044670A" w:rsidP="003276C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169AB27D" w14:textId="77777777" w:rsidR="0044670A" w:rsidRPr="00A0637D" w:rsidRDefault="0044670A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E148A" w14:textId="77777777" w:rsidR="0044670A" w:rsidRPr="00A0637D" w:rsidRDefault="0044670A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Подметание вручную и очистка от мусора территории под конструкциями сидений трибун</w:t>
            </w:r>
          </w:p>
        </w:tc>
        <w:tc>
          <w:tcPr>
            <w:tcW w:w="3402" w:type="dxa"/>
            <w:vMerge/>
          </w:tcPr>
          <w:p w14:paraId="6226D5A3" w14:textId="77777777" w:rsidR="0044670A" w:rsidRPr="00A0637D" w:rsidRDefault="0044670A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843" w:type="dxa"/>
            <w:vMerge/>
          </w:tcPr>
          <w:p w14:paraId="06DEB073" w14:textId="1D94120D" w:rsidR="0044670A" w:rsidRPr="00A0637D" w:rsidRDefault="0044670A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</w:tr>
      <w:tr w:rsidR="00A0637D" w:rsidRPr="00A0637D" w14:paraId="3BEBEFF1" w14:textId="77777777" w:rsidTr="003276C0">
        <w:tc>
          <w:tcPr>
            <w:tcW w:w="562" w:type="dxa"/>
            <w:vMerge/>
          </w:tcPr>
          <w:p w14:paraId="03F929A0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08BE8A96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D75D75" w14:textId="4F35F913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Удаление скоплений воды, образовавшихся после </w:t>
            </w:r>
            <w:r w:rsidR="00F65C91" w:rsidRPr="00A0637D">
              <w:rPr>
                <w:rFonts w:ascii="Arial" w:hAnsi="Arial" w:cs="Arial"/>
              </w:rPr>
              <w:t>помывки</w:t>
            </w:r>
            <w:r w:rsidR="00A573BC" w:rsidRPr="00A0637D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между рядами сидений пылесосом для сухой и влажной уборки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9177D" w14:textId="6FB5D288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Отсутствие скоплений воды на трибунах после </w:t>
            </w:r>
            <w:r w:rsidR="00033A91" w:rsidRPr="00A0637D">
              <w:rPr>
                <w:rFonts w:ascii="Arial" w:hAnsi="Arial" w:cs="Arial"/>
              </w:rPr>
              <w:t>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76E2EA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при образовании скопления воды</w:t>
            </w:r>
          </w:p>
        </w:tc>
      </w:tr>
      <w:tr w:rsidR="00A0637D" w:rsidRPr="00A0637D" w14:paraId="16EF6659" w14:textId="77777777" w:rsidTr="003276C0">
        <w:tc>
          <w:tcPr>
            <w:tcW w:w="562" w:type="dxa"/>
            <w:vMerge/>
          </w:tcPr>
          <w:p w14:paraId="6560CE95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4DE228C2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427343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Сбор по территории и перемещение мусора в мусорные баки, установленные на площадке для сбора ТКО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4CDAE9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бытовых отходов; отсутствие различного мелкого мусора; отсутствие крупногабаритного мусора.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6E301" w14:textId="2706E96E" w:rsidR="000B2B3B" w:rsidRPr="00A0637D" w:rsidRDefault="00A573BC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</w:t>
            </w:r>
            <w:r w:rsidR="000B2B3B" w:rsidRPr="00A0637D">
              <w:rPr>
                <w:rFonts w:ascii="Arial" w:hAnsi="Arial" w:cs="Arial"/>
              </w:rPr>
              <w:t>еред и при проведении мероприятий</w:t>
            </w:r>
          </w:p>
        </w:tc>
      </w:tr>
      <w:tr w:rsidR="00A0637D" w:rsidRPr="00A0637D" w14:paraId="7DE0DFB8" w14:textId="77777777" w:rsidTr="003276C0">
        <w:tc>
          <w:tcPr>
            <w:tcW w:w="562" w:type="dxa"/>
          </w:tcPr>
          <w:p w14:paraId="793614A8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3774E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баки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D4221" w14:textId="6F725E3E" w:rsidR="000B2B3B" w:rsidRPr="00A0637D" w:rsidRDefault="00033A91" w:rsidP="00033A91">
            <w:pPr>
              <w:pStyle w:val="a6"/>
              <w:shd w:val="clear" w:color="auto" w:fill="auto"/>
              <w:ind w:firstLine="0"/>
            </w:pPr>
            <w:r w:rsidRPr="00A0637D">
              <w:t>С</w:t>
            </w:r>
            <w:r w:rsidR="000B2B3B" w:rsidRPr="00A0637D">
              <w:t>одержание в чистоте мест размещения мусорных баков</w:t>
            </w:r>
          </w:p>
          <w:p w14:paraId="0C0EB233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содержание в чистоте мусорных баков (мытье, чистка, протирка баков, дезинфекция)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70993" w14:textId="77777777" w:rsidR="000B2B3B" w:rsidRPr="00A0637D" w:rsidRDefault="000B2B3B" w:rsidP="003276C0">
            <w:pPr>
              <w:pStyle w:val="a6"/>
              <w:shd w:val="clear" w:color="auto" w:fill="auto"/>
              <w:ind w:firstLine="0"/>
            </w:pPr>
            <w:r w:rsidRPr="00A0637D">
              <w:t>Баки расставлены согласно плану-графику расстановки мусорных баков;</w:t>
            </w:r>
          </w:p>
          <w:p w14:paraId="169704FA" w14:textId="77777777" w:rsidR="000B2B3B" w:rsidRPr="00A0637D" w:rsidRDefault="000B2B3B" w:rsidP="003276C0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149"/>
              </w:tabs>
              <w:ind w:firstLine="0"/>
              <w:jc w:val="left"/>
            </w:pPr>
            <w:r w:rsidRPr="00A0637D">
              <w:t>мусорные баки чисты (вымыты, вычищены)</w:t>
            </w:r>
          </w:p>
          <w:p w14:paraId="3AA6A39E" w14:textId="77777777" w:rsidR="000B2B3B" w:rsidRPr="00A0637D" w:rsidRDefault="000B2B3B" w:rsidP="003276C0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149"/>
              </w:tabs>
              <w:ind w:firstLine="0"/>
              <w:jc w:val="left"/>
            </w:pPr>
            <w:r w:rsidRPr="00A0637D">
              <w:t>в мусорных баках размещены мусорные пакеты</w:t>
            </w:r>
          </w:p>
          <w:p w14:paraId="25DFB21A" w14:textId="77777777" w:rsidR="000B2B3B" w:rsidRPr="00A0637D" w:rsidRDefault="000B2B3B" w:rsidP="003276C0">
            <w:pPr>
              <w:pStyle w:val="a6"/>
              <w:shd w:val="clear" w:color="auto" w:fill="auto"/>
              <w:ind w:firstLine="0"/>
            </w:pPr>
            <w:r w:rsidRPr="00A0637D">
              <w:t>Не допускается:</w:t>
            </w:r>
          </w:p>
          <w:p w14:paraId="11C050C9" w14:textId="77777777" w:rsidR="000B2B3B" w:rsidRPr="00A0637D" w:rsidRDefault="000B2B3B" w:rsidP="003276C0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149"/>
              </w:tabs>
              <w:ind w:firstLine="0"/>
            </w:pPr>
            <w:r w:rsidRPr="00A0637D">
              <w:t>переполнение мусорных урн</w:t>
            </w:r>
          </w:p>
          <w:p w14:paraId="19E7F17C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наличие мусора на тротуарах, площадках, мест размещения мусорных баков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7D9F1" w14:textId="29E19815" w:rsidR="000B2B3B" w:rsidRPr="00A0637D" w:rsidRDefault="00A573BC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56BD0023" w14:textId="77777777" w:rsidTr="003276C0">
        <w:tc>
          <w:tcPr>
            <w:tcW w:w="562" w:type="dxa"/>
          </w:tcPr>
          <w:p w14:paraId="36F388B6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07321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 на высоте до 2,5 метров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D77A1" w14:textId="64A13F1E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трудно</w:t>
            </w:r>
            <w:r w:rsidR="00A573BC" w:rsidRPr="00A0637D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выводимых пятен, граффити.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32FA3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граффити, 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873304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7CF0D58F" w14:textId="77777777" w:rsidTr="003276C0">
        <w:tc>
          <w:tcPr>
            <w:tcW w:w="562" w:type="dxa"/>
          </w:tcPr>
          <w:p w14:paraId="2BBB16D5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67B43B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 xml:space="preserve">Настенные светильники, </w:t>
            </w:r>
            <w:r w:rsidRPr="00A0637D">
              <w:rPr>
                <w:rFonts w:ascii="Arial" w:hAnsi="Arial" w:cs="Arial"/>
                <w:b/>
                <w:bCs/>
              </w:rPr>
              <w:lastRenderedPageBreak/>
              <w:t>подоконники, пожарные шкафы и прочие выступающие элементы отделки на высоте не выше 2,5 метров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A26E1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 xml:space="preserve">Удаление пыли, пятен с пожарного оборудования, влажная уборка радиаторов отопления, выключателей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3271B5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отсутствие пятен и загрязнений, сцепленных с поверхностью. </w:t>
            </w:r>
            <w:r w:rsidRPr="00A0637D">
              <w:rPr>
                <w:rFonts w:ascii="Arial" w:hAnsi="Arial" w:cs="Arial"/>
              </w:rPr>
              <w:lastRenderedPageBreak/>
              <w:t>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412338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 xml:space="preserve">перед проведением </w:t>
            </w:r>
            <w:r w:rsidRPr="00A0637D">
              <w:rPr>
                <w:rFonts w:ascii="Arial" w:hAnsi="Arial" w:cs="Arial"/>
              </w:rPr>
              <w:lastRenderedPageBreak/>
              <w:t>мероприятий</w:t>
            </w:r>
          </w:p>
        </w:tc>
      </w:tr>
      <w:tr w:rsidR="00A0637D" w:rsidRPr="00A0637D" w14:paraId="17C768A8" w14:textId="77777777" w:rsidTr="003276C0">
        <w:tc>
          <w:tcPr>
            <w:tcW w:w="562" w:type="dxa"/>
          </w:tcPr>
          <w:p w14:paraId="3E3DD452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lastRenderedPageBreak/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733EA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Ограждающие поручни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5F87F3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и полировка ограждающих поручней с использованием специальных химических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F5D5A" w14:textId="77777777" w:rsidR="000B2B3B" w:rsidRPr="00A0637D" w:rsidRDefault="000B2B3B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следов ржавчины на перилах, отсутствие пятен и загрязнений, разводов от протирочной ткани и жирных разводов от средства для натирки.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D2B00" w14:textId="79CCDC76" w:rsidR="000B2B3B" w:rsidRPr="00A0637D" w:rsidRDefault="00A573BC" w:rsidP="003276C0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</w:t>
            </w:r>
            <w:r w:rsidR="000B2B3B" w:rsidRPr="00A0637D">
              <w:rPr>
                <w:rFonts w:ascii="Arial" w:hAnsi="Arial" w:cs="Arial"/>
              </w:rPr>
              <w:t>еред проведением мероприятий</w:t>
            </w:r>
          </w:p>
        </w:tc>
      </w:tr>
      <w:tr w:rsidR="00A0637D" w:rsidRPr="00A0637D" w14:paraId="7D6A04FB" w14:textId="77777777" w:rsidTr="003276C0">
        <w:tc>
          <w:tcPr>
            <w:tcW w:w="562" w:type="dxa"/>
          </w:tcPr>
          <w:p w14:paraId="316D24FC" w14:textId="674E16A1" w:rsidR="00F65C91" w:rsidRPr="00A0637D" w:rsidRDefault="00F65C91" w:rsidP="003276C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bookmarkStart w:id="12" w:name="_Hlk97112203"/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0A240" w14:textId="5F1C52CE" w:rsidR="00F65C91" w:rsidRPr="00A0637D" w:rsidRDefault="00F65C91" w:rsidP="003276C0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Места для команд</w:t>
            </w:r>
            <w:r w:rsidR="00A83150" w:rsidRPr="00A0637D">
              <w:rPr>
                <w:rFonts w:ascii="Arial" w:hAnsi="Arial" w:cs="Arial"/>
                <w:b/>
                <w:bCs/>
              </w:rPr>
              <w:t>, запасных, шт</w:t>
            </w:r>
            <w:r w:rsidR="00FB39C3">
              <w:rPr>
                <w:rFonts w:ascii="Arial" w:hAnsi="Arial" w:cs="Arial"/>
                <w:b/>
                <w:bCs/>
              </w:rPr>
              <w:t>р</w:t>
            </w:r>
            <w:r w:rsidR="00A83150" w:rsidRPr="00A0637D">
              <w:rPr>
                <w:rFonts w:ascii="Arial" w:hAnsi="Arial" w:cs="Arial"/>
                <w:b/>
                <w:bCs/>
              </w:rPr>
              <w:t>афные</w:t>
            </w:r>
            <w:r w:rsidR="00FB39C3">
              <w:rPr>
                <w:rFonts w:ascii="Arial" w:hAnsi="Arial" w:cs="Arial"/>
                <w:b/>
                <w:bCs/>
              </w:rPr>
              <w:t xml:space="preserve"> боксы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4596E" w14:textId="4F0ADD58" w:rsidR="00F65C91" w:rsidRPr="00A0637D" w:rsidRDefault="00F65C91" w:rsidP="00F65C91">
            <w:pPr>
              <w:pStyle w:val="a6"/>
              <w:shd w:val="clear" w:color="auto" w:fill="auto"/>
              <w:spacing w:after="80"/>
              <w:ind w:firstLine="0"/>
            </w:pPr>
            <w:r w:rsidRPr="00A0637D">
              <w:t>Влажная уборка лавок/сидений.</w:t>
            </w:r>
          </w:p>
          <w:p w14:paraId="02A7AC3A" w14:textId="53D271C8" w:rsidR="00F65C91" w:rsidRPr="00A0637D" w:rsidRDefault="00F65C91" w:rsidP="00F65C91">
            <w:pPr>
              <w:pStyle w:val="a6"/>
              <w:shd w:val="clear" w:color="auto" w:fill="auto"/>
              <w:spacing w:after="80"/>
              <w:ind w:firstLine="0"/>
            </w:pPr>
            <w:r w:rsidRPr="00A0637D">
              <w:t>Подметание вручную и очистка от мусора проходов и между рядами лавок/сидений</w:t>
            </w:r>
          </w:p>
          <w:p w14:paraId="3BCD4EC3" w14:textId="1E233756" w:rsidR="00F65C91" w:rsidRPr="00A0637D" w:rsidRDefault="00F65C91" w:rsidP="00F65C9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Сухая и влажная уборка полового покрытия пола.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535CB1" w14:textId="4C50DB91" w:rsidR="00F65C91" w:rsidRPr="00A0637D" w:rsidRDefault="00F65C91" w:rsidP="003276C0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видимых невооруженным глазом свободно лежащих на поверхности загрязнений (мусор, песок, пыль, пух, очес, волосы, шерсть животных) отсутствие пыли, пятен на сидениях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7C193" w14:textId="4E424CCA" w:rsidR="00F65C91" w:rsidRPr="00A0637D" w:rsidRDefault="00A573BC" w:rsidP="003276C0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5E3065F2" w14:textId="77777777" w:rsidTr="003276C0">
        <w:tc>
          <w:tcPr>
            <w:tcW w:w="562" w:type="dxa"/>
          </w:tcPr>
          <w:p w14:paraId="18E30B7F" w14:textId="01C3E77C" w:rsidR="00F65C91" w:rsidRPr="00A0637D" w:rsidRDefault="00F65C91" w:rsidP="003276C0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CB691" w14:textId="1FA624F0" w:rsidR="00F65C91" w:rsidRPr="00A0637D" w:rsidRDefault="00F65C91" w:rsidP="003276C0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Места для судей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EBF0B0" w14:textId="77777777" w:rsidR="00F65C91" w:rsidRPr="00A0637D" w:rsidRDefault="00F65C91" w:rsidP="00F65C91">
            <w:pPr>
              <w:pStyle w:val="a6"/>
              <w:shd w:val="clear" w:color="auto" w:fill="auto"/>
              <w:spacing w:after="80"/>
              <w:ind w:firstLine="0"/>
            </w:pPr>
            <w:r w:rsidRPr="00A0637D">
              <w:t>Влажная уборка лавок/сидений.</w:t>
            </w:r>
          </w:p>
          <w:p w14:paraId="387D67D4" w14:textId="77777777" w:rsidR="00F65C91" w:rsidRPr="00A0637D" w:rsidRDefault="00F65C91" w:rsidP="00F65C91">
            <w:pPr>
              <w:pStyle w:val="a6"/>
              <w:shd w:val="clear" w:color="auto" w:fill="auto"/>
              <w:spacing w:after="80"/>
              <w:ind w:firstLine="0"/>
            </w:pPr>
            <w:r w:rsidRPr="00A0637D">
              <w:t>Подметание вручную и очистка от мусора проходов и между рядами лавок/сидений</w:t>
            </w:r>
          </w:p>
          <w:p w14:paraId="0934B1B2" w14:textId="3E050C54" w:rsidR="00F65C91" w:rsidRPr="00A0637D" w:rsidRDefault="00F65C91" w:rsidP="00F65C9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Сухая и влажная уборка полового покрытия пола.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91A50C" w14:textId="52C6B3BB" w:rsidR="00F65C91" w:rsidRPr="00A0637D" w:rsidRDefault="00F65C91" w:rsidP="003276C0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видимых невооруженным глазом свободно лежащих на поверхности загрязнений (мусор, песок, пыль, пух, очес, волосы, шерсть животных) отсутствие пыли, пятен на сидениях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59DB7" w14:textId="581E5B7E" w:rsidR="00F65C91" w:rsidRPr="00A0637D" w:rsidRDefault="00A573BC" w:rsidP="003276C0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bookmarkEnd w:id="12"/>
    </w:tbl>
    <w:p w14:paraId="65DE4C5E" w14:textId="34AAFA54" w:rsidR="000B2B3B" w:rsidRDefault="000B2B3B" w:rsidP="000D25DA">
      <w:pPr>
        <w:spacing w:after="0"/>
        <w:rPr>
          <w:rFonts w:ascii="Arial" w:hAnsi="Arial" w:cs="Arial"/>
        </w:rPr>
      </w:pPr>
    </w:p>
    <w:p w14:paraId="1E523791" w14:textId="532A815A" w:rsidR="005B63D1" w:rsidRDefault="005B63D1" w:rsidP="000D25DA">
      <w:pPr>
        <w:spacing w:after="0"/>
        <w:rPr>
          <w:rFonts w:ascii="Arial" w:hAnsi="Arial" w:cs="Arial"/>
        </w:rPr>
      </w:pPr>
    </w:p>
    <w:p w14:paraId="20B14512" w14:textId="4BB3822E" w:rsidR="005B63D1" w:rsidRDefault="005B63D1" w:rsidP="000D25DA">
      <w:pPr>
        <w:spacing w:after="0"/>
        <w:rPr>
          <w:rFonts w:ascii="Arial" w:hAnsi="Arial" w:cs="Arial"/>
        </w:rPr>
      </w:pPr>
    </w:p>
    <w:p w14:paraId="4095F2DB" w14:textId="539294B9" w:rsidR="005B63D1" w:rsidRDefault="005B63D1" w:rsidP="000D25DA">
      <w:pPr>
        <w:spacing w:after="0"/>
        <w:rPr>
          <w:rFonts w:ascii="Arial" w:hAnsi="Arial" w:cs="Arial"/>
        </w:rPr>
      </w:pPr>
    </w:p>
    <w:p w14:paraId="39605CE4" w14:textId="40D86EF2" w:rsidR="005B63D1" w:rsidRDefault="005B63D1" w:rsidP="000D25DA">
      <w:pPr>
        <w:spacing w:after="0"/>
        <w:rPr>
          <w:rFonts w:ascii="Arial" w:hAnsi="Arial" w:cs="Arial"/>
        </w:rPr>
      </w:pPr>
    </w:p>
    <w:p w14:paraId="4A2504C4" w14:textId="0934BEA7" w:rsidR="005B63D1" w:rsidRDefault="005B63D1" w:rsidP="000D25DA">
      <w:pPr>
        <w:spacing w:after="0"/>
        <w:rPr>
          <w:rFonts w:ascii="Arial" w:hAnsi="Arial" w:cs="Arial"/>
        </w:rPr>
      </w:pPr>
    </w:p>
    <w:p w14:paraId="4782D247" w14:textId="00C9BDD2" w:rsidR="005B63D1" w:rsidRDefault="005B63D1" w:rsidP="000D25DA">
      <w:pPr>
        <w:spacing w:after="0"/>
        <w:rPr>
          <w:rFonts w:ascii="Arial" w:hAnsi="Arial" w:cs="Arial"/>
        </w:rPr>
      </w:pPr>
    </w:p>
    <w:p w14:paraId="5683D477" w14:textId="1A7AB565" w:rsidR="005B63D1" w:rsidRDefault="005B63D1" w:rsidP="000D25DA">
      <w:pPr>
        <w:spacing w:after="0"/>
        <w:rPr>
          <w:rFonts w:ascii="Arial" w:hAnsi="Arial" w:cs="Arial"/>
        </w:rPr>
      </w:pPr>
    </w:p>
    <w:p w14:paraId="708DB2AA" w14:textId="070C0ED6" w:rsidR="005B63D1" w:rsidRDefault="005B63D1" w:rsidP="000D25DA">
      <w:pPr>
        <w:spacing w:after="0"/>
        <w:rPr>
          <w:rFonts w:ascii="Arial" w:hAnsi="Arial" w:cs="Arial"/>
        </w:rPr>
      </w:pPr>
    </w:p>
    <w:p w14:paraId="74A1CA95" w14:textId="7DE5A1B9" w:rsidR="005B63D1" w:rsidRDefault="005B63D1" w:rsidP="000D25DA">
      <w:pPr>
        <w:spacing w:after="0"/>
        <w:rPr>
          <w:rFonts w:ascii="Arial" w:hAnsi="Arial" w:cs="Arial"/>
        </w:rPr>
      </w:pPr>
    </w:p>
    <w:p w14:paraId="6D7A301D" w14:textId="0394B6C2" w:rsidR="005B63D1" w:rsidRDefault="005B63D1" w:rsidP="000D25DA">
      <w:pPr>
        <w:spacing w:after="0"/>
        <w:rPr>
          <w:rFonts w:ascii="Arial" w:hAnsi="Arial" w:cs="Arial"/>
        </w:rPr>
      </w:pPr>
    </w:p>
    <w:p w14:paraId="7B33EB71" w14:textId="11DC4C62" w:rsidR="005B63D1" w:rsidRDefault="005B63D1" w:rsidP="000D25DA">
      <w:pPr>
        <w:spacing w:after="0"/>
        <w:rPr>
          <w:rFonts w:ascii="Arial" w:hAnsi="Arial" w:cs="Arial"/>
        </w:rPr>
      </w:pPr>
    </w:p>
    <w:p w14:paraId="4B6B08AB" w14:textId="64386362" w:rsidR="005B63D1" w:rsidRDefault="005B63D1" w:rsidP="000D25DA">
      <w:pPr>
        <w:spacing w:after="0"/>
        <w:rPr>
          <w:rFonts w:ascii="Arial" w:hAnsi="Arial" w:cs="Arial"/>
        </w:rPr>
      </w:pPr>
    </w:p>
    <w:p w14:paraId="62498994" w14:textId="3A2FF0F2" w:rsidR="005B63D1" w:rsidRDefault="005B63D1" w:rsidP="000D25DA">
      <w:pPr>
        <w:spacing w:after="0"/>
        <w:rPr>
          <w:rFonts w:ascii="Arial" w:hAnsi="Arial" w:cs="Arial"/>
        </w:rPr>
      </w:pPr>
    </w:p>
    <w:p w14:paraId="5C3B4942" w14:textId="69763E8B" w:rsidR="005B63D1" w:rsidRDefault="005B63D1" w:rsidP="000D25DA">
      <w:pPr>
        <w:spacing w:after="0"/>
        <w:rPr>
          <w:rFonts w:ascii="Arial" w:hAnsi="Arial" w:cs="Arial"/>
        </w:rPr>
      </w:pPr>
    </w:p>
    <w:p w14:paraId="784A44F7" w14:textId="5444BC34" w:rsidR="005B63D1" w:rsidRDefault="005B63D1" w:rsidP="000D25DA">
      <w:pPr>
        <w:spacing w:after="0"/>
        <w:rPr>
          <w:rFonts w:ascii="Arial" w:hAnsi="Arial" w:cs="Arial"/>
        </w:rPr>
      </w:pPr>
    </w:p>
    <w:p w14:paraId="6BF4F61F" w14:textId="77777777" w:rsidR="005B63D1" w:rsidRPr="00A0637D" w:rsidRDefault="005B63D1" w:rsidP="000D25DA">
      <w:pPr>
        <w:spacing w:after="0"/>
        <w:rPr>
          <w:rFonts w:ascii="Arial" w:hAnsi="Arial" w:cs="Arial"/>
        </w:rPr>
      </w:pPr>
    </w:p>
    <w:p w14:paraId="38724815" w14:textId="5CF6B27C" w:rsidR="0004206E" w:rsidRPr="00A0637D" w:rsidRDefault="0004206E" w:rsidP="0004206E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t>Таблица №</w:t>
      </w:r>
      <w:r w:rsidR="00F64EEF">
        <w:rPr>
          <w:rFonts w:ascii="Arial" w:hAnsi="Arial" w:cs="Arial"/>
          <w:b/>
          <w:bCs/>
        </w:rPr>
        <w:t xml:space="preserve"> </w:t>
      </w:r>
      <w:r w:rsidR="007B5779" w:rsidRPr="00A0637D">
        <w:rPr>
          <w:rFonts w:ascii="Arial" w:hAnsi="Arial" w:cs="Arial"/>
          <w:b/>
          <w:bCs/>
        </w:rPr>
        <w:t>2</w:t>
      </w:r>
      <w:r w:rsidR="00D61A98">
        <w:rPr>
          <w:rFonts w:ascii="Arial" w:hAnsi="Arial" w:cs="Arial"/>
          <w:b/>
          <w:bCs/>
        </w:rPr>
        <w:t>1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4677"/>
        <w:gridCol w:w="4820"/>
        <w:gridCol w:w="1843"/>
      </w:tblGrid>
      <w:tr w:rsidR="00A0637D" w:rsidRPr="00A0637D" w14:paraId="2EC9ADB9" w14:textId="77777777" w:rsidTr="000C0EA1">
        <w:tc>
          <w:tcPr>
            <w:tcW w:w="562" w:type="dxa"/>
          </w:tcPr>
          <w:p w14:paraId="1344297E" w14:textId="77777777" w:rsidR="0004206E" w:rsidRPr="00A0637D" w:rsidRDefault="0004206E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38F894C6" w14:textId="77777777" w:rsidR="0004206E" w:rsidRPr="00A0637D" w:rsidRDefault="0004206E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4677" w:type="dxa"/>
          </w:tcPr>
          <w:p w14:paraId="33704D24" w14:textId="77777777" w:rsidR="0004206E" w:rsidRPr="00A0637D" w:rsidRDefault="0004206E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4820" w:type="dxa"/>
          </w:tcPr>
          <w:p w14:paraId="764C366A" w14:textId="77777777" w:rsidR="0004206E" w:rsidRPr="00A0637D" w:rsidRDefault="0004206E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64D086A1" w14:textId="77777777" w:rsidR="0004206E" w:rsidRPr="00A0637D" w:rsidRDefault="0004206E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31E982F5" w14:textId="77777777" w:rsidTr="000C0EA1">
        <w:tc>
          <w:tcPr>
            <w:tcW w:w="14596" w:type="dxa"/>
            <w:gridSpan w:val="5"/>
          </w:tcPr>
          <w:p w14:paraId="0A1A66E1" w14:textId="77777777" w:rsidR="0004206E" w:rsidRPr="00F64EEF" w:rsidRDefault="0004206E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64EEF">
              <w:rPr>
                <w:rFonts w:ascii="Arial" w:hAnsi="Arial" w:cs="Arial"/>
                <w:b/>
                <w:bCs/>
              </w:rPr>
              <w:t xml:space="preserve">Уборка - помещения </w:t>
            </w:r>
            <w:r w:rsidRPr="00F64EEF">
              <w:rPr>
                <w:rFonts w:ascii="Arial" w:hAnsi="Arial" w:cs="Arial"/>
                <w:b/>
                <w:bCs/>
                <w:lang w:val="en-US" w:bidi="en-US"/>
              </w:rPr>
              <w:t>VIP, VVIP</w:t>
            </w:r>
          </w:p>
        </w:tc>
      </w:tr>
      <w:tr w:rsidR="00A0637D" w:rsidRPr="00A0637D" w14:paraId="676D19D7" w14:textId="77777777" w:rsidTr="000C0EA1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1B3D7" w14:textId="18C3E505" w:rsidR="0004206E" w:rsidRPr="00F64EEF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64EEF">
              <w:rPr>
                <w:rFonts w:ascii="Arial" w:hAnsi="Arial" w:cs="Arial"/>
                <w:b/>
                <w:bCs/>
              </w:rPr>
              <w:t>Ежедневная уборка помещений трех лож (по согласованию с Заказчиком)</w:t>
            </w:r>
            <w:r w:rsidR="005A7C3D" w:rsidRPr="00F64EEF">
              <w:rPr>
                <w:rFonts w:ascii="Arial" w:hAnsi="Arial" w:cs="Arial"/>
                <w:b/>
                <w:bCs/>
              </w:rPr>
              <w:t>, используемых</w:t>
            </w:r>
            <w:r w:rsidRPr="00F64EEF">
              <w:rPr>
                <w:rFonts w:ascii="Arial" w:hAnsi="Arial" w:cs="Arial"/>
                <w:b/>
                <w:bCs/>
              </w:rPr>
              <w:t xml:space="preserve"> в режиме переговорных   </w:t>
            </w:r>
          </w:p>
        </w:tc>
      </w:tr>
      <w:tr w:rsidR="00A0637D" w:rsidRPr="00A0637D" w14:paraId="7C7219BA" w14:textId="77777777" w:rsidTr="000C0EA1">
        <w:trPr>
          <w:trHeight w:val="330"/>
        </w:trPr>
        <w:tc>
          <w:tcPr>
            <w:tcW w:w="562" w:type="dxa"/>
          </w:tcPr>
          <w:p w14:paraId="5F854C08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2C393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58AC3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замена пакетов для сбора мусора. Очистка и дезинфекция мусорных корзин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922B3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корзинах и запаха.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4E7ED" w14:textId="11BE964A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6DDE465F" w14:textId="77777777" w:rsidTr="000C0EA1">
        <w:tc>
          <w:tcPr>
            <w:tcW w:w="562" w:type="dxa"/>
          </w:tcPr>
          <w:p w14:paraId="40520256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06A32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Твёрдые полы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6C88B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ручного инвентаря.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28682A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полов. Помытые поверхности ступеней и площадок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311422" w14:textId="3E863672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ежедневно</w:t>
            </w:r>
          </w:p>
        </w:tc>
      </w:tr>
      <w:tr w:rsidR="00A0637D" w:rsidRPr="00A0637D" w14:paraId="4B37EF91" w14:textId="77777777" w:rsidTr="000C0EA1">
        <w:tc>
          <w:tcPr>
            <w:tcW w:w="562" w:type="dxa"/>
          </w:tcPr>
          <w:p w14:paraId="033EAB8B" w14:textId="77777777" w:rsidR="00795711" w:rsidRPr="00A0637D" w:rsidRDefault="00795711" w:rsidP="0079571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79EE2" w14:textId="77777777" w:rsidR="00795711" w:rsidRPr="00A0637D" w:rsidRDefault="00795711" w:rsidP="0079571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Поверхности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6FE19" w14:textId="77777777" w:rsidR="00795711" w:rsidRPr="00A0637D" w:rsidRDefault="00795711" w:rsidP="0079571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2,5 м (без применения специальных приспособлений)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EE631" w14:textId="77777777" w:rsidR="00795711" w:rsidRPr="00A0637D" w:rsidRDefault="00795711" w:rsidP="0079571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81A8DD" w14:textId="4C355CF8" w:rsidR="00795711" w:rsidRPr="00A0637D" w:rsidRDefault="00795711" w:rsidP="0079571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ежедневно</w:t>
            </w:r>
          </w:p>
        </w:tc>
      </w:tr>
      <w:tr w:rsidR="00A0637D" w:rsidRPr="00A0637D" w14:paraId="541B294F" w14:textId="77777777" w:rsidTr="000C0EA1">
        <w:tc>
          <w:tcPr>
            <w:tcW w:w="562" w:type="dxa"/>
            <w:vMerge w:val="restart"/>
          </w:tcPr>
          <w:p w14:paraId="3BEE59E1" w14:textId="77777777" w:rsidR="00795711" w:rsidRPr="00A0637D" w:rsidRDefault="00795711" w:rsidP="0079571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FADC2A" w14:textId="77777777" w:rsidR="00795711" w:rsidRPr="00A0637D" w:rsidRDefault="00795711" w:rsidP="0079571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Текстильные полы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CFF6A" w14:textId="77777777" w:rsidR="00795711" w:rsidRPr="00A0637D" w:rsidRDefault="00795711" w:rsidP="0079571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Уборка ковров, ковровых покрытий, мягкой мебели;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3F5C46" w14:textId="77777777" w:rsidR="00795711" w:rsidRPr="00A0637D" w:rsidRDefault="00795711" w:rsidP="0079571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пуха, пыли на ворсе ковра или обивочного материала;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C3D04E" w14:textId="363C6CB6" w:rsidR="00795711" w:rsidRPr="00A0637D" w:rsidRDefault="00795711" w:rsidP="0079571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ежедневно</w:t>
            </w:r>
          </w:p>
        </w:tc>
      </w:tr>
      <w:tr w:rsidR="00A0637D" w:rsidRPr="00A0637D" w14:paraId="7B80A5B5" w14:textId="77777777" w:rsidTr="000C0EA1">
        <w:tc>
          <w:tcPr>
            <w:tcW w:w="562" w:type="dxa"/>
            <w:vMerge/>
          </w:tcPr>
          <w:p w14:paraId="310CA7E6" w14:textId="77777777" w:rsidR="00795711" w:rsidRPr="00A0637D" w:rsidRDefault="00795711" w:rsidP="0079571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D91E11F" w14:textId="77777777" w:rsidR="00795711" w:rsidRPr="00A0637D" w:rsidRDefault="00795711" w:rsidP="00795711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62F6F" w14:textId="77777777" w:rsidR="00795711" w:rsidRPr="00A0637D" w:rsidRDefault="00795711" w:rsidP="0079571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химчистка текстильных покрытий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6B8FA" w14:textId="77777777" w:rsidR="00795711" w:rsidRPr="00A0637D" w:rsidRDefault="00795711" w:rsidP="0079571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F307D6" w14:textId="47235B0F" w:rsidR="00795711" w:rsidRPr="00A0637D" w:rsidRDefault="00795711" w:rsidP="0079571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ежедневно</w:t>
            </w:r>
          </w:p>
        </w:tc>
      </w:tr>
      <w:tr w:rsidR="00A0637D" w:rsidRPr="00A0637D" w14:paraId="7141E50F" w14:textId="77777777" w:rsidTr="000C0EA1">
        <w:tc>
          <w:tcPr>
            <w:tcW w:w="562" w:type="dxa"/>
            <w:vMerge w:val="restart"/>
          </w:tcPr>
          <w:p w14:paraId="11621DFF" w14:textId="77777777" w:rsidR="00795711" w:rsidRPr="00A0637D" w:rsidRDefault="00795711" w:rsidP="0079571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5823F" w14:textId="77777777" w:rsidR="00795711" w:rsidRPr="00A0637D" w:rsidRDefault="00795711" w:rsidP="00795711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Поверхности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29715" w14:textId="77777777" w:rsidR="00795711" w:rsidRPr="00A0637D" w:rsidRDefault="00795711" w:rsidP="0079571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6AE58E" w14:textId="77777777" w:rsidR="00795711" w:rsidRPr="00A0637D" w:rsidRDefault="00795711" w:rsidP="0079571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F56C20" w14:textId="3269193B" w:rsidR="00795711" w:rsidRPr="00A0637D" w:rsidRDefault="00795711" w:rsidP="0079571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ежедневно</w:t>
            </w:r>
          </w:p>
        </w:tc>
      </w:tr>
      <w:tr w:rsidR="00A0637D" w:rsidRPr="00A0637D" w14:paraId="5A6B7304" w14:textId="77777777" w:rsidTr="000C0EA1">
        <w:tc>
          <w:tcPr>
            <w:tcW w:w="562" w:type="dxa"/>
            <w:vMerge/>
          </w:tcPr>
          <w:p w14:paraId="07FD5DB3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004936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56467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Протирка и полировка (при необходимости) металлической фурнитуры дверей</w:t>
            </w:r>
          </w:p>
        </w:tc>
        <w:tc>
          <w:tcPr>
            <w:tcW w:w="482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5E97758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944017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</w:rPr>
            </w:pPr>
          </w:p>
        </w:tc>
      </w:tr>
      <w:tr w:rsidR="00A0637D" w:rsidRPr="00A0637D" w14:paraId="04FA253C" w14:textId="77777777" w:rsidTr="000C0EA1">
        <w:tc>
          <w:tcPr>
            <w:tcW w:w="562" w:type="dxa"/>
            <w:vMerge/>
          </w:tcPr>
          <w:p w14:paraId="6728574A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1A98EDF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DAC473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подоконников</w:t>
            </w:r>
          </w:p>
        </w:tc>
        <w:tc>
          <w:tcPr>
            <w:tcW w:w="482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3AF3589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A5A6BC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</w:rPr>
            </w:pPr>
          </w:p>
        </w:tc>
      </w:tr>
      <w:tr w:rsidR="00A0637D" w:rsidRPr="00A0637D" w14:paraId="2E15AED8" w14:textId="77777777" w:rsidTr="000C0EA1">
        <w:tc>
          <w:tcPr>
            <w:tcW w:w="562" w:type="dxa"/>
            <w:vMerge/>
          </w:tcPr>
          <w:p w14:paraId="0B732559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B6C83CC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91959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наружных поверхностей шкафов</w:t>
            </w:r>
          </w:p>
        </w:tc>
        <w:tc>
          <w:tcPr>
            <w:tcW w:w="482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11E6F49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9FF20D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</w:rPr>
            </w:pPr>
          </w:p>
        </w:tc>
      </w:tr>
      <w:tr w:rsidR="00A0637D" w:rsidRPr="00A0637D" w14:paraId="63BD8C79" w14:textId="77777777" w:rsidTr="000C0EA1">
        <w:tc>
          <w:tcPr>
            <w:tcW w:w="562" w:type="dxa"/>
            <w:vMerge/>
          </w:tcPr>
          <w:p w14:paraId="10E1714F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3C49933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60788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Удаление пыли с дверных и оконных коробок, подоконников, перил, плинтусов, радиаторов и труб отопления, к которым имеется свободный доступ, электрической арматуры (выключатели, розетки, короба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), коробок пожарных и инженерных люков, дверных филенок, доводчиков, столов и других горизонтальных поверхностей</w:t>
            </w:r>
          </w:p>
        </w:tc>
        <w:tc>
          <w:tcPr>
            <w:tcW w:w="482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CBA340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42CCF3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</w:rPr>
            </w:pPr>
          </w:p>
        </w:tc>
      </w:tr>
      <w:tr w:rsidR="00A0637D" w:rsidRPr="00A0637D" w14:paraId="0E00C9BF" w14:textId="77777777" w:rsidTr="000C0EA1">
        <w:tc>
          <w:tcPr>
            <w:tcW w:w="562" w:type="dxa"/>
            <w:vMerge/>
          </w:tcPr>
          <w:p w14:paraId="79C2E415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4B4E992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16E43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Очистка остекления интерьера (зеркала, перегородки, остекление перил, дверцы шкафов, за исключением окон) с </w:t>
            </w:r>
            <w:r w:rsidRPr="00A0637D">
              <w:rPr>
                <w:rFonts w:ascii="Arial" w:hAnsi="Arial" w:cs="Arial"/>
              </w:rPr>
              <w:lastRenderedPageBreak/>
              <w:t>использованием ручного инвентаря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FF394" w14:textId="77777777" w:rsidR="0004206E" w:rsidRPr="00A0637D" w:rsidRDefault="0004206E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lastRenderedPageBreak/>
              <w:t>Отсутствие подтеков, пятен и разводов от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05CB2" w14:textId="04F9AA8E" w:rsidR="0004206E" w:rsidRPr="00A0637D" w:rsidRDefault="00795711" w:rsidP="000C0EA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ежедневно</w:t>
            </w:r>
          </w:p>
        </w:tc>
      </w:tr>
      <w:tr w:rsidR="00A0637D" w:rsidRPr="00A0637D" w14:paraId="0BE032D2" w14:textId="77777777" w:rsidTr="000C0EA1">
        <w:tc>
          <w:tcPr>
            <w:tcW w:w="562" w:type="dxa"/>
          </w:tcPr>
          <w:p w14:paraId="4F4856E3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A2CA4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Санузлы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CF51D1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- чистка зеркал и стеклянных поверхностей- чистка и дезинфекция кафельной стенки высотой не более 2,5 м, унитазов, раковин, биде, писсуаров (включая удаление ржавчины, мочевого, водного и известкового камня), - дезинфекция помещения высотой не более 2,5 м, дезинфекция и дезодорация сливных отверстий. Полировка стен из кафеля и др. - пополнение расходными материалами: диспенсеры д/мыла, </w:t>
            </w:r>
            <w:proofErr w:type="spellStart"/>
            <w:proofErr w:type="gramStart"/>
            <w:r w:rsidRPr="00A0637D">
              <w:rPr>
                <w:rFonts w:ascii="Arial" w:hAnsi="Arial" w:cs="Arial"/>
              </w:rPr>
              <w:t>т.бум</w:t>
            </w:r>
            <w:proofErr w:type="spellEnd"/>
            <w:proofErr w:type="gramEnd"/>
            <w:r w:rsidRPr="00A0637D">
              <w:rPr>
                <w:rFonts w:ascii="Arial" w:hAnsi="Arial" w:cs="Arial"/>
              </w:rPr>
              <w:t>., бум. полотенец.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28849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Отсутствие цементного налета и известковых отложений, водного и мочевого камней, органических отложений, накипи, ярь-медянки,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производителя;- отсутствие липкости поверхности, потеков, высохших капель и брызг чистящего вещества,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др.);- отсутствие </w:t>
            </w:r>
            <w:proofErr w:type="spellStart"/>
            <w:r w:rsidRPr="00A0637D">
              <w:rPr>
                <w:rFonts w:ascii="Arial" w:hAnsi="Arial" w:cs="Arial"/>
              </w:rPr>
              <w:t>невыведенных</w:t>
            </w:r>
            <w:proofErr w:type="spellEnd"/>
            <w:r w:rsidRPr="00A0637D">
              <w:rPr>
                <w:rFonts w:ascii="Arial" w:hAnsi="Arial" w:cs="Arial"/>
              </w:rPr>
              <w:t xml:space="preserve"> пятен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B30554" w14:textId="7910ACF3" w:rsidR="0004206E" w:rsidRPr="00A0637D" w:rsidRDefault="00795711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ежедневно</w:t>
            </w:r>
          </w:p>
        </w:tc>
      </w:tr>
      <w:tr w:rsidR="00A0637D" w:rsidRPr="00A0637D" w14:paraId="66C9D30A" w14:textId="77777777" w:rsidTr="000C0EA1">
        <w:tc>
          <w:tcPr>
            <w:tcW w:w="14596" w:type="dxa"/>
            <w:gridSpan w:val="5"/>
            <w:tcBorders>
              <w:right w:val="single" w:sz="4" w:space="0" w:color="auto"/>
            </w:tcBorders>
          </w:tcPr>
          <w:p w14:paraId="31B0CD89" w14:textId="5EF5AE9C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Поддерживающая уборка помещений</w:t>
            </w:r>
          </w:p>
        </w:tc>
      </w:tr>
      <w:tr w:rsidR="00A0637D" w:rsidRPr="00A0637D" w14:paraId="0B0451E2" w14:textId="77777777" w:rsidTr="000C0EA1">
        <w:tc>
          <w:tcPr>
            <w:tcW w:w="562" w:type="dxa"/>
            <w:vMerge w:val="restart"/>
          </w:tcPr>
          <w:p w14:paraId="67B21167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7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29667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Санузлы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60BC2B" w14:textId="0D39E413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пола с использованием ручного инвентаря и специальных химических средств при</w:t>
            </w:r>
            <w:r w:rsidR="00795711" w:rsidRPr="00A0637D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наличии загрязнений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F93C9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пятен и разводов, оставленных шваброй, чрезмерной сырости на поверхности полов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7581E0" w14:textId="6026DAE4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день</w:t>
            </w:r>
          </w:p>
        </w:tc>
      </w:tr>
      <w:tr w:rsidR="00A0637D" w:rsidRPr="00A0637D" w14:paraId="17F2999F" w14:textId="77777777" w:rsidTr="000C0EA1">
        <w:tc>
          <w:tcPr>
            <w:tcW w:w="562" w:type="dxa"/>
            <w:vMerge/>
          </w:tcPr>
          <w:p w14:paraId="3FC606F8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B0636F4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706D5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сантехнических устройств (унитазы, писсуары, биде, раковины) при наличии загрязнений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DEB33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44EADB" w14:textId="19482BCE" w:rsidR="0004206E" w:rsidRPr="00A0637D" w:rsidRDefault="00795711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день</w:t>
            </w:r>
          </w:p>
        </w:tc>
      </w:tr>
      <w:tr w:rsidR="00A0637D" w:rsidRPr="00A0637D" w14:paraId="2000AE95" w14:textId="77777777" w:rsidTr="000C0EA1">
        <w:tc>
          <w:tcPr>
            <w:tcW w:w="562" w:type="dxa"/>
            <w:vMerge/>
          </w:tcPr>
          <w:p w14:paraId="50FC15DE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1DFCCD2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19910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стен, перегородок и дверок кабинок при наличии загрязнений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9CF8E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локальных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3C6522" w14:textId="00C53E5A" w:rsidR="0004206E" w:rsidRPr="00A0637D" w:rsidRDefault="00795711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день</w:t>
            </w:r>
          </w:p>
        </w:tc>
      </w:tr>
      <w:tr w:rsidR="00A0637D" w:rsidRPr="00A0637D" w14:paraId="3941DF82" w14:textId="77777777" w:rsidTr="000C0EA1">
        <w:tc>
          <w:tcPr>
            <w:tcW w:w="562" w:type="dxa"/>
            <w:vMerge/>
          </w:tcPr>
          <w:p w14:paraId="55364CD0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F2DBABB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15261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с двух сторон и дезинфекция сидений унитазов с использованием специальных химических средств при наличии локальных загрязнений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220CB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липкости поверхности, потеков, высохших капель и брызг чистящего вещества, а также пятен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D0BF25" w14:textId="29F5C53C" w:rsidR="0004206E" w:rsidRPr="00A0637D" w:rsidRDefault="00795711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день</w:t>
            </w:r>
          </w:p>
        </w:tc>
      </w:tr>
      <w:tr w:rsidR="00A0637D" w:rsidRPr="00A0637D" w14:paraId="2E82C729" w14:textId="77777777" w:rsidTr="000C0EA1">
        <w:tc>
          <w:tcPr>
            <w:tcW w:w="562" w:type="dxa"/>
            <w:vMerge/>
          </w:tcPr>
          <w:p w14:paraId="2F285BBD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542F83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AF83DD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зеркал и металлических поверхностей при наличии загрязнений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295DE" w14:textId="77777777" w:rsidR="0004206E" w:rsidRPr="00A0637D" w:rsidRDefault="0004206E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1C44A8" w14:textId="6D345F53" w:rsidR="0004206E" w:rsidRPr="00A0637D" w:rsidRDefault="00795711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 раза в день</w:t>
            </w:r>
          </w:p>
        </w:tc>
      </w:tr>
    </w:tbl>
    <w:p w14:paraId="1E23B684" w14:textId="2F92FE4C" w:rsidR="00AD5D31" w:rsidRDefault="00AD5D31" w:rsidP="000D25DA">
      <w:pPr>
        <w:spacing w:after="0"/>
        <w:rPr>
          <w:rFonts w:ascii="Arial" w:hAnsi="Arial" w:cs="Arial"/>
          <w:b/>
          <w:bCs/>
        </w:rPr>
      </w:pPr>
    </w:p>
    <w:p w14:paraId="353266FA" w14:textId="69A55597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06D17AB8" w14:textId="2D5D97CC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7A95345D" w14:textId="4906CA06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248113EF" w14:textId="06E683CE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545B305B" w14:textId="495AE794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3F72EE69" w14:textId="3730FD39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6D6F4DB2" w14:textId="62048545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62799F93" w14:textId="6EEBBFBD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6527A0BB" w14:textId="77777777" w:rsidR="005B63D1" w:rsidRPr="00A0637D" w:rsidRDefault="005B63D1" w:rsidP="000D25DA">
      <w:pPr>
        <w:spacing w:after="0"/>
        <w:rPr>
          <w:rFonts w:ascii="Arial" w:hAnsi="Arial" w:cs="Arial"/>
          <w:b/>
          <w:bCs/>
        </w:rPr>
      </w:pPr>
    </w:p>
    <w:p w14:paraId="057943E7" w14:textId="5D641815" w:rsidR="00826550" w:rsidRDefault="00826550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t xml:space="preserve">РАЗДЕЛ 1.1. Уборка прилегающей территории </w:t>
      </w:r>
      <w:r w:rsidR="00F54589">
        <w:rPr>
          <w:rFonts w:ascii="Arial" w:hAnsi="Arial" w:cs="Arial"/>
          <w:b/>
          <w:bCs/>
        </w:rPr>
        <w:t>Объекта</w:t>
      </w:r>
      <w:r w:rsidR="00F64EEF">
        <w:rPr>
          <w:rFonts w:ascii="Arial" w:hAnsi="Arial" w:cs="Arial"/>
          <w:b/>
          <w:bCs/>
        </w:rPr>
        <w:t>,</w:t>
      </w:r>
      <w:r w:rsidR="00144807" w:rsidRPr="00A0637D">
        <w:rPr>
          <w:rFonts w:ascii="Arial" w:hAnsi="Arial" w:cs="Arial"/>
          <w:b/>
          <w:bCs/>
        </w:rPr>
        <w:t xml:space="preserve"> включая билетный центр</w:t>
      </w:r>
      <w:r w:rsidR="00516843" w:rsidRPr="00A0637D">
        <w:rPr>
          <w:rFonts w:ascii="Arial" w:hAnsi="Arial" w:cs="Arial"/>
          <w:b/>
          <w:bCs/>
        </w:rPr>
        <w:t>, бизнес-центр, КПП</w:t>
      </w:r>
      <w:r w:rsidR="00144807" w:rsidRPr="00A0637D">
        <w:rPr>
          <w:rFonts w:ascii="Arial" w:hAnsi="Arial" w:cs="Arial"/>
          <w:b/>
          <w:bCs/>
        </w:rPr>
        <w:t xml:space="preserve"> и камеру хранения</w:t>
      </w:r>
      <w:r w:rsidRPr="00A0637D">
        <w:rPr>
          <w:rFonts w:ascii="Arial" w:hAnsi="Arial" w:cs="Arial"/>
          <w:b/>
          <w:bCs/>
        </w:rPr>
        <w:t xml:space="preserve"> в режиме работы А.</w:t>
      </w:r>
    </w:p>
    <w:p w14:paraId="6A63E54C" w14:textId="77777777" w:rsidR="004958C7" w:rsidRDefault="004958C7" w:rsidP="000D25DA">
      <w:pPr>
        <w:spacing w:after="0"/>
        <w:rPr>
          <w:rFonts w:ascii="Arial" w:hAnsi="Arial" w:cs="Arial"/>
          <w:b/>
          <w:bCs/>
        </w:rPr>
      </w:pPr>
    </w:p>
    <w:p w14:paraId="3090FC2B" w14:textId="4E623595" w:rsidR="004958C7" w:rsidRPr="00A0637D" w:rsidRDefault="004958C7" w:rsidP="000D25DA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Таблица №</w:t>
      </w:r>
      <w:r w:rsidR="002411D4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22</w:t>
      </w:r>
    </w:p>
    <w:p w14:paraId="70FF6C4A" w14:textId="11EA51F7" w:rsidR="00826550" w:rsidRPr="00A0637D" w:rsidRDefault="00826550" w:rsidP="000D25DA">
      <w:pPr>
        <w:spacing w:after="0"/>
        <w:rPr>
          <w:rFonts w:ascii="Arial" w:hAnsi="Arial" w:cs="Arial"/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13998"/>
      </w:tblGrid>
      <w:tr w:rsidR="00A0637D" w:rsidRPr="00A0637D" w14:paraId="12697969" w14:textId="77777777" w:rsidTr="000C0EA1">
        <w:tc>
          <w:tcPr>
            <w:tcW w:w="14560" w:type="dxa"/>
            <w:gridSpan w:val="2"/>
          </w:tcPr>
          <w:p w14:paraId="10366911" w14:textId="4E4474E9" w:rsidR="00826550" w:rsidRPr="00A0637D" w:rsidRDefault="00826550" w:rsidP="00D65549">
            <w:pPr>
              <w:jc w:val="center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 xml:space="preserve">К основным видам </w:t>
            </w:r>
            <w:r w:rsidR="00D65549" w:rsidRPr="00A0637D">
              <w:rPr>
                <w:rFonts w:ascii="Arial" w:hAnsi="Arial" w:cs="Arial"/>
                <w:b/>
                <w:bCs/>
              </w:rPr>
              <w:t xml:space="preserve">ежедневно оказываемых </w:t>
            </w:r>
            <w:r w:rsidRPr="00A0637D">
              <w:rPr>
                <w:rFonts w:ascii="Arial" w:hAnsi="Arial" w:cs="Arial"/>
                <w:b/>
                <w:bCs/>
              </w:rPr>
              <w:t>Услуг относятся, включая, но не ограничиваясь:</w:t>
            </w:r>
          </w:p>
        </w:tc>
      </w:tr>
      <w:tr w:rsidR="00A0637D" w:rsidRPr="00A0637D" w14:paraId="3A5CC28B" w14:textId="77777777" w:rsidTr="00D65549">
        <w:trPr>
          <w:trHeight w:val="330"/>
        </w:trPr>
        <w:tc>
          <w:tcPr>
            <w:tcW w:w="562" w:type="dxa"/>
          </w:tcPr>
          <w:p w14:paraId="73636884" w14:textId="1BDC478A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517BF" w14:textId="532AC763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Комплексная уборка всех поверхностей высотой до 2,5 метров.</w:t>
            </w:r>
          </w:p>
        </w:tc>
      </w:tr>
      <w:tr w:rsidR="00A0637D" w:rsidRPr="00A0637D" w14:paraId="0A194743" w14:textId="77777777" w:rsidTr="00D65549">
        <w:trPr>
          <w:trHeight w:val="330"/>
        </w:trPr>
        <w:tc>
          <w:tcPr>
            <w:tcW w:w="562" w:type="dxa"/>
          </w:tcPr>
          <w:p w14:paraId="135F12C3" w14:textId="6CB13E4A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5F8FB7" w14:textId="2B301541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Сухая и влажная уборка поверхностей выше 2,5 метров с использованием подъемных механизмов и/или телескопических устройств.</w:t>
            </w:r>
          </w:p>
        </w:tc>
      </w:tr>
      <w:tr w:rsidR="00A0637D" w:rsidRPr="00A0637D" w14:paraId="08CE1356" w14:textId="77777777" w:rsidTr="00D65549">
        <w:trPr>
          <w:trHeight w:val="330"/>
        </w:trPr>
        <w:tc>
          <w:tcPr>
            <w:tcW w:w="562" w:type="dxa"/>
          </w:tcPr>
          <w:p w14:paraId="17F06D73" w14:textId="66AF8FD2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A39D14" w14:textId="6EAC34DA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 xml:space="preserve">Удаление пятен и загрязнений (в том числе устоявшихся, черных полос на полу, граффити и рисунков), липких субстанций и клейких веществ (жевательных резинок и </w:t>
            </w:r>
            <w:proofErr w:type="gramStart"/>
            <w:r w:rsidRPr="00A0637D">
              <w:rPr>
                <w:rFonts w:ascii="Arial" w:hAnsi="Arial" w:cs="Arial"/>
              </w:rPr>
              <w:t>т.д.</w:t>
            </w:r>
            <w:proofErr w:type="gramEnd"/>
            <w:r w:rsidRPr="00A0637D">
              <w:rPr>
                <w:rFonts w:ascii="Arial" w:hAnsi="Arial" w:cs="Arial"/>
              </w:rPr>
              <w:t>) со всех поверхностей, в том числе с пола, стен, дверей, с применением специализированного профессионального оборудования и моющих средств.</w:t>
            </w:r>
          </w:p>
        </w:tc>
      </w:tr>
      <w:tr w:rsidR="00A0637D" w:rsidRPr="00A0637D" w14:paraId="20DA0535" w14:textId="77777777" w:rsidTr="00D65549">
        <w:trPr>
          <w:trHeight w:val="330"/>
        </w:trPr>
        <w:tc>
          <w:tcPr>
            <w:tcW w:w="562" w:type="dxa"/>
          </w:tcPr>
          <w:p w14:paraId="125203FB" w14:textId="782D5DB4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F6DF3" w14:textId="5F749205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Удаление пятен, разводов, пыли и других загрязнений с зеркал и стеклянных горизонтальных и вертикальных поверхностей (удаление локальных загрязнений: отпечатки пальцев, подтеков, пятен со всех горизонтальных и вертикальных поверхностей, включая стеклянные и глянцевые поверхности) очищение всех дверей (раздвигающихся, вращающихся и др.) и смежных территорий, перегородок и стен любого материала с обеих сторон, включая жалюзи и рольставни.</w:t>
            </w:r>
          </w:p>
        </w:tc>
      </w:tr>
      <w:tr w:rsidR="00A0637D" w:rsidRPr="00A0637D" w14:paraId="3BC71A8E" w14:textId="77777777" w:rsidTr="00D65549">
        <w:trPr>
          <w:trHeight w:val="330"/>
        </w:trPr>
        <w:tc>
          <w:tcPr>
            <w:tcW w:w="562" w:type="dxa"/>
          </w:tcPr>
          <w:p w14:paraId="58DEA75F" w14:textId="7F70AA3D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C7CB17" w14:textId="1612A95A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Мытье и полировка всех поверхностей, для которых необходим соответствующий тип работ специальными полировочными материалами (цветные металлы, дерево, стеклянные поверхности, хромированные и металлические поверхности).</w:t>
            </w:r>
          </w:p>
        </w:tc>
      </w:tr>
      <w:tr w:rsidR="00A0637D" w:rsidRPr="00A0637D" w14:paraId="723E090C" w14:textId="77777777" w:rsidTr="00D65549">
        <w:trPr>
          <w:trHeight w:val="330"/>
        </w:trPr>
        <w:tc>
          <w:tcPr>
            <w:tcW w:w="562" w:type="dxa"/>
          </w:tcPr>
          <w:p w14:paraId="51D84C57" w14:textId="203FDD13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5800B" w14:textId="64F7ABDF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 xml:space="preserve">Обработка территории дезинфицирующими средствами, для которых необходим данный вид обработки (туалетов, плиточные поверхности, мусорных корзин и </w:t>
            </w:r>
            <w:proofErr w:type="gramStart"/>
            <w:r w:rsidRPr="00A0637D">
              <w:rPr>
                <w:rFonts w:ascii="Arial" w:hAnsi="Arial" w:cs="Arial"/>
              </w:rPr>
              <w:t>т.д.</w:t>
            </w:r>
            <w:proofErr w:type="gramEnd"/>
            <w:r w:rsidRPr="00A0637D">
              <w:rPr>
                <w:rFonts w:ascii="Arial" w:hAnsi="Arial" w:cs="Arial"/>
              </w:rPr>
              <w:t>). Обработка дезинфицирующими средствами должна проводиться с учетом требований действующих в РФ санитарно-эпидемиологических правил и нормативов, Постановлений Главного санитарного врача РФ и Главного санитарного врача соответствующего субъекта РФ. Исполнитель несет ответственность за полноту, качество, безопасность проведения данного вида работ, а также за наличие и ведение «Журнала учета получения и расходования дезинфицирующих средств и проведения дезинфекционных работ в профилактических целях».</w:t>
            </w:r>
          </w:p>
        </w:tc>
      </w:tr>
      <w:tr w:rsidR="00A0637D" w:rsidRPr="00A0637D" w14:paraId="53610BD8" w14:textId="77777777" w:rsidTr="00D65549">
        <w:trPr>
          <w:trHeight w:val="330"/>
        </w:trPr>
        <w:tc>
          <w:tcPr>
            <w:tcW w:w="562" w:type="dxa"/>
          </w:tcPr>
          <w:p w14:paraId="79253873" w14:textId="4D10DF91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F399D3" w14:textId="0C898379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Поддерживающая уборка в течение часов работы Объекта</w:t>
            </w:r>
          </w:p>
        </w:tc>
      </w:tr>
      <w:tr w:rsidR="00A0637D" w:rsidRPr="00A0637D" w14:paraId="7CA0ABF1" w14:textId="77777777" w:rsidTr="00D65549">
        <w:trPr>
          <w:trHeight w:val="330"/>
        </w:trPr>
        <w:tc>
          <w:tcPr>
            <w:tcW w:w="562" w:type="dxa"/>
          </w:tcPr>
          <w:p w14:paraId="71658A34" w14:textId="1B5DAA53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73E839" w14:textId="12857D4B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Удаление крупного и мелкого мусора.</w:t>
            </w:r>
          </w:p>
        </w:tc>
      </w:tr>
      <w:tr w:rsidR="00A0637D" w:rsidRPr="00A0637D" w14:paraId="6FA9F26D" w14:textId="77777777" w:rsidTr="00D65549">
        <w:trPr>
          <w:trHeight w:val="330"/>
        </w:trPr>
        <w:tc>
          <w:tcPr>
            <w:tcW w:w="562" w:type="dxa"/>
          </w:tcPr>
          <w:p w14:paraId="69BDBAE8" w14:textId="735BF429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B84E8B" w14:textId="2525C763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Полировка цветочных горшков, удаление пыли с искусственных.</w:t>
            </w:r>
          </w:p>
        </w:tc>
      </w:tr>
      <w:tr w:rsidR="00A0637D" w:rsidRPr="00A0637D" w14:paraId="5B95D5E5" w14:textId="77777777" w:rsidTr="00D65549">
        <w:trPr>
          <w:trHeight w:val="330"/>
        </w:trPr>
        <w:tc>
          <w:tcPr>
            <w:tcW w:w="562" w:type="dxa"/>
          </w:tcPr>
          <w:p w14:paraId="2502A9AE" w14:textId="4AFEF413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344DB4" w14:textId="5F58B46C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Чистка направляющих дверей, треков, коробов тепловых и электрических завес снаружи.</w:t>
            </w:r>
          </w:p>
        </w:tc>
      </w:tr>
      <w:tr w:rsidR="00A0637D" w:rsidRPr="00A0637D" w14:paraId="7C07380C" w14:textId="77777777" w:rsidTr="00D65549">
        <w:trPr>
          <w:trHeight w:val="330"/>
        </w:trPr>
        <w:tc>
          <w:tcPr>
            <w:tcW w:w="562" w:type="dxa"/>
          </w:tcPr>
          <w:p w14:paraId="0999419B" w14:textId="6A41C3B9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69A38" w14:textId="690E8F63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Чистка рекламных поверхностей и конструкций, принадлежащих Заказчику.</w:t>
            </w:r>
          </w:p>
        </w:tc>
      </w:tr>
      <w:tr w:rsidR="00A0637D" w:rsidRPr="00A0637D" w14:paraId="72438893" w14:textId="77777777" w:rsidTr="00D65549">
        <w:trPr>
          <w:trHeight w:val="330"/>
        </w:trPr>
        <w:tc>
          <w:tcPr>
            <w:tcW w:w="562" w:type="dxa"/>
          </w:tcPr>
          <w:p w14:paraId="3638DB4A" w14:textId="78BDE2EE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182CB" w14:textId="6E9FC857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 xml:space="preserve">Чистка (сухая и влажная) фонарных столбов, настенных светильников для освещения растительности, в случае если для проведения работ не требуется привлечение промышленных альпинистов. </w:t>
            </w:r>
            <w:proofErr w:type="gramStart"/>
            <w:r w:rsidRPr="00A0637D">
              <w:rPr>
                <w:rFonts w:ascii="Arial" w:hAnsi="Arial" w:cs="Arial"/>
              </w:rPr>
              <w:t>Работы по демонтажу</w:t>
            </w:r>
            <w:proofErr w:type="gramEnd"/>
            <w:r w:rsidRPr="00A0637D">
              <w:rPr>
                <w:rFonts w:ascii="Arial" w:hAnsi="Arial" w:cs="Arial"/>
              </w:rPr>
              <w:t>, монтажу плафонов светильников, их элементов должны выполняться инженерной службой объекта.</w:t>
            </w:r>
          </w:p>
        </w:tc>
      </w:tr>
      <w:tr w:rsidR="00A0637D" w:rsidRPr="00A0637D" w14:paraId="41450A76" w14:textId="77777777" w:rsidTr="00D65549">
        <w:trPr>
          <w:trHeight w:val="330"/>
        </w:trPr>
        <w:tc>
          <w:tcPr>
            <w:tcW w:w="562" w:type="dxa"/>
          </w:tcPr>
          <w:p w14:paraId="133C32B6" w14:textId="4EF80B67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226BE" w14:textId="2F98AE59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Комплексная уборка всех поверхностей высотой до 2,5 метров.</w:t>
            </w:r>
          </w:p>
        </w:tc>
      </w:tr>
      <w:tr w:rsidR="00A0637D" w:rsidRPr="00A0637D" w14:paraId="44AD2970" w14:textId="77777777" w:rsidTr="00D65549">
        <w:trPr>
          <w:trHeight w:val="330"/>
        </w:trPr>
        <w:tc>
          <w:tcPr>
            <w:tcW w:w="562" w:type="dxa"/>
          </w:tcPr>
          <w:p w14:paraId="3DB9206C" w14:textId="7D607A27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1D9A18" w14:textId="0F65468E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Сухая и влажная уборка поверхностей выше 2,5 метров с использованием подъемных механизмов и/или телескопических устройств.</w:t>
            </w:r>
          </w:p>
        </w:tc>
      </w:tr>
      <w:tr w:rsidR="00A0637D" w:rsidRPr="00A0637D" w14:paraId="2DDFE92A" w14:textId="77777777" w:rsidTr="00D65549">
        <w:trPr>
          <w:trHeight w:val="330"/>
        </w:trPr>
        <w:tc>
          <w:tcPr>
            <w:tcW w:w="562" w:type="dxa"/>
          </w:tcPr>
          <w:p w14:paraId="7EA302CB" w14:textId="6E56AA5D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AF15B0" w14:textId="3B506E3B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 xml:space="preserve">Удаление пятен и загрязнений (в том числе устоявшихся, черных полос на полу, граффити и рисунков), липких субстанций и клейких веществ (жевательных резинок и </w:t>
            </w:r>
            <w:proofErr w:type="gramStart"/>
            <w:r w:rsidRPr="00A0637D">
              <w:rPr>
                <w:rFonts w:ascii="Arial" w:hAnsi="Arial" w:cs="Arial"/>
              </w:rPr>
              <w:t>т.д.</w:t>
            </w:r>
            <w:proofErr w:type="gramEnd"/>
            <w:r w:rsidRPr="00A0637D">
              <w:rPr>
                <w:rFonts w:ascii="Arial" w:hAnsi="Arial" w:cs="Arial"/>
              </w:rPr>
              <w:t>) со всех поверхностей, в том числе с пола, стен, дверей, с применением специализированного профессионального оборудования и моющих средств.</w:t>
            </w:r>
          </w:p>
        </w:tc>
      </w:tr>
      <w:tr w:rsidR="00A0637D" w:rsidRPr="00A0637D" w14:paraId="5A8B1164" w14:textId="77777777" w:rsidTr="00D65549">
        <w:trPr>
          <w:trHeight w:val="330"/>
        </w:trPr>
        <w:tc>
          <w:tcPr>
            <w:tcW w:w="562" w:type="dxa"/>
          </w:tcPr>
          <w:p w14:paraId="651CB48B" w14:textId="62294086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472CB6" w14:textId="17A1B390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 xml:space="preserve">Удаление пятен, разводов, пыли и других загрязнений с зеркал и стеклянных горизонтальных и вертикальных поверхностей (удаление локальных загрязнений: отпечатки пальцев, подтеков, пятен со всех горизонтальных и вертикальных поверхностей, включая стеклянные и глянцевые </w:t>
            </w:r>
            <w:r w:rsidRPr="00A0637D">
              <w:rPr>
                <w:rFonts w:ascii="Arial" w:hAnsi="Arial" w:cs="Arial"/>
              </w:rPr>
              <w:lastRenderedPageBreak/>
              <w:t>поверхности) очищение всех дверей (раздвигающихся, вращающихся и др.) и смежных территорий, перегородок и стен любого материала с обеих сторон, включая жалюзи и рольставни.</w:t>
            </w:r>
          </w:p>
        </w:tc>
      </w:tr>
      <w:tr w:rsidR="00A0637D" w:rsidRPr="00A0637D" w14:paraId="027815C3" w14:textId="77777777" w:rsidTr="00D65549">
        <w:trPr>
          <w:trHeight w:val="330"/>
        </w:trPr>
        <w:tc>
          <w:tcPr>
            <w:tcW w:w="562" w:type="dxa"/>
          </w:tcPr>
          <w:p w14:paraId="3C9993CA" w14:textId="075307BB" w:rsidR="00826550" w:rsidRPr="00A0637D" w:rsidRDefault="00D65549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lastRenderedPageBreak/>
              <w:t>17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C77FA0" w14:textId="317264E5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Мытье и полировка всех поверхностей, для которых необходим соответствующий тип работ специальными полировочными материалами (цветные металлы, дерево, стеклянные поверхности, хромированные и металлические поверхности).</w:t>
            </w:r>
          </w:p>
        </w:tc>
      </w:tr>
      <w:tr w:rsidR="00A0637D" w:rsidRPr="00A0637D" w14:paraId="4D7C36E0" w14:textId="77777777" w:rsidTr="00D65549">
        <w:trPr>
          <w:trHeight w:val="330"/>
        </w:trPr>
        <w:tc>
          <w:tcPr>
            <w:tcW w:w="562" w:type="dxa"/>
          </w:tcPr>
          <w:p w14:paraId="2CA1D27C" w14:textId="4743BE23" w:rsidR="00826550" w:rsidRPr="00A0637D" w:rsidRDefault="00D65549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4A148" w14:textId="0C9566E8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 xml:space="preserve">Обработка территории дезинфицирующими средствами, для которых необходим данный вид обработки (туалетов, плиточные поверхности, мусорных корзин и </w:t>
            </w:r>
            <w:proofErr w:type="gramStart"/>
            <w:r w:rsidRPr="00A0637D">
              <w:rPr>
                <w:rFonts w:ascii="Arial" w:hAnsi="Arial" w:cs="Arial"/>
              </w:rPr>
              <w:t>т.д.</w:t>
            </w:r>
            <w:proofErr w:type="gramEnd"/>
            <w:r w:rsidRPr="00A0637D">
              <w:rPr>
                <w:rFonts w:ascii="Arial" w:hAnsi="Arial" w:cs="Arial"/>
              </w:rPr>
              <w:t>). Обработка дезинфицирующими средствами должна проводиться с учетом требований действующих в РФ санитарно-эпидемиологических правил и нормативов, Постановлений Главного санитарного врача РФ и Главного санитарного врача соответствующего субъекта РФ. Исполнитель несет ответственность за полноту, качество, безопасность проведения данного вида работ, а также за наличие и ведение «Журнала учета получения и расходования дезинфицирующих средств и проведения дезинфекционных работ в профилактических целях».</w:t>
            </w:r>
          </w:p>
        </w:tc>
      </w:tr>
      <w:tr w:rsidR="00A0637D" w:rsidRPr="00A0637D" w14:paraId="0D218AAA" w14:textId="77777777" w:rsidTr="00D65549">
        <w:trPr>
          <w:trHeight w:val="330"/>
        </w:trPr>
        <w:tc>
          <w:tcPr>
            <w:tcW w:w="562" w:type="dxa"/>
          </w:tcPr>
          <w:p w14:paraId="2F4C493A" w14:textId="5CAEFD3E" w:rsidR="00826550" w:rsidRPr="00A0637D" w:rsidRDefault="00D65549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A1FADC" w14:textId="5A999138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Поддерживающая уборка в течение часов работы Объекта</w:t>
            </w:r>
          </w:p>
        </w:tc>
      </w:tr>
      <w:tr w:rsidR="00A0637D" w:rsidRPr="00A0637D" w14:paraId="02A444A1" w14:textId="77777777" w:rsidTr="00D65549">
        <w:trPr>
          <w:trHeight w:val="330"/>
        </w:trPr>
        <w:tc>
          <w:tcPr>
            <w:tcW w:w="562" w:type="dxa"/>
          </w:tcPr>
          <w:p w14:paraId="21848888" w14:textId="78E729B3" w:rsidR="00826550" w:rsidRPr="00A0637D" w:rsidRDefault="00D65549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768A4B" w14:textId="5065015C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Удаление крупного и мелкого мусора.</w:t>
            </w:r>
          </w:p>
        </w:tc>
      </w:tr>
      <w:tr w:rsidR="00A0637D" w:rsidRPr="00A0637D" w14:paraId="3795176D" w14:textId="77777777" w:rsidTr="00D65549">
        <w:trPr>
          <w:trHeight w:val="330"/>
        </w:trPr>
        <w:tc>
          <w:tcPr>
            <w:tcW w:w="562" w:type="dxa"/>
          </w:tcPr>
          <w:p w14:paraId="38A91033" w14:textId="0CB54303" w:rsidR="00826550" w:rsidRPr="00A0637D" w:rsidRDefault="00D65549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DF3F88" w14:textId="22028756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Полировка цветочных горшков, удаление пыли с искусственных.</w:t>
            </w:r>
          </w:p>
        </w:tc>
      </w:tr>
      <w:tr w:rsidR="00A0637D" w:rsidRPr="00A0637D" w14:paraId="377A19AD" w14:textId="77777777" w:rsidTr="00D65549">
        <w:trPr>
          <w:trHeight w:val="330"/>
        </w:trPr>
        <w:tc>
          <w:tcPr>
            <w:tcW w:w="562" w:type="dxa"/>
          </w:tcPr>
          <w:p w14:paraId="1DFAD938" w14:textId="2E91FB9D" w:rsidR="00826550" w:rsidRPr="00A0637D" w:rsidRDefault="00D65549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6BF3F0" w14:textId="5B2E5769" w:rsidR="00826550" w:rsidRPr="00A0637D" w:rsidRDefault="00826550" w:rsidP="0082655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Чистка направляющих дверей, треков, коробов тепловых и электрических завес снаружи.</w:t>
            </w:r>
          </w:p>
        </w:tc>
      </w:tr>
    </w:tbl>
    <w:p w14:paraId="6557269A" w14:textId="3C4E1581" w:rsidR="00826550" w:rsidRDefault="00826550" w:rsidP="000D25DA">
      <w:pPr>
        <w:spacing w:after="0"/>
        <w:rPr>
          <w:rFonts w:ascii="Arial" w:hAnsi="Arial" w:cs="Arial"/>
          <w:b/>
          <w:bCs/>
        </w:rPr>
      </w:pPr>
    </w:p>
    <w:p w14:paraId="1A9BBB1A" w14:textId="636581A0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482AC545" w14:textId="2BDEC25B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1BD2F22E" w14:textId="06A18F61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7F062658" w14:textId="29FA0152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77116A4C" w14:textId="7227D8B2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7DB124DD" w14:textId="0FE02A66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25C74520" w14:textId="68B3ADB2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501B7408" w14:textId="483F461A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3E711C33" w14:textId="1453B8AE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6AE0B11E" w14:textId="48F7B7CC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6252D62A" w14:textId="1EEEE6EC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4E1DA128" w14:textId="61BC68ED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14122D6F" w14:textId="1865ACEE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0FA7E362" w14:textId="36CACD91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1D3CF88A" w14:textId="471776D6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6A36CC20" w14:textId="5341E667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2230E426" w14:textId="48AD3A67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38A66EE4" w14:textId="63F8E2C3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5E204D0C" w14:textId="1838A904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50B8C842" w14:textId="5BE76298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56BE3A28" w14:textId="5ACA01AC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3DF917AC" w14:textId="77777777" w:rsidR="00FB39C3" w:rsidRDefault="00FB39C3" w:rsidP="00516843">
      <w:pPr>
        <w:spacing w:after="0"/>
        <w:rPr>
          <w:rFonts w:ascii="Arial" w:hAnsi="Arial" w:cs="Arial"/>
          <w:b/>
          <w:bCs/>
        </w:rPr>
      </w:pPr>
    </w:p>
    <w:p w14:paraId="69BA847B" w14:textId="77777777" w:rsidR="00FB39C3" w:rsidRDefault="00FB39C3" w:rsidP="00516843">
      <w:pPr>
        <w:spacing w:after="0"/>
        <w:rPr>
          <w:rFonts w:ascii="Arial" w:hAnsi="Arial" w:cs="Arial"/>
          <w:b/>
          <w:bCs/>
        </w:rPr>
      </w:pPr>
    </w:p>
    <w:p w14:paraId="43E86A49" w14:textId="77777777" w:rsidR="00B976C4" w:rsidRDefault="00B976C4" w:rsidP="00516843">
      <w:pPr>
        <w:spacing w:after="0"/>
        <w:rPr>
          <w:rFonts w:ascii="Arial" w:hAnsi="Arial" w:cs="Arial"/>
          <w:b/>
          <w:bCs/>
        </w:rPr>
      </w:pPr>
    </w:p>
    <w:p w14:paraId="77810236" w14:textId="77777777" w:rsidR="00B976C4" w:rsidRDefault="00B976C4" w:rsidP="00516843">
      <w:pPr>
        <w:spacing w:after="0"/>
        <w:rPr>
          <w:rFonts w:ascii="Arial" w:hAnsi="Arial" w:cs="Arial"/>
          <w:b/>
          <w:bCs/>
        </w:rPr>
      </w:pPr>
    </w:p>
    <w:p w14:paraId="419D84C4" w14:textId="151D0F3C" w:rsidR="00516843" w:rsidRPr="00A0637D" w:rsidRDefault="00516843" w:rsidP="00516843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t>Таблица №</w:t>
      </w:r>
      <w:r w:rsidR="00F64EEF">
        <w:rPr>
          <w:rFonts w:ascii="Arial" w:hAnsi="Arial" w:cs="Arial"/>
          <w:b/>
          <w:bCs/>
        </w:rPr>
        <w:t xml:space="preserve"> </w:t>
      </w:r>
      <w:r w:rsidRPr="00A0637D">
        <w:rPr>
          <w:rFonts w:ascii="Arial" w:hAnsi="Arial" w:cs="Arial"/>
          <w:b/>
          <w:bCs/>
        </w:rPr>
        <w:t>2</w:t>
      </w:r>
      <w:r w:rsidR="004958C7">
        <w:rPr>
          <w:rFonts w:ascii="Arial" w:hAnsi="Arial" w:cs="Arial"/>
          <w:b/>
          <w:bCs/>
        </w:rPr>
        <w:t>3</w:t>
      </w:r>
      <w:r w:rsidR="00547BF4" w:rsidRPr="00A0637D">
        <w:rPr>
          <w:rFonts w:ascii="Arial" w:hAnsi="Arial" w:cs="Arial"/>
          <w:b/>
          <w:bCs/>
        </w:rPr>
        <w:t xml:space="preserve"> Стандарт уборки территории </w:t>
      </w:r>
      <w:r w:rsidR="00F54589">
        <w:rPr>
          <w:rFonts w:ascii="Arial" w:hAnsi="Arial" w:cs="Arial"/>
          <w:b/>
          <w:bCs/>
        </w:rPr>
        <w:t>Объекта</w:t>
      </w:r>
      <w:r w:rsidR="00F64EEF">
        <w:rPr>
          <w:rFonts w:ascii="Arial" w:hAnsi="Arial" w:cs="Arial"/>
          <w:b/>
          <w:bCs/>
        </w:rPr>
        <w:t>,</w:t>
      </w:r>
      <w:r w:rsidR="00547BF4" w:rsidRPr="00A0637D">
        <w:rPr>
          <w:rFonts w:ascii="Arial" w:hAnsi="Arial" w:cs="Arial"/>
          <w:b/>
          <w:bCs/>
        </w:rPr>
        <w:t xml:space="preserve"> включая </w:t>
      </w:r>
      <w:r w:rsidR="00476AA2" w:rsidRPr="00A0637D">
        <w:rPr>
          <w:rFonts w:ascii="Arial" w:hAnsi="Arial" w:cs="Arial"/>
          <w:b/>
          <w:bCs/>
        </w:rPr>
        <w:t>кассы</w:t>
      </w:r>
      <w:r w:rsidR="00547BF4" w:rsidRPr="00A0637D">
        <w:rPr>
          <w:rFonts w:ascii="Arial" w:hAnsi="Arial" w:cs="Arial"/>
          <w:b/>
          <w:bCs/>
        </w:rPr>
        <w:t>,</w:t>
      </w:r>
      <w:r w:rsidR="00476AA2" w:rsidRPr="00A0637D">
        <w:rPr>
          <w:rFonts w:ascii="Arial" w:hAnsi="Arial" w:cs="Arial"/>
          <w:b/>
          <w:bCs/>
        </w:rPr>
        <w:t xml:space="preserve"> клиентский центр,</w:t>
      </w:r>
      <w:r w:rsidR="00547BF4" w:rsidRPr="00A0637D">
        <w:rPr>
          <w:rFonts w:ascii="Arial" w:hAnsi="Arial" w:cs="Arial"/>
          <w:b/>
          <w:bCs/>
        </w:rPr>
        <w:t xml:space="preserve"> КПП в режиме работы </w:t>
      </w:r>
      <w:r w:rsidR="00476AA2" w:rsidRPr="00A0637D">
        <w:rPr>
          <w:rFonts w:ascii="Arial" w:hAnsi="Arial" w:cs="Arial"/>
          <w:b/>
          <w:bCs/>
        </w:rPr>
        <w:t>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5"/>
        <w:gridCol w:w="3088"/>
        <w:gridCol w:w="5363"/>
        <w:gridCol w:w="3321"/>
        <w:gridCol w:w="2093"/>
      </w:tblGrid>
      <w:tr w:rsidR="00A0637D" w:rsidRPr="00A0637D" w14:paraId="143515D4" w14:textId="77777777" w:rsidTr="00F64EEF"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FB28EC" w14:textId="77777777" w:rsidR="00516843" w:rsidRPr="00A0637D" w:rsidRDefault="00516843" w:rsidP="00F64EEF">
            <w:pPr>
              <w:pStyle w:val="a6"/>
              <w:shd w:val="clear" w:color="auto" w:fill="auto"/>
              <w:ind w:firstLine="0"/>
              <w:jc w:val="center"/>
            </w:pPr>
            <w:r w:rsidRPr="00A0637D">
              <w:rPr>
                <w:b/>
                <w:bCs/>
              </w:rPr>
              <w:t>№</w:t>
            </w:r>
          </w:p>
          <w:p w14:paraId="085DB7C9" w14:textId="77777777" w:rsidR="00516843" w:rsidRPr="00A0637D" w:rsidRDefault="00516843" w:rsidP="00F64EEF">
            <w:pPr>
              <w:jc w:val="center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п/п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604987" w14:textId="77777777" w:rsidR="00516843" w:rsidRPr="00A0637D" w:rsidRDefault="00516843" w:rsidP="00F64EEF">
            <w:pPr>
              <w:jc w:val="center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179AA" w14:textId="77777777" w:rsidR="00516843" w:rsidRPr="00A0637D" w:rsidRDefault="00516843" w:rsidP="00F64EEF">
            <w:pPr>
              <w:jc w:val="center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D53C63" w14:textId="77777777" w:rsidR="00516843" w:rsidRPr="00A0637D" w:rsidRDefault="00516843" w:rsidP="00F64EEF">
            <w:pPr>
              <w:jc w:val="center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A5C55" w14:textId="77777777" w:rsidR="00516843" w:rsidRPr="00A0637D" w:rsidRDefault="00516843" w:rsidP="00F64EEF">
            <w:pPr>
              <w:jc w:val="center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Периодичность уборки</w:t>
            </w:r>
          </w:p>
        </w:tc>
      </w:tr>
      <w:tr w:rsidR="00515967" w:rsidRPr="00A0637D" w14:paraId="54C2954D" w14:textId="77777777" w:rsidTr="007E71B1"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0F25F" w14:textId="77777777" w:rsidR="00FB39C3" w:rsidRDefault="00515967" w:rsidP="00F64EE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 режиме 7/0 производится уборка касс, клиентского офиса, </w:t>
            </w:r>
            <w:r w:rsidR="00C91058">
              <w:rPr>
                <w:rFonts w:ascii="Arial" w:hAnsi="Arial" w:cs="Arial"/>
                <w:b/>
                <w:bCs/>
              </w:rPr>
              <w:t>КПП</w:t>
            </w:r>
            <w:r w:rsidR="00FB39C3">
              <w:rPr>
                <w:rFonts w:ascii="Arial" w:hAnsi="Arial" w:cs="Arial"/>
                <w:b/>
                <w:bCs/>
              </w:rPr>
              <w:t xml:space="preserve"> </w:t>
            </w:r>
            <w:r w:rsidR="00C91058">
              <w:rPr>
                <w:rFonts w:ascii="Arial" w:hAnsi="Arial" w:cs="Arial"/>
                <w:b/>
                <w:bCs/>
              </w:rPr>
              <w:t>№</w:t>
            </w:r>
            <w:r w:rsidR="00FB39C3">
              <w:rPr>
                <w:rFonts w:ascii="Arial" w:hAnsi="Arial" w:cs="Arial"/>
                <w:b/>
                <w:bCs/>
              </w:rPr>
              <w:t xml:space="preserve"> </w:t>
            </w:r>
            <w:r w:rsidR="00C91058">
              <w:rPr>
                <w:rFonts w:ascii="Arial" w:hAnsi="Arial" w:cs="Arial"/>
                <w:b/>
                <w:bCs/>
              </w:rPr>
              <w:t>5, КПП</w:t>
            </w:r>
            <w:r w:rsidR="00FB39C3">
              <w:rPr>
                <w:rFonts w:ascii="Arial" w:hAnsi="Arial" w:cs="Arial"/>
                <w:b/>
                <w:bCs/>
              </w:rPr>
              <w:t xml:space="preserve"> </w:t>
            </w:r>
            <w:r w:rsidR="00C91058">
              <w:rPr>
                <w:rFonts w:ascii="Arial" w:hAnsi="Arial" w:cs="Arial"/>
                <w:b/>
                <w:bCs/>
              </w:rPr>
              <w:t>№</w:t>
            </w:r>
            <w:r w:rsidR="00FB39C3">
              <w:rPr>
                <w:rFonts w:ascii="Arial" w:hAnsi="Arial" w:cs="Arial"/>
                <w:b/>
                <w:bCs/>
              </w:rPr>
              <w:t xml:space="preserve"> </w:t>
            </w:r>
            <w:r w:rsidR="00C91058">
              <w:rPr>
                <w:rFonts w:ascii="Arial" w:hAnsi="Arial" w:cs="Arial"/>
                <w:b/>
                <w:bCs/>
              </w:rPr>
              <w:t>4, КПП</w:t>
            </w:r>
            <w:r w:rsidR="00FB39C3">
              <w:rPr>
                <w:rFonts w:ascii="Arial" w:hAnsi="Arial" w:cs="Arial"/>
                <w:b/>
                <w:bCs/>
              </w:rPr>
              <w:t xml:space="preserve"> </w:t>
            </w:r>
            <w:r w:rsidR="00C91058">
              <w:rPr>
                <w:rFonts w:ascii="Arial" w:hAnsi="Arial" w:cs="Arial"/>
                <w:b/>
                <w:bCs/>
              </w:rPr>
              <w:t>№</w:t>
            </w:r>
            <w:r w:rsidR="00FB39C3">
              <w:rPr>
                <w:rFonts w:ascii="Arial" w:hAnsi="Arial" w:cs="Arial"/>
                <w:b/>
                <w:bCs/>
              </w:rPr>
              <w:t xml:space="preserve"> </w:t>
            </w:r>
            <w:r w:rsidR="00C91058">
              <w:rPr>
                <w:rFonts w:ascii="Arial" w:hAnsi="Arial" w:cs="Arial"/>
                <w:b/>
                <w:bCs/>
              </w:rPr>
              <w:t>6</w:t>
            </w:r>
            <w:r w:rsidR="00FB39C3">
              <w:rPr>
                <w:rFonts w:ascii="Arial" w:hAnsi="Arial" w:cs="Arial"/>
                <w:b/>
                <w:bCs/>
              </w:rPr>
              <w:t>.</w:t>
            </w:r>
          </w:p>
          <w:p w14:paraId="4C6834E8" w14:textId="63783ECF" w:rsidR="00515967" w:rsidRPr="00A0637D" w:rsidRDefault="00FB39C3" w:rsidP="00F64EE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</w:t>
            </w:r>
            <w:r w:rsidR="00C91058">
              <w:rPr>
                <w:rFonts w:ascii="Arial" w:hAnsi="Arial" w:cs="Arial"/>
                <w:b/>
                <w:bCs/>
              </w:rPr>
              <w:t xml:space="preserve">оддерживающая уборка </w:t>
            </w:r>
            <w:r>
              <w:rPr>
                <w:rFonts w:ascii="Arial" w:hAnsi="Arial" w:cs="Arial"/>
                <w:b/>
                <w:bCs/>
              </w:rPr>
              <w:t>на прочих КПП выполняется 1</w:t>
            </w:r>
            <w:r w:rsidR="00C91058">
              <w:rPr>
                <w:rFonts w:ascii="Arial" w:hAnsi="Arial" w:cs="Arial"/>
                <w:b/>
                <w:bCs/>
              </w:rPr>
              <w:t xml:space="preserve"> раз в неделю.</w:t>
            </w:r>
          </w:p>
        </w:tc>
      </w:tr>
      <w:tr w:rsidR="00A0637D" w:rsidRPr="00A0637D" w14:paraId="6B45B969" w14:textId="77777777" w:rsidTr="005605E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931DB0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E6C134" w14:textId="1F3B5750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контейнер</w:t>
            </w:r>
            <w:r w:rsidR="00FB39C3">
              <w:rPr>
                <w:rFonts w:ascii="Arial" w:hAnsi="Arial" w:cs="Arial"/>
                <w:b/>
                <w:bCs/>
              </w:rPr>
              <w:t>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EC0AF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Сбор и уборка мусора в контейнеры для отходов. Удаление мусора из контейнеров для отходов, замена пакетов для мусора (прозрачных). Очистка и дезинфекция мусорных контейнеров.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82B66B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Отсутствие мусора в контейнерах, наличие мусорных пакетов (прозрачных), отсутствие запаха.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CED3B" w14:textId="5157C96E" w:rsidR="00516843" w:rsidRPr="00A0637D" w:rsidRDefault="00547BF4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Ежедневно, в конце рабочего дня</w:t>
            </w:r>
          </w:p>
        </w:tc>
      </w:tr>
      <w:tr w:rsidR="00A0637D" w:rsidRPr="00A0637D" w14:paraId="035157CC" w14:textId="77777777" w:rsidTr="005605E8"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6EE33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CFA82" w14:textId="73C28070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Полы с твёрдым покрытием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3414B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 xml:space="preserve">Подметание и мытье полов (напольного покрытия, ступеней) специальным оборудованием, автоматическими машинами для мойки и сушки, роторными машинами для мытья, вакуумными машинами и </w:t>
            </w:r>
            <w:proofErr w:type="spellStart"/>
            <w:r w:rsidRPr="00A0637D">
              <w:rPr>
                <w:rFonts w:ascii="Arial" w:hAnsi="Arial" w:cs="Arial"/>
              </w:rPr>
              <w:t>мопами</w:t>
            </w:r>
            <w:proofErr w:type="spellEnd"/>
            <w:r w:rsidRPr="00A0637D">
              <w:rPr>
                <w:rFonts w:ascii="Arial" w:hAnsi="Arial" w:cs="Arial"/>
              </w:rPr>
              <w:t xml:space="preserve"> (для сухой и/или для влажной уборки), в том числе с применением специализированных профессиональных моющих средств.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C9BA8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 Промытые поверхности ступеней и площадок не должны быть скользкими после высыхания.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CC6BD2" w14:textId="7843D0AD" w:rsidR="00516843" w:rsidRPr="00A0637D" w:rsidRDefault="00547BF4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1B914532" w14:textId="77777777" w:rsidTr="005605E8"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1CE00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8CC3C" w14:textId="1FA2D2AE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Рекламно</w:t>
            </w:r>
            <w:r w:rsidR="00F64EEF">
              <w:rPr>
                <w:rFonts w:ascii="Arial" w:hAnsi="Arial" w:cs="Arial"/>
                <w:b/>
                <w:bCs/>
              </w:rPr>
              <w:t>-</w:t>
            </w:r>
            <w:r w:rsidRPr="00A0637D">
              <w:rPr>
                <w:rFonts w:ascii="Arial" w:hAnsi="Arial" w:cs="Arial"/>
                <w:b/>
                <w:bCs/>
              </w:rPr>
              <w:t>информационные стенды и указатели, выключатели, розетки, приборы учета посетителей, пожарные шкафы, вентиляционные решетки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7022C3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2.5 м (без применения специальных приспособлений)</w:t>
            </w:r>
          </w:p>
        </w:tc>
        <w:tc>
          <w:tcPr>
            <w:tcW w:w="33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F2948B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Отсутствие пятен, пыли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395C29" w14:textId="02B5B7A6" w:rsidR="00516843" w:rsidRPr="00A0637D" w:rsidRDefault="00547BF4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Не менее двух раз в неделю</w:t>
            </w:r>
          </w:p>
        </w:tc>
      </w:tr>
      <w:tr w:rsidR="00A0637D" w:rsidRPr="00A0637D" w14:paraId="67CF2739" w14:textId="77777777" w:rsidTr="005605E8"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860C3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4EB43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023BAF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3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B89A52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4E4ED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637D" w:rsidRPr="00A0637D" w14:paraId="5DD88F48" w14:textId="77777777" w:rsidTr="005605E8"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2093D2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39829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Двери, окна, радиаторы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13191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Протирка и полировка (при необходимости) металлической фурнитуры дверей</w:t>
            </w:r>
          </w:p>
        </w:tc>
        <w:tc>
          <w:tcPr>
            <w:tcW w:w="33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744E5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AC808" w14:textId="02B26C5F" w:rsidR="00516843" w:rsidRPr="00A0637D" w:rsidRDefault="00547BF4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Не реже двух раз в неделю</w:t>
            </w:r>
          </w:p>
        </w:tc>
      </w:tr>
      <w:tr w:rsidR="00A0637D" w:rsidRPr="00A0637D" w14:paraId="040A779B" w14:textId="77777777" w:rsidTr="005605E8">
        <w:tc>
          <w:tcPr>
            <w:tcW w:w="695" w:type="dxa"/>
          </w:tcPr>
          <w:p w14:paraId="57FD95B8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5A882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Стеклянные поверхности, окна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8E718B" w14:textId="4479133C" w:rsidR="00516843" w:rsidRPr="00F64EEF" w:rsidRDefault="00516843" w:rsidP="005605E8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Мытье и полировка стеклянных поверхностей, (таких как ограждения, перегородки, стеклянные вращающиеся и раздвижные двери, окна фасадного остекления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 за исключением поверхностей, относящихся к арендованным площадям.</w:t>
            </w:r>
          </w:p>
        </w:tc>
        <w:tc>
          <w:tcPr>
            <w:tcW w:w="3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69E6A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815D6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637D" w:rsidRPr="00A0637D" w14:paraId="49CAA78C" w14:textId="77777777" w:rsidTr="005605E8">
        <w:tc>
          <w:tcPr>
            <w:tcW w:w="695" w:type="dxa"/>
          </w:tcPr>
          <w:p w14:paraId="209B2604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E1D79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Турникеты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8DA9BC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Протирка и полировка (при необходимости) металлических поверхностей.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57806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CA5925" w14:textId="588F0C7B" w:rsidR="00516843" w:rsidRPr="00A0637D" w:rsidRDefault="00547BF4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106A62DE" w14:textId="77777777" w:rsidTr="005605E8">
        <w:tc>
          <w:tcPr>
            <w:tcW w:w="695" w:type="dxa"/>
          </w:tcPr>
          <w:p w14:paraId="7E8A8E28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lastRenderedPageBreak/>
              <w:t>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C8EBE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Все поверхности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CCC63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Сухая и/или влажная чистка поверхностей, при необходимости с применением специализированного профессионального оборудования и средств.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B9E91A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305CF1" w14:textId="2324D011" w:rsidR="00516843" w:rsidRPr="00A0637D" w:rsidRDefault="00547BF4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2C5ABBEE" w14:textId="77777777" w:rsidTr="005605E8">
        <w:tc>
          <w:tcPr>
            <w:tcW w:w="695" w:type="dxa"/>
          </w:tcPr>
          <w:p w14:paraId="5C5FA5E7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C8527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Санитарные узлы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D1B22" w14:textId="77777777" w:rsidR="00516843" w:rsidRPr="00A0637D" w:rsidRDefault="00516843" w:rsidP="005605E8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загрязнений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6CBC2" w14:textId="77777777" w:rsidR="00516843" w:rsidRPr="00A0637D" w:rsidRDefault="00516843" w:rsidP="005605E8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цементного налета и известковых отложений, водного и мочевого камней, органических отложений, накипи, ярь-медянки,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производителя; - отсутствие липкости поверхности, потеков, высохших капель и брызг чистящего вещества, а также пятен,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др.);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03943D" w14:textId="3F070470" w:rsidR="00516843" w:rsidRPr="00A0637D" w:rsidRDefault="00547BF4" w:rsidP="005605E8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Ежедневно, не менее 2 раз в сутки</w:t>
            </w:r>
          </w:p>
        </w:tc>
      </w:tr>
      <w:tr w:rsidR="00A0637D" w:rsidRPr="00A0637D" w14:paraId="04095DBC" w14:textId="77777777" w:rsidTr="005605E8">
        <w:tc>
          <w:tcPr>
            <w:tcW w:w="14560" w:type="dxa"/>
            <w:gridSpan w:val="5"/>
          </w:tcPr>
          <w:p w14:paraId="2FE87626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Поддерживающая уборка</w:t>
            </w:r>
          </w:p>
        </w:tc>
      </w:tr>
      <w:tr w:rsidR="00A0637D" w:rsidRPr="00A0637D" w14:paraId="2BBBED5B" w14:textId="77777777" w:rsidTr="005605E8"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DA52C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68BD0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урны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E63BD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Удаление мусора из мусорных урн, сортировка отходов, замена пакетов для сбора мусора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4ED7B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Отсутствие мусора в урнах, предел 2/3 урны.</w:t>
            </w:r>
          </w:p>
        </w:tc>
        <w:tc>
          <w:tcPr>
            <w:tcW w:w="2093" w:type="dxa"/>
            <w:vMerge w:val="restart"/>
          </w:tcPr>
          <w:p w14:paraId="1BD73FEB" w14:textId="77777777" w:rsidR="00516843" w:rsidRPr="00A0637D" w:rsidRDefault="00516843" w:rsidP="005605E8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мере необходимости</w:t>
            </w:r>
          </w:p>
        </w:tc>
      </w:tr>
      <w:tr w:rsidR="00A0637D" w:rsidRPr="00A0637D" w14:paraId="5016EB49" w14:textId="77777777" w:rsidTr="005605E8"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D891F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25047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Твёрдые полы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E8610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Уборка пола с твердыми покрытиями с использованием ручного инвентаря, при необходимости поломоечной техникой.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9FE96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 xml:space="preserve">Отсутствие локальных загрязнений, разводов от </w:t>
            </w:r>
            <w:proofErr w:type="spellStart"/>
            <w:r w:rsidRPr="00A0637D">
              <w:rPr>
                <w:rFonts w:ascii="Arial" w:hAnsi="Arial" w:cs="Arial"/>
              </w:rPr>
              <w:t>мопа</w:t>
            </w:r>
            <w:proofErr w:type="spellEnd"/>
            <w:r w:rsidRPr="00A0637D">
              <w:rPr>
                <w:rFonts w:ascii="Arial" w:hAnsi="Arial" w:cs="Arial"/>
              </w:rPr>
              <w:t>, чрезмерной сырости на поверхности полов. Помытые поверхности не должны быть скользкими после высыхания</w:t>
            </w:r>
          </w:p>
        </w:tc>
        <w:tc>
          <w:tcPr>
            <w:tcW w:w="2093" w:type="dxa"/>
            <w:vMerge/>
          </w:tcPr>
          <w:p w14:paraId="7CB8941C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637D" w:rsidRPr="00A0637D" w14:paraId="468643AB" w14:textId="77777777" w:rsidTr="005605E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4D25C4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AE864E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Остекление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3175B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Удаление локальных загрязнений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3E0A9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Отсутствие подтёков, пятен, следов рук после уборки</w:t>
            </w:r>
          </w:p>
        </w:tc>
        <w:tc>
          <w:tcPr>
            <w:tcW w:w="2093" w:type="dxa"/>
            <w:vMerge/>
          </w:tcPr>
          <w:p w14:paraId="604EB518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637D" w:rsidRPr="00A0637D" w14:paraId="348AA26B" w14:textId="77777777" w:rsidTr="005605E8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DECAD1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1789A5" w14:textId="77777777" w:rsidR="00516843" w:rsidRPr="00A0637D" w:rsidRDefault="00516843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Санитарные узлы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850FE" w14:textId="77777777" w:rsidR="00516843" w:rsidRPr="00A0637D" w:rsidRDefault="00516843" w:rsidP="005605E8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загрязнений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17CFC7" w14:textId="77777777" w:rsidR="00516843" w:rsidRPr="00A0637D" w:rsidRDefault="00516843" w:rsidP="005605E8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цементного налета и известковых отложений, водного </w:t>
            </w:r>
            <w:r w:rsidRPr="00A0637D">
              <w:rPr>
                <w:rFonts w:ascii="Arial" w:hAnsi="Arial" w:cs="Arial"/>
              </w:rPr>
              <w:lastRenderedPageBreak/>
              <w:t>и мочевого камней, органических отложений, накипи, ярь-медянки,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производителя; - отсутствие липкости поверхности, потеков, высохших капель и брызг чистящего вещества, а также пятен,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др.);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8AE546" w14:textId="496B1902" w:rsidR="00516843" w:rsidRPr="00A0637D" w:rsidRDefault="00547BF4" w:rsidP="005605E8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lastRenderedPageBreak/>
              <w:t>По мере необходимости</w:t>
            </w:r>
          </w:p>
        </w:tc>
      </w:tr>
    </w:tbl>
    <w:p w14:paraId="4585C39A" w14:textId="77777777" w:rsidR="00516843" w:rsidRPr="00A0637D" w:rsidRDefault="00516843" w:rsidP="00516843">
      <w:pPr>
        <w:spacing w:after="0"/>
        <w:rPr>
          <w:rFonts w:ascii="Arial" w:hAnsi="Arial" w:cs="Arial"/>
          <w:b/>
          <w:bCs/>
        </w:rPr>
      </w:pPr>
    </w:p>
    <w:p w14:paraId="3B80C3A2" w14:textId="360C8411" w:rsidR="008E439E" w:rsidRPr="00A0637D" w:rsidRDefault="008E439E" w:rsidP="000D25DA">
      <w:pPr>
        <w:spacing w:after="0"/>
        <w:rPr>
          <w:rFonts w:ascii="Arial" w:hAnsi="Arial" w:cs="Arial"/>
        </w:rPr>
      </w:pPr>
    </w:p>
    <w:p w14:paraId="02DEA759" w14:textId="77777777" w:rsidR="00F64EEF" w:rsidRDefault="00F64EEF" w:rsidP="000D25DA">
      <w:pPr>
        <w:spacing w:after="0"/>
        <w:rPr>
          <w:rFonts w:ascii="Arial" w:hAnsi="Arial" w:cs="Arial"/>
          <w:b/>
          <w:bCs/>
        </w:rPr>
      </w:pPr>
    </w:p>
    <w:p w14:paraId="0C4138CF" w14:textId="77777777" w:rsidR="00F64EEF" w:rsidRDefault="00F64EEF" w:rsidP="000D25DA">
      <w:pPr>
        <w:spacing w:after="0"/>
        <w:rPr>
          <w:rFonts w:ascii="Arial" w:hAnsi="Arial" w:cs="Arial"/>
          <w:b/>
          <w:bCs/>
        </w:rPr>
      </w:pPr>
    </w:p>
    <w:p w14:paraId="0424F730" w14:textId="77777777" w:rsidR="00F64EEF" w:rsidRDefault="00F64EEF" w:rsidP="000D25DA">
      <w:pPr>
        <w:spacing w:after="0"/>
        <w:rPr>
          <w:rFonts w:ascii="Arial" w:hAnsi="Arial" w:cs="Arial"/>
          <w:b/>
          <w:bCs/>
        </w:rPr>
      </w:pPr>
    </w:p>
    <w:p w14:paraId="3AB3B965" w14:textId="77777777" w:rsidR="00F64EEF" w:rsidRDefault="00F64EEF" w:rsidP="000D25DA">
      <w:pPr>
        <w:spacing w:after="0"/>
        <w:rPr>
          <w:rFonts w:ascii="Arial" w:hAnsi="Arial" w:cs="Arial"/>
          <w:b/>
          <w:bCs/>
        </w:rPr>
      </w:pPr>
    </w:p>
    <w:p w14:paraId="6825EE6E" w14:textId="77777777" w:rsidR="00F64EEF" w:rsidRDefault="00F64EEF" w:rsidP="000D25DA">
      <w:pPr>
        <w:spacing w:after="0"/>
        <w:rPr>
          <w:rFonts w:ascii="Arial" w:hAnsi="Arial" w:cs="Arial"/>
          <w:b/>
          <w:bCs/>
        </w:rPr>
      </w:pPr>
    </w:p>
    <w:p w14:paraId="2D2DACC0" w14:textId="098E1E67" w:rsidR="00F64EEF" w:rsidRDefault="00F64EEF" w:rsidP="000D25DA">
      <w:pPr>
        <w:spacing w:after="0"/>
        <w:rPr>
          <w:rFonts w:ascii="Arial" w:hAnsi="Arial" w:cs="Arial"/>
          <w:b/>
          <w:bCs/>
        </w:rPr>
      </w:pPr>
    </w:p>
    <w:p w14:paraId="2C3113C3" w14:textId="71CFD81C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4DA293D2" w14:textId="710DBD9F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373070E7" w14:textId="5868165F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2C2F2D27" w14:textId="28E40790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4F02E359" w14:textId="3CD8A479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5E2A994F" w14:textId="2348665C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2B8B9829" w14:textId="25593456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4C0F861C" w14:textId="0A98CD0C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22FEF5EA" w14:textId="77777777" w:rsidR="005B63D1" w:rsidRDefault="005B63D1" w:rsidP="000D25DA">
      <w:pPr>
        <w:spacing w:after="0"/>
        <w:rPr>
          <w:rFonts w:ascii="Arial" w:hAnsi="Arial" w:cs="Arial"/>
          <w:b/>
          <w:bCs/>
        </w:rPr>
      </w:pPr>
    </w:p>
    <w:p w14:paraId="2964EF4E" w14:textId="77777777" w:rsidR="0005024E" w:rsidRDefault="0005024E" w:rsidP="000D25DA">
      <w:pPr>
        <w:spacing w:after="0"/>
        <w:rPr>
          <w:rFonts w:ascii="Arial" w:hAnsi="Arial" w:cs="Arial"/>
          <w:b/>
          <w:bCs/>
        </w:rPr>
      </w:pPr>
    </w:p>
    <w:p w14:paraId="3DDA99FE" w14:textId="76E0CEA8" w:rsidR="008E439E" w:rsidRPr="00A0637D" w:rsidRDefault="008E439E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 №</w:t>
      </w:r>
      <w:r w:rsidR="00F64EEF">
        <w:rPr>
          <w:rFonts w:ascii="Arial" w:hAnsi="Arial" w:cs="Arial"/>
          <w:b/>
          <w:bCs/>
        </w:rPr>
        <w:t xml:space="preserve"> </w:t>
      </w:r>
      <w:r w:rsidR="00795711" w:rsidRPr="00A0637D">
        <w:rPr>
          <w:rFonts w:ascii="Arial" w:hAnsi="Arial" w:cs="Arial"/>
          <w:b/>
          <w:bCs/>
        </w:rPr>
        <w:t>2</w:t>
      </w:r>
      <w:r w:rsidR="004958C7">
        <w:rPr>
          <w:rFonts w:ascii="Arial" w:hAnsi="Arial" w:cs="Arial"/>
          <w:b/>
          <w:bCs/>
        </w:rPr>
        <w:t>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395"/>
        <w:gridCol w:w="3685"/>
        <w:gridCol w:w="1949"/>
      </w:tblGrid>
      <w:tr w:rsidR="00A0637D" w:rsidRPr="00A0637D" w14:paraId="2B627768" w14:textId="77777777" w:rsidTr="000C0EA1">
        <w:tc>
          <w:tcPr>
            <w:tcW w:w="14560" w:type="dxa"/>
            <w:gridSpan w:val="5"/>
          </w:tcPr>
          <w:p w14:paraId="3342F94B" w14:textId="2AAEAD4C" w:rsidR="00D65549" w:rsidRPr="00A0637D" w:rsidRDefault="00D65549" w:rsidP="000D25DA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К основным видам клининговых Услуг</w:t>
            </w:r>
            <w:r w:rsidR="008E439E" w:rsidRPr="00A0637D">
              <w:rPr>
                <w:rFonts w:ascii="Arial" w:hAnsi="Arial" w:cs="Arial"/>
                <w:b/>
                <w:bCs/>
              </w:rPr>
              <w:t>,</w:t>
            </w:r>
            <w:r w:rsidRPr="00A0637D">
              <w:rPr>
                <w:rFonts w:ascii="Arial" w:hAnsi="Arial" w:cs="Arial"/>
                <w:b/>
                <w:bCs/>
              </w:rPr>
              <w:t xml:space="preserve"> оказываемых в рамках Генеральной уборки</w:t>
            </w:r>
            <w:r w:rsidR="008E439E" w:rsidRPr="00A0637D">
              <w:rPr>
                <w:rFonts w:ascii="Arial" w:hAnsi="Arial" w:cs="Arial"/>
                <w:b/>
                <w:bCs/>
              </w:rPr>
              <w:t>,</w:t>
            </w:r>
            <w:r w:rsidRPr="00A0637D">
              <w:rPr>
                <w:rFonts w:ascii="Arial" w:hAnsi="Arial" w:cs="Arial"/>
                <w:b/>
                <w:bCs/>
              </w:rPr>
              <w:t xml:space="preserve"> относятся</w:t>
            </w:r>
            <w:r w:rsidR="00F64EEF">
              <w:rPr>
                <w:rFonts w:ascii="Arial" w:hAnsi="Arial" w:cs="Arial"/>
                <w:b/>
                <w:bCs/>
              </w:rPr>
              <w:t>,</w:t>
            </w:r>
            <w:r w:rsidRPr="00A0637D">
              <w:rPr>
                <w:rFonts w:ascii="Arial" w:hAnsi="Arial" w:cs="Arial"/>
                <w:b/>
                <w:bCs/>
              </w:rPr>
              <w:t xml:space="preserve"> включая, но не ограничиваясь:</w:t>
            </w:r>
          </w:p>
        </w:tc>
      </w:tr>
      <w:tr w:rsidR="00A0637D" w:rsidRPr="00A0637D" w14:paraId="1A9FBBF8" w14:textId="77777777" w:rsidTr="008E439E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B9D5B" w14:textId="7E2CC036" w:rsidR="00D65549" w:rsidRPr="00A0637D" w:rsidRDefault="00D65549" w:rsidP="00D65549">
            <w:pPr>
              <w:jc w:val="center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209E53" w14:textId="20E61F35" w:rsidR="00D65549" w:rsidRPr="00A0637D" w:rsidRDefault="00D65549" w:rsidP="00D65549">
            <w:pPr>
              <w:jc w:val="center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генеральной уборке, наименование помещений, поверхности, предметы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66B025" w14:textId="6C259C00" w:rsidR="00D65549" w:rsidRPr="00A0637D" w:rsidRDefault="00D65549" w:rsidP="00D65549">
            <w:pPr>
              <w:jc w:val="center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Вид сервиса (Наименование операции по генеральной уборке)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8034B0" w14:textId="79DE93D9" w:rsidR="00D65549" w:rsidRPr="00A0637D" w:rsidRDefault="00D65549" w:rsidP="00D65549">
            <w:pPr>
              <w:jc w:val="center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генеральной уборки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1516" w14:textId="6ADAE2BE" w:rsidR="00D65549" w:rsidRPr="00A0637D" w:rsidRDefault="00D65549" w:rsidP="00D65549">
            <w:pPr>
              <w:jc w:val="center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Периодичность генеральной уборки</w:t>
            </w:r>
          </w:p>
        </w:tc>
      </w:tr>
      <w:tr w:rsidR="00A0637D" w:rsidRPr="00A0637D" w14:paraId="02002B8F" w14:textId="77777777" w:rsidTr="008E43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35CF25" w14:textId="2C6F34F8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58943C" w14:textId="414FCD55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Объект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3B9AD0" w14:textId="2D851B68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Выезд специалиста Исполнителя для определения характера загрязнения поверхностей. Подбор необходимых химических средств и способов уборки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AEEF4F" w14:textId="77777777" w:rsidR="00D65549" w:rsidRPr="00A0637D" w:rsidRDefault="00D65549" w:rsidP="00D65549">
            <w:pPr>
              <w:rPr>
                <w:rFonts w:ascii="Arial" w:hAnsi="Arial" w:cs="Arial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F8A0F" w14:textId="66794357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2 раза в год</w:t>
            </w:r>
          </w:p>
        </w:tc>
      </w:tr>
      <w:tr w:rsidR="00A0637D" w:rsidRPr="00A0637D" w14:paraId="42D9F7D5" w14:textId="77777777" w:rsidTr="008E439E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8E793" w14:textId="1912DC51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8D887" w14:textId="039ADA35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Окна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7A2FD" w14:textId="66B1E15E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Мойка окон (с внешней стороны)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4859F" w14:textId="511FC33E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скопления грязи и пыли на стекле и рамах, солевых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материала;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C70A10" w14:textId="4A91F12C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2 раза в год</w:t>
            </w:r>
          </w:p>
        </w:tc>
      </w:tr>
      <w:tr w:rsidR="00A0637D" w:rsidRPr="00A0637D" w14:paraId="588531B2" w14:textId="77777777" w:rsidTr="008E439E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12DA2" w14:textId="5BDE020B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909124" w14:textId="6F0150C3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Вывески, фасад здания, остекление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D047F" w14:textId="208430D8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Сезонные услуги по мытью окон, вывесок, фасадов зданий, в том числе выполняемые на высоте до 3.5м.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23D9F" w14:textId="77777777" w:rsidR="00D65549" w:rsidRPr="00A0637D" w:rsidRDefault="00D65549" w:rsidP="00D65549">
            <w:pPr>
              <w:rPr>
                <w:rFonts w:ascii="Arial" w:hAnsi="Arial" w:cs="Arial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42F386" w14:textId="0A528672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2 раза в год</w:t>
            </w:r>
          </w:p>
        </w:tc>
      </w:tr>
      <w:tr w:rsidR="00A0637D" w:rsidRPr="00A0637D" w14:paraId="26CAB622" w14:textId="77777777" w:rsidTr="008E439E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75CBE" w14:textId="1AFC6AD4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EDB247" w14:textId="609B0F52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eastAsia="Calibri" w:hAnsi="Arial" w:cs="Arial"/>
                <w:b/>
                <w:bCs/>
              </w:rPr>
              <w:t>Полы с твердым покрытием всех типов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D0BB0" w14:textId="37A7A17E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Глубокая чистка пола с применением специализированного профессионального оборудования (роторной машины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 и моющих средств.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613C3" w14:textId="797F6B1B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пятен, загрязнений в </w:t>
            </w:r>
            <w:proofErr w:type="spellStart"/>
            <w:r w:rsidRPr="00A0637D">
              <w:rPr>
                <w:rFonts w:ascii="Arial" w:hAnsi="Arial" w:cs="Arial"/>
              </w:rPr>
              <w:t>межплиточных</w:t>
            </w:r>
            <w:proofErr w:type="spellEnd"/>
            <w:r w:rsidRPr="00A0637D">
              <w:rPr>
                <w:rFonts w:ascii="Arial" w:hAnsi="Arial" w:cs="Arial"/>
              </w:rPr>
              <w:t xml:space="preserve"> швах.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00FBDB" w14:textId="3F9FA86E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eastAsia="Calibri" w:hAnsi="Arial" w:cs="Arial"/>
              </w:rPr>
              <w:t>2 раза в год</w:t>
            </w:r>
          </w:p>
        </w:tc>
      </w:tr>
      <w:tr w:rsidR="00A0637D" w:rsidRPr="00A0637D" w14:paraId="2B310B3D" w14:textId="77777777" w:rsidTr="008E43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15462" w14:textId="5BCBF411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EFBD6" w14:textId="1BFA770C" w:rsidR="00D65549" w:rsidRPr="00A0637D" w:rsidRDefault="00476AA2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Кассы</w:t>
            </w:r>
            <w:r w:rsidR="00D65549" w:rsidRPr="00A0637D">
              <w:rPr>
                <w:rFonts w:ascii="Arial" w:hAnsi="Arial" w:cs="Arial"/>
                <w:b/>
                <w:bCs/>
              </w:rPr>
              <w:t>, КПП</w:t>
            </w:r>
            <w:r w:rsidR="00547BF4" w:rsidRPr="00A0637D">
              <w:rPr>
                <w:rFonts w:ascii="Arial" w:hAnsi="Arial" w:cs="Arial"/>
                <w:b/>
                <w:bCs/>
              </w:rPr>
              <w:t xml:space="preserve">, </w:t>
            </w:r>
            <w:r w:rsidRPr="00A0637D">
              <w:rPr>
                <w:rFonts w:ascii="Arial" w:hAnsi="Arial" w:cs="Arial"/>
                <w:b/>
                <w:bCs/>
              </w:rPr>
              <w:t>клиентский офис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FF81D" w14:textId="6A3B56B1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Мойка вертикальных и горизонтальных поверхностей, удаление локальных загрязнений (в том числе выше 2.5 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EE534B" w14:textId="6EC55047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E2728" w14:textId="37185EAD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eastAsia="Calibri" w:hAnsi="Arial" w:cs="Arial"/>
              </w:rPr>
              <w:t>2 раза в год</w:t>
            </w:r>
          </w:p>
        </w:tc>
      </w:tr>
      <w:tr w:rsidR="00A0637D" w:rsidRPr="00A0637D" w14:paraId="4F9B20B5" w14:textId="77777777" w:rsidTr="008E43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581AEF" w14:textId="27426774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0E32D7" w14:textId="398791A0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Входная группа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C15127" w14:textId="560EA29E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Глубокая чистка пола с применением специализированного профессионального оборудования (роторной машины и ручной шлифовальной машинки с насадкой) и моющих средств.</w:t>
            </w:r>
            <w:r w:rsidR="008E439E" w:rsidRPr="00A0637D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 xml:space="preserve">Удаление </w:t>
            </w:r>
            <w:proofErr w:type="spellStart"/>
            <w:r w:rsidRPr="00A0637D">
              <w:rPr>
                <w:rFonts w:ascii="Arial" w:hAnsi="Arial" w:cs="Arial"/>
              </w:rPr>
              <w:t>высолов</w:t>
            </w:r>
            <w:proofErr w:type="spellEnd"/>
            <w:r w:rsidRPr="00A0637D">
              <w:rPr>
                <w:rFonts w:ascii="Arial" w:hAnsi="Arial" w:cs="Arial"/>
              </w:rPr>
              <w:t xml:space="preserve"> с гранитной плитки. Нанесение гидрофобизатора.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52FFFC" w14:textId="00F12174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пятен,</w:t>
            </w:r>
            <w:r w:rsidR="008E439E" w:rsidRPr="00A0637D">
              <w:rPr>
                <w:rFonts w:ascii="Arial" w:hAnsi="Arial" w:cs="Arial"/>
              </w:rPr>
              <w:t xml:space="preserve"> </w:t>
            </w:r>
            <w:proofErr w:type="spellStart"/>
            <w:r w:rsidRPr="00A0637D">
              <w:rPr>
                <w:rFonts w:ascii="Arial" w:hAnsi="Arial" w:cs="Arial"/>
              </w:rPr>
              <w:t>высолов</w:t>
            </w:r>
            <w:proofErr w:type="spellEnd"/>
            <w:r w:rsidRPr="00A0637D">
              <w:rPr>
                <w:rFonts w:ascii="Arial" w:hAnsi="Arial" w:cs="Arial"/>
              </w:rPr>
              <w:t xml:space="preserve">, загрязнений в </w:t>
            </w:r>
            <w:proofErr w:type="spellStart"/>
            <w:r w:rsidRPr="00A0637D">
              <w:rPr>
                <w:rFonts w:ascii="Arial" w:hAnsi="Arial" w:cs="Arial"/>
              </w:rPr>
              <w:t>межплиточных</w:t>
            </w:r>
            <w:proofErr w:type="spellEnd"/>
            <w:r w:rsidRPr="00A0637D">
              <w:rPr>
                <w:rFonts w:ascii="Arial" w:hAnsi="Arial" w:cs="Arial"/>
              </w:rPr>
              <w:t xml:space="preserve"> швах</w:t>
            </w:r>
            <w:r w:rsidR="008E439E" w:rsidRPr="00A0637D">
              <w:rPr>
                <w:rFonts w:ascii="Arial" w:hAnsi="Arial" w:cs="Arial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356F0" w14:textId="29334CB7" w:rsidR="00D65549" w:rsidRPr="00A0637D" w:rsidRDefault="00D65549" w:rsidP="00D6554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2 раза в год</w:t>
            </w:r>
          </w:p>
        </w:tc>
      </w:tr>
    </w:tbl>
    <w:p w14:paraId="2C6C7FB1" w14:textId="77777777" w:rsidR="00EB6B0F" w:rsidRPr="00A0637D" w:rsidRDefault="00EB6B0F" w:rsidP="000D25DA">
      <w:pPr>
        <w:spacing w:after="0"/>
        <w:rPr>
          <w:rFonts w:ascii="Arial" w:hAnsi="Arial" w:cs="Arial"/>
          <w:b/>
          <w:bCs/>
        </w:rPr>
      </w:pPr>
    </w:p>
    <w:p w14:paraId="347035D1" w14:textId="0EFFFD50" w:rsidR="00F64EEF" w:rsidRDefault="00F64EEF" w:rsidP="000D25DA">
      <w:pPr>
        <w:spacing w:after="0"/>
        <w:rPr>
          <w:rFonts w:ascii="Arial" w:hAnsi="Arial" w:cs="Arial"/>
          <w:b/>
          <w:bCs/>
        </w:rPr>
      </w:pPr>
    </w:p>
    <w:p w14:paraId="0DA5A11C" w14:textId="262267BF" w:rsidR="00913027" w:rsidRDefault="00913027" w:rsidP="000D25DA">
      <w:pPr>
        <w:spacing w:after="0"/>
        <w:rPr>
          <w:rFonts w:ascii="Arial" w:hAnsi="Arial" w:cs="Arial"/>
          <w:b/>
          <w:bCs/>
        </w:rPr>
      </w:pPr>
    </w:p>
    <w:p w14:paraId="10F2C330" w14:textId="4C36AFC6" w:rsidR="00913027" w:rsidRDefault="00913027" w:rsidP="000D25DA">
      <w:pPr>
        <w:spacing w:after="0"/>
        <w:rPr>
          <w:rFonts w:ascii="Arial" w:hAnsi="Arial" w:cs="Arial"/>
          <w:b/>
          <w:bCs/>
        </w:rPr>
      </w:pPr>
    </w:p>
    <w:p w14:paraId="690226A1" w14:textId="77777777" w:rsidR="00913027" w:rsidRDefault="00913027" w:rsidP="000D25DA">
      <w:pPr>
        <w:spacing w:after="0"/>
        <w:rPr>
          <w:rFonts w:ascii="Arial" w:hAnsi="Arial" w:cs="Arial"/>
          <w:b/>
          <w:bCs/>
        </w:rPr>
      </w:pPr>
    </w:p>
    <w:p w14:paraId="6A243BEF" w14:textId="77777777" w:rsidR="0005024E" w:rsidRDefault="0005024E" w:rsidP="000D25DA">
      <w:pPr>
        <w:spacing w:after="0"/>
        <w:rPr>
          <w:rFonts w:ascii="Arial" w:hAnsi="Arial" w:cs="Arial"/>
          <w:b/>
          <w:bCs/>
        </w:rPr>
      </w:pPr>
    </w:p>
    <w:p w14:paraId="1AC3FC6E" w14:textId="7A77B4D5" w:rsidR="00D65549" w:rsidRPr="00A0637D" w:rsidRDefault="008E439E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 №</w:t>
      </w:r>
      <w:r w:rsidR="00AE2DE8">
        <w:rPr>
          <w:rFonts w:ascii="Arial" w:hAnsi="Arial" w:cs="Arial"/>
          <w:b/>
          <w:bCs/>
        </w:rPr>
        <w:t xml:space="preserve"> </w:t>
      </w:r>
      <w:r w:rsidR="00795711" w:rsidRPr="00A0637D">
        <w:rPr>
          <w:rFonts w:ascii="Arial" w:hAnsi="Arial" w:cs="Arial"/>
          <w:b/>
          <w:bCs/>
        </w:rPr>
        <w:t>2</w:t>
      </w:r>
      <w:r w:rsidR="004958C7">
        <w:rPr>
          <w:rFonts w:ascii="Arial" w:hAnsi="Arial" w:cs="Arial"/>
          <w:b/>
          <w:bCs/>
        </w:rPr>
        <w:t>5</w:t>
      </w:r>
    </w:p>
    <w:p w14:paraId="42D3EFD8" w14:textId="2D2D27D5" w:rsidR="003F7D12" w:rsidRDefault="004B63CC" w:rsidP="000D25DA">
      <w:pPr>
        <w:spacing w:after="0"/>
        <w:rPr>
          <w:rFonts w:ascii="Arial" w:hAnsi="Arial" w:cs="Arial"/>
          <w:b/>
          <w:bCs/>
          <w:shd w:val="clear" w:color="auto" w:fill="FFFFFF"/>
        </w:rPr>
      </w:pPr>
      <w:r w:rsidRPr="00A0637D">
        <w:rPr>
          <w:rFonts w:ascii="Arial" w:hAnsi="Arial" w:cs="Arial"/>
          <w:b/>
          <w:bCs/>
          <w:shd w:val="clear" w:color="auto" w:fill="FFFFFF"/>
        </w:rPr>
        <w:t>Оказание услуг</w:t>
      </w:r>
      <w:r w:rsidR="003F7D12" w:rsidRPr="00A0637D">
        <w:rPr>
          <w:rFonts w:ascii="Arial" w:hAnsi="Arial" w:cs="Arial"/>
          <w:b/>
          <w:bCs/>
          <w:shd w:val="clear" w:color="auto" w:fill="FFFFFF"/>
        </w:rPr>
        <w:t xml:space="preserve"> по содержанию территории должно соответс</w:t>
      </w:r>
      <w:r w:rsidR="0094481B" w:rsidRPr="00A0637D">
        <w:rPr>
          <w:rFonts w:ascii="Arial" w:hAnsi="Arial" w:cs="Arial"/>
          <w:b/>
          <w:bCs/>
          <w:shd w:val="clear" w:color="auto" w:fill="FFFFFF"/>
        </w:rPr>
        <w:t>т</w:t>
      </w:r>
      <w:r w:rsidR="003F7D12" w:rsidRPr="00A0637D">
        <w:rPr>
          <w:rFonts w:ascii="Arial" w:hAnsi="Arial" w:cs="Arial"/>
          <w:b/>
          <w:bCs/>
          <w:shd w:val="clear" w:color="auto" w:fill="FFFFFF"/>
        </w:rPr>
        <w:t xml:space="preserve">вовать требованиям «Правилам благоустройства, обеспечения чистоты и порядка на территории города Омска» </w:t>
      </w:r>
      <w:r w:rsidR="005C729D">
        <w:rPr>
          <w:rFonts w:ascii="Arial" w:hAnsi="Arial" w:cs="Arial"/>
          <w:b/>
          <w:bCs/>
          <w:shd w:val="clear" w:color="auto" w:fill="FFFFFF"/>
        </w:rPr>
        <w:t>(</w:t>
      </w:r>
      <w:r w:rsidR="003F7D12" w:rsidRPr="00A0637D">
        <w:rPr>
          <w:rFonts w:ascii="Arial" w:hAnsi="Arial" w:cs="Arial"/>
          <w:b/>
          <w:bCs/>
          <w:shd w:val="clear" w:color="auto" w:fill="FFFFFF"/>
        </w:rPr>
        <w:t>решение № 45 от 25 июля 2007 года Омского городского совета</w:t>
      </w:r>
      <w:r w:rsidR="005C729D">
        <w:rPr>
          <w:rFonts w:ascii="Arial" w:hAnsi="Arial" w:cs="Arial"/>
          <w:b/>
          <w:bCs/>
          <w:shd w:val="clear" w:color="auto" w:fill="FFFFFF"/>
        </w:rPr>
        <w:t>)</w:t>
      </w:r>
      <w:r w:rsidR="003F7D12" w:rsidRPr="00A0637D">
        <w:rPr>
          <w:rFonts w:ascii="Arial" w:hAnsi="Arial" w:cs="Arial"/>
          <w:b/>
          <w:bCs/>
          <w:shd w:val="clear" w:color="auto" w:fill="FFFFFF"/>
        </w:rPr>
        <w:t>.</w:t>
      </w:r>
    </w:p>
    <w:p w14:paraId="385DDE16" w14:textId="28AE806E" w:rsidR="00F015DD" w:rsidRPr="00A0637D" w:rsidRDefault="00F015DD" w:rsidP="000D25DA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hd w:val="clear" w:color="auto" w:fill="FFFFFF"/>
        </w:rPr>
        <w:t xml:space="preserve">Все работы, выполняемые вокруг зеленых насаждений и осветительного оборудования </w:t>
      </w:r>
      <w:r w:rsidR="009426D5">
        <w:rPr>
          <w:rFonts w:ascii="Arial" w:hAnsi="Arial" w:cs="Arial"/>
          <w:b/>
          <w:bCs/>
          <w:shd w:val="clear" w:color="auto" w:fill="FFFFFF"/>
        </w:rPr>
        <w:t xml:space="preserve">в радиусе 1 (одного) метра, </w:t>
      </w:r>
      <w:r>
        <w:rPr>
          <w:rFonts w:ascii="Arial" w:hAnsi="Arial" w:cs="Arial"/>
          <w:b/>
          <w:bCs/>
          <w:shd w:val="clear" w:color="auto" w:fill="FFFFFF"/>
        </w:rPr>
        <w:t>производятся ИСКЛЮЧИТЕЛЬНО с использованием ручного инвентаря</w:t>
      </w:r>
      <w:r w:rsidR="009426D5">
        <w:rPr>
          <w:rFonts w:ascii="Arial" w:hAnsi="Arial" w:cs="Arial"/>
          <w:b/>
          <w:bCs/>
          <w:shd w:val="clear" w:color="auto" w:fill="FFFFFF"/>
        </w:rPr>
        <w:t>!</w:t>
      </w:r>
    </w:p>
    <w:p w14:paraId="6F84E054" w14:textId="77777777" w:rsidR="003F7D12" w:rsidRPr="00A0637D" w:rsidRDefault="003F7D12" w:rsidP="000D25DA">
      <w:pPr>
        <w:spacing w:after="0"/>
        <w:rPr>
          <w:rFonts w:ascii="Arial" w:hAnsi="Arial" w:cs="Arial"/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3686"/>
        <w:gridCol w:w="4536"/>
        <w:gridCol w:w="3685"/>
        <w:gridCol w:w="1949"/>
      </w:tblGrid>
      <w:tr w:rsidR="00A0637D" w:rsidRPr="00A0637D" w14:paraId="252D2EDE" w14:textId="77777777" w:rsidTr="008E439E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55FE5" w14:textId="77777777" w:rsidR="008E439E" w:rsidRPr="00A0637D" w:rsidRDefault="008E439E" w:rsidP="005C729D">
            <w:pPr>
              <w:pStyle w:val="a6"/>
              <w:shd w:val="clear" w:color="auto" w:fill="auto"/>
              <w:ind w:firstLine="0"/>
              <w:jc w:val="center"/>
            </w:pPr>
            <w:r w:rsidRPr="00A0637D">
              <w:rPr>
                <w:b/>
                <w:bCs/>
              </w:rPr>
              <w:t>№</w:t>
            </w:r>
          </w:p>
          <w:p w14:paraId="56EB1F61" w14:textId="249C989A" w:rsidR="008E439E" w:rsidRPr="00A0637D" w:rsidRDefault="008E439E" w:rsidP="005C729D">
            <w:pPr>
              <w:jc w:val="center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FAFD2" w14:textId="557FDADA" w:rsidR="008E439E" w:rsidRPr="00A0637D" w:rsidRDefault="008E439E" w:rsidP="005C729D">
            <w:pPr>
              <w:jc w:val="center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8CE1F" w14:textId="0EA2CC6E" w:rsidR="008E439E" w:rsidRPr="00A0637D" w:rsidRDefault="008E439E" w:rsidP="005C729D">
            <w:pPr>
              <w:jc w:val="center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87C5E" w14:textId="168947C5" w:rsidR="008E439E" w:rsidRPr="00A0637D" w:rsidRDefault="008E439E" w:rsidP="005C729D">
            <w:pPr>
              <w:jc w:val="center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C7D46C" w14:textId="2B92FFB3" w:rsidR="008E439E" w:rsidRPr="00A0637D" w:rsidRDefault="008E439E" w:rsidP="005C729D">
            <w:pPr>
              <w:jc w:val="center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Периодичность уборки</w:t>
            </w:r>
          </w:p>
        </w:tc>
      </w:tr>
      <w:tr w:rsidR="00A0637D" w:rsidRPr="00A0637D" w14:paraId="3D12CA93" w14:textId="77777777" w:rsidTr="000C0EA1">
        <w:tc>
          <w:tcPr>
            <w:tcW w:w="14560" w:type="dxa"/>
            <w:gridSpan w:val="5"/>
          </w:tcPr>
          <w:p w14:paraId="2CFE9124" w14:textId="7823F11D" w:rsidR="008E439E" w:rsidRPr="00A0637D" w:rsidRDefault="003F7D12" w:rsidP="000D25DA">
            <w:pPr>
              <w:rPr>
                <w:rFonts w:ascii="Arial" w:hAnsi="Arial" w:cs="Arial"/>
              </w:rPr>
            </w:pPr>
            <w:bookmarkStart w:id="13" w:name="_Hlk106885073"/>
            <w:r w:rsidRPr="00A0637D">
              <w:rPr>
                <w:rFonts w:ascii="Arial" w:hAnsi="Arial" w:cs="Arial"/>
                <w:b/>
                <w:bCs/>
              </w:rPr>
              <w:t xml:space="preserve">                            </w:t>
            </w:r>
            <w:r w:rsidR="008E439E" w:rsidRPr="00A0637D">
              <w:rPr>
                <w:rFonts w:ascii="Arial" w:hAnsi="Arial" w:cs="Arial"/>
                <w:b/>
                <w:bCs/>
              </w:rPr>
              <w:t xml:space="preserve">Ежедневная уборка - прилегающая территория ЛЕТО, режим 7/0, с </w:t>
            </w:r>
            <w:r w:rsidR="004221A5" w:rsidRPr="004221A5">
              <w:rPr>
                <w:rFonts w:ascii="Arial" w:hAnsi="Arial" w:cs="Arial"/>
                <w:b/>
                <w:bCs/>
              </w:rPr>
              <w:t>06</w:t>
            </w:r>
            <w:r w:rsidR="008E439E" w:rsidRPr="00A0637D">
              <w:rPr>
                <w:rFonts w:ascii="Arial" w:hAnsi="Arial" w:cs="Arial"/>
                <w:b/>
                <w:bCs/>
              </w:rPr>
              <w:t>.00.</w:t>
            </w:r>
            <w:r w:rsidR="00141835" w:rsidRPr="00A0637D">
              <w:rPr>
                <w:rFonts w:ascii="Arial" w:hAnsi="Arial" w:cs="Arial"/>
                <w:b/>
                <w:bCs/>
              </w:rPr>
              <w:t xml:space="preserve"> до 10.00.</w:t>
            </w:r>
          </w:p>
        </w:tc>
      </w:tr>
      <w:bookmarkEnd w:id="13"/>
      <w:tr w:rsidR="00A0637D" w:rsidRPr="00A0637D" w14:paraId="645FFD76" w14:textId="77777777" w:rsidTr="008E439E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24199" w14:textId="749ACDEE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B360B" w14:textId="71DB1653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урны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504F6" w14:textId="7CF45985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мусора из мусорных урн. Очистка и дезинфекция мусорных урн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C175B" w14:textId="451B4EC2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мусора в урнах, отсутствие запаха.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18A432" w14:textId="43A943AA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45A03239" w14:textId="77777777" w:rsidTr="008E43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8B75E7" w14:textId="27BFF219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B75FA2" w14:textId="77777777" w:rsidR="008E439E" w:rsidRPr="00A0637D" w:rsidRDefault="008E439E" w:rsidP="008E439E">
            <w:pPr>
              <w:pStyle w:val="a6"/>
              <w:shd w:val="clear" w:color="auto" w:fill="auto"/>
              <w:ind w:firstLine="0"/>
            </w:pPr>
            <w:r w:rsidRPr="00A0637D">
              <w:rPr>
                <w:b/>
                <w:bCs/>
              </w:rPr>
              <w:t>Территория</w:t>
            </w:r>
          </w:p>
          <w:p w14:paraId="5ADC8651" w14:textId="77777777" w:rsidR="008E439E" w:rsidRPr="00A0637D" w:rsidRDefault="008E439E" w:rsidP="008E439E">
            <w:pPr>
              <w:pStyle w:val="a6"/>
              <w:numPr>
                <w:ilvl w:val="0"/>
                <w:numId w:val="8"/>
              </w:numPr>
              <w:shd w:val="clear" w:color="auto" w:fill="auto"/>
              <w:tabs>
                <w:tab w:val="left" w:pos="134"/>
              </w:tabs>
              <w:ind w:firstLine="0"/>
              <w:jc w:val="left"/>
            </w:pPr>
            <w:r w:rsidRPr="00A0637D">
              <w:rPr>
                <w:b/>
                <w:bCs/>
              </w:rPr>
              <w:t>проходные зоны</w:t>
            </w:r>
          </w:p>
          <w:p w14:paraId="5919C1AB" w14:textId="77777777" w:rsidR="008E439E" w:rsidRPr="00A0637D" w:rsidRDefault="008E439E" w:rsidP="008E439E">
            <w:pPr>
              <w:pStyle w:val="a6"/>
              <w:numPr>
                <w:ilvl w:val="0"/>
                <w:numId w:val="8"/>
              </w:numPr>
              <w:shd w:val="clear" w:color="auto" w:fill="auto"/>
              <w:tabs>
                <w:tab w:val="left" w:pos="139"/>
              </w:tabs>
              <w:ind w:firstLine="0"/>
              <w:jc w:val="left"/>
            </w:pPr>
            <w:r w:rsidRPr="00A0637D">
              <w:rPr>
                <w:b/>
                <w:bCs/>
              </w:rPr>
              <w:t>проезжая часть</w:t>
            </w:r>
          </w:p>
          <w:p w14:paraId="4C279AB5" w14:textId="77777777" w:rsidR="008E439E" w:rsidRPr="00A0637D" w:rsidRDefault="008E439E" w:rsidP="008E439E">
            <w:pPr>
              <w:pStyle w:val="a6"/>
              <w:numPr>
                <w:ilvl w:val="0"/>
                <w:numId w:val="8"/>
              </w:numPr>
              <w:shd w:val="clear" w:color="auto" w:fill="auto"/>
              <w:tabs>
                <w:tab w:val="left" w:pos="125"/>
              </w:tabs>
              <w:ind w:firstLine="0"/>
              <w:jc w:val="left"/>
            </w:pPr>
            <w:r w:rsidRPr="00A0637D">
              <w:rPr>
                <w:b/>
                <w:bCs/>
              </w:rPr>
              <w:t>тротуары и пешеходные дорожки:</w:t>
            </w:r>
          </w:p>
          <w:p w14:paraId="6F6DB246" w14:textId="77777777" w:rsidR="008E439E" w:rsidRPr="00A0637D" w:rsidRDefault="008E439E" w:rsidP="008E439E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территория озеленения:</w:t>
            </w:r>
          </w:p>
          <w:p w14:paraId="771BD2F9" w14:textId="77777777" w:rsidR="008E439E" w:rsidRPr="00A0637D" w:rsidRDefault="008E439E" w:rsidP="008E439E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- скамейки</w:t>
            </w:r>
          </w:p>
          <w:p w14:paraId="6E36F72E" w14:textId="1A31D770" w:rsidR="008E439E" w:rsidRPr="00A0637D" w:rsidRDefault="008E439E" w:rsidP="00EB6B0F">
            <w:pPr>
              <w:jc w:val="left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-</w:t>
            </w:r>
            <w:r w:rsidR="00EB6B0F" w:rsidRPr="00A0637D">
              <w:rPr>
                <w:rFonts w:ascii="Arial" w:hAnsi="Arial" w:cs="Arial"/>
                <w:b/>
                <w:bCs/>
              </w:rPr>
              <w:t xml:space="preserve"> </w:t>
            </w:r>
            <w:r w:rsidRPr="00A0637D">
              <w:rPr>
                <w:rFonts w:ascii="Arial" w:hAnsi="Arial" w:cs="Arial"/>
                <w:b/>
                <w:bCs/>
              </w:rPr>
              <w:t>малые архитектурные формы.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13AB29" w14:textId="5EAF7F7A" w:rsidR="008E439E" w:rsidRPr="00A0637D" w:rsidRDefault="008E439E" w:rsidP="008E439E">
            <w:pPr>
              <w:rPr>
                <w:rFonts w:ascii="Arial" w:eastAsia="Arial" w:hAnsi="Arial" w:cs="Arial"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Механизированная уборка мощеной (покрытой тротуарной плиткой или бетонированной) территории, после которой проводится ручная уборка недоступных для механизированной</w:t>
            </w:r>
            <w:r w:rsidRPr="00A0637D">
              <w:rPr>
                <w:rFonts w:ascii="Arial" w:eastAsia="Arial" w:hAnsi="Arial" w:cs="Arial"/>
                <w:lang w:eastAsia="ru-RU" w:bidi="ru-RU"/>
              </w:rPr>
              <w:t xml:space="preserve"> уборки мест до начала работы Объекта. Предварительное увлажнение специализированным оборудованием (разбрызгиванием через форсунки) покрытий водой перед механизированным подметанием проходных зон, тр</w:t>
            </w:r>
            <w:r w:rsidR="00E21464" w:rsidRPr="00A0637D">
              <w:rPr>
                <w:rFonts w:ascii="Arial" w:eastAsia="Arial" w:hAnsi="Arial" w:cs="Arial"/>
                <w:lang w:eastAsia="ru-RU" w:bidi="ru-RU"/>
              </w:rPr>
              <w:t>о</w:t>
            </w:r>
            <w:r w:rsidRPr="00A0637D">
              <w:rPr>
                <w:rFonts w:ascii="Arial" w:eastAsia="Arial" w:hAnsi="Arial" w:cs="Arial"/>
                <w:lang w:eastAsia="ru-RU" w:bidi="ru-RU"/>
              </w:rPr>
              <w:t>туаров и пешеходных дорожек.</w:t>
            </w:r>
          </w:p>
          <w:p w14:paraId="749A0215" w14:textId="77777777" w:rsidR="008E439E" w:rsidRPr="00A0637D" w:rsidRDefault="008E439E" w:rsidP="008E439E">
            <w:pPr>
              <w:widowControl w:val="0"/>
              <w:rPr>
                <w:rFonts w:ascii="Arial" w:eastAsia="Arial" w:hAnsi="Arial" w:cs="Arial"/>
                <w:lang w:eastAsia="ru-RU" w:bidi="ru-RU"/>
              </w:rPr>
            </w:pPr>
            <w:r w:rsidRPr="00A0637D">
              <w:rPr>
                <w:rFonts w:ascii="Arial" w:eastAsia="Arial" w:hAnsi="Arial" w:cs="Arial"/>
                <w:lang w:eastAsia="ru-RU" w:bidi="ru-RU"/>
              </w:rPr>
              <w:t>Уборка, чистка и удаление(подметание) мусора полив газонов, клумб;</w:t>
            </w:r>
          </w:p>
          <w:p w14:paraId="534ED6B0" w14:textId="77777777" w:rsidR="008E439E" w:rsidRPr="00A0637D" w:rsidRDefault="008E439E" w:rsidP="008E439E">
            <w:pPr>
              <w:widowControl w:val="0"/>
              <w:numPr>
                <w:ilvl w:val="0"/>
                <w:numId w:val="9"/>
              </w:numPr>
              <w:tabs>
                <w:tab w:val="left" w:pos="139"/>
              </w:tabs>
              <w:jc w:val="left"/>
              <w:rPr>
                <w:rFonts w:ascii="Arial" w:eastAsia="Arial" w:hAnsi="Arial" w:cs="Arial"/>
                <w:lang w:eastAsia="ru-RU" w:bidi="ru-RU"/>
              </w:rPr>
            </w:pPr>
            <w:r w:rsidRPr="00A0637D">
              <w:rPr>
                <w:rFonts w:ascii="Arial" w:eastAsia="Arial" w:hAnsi="Arial" w:cs="Arial"/>
                <w:lang w:eastAsia="ru-RU" w:bidi="ru-RU"/>
              </w:rPr>
              <w:t>удаление травы из швов между тротуарными плитками, примыкания асфальтового покрытия и бордюрного камня;</w:t>
            </w:r>
          </w:p>
          <w:p w14:paraId="4DB59EDD" w14:textId="128F0FE8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проведение ежедневного визуального контроля состояния объектов внешнего благоустройства с составлением актов;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C6791" w14:textId="35A95FB6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</w:t>
            </w:r>
            <w:proofErr w:type="spellStart"/>
            <w:r w:rsidRPr="00A0637D">
              <w:rPr>
                <w:rFonts w:ascii="Arial" w:hAnsi="Arial" w:cs="Arial"/>
              </w:rPr>
              <w:t>грунтово</w:t>
            </w:r>
            <w:r w:rsidRPr="00A0637D">
              <w:rPr>
                <w:rFonts w:ascii="Arial" w:hAnsi="Arial" w:cs="Arial"/>
              </w:rPr>
              <w:softHyphen/>
              <w:t>песчаных</w:t>
            </w:r>
            <w:proofErr w:type="spellEnd"/>
            <w:r w:rsidRPr="00A0637D">
              <w:rPr>
                <w:rFonts w:ascii="Arial" w:hAnsi="Arial" w:cs="Arial"/>
              </w:rPr>
              <w:t xml:space="preserve"> наносов и различного мелкого мусора; - отсутствие крупногабаритного мусора, загрязнений, песка и различного мелкого мусора - отсутствие липкости поверхности, потеков, высохших капель и брызг чистящего вещества, а также пятен и прочих отметок, за исключением тех видов пятен и загрязнений, выведение которых может вызвать разрушение структуры поверхности (нарушение окраски, рельефа и др.);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DF300" w14:textId="6F8D97FB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01A8F0F3" w14:textId="77777777" w:rsidTr="0014183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B38BC6" w14:textId="1AB02621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60751" w14:textId="72B386DE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Автомобильные дороги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386D7" w14:textId="1734CA2B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Механизированная уборка, полив. Предварительное увлажнение специализированным оборудованием (разбрызгиванием через форсунки) дорожных покрытий водой перед механизированным подметанием дорог.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8CCD6" w14:textId="6AFF3210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</w:t>
            </w:r>
            <w:proofErr w:type="spellStart"/>
            <w:r w:rsidRPr="00A0637D">
              <w:rPr>
                <w:rFonts w:ascii="Arial" w:hAnsi="Arial" w:cs="Arial"/>
              </w:rPr>
              <w:t>грунтово</w:t>
            </w:r>
            <w:r w:rsidRPr="00A0637D">
              <w:rPr>
                <w:rFonts w:ascii="Arial" w:hAnsi="Arial" w:cs="Arial"/>
              </w:rPr>
              <w:softHyphen/>
              <w:t>песчаных</w:t>
            </w:r>
            <w:proofErr w:type="spellEnd"/>
            <w:r w:rsidRPr="00A0637D">
              <w:rPr>
                <w:rFonts w:ascii="Arial" w:hAnsi="Arial" w:cs="Arial"/>
              </w:rPr>
              <w:t xml:space="preserve"> наносов и различного мелкого мусора; - отсутствие крупногабаритного мусора, загрязнений, песка и различного мелкого мусора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86E26A" w14:textId="5B307963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02E4329C" w14:textId="77777777" w:rsidTr="0014183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0583E" w14:textId="6DADA241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624AE" w14:textId="393688E8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Газоны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7AE94" w14:textId="195A66F0" w:rsidR="008E439E" w:rsidRPr="00A0637D" w:rsidRDefault="00A811CA" w:rsidP="008E439E">
            <w:pPr>
              <w:rPr>
                <w:rFonts w:ascii="Arial" w:eastAsia="Arial" w:hAnsi="Arial" w:cs="Arial"/>
                <w:lang w:eastAsia="ru-RU" w:bidi="ru-RU"/>
              </w:rPr>
            </w:pPr>
            <w:r>
              <w:rPr>
                <w:rFonts w:ascii="Arial" w:hAnsi="Arial" w:cs="Arial"/>
              </w:rPr>
              <w:t>Р</w:t>
            </w:r>
            <w:r w:rsidR="008E439E" w:rsidRPr="00A0637D">
              <w:rPr>
                <w:rFonts w:ascii="Arial" w:hAnsi="Arial" w:cs="Arial"/>
              </w:rPr>
              <w:t>учн</w:t>
            </w:r>
            <w:r>
              <w:rPr>
                <w:rFonts w:ascii="Arial" w:hAnsi="Arial" w:cs="Arial"/>
              </w:rPr>
              <w:t>ая</w:t>
            </w:r>
            <w:r w:rsidR="008E439E" w:rsidRPr="00A0637D">
              <w:rPr>
                <w:rFonts w:ascii="Arial" w:hAnsi="Arial" w:cs="Arial"/>
              </w:rPr>
              <w:t xml:space="preserve"> уборк</w:t>
            </w:r>
            <w:r>
              <w:rPr>
                <w:rFonts w:ascii="Arial" w:hAnsi="Arial" w:cs="Arial"/>
              </w:rPr>
              <w:t>а</w:t>
            </w:r>
            <w:r w:rsidR="008E439E" w:rsidRPr="00A0637D">
              <w:rPr>
                <w:rFonts w:ascii="Arial" w:hAnsi="Arial" w:cs="Arial"/>
              </w:rPr>
              <w:t xml:space="preserve"> мусора и опавшей листвы с газонов;</w:t>
            </w:r>
            <w:r w:rsidR="008E439E" w:rsidRPr="00A0637D">
              <w:rPr>
                <w:rFonts w:ascii="Arial" w:eastAsia="Arial" w:hAnsi="Arial" w:cs="Arial"/>
                <w:lang w:eastAsia="ru-RU" w:bidi="ru-RU"/>
              </w:rPr>
              <w:t xml:space="preserve"> </w:t>
            </w:r>
          </w:p>
          <w:p w14:paraId="0CAA0A92" w14:textId="2D10EF26" w:rsidR="008E439E" w:rsidRPr="00A0637D" w:rsidRDefault="008E439E" w:rsidP="008E439E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6430F8" w14:textId="3C2BCE3E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мусора и опавшей листвы.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B78133" w14:textId="77CA227A" w:rsidR="008E439E" w:rsidRPr="00A0637D" w:rsidRDefault="008E439E" w:rsidP="008E439E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4CDA4B4D" w14:textId="77777777" w:rsidTr="0014183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63D2D" w14:textId="4CE98E8F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5AB29" w14:textId="09FE72A2" w:rsidR="00141835" w:rsidRPr="00A0637D" w:rsidRDefault="0044670A" w:rsidP="00FD79A4">
            <w:pPr>
              <w:pStyle w:val="a6"/>
              <w:shd w:val="clear" w:color="auto" w:fill="auto"/>
              <w:ind w:firstLine="0"/>
            </w:pPr>
            <w:r w:rsidRPr="00A0637D">
              <w:rPr>
                <w:b/>
                <w:bCs/>
              </w:rPr>
              <w:t>Ограждение территории,</w:t>
            </w:r>
            <w:r w:rsidR="00141835" w:rsidRPr="00A0637D">
              <w:rPr>
                <w:b/>
                <w:bCs/>
              </w:rPr>
              <w:t xml:space="preserve"> прилегающей к</w:t>
            </w:r>
            <w:r w:rsidR="00FD79A4" w:rsidRPr="00A0637D">
              <w:rPr>
                <w:b/>
                <w:bCs/>
              </w:rPr>
              <w:t xml:space="preserve"> </w:t>
            </w:r>
            <w:r w:rsidRPr="00A0637D">
              <w:rPr>
                <w:b/>
                <w:bCs/>
              </w:rPr>
              <w:t>МСК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41D21" w14:textId="2B9F8BD6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Мойка ог</w:t>
            </w:r>
            <w:r w:rsidR="00FD79A4" w:rsidRPr="00A0637D">
              <w:rPr>
                <w:rFonts w:ascii="Arial" w:hAnsi="Arial" w:cs="Arial"/>
              </w:rPr>
              <w:t>р</w:t>
            </w:r>
            <w:r w:rsidRPr="00A0637D">
              <w:rPr>
                <w:rFonts w:ascii="Arial" w:hAnsi="Arial" w:cs="Arial"/>
              </w:rPr>
              <w:t>аждений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E2BFE" w14:textId="63DD94F9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пятен, грязи, потёков, объявлений и </w:t>
            </w:r>
            <w:proofErr w:type="gramStart"/>
            <w:r w:rsidRPr="00A0637D">
              <w:rPr>
                <w:rFonts w:ascii="Arial" w:hAnsi="Arial" w:cs="Arial"/>
              </w:rPr>
              <w:t>т.п</w:t>
            </w:r>
            <w:r w:rsidR="009426D5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1A812D" w14:textId="29C489F3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1 раз в год</w:t>
            </w:r>
          </w:p>
        </w:tc>
      </w:tr>
      <w:tr w:rsidR="00A0637D" w:rsidRPr="00A0637D" w14:paraId="48DD4F61" w14:textId="77777777" w:rsidTr="0014183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EBCA06" w14:textId="73ECFE40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lastRenderedPageBreak/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2095F" w14:textId="65E2C852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Фонарные столбы, знаки, указатели, столбики ограждения, шлагбаумы, ворота, рекламные вывески и флагштоки, элементы навигации (высотой до 3 м)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E360A" w14:textId="60CE1A03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Протирка, удаление локальных пятен наклеек, граффити; очистку ограждений, заборов, шлагбаумов, турникетов - мытье, удаление граффити, наклеек, пыли и грязи</w:t>
            </w:r>
            <w:r w:rsidR="00A16B2F">
              <w:rPr>
                <w:rFonts w:ascii="Arial" w:hAnsi="Arial" w:cs="Arial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BDDC6" w14:textId="46A8F9E9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пятен, грязи, потёков и </w:t>
            </w:r>
            <w:proofErr w:type="gramStart"/>
            <w:r w:rsidRPr="00A0637D">
              <w:rPr>
                <w:rFonts w:ascii="Arial" w:hAnsi="Arial" w:cs="Arial"/>
              </w:rPr>
              <w:t>т.п</w:t>
            </w:r>
            <w:r w:rsidR="009426D5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47BAFD" w14:textId="53703F93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7CC6505F" w14:textId="77777777" w:rsidTr="0014183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F743A" w14:textId="1443D88D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AAE9B" w14:textId="09D74D27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Фасад зданий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972D6" w14:textId="23B77FED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Очистка фасада по периметру, включая входные группы (удаление наклеек, граффити и </w:t>
            </w:r>
            <w:proofErr w:type="gramStart"/>
            <w:r w:rsidRPr="00A0637D">
              <w:rPr>
                <w:rFonts w:ascii="Arial" w:hAnsi="Arial" w:cs="Arial"/>
              </w:rPr>
              <w:t>т.д.</w:t>
            </w:r>
            <w:proofErr w:type="gramEnd"/>
            <w:r w:rsidRPr="00A0637D">
              <w:rPr>
                <w:rFonts w:ascii="Arial" w:hAnsi="Arial" w:cs="Arial"/>
              </w:rPr>
              <w:t>) на высоте до 2,5 метров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73F66" w14:textId="5B88373C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пятен, грязи, потёков и </w:t>
            </w:r>
            <w:proofErr w:type="gramStart"/>
            <w:r w:rsidRPr="00A0637D">
              <w:rPr>
                <w:rFonts w:ascii="Arial" w:hAnsi="Arial" w:cs="Arial"/>
              </w:rPr>
              <w:t>т.п</w:t>
            </w:r>
            <w:r w:rsidR="009426D5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582D15" w14:textId="6AA07450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0F12378B" w14:textId="77777777" w:rsidTr="0014183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3DC86" w14:textId="289AFE0D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FCC5B" w14:textId="5D10FC28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Сливные сооружения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9FAA6E" w14:textId="6FA676A6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Чистка сливных и канализационных решеток, труб и желобов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A22F8" w14:textId="6022C2A0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скопления грунтово-песчаных наносов и различного крупногабаритного и мелкого мусора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FC31E0" w14:textId="30916BF0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еженедельно</w:t>
            </w:r>
          </w:p>
        </w:tc>
      </w:tr>
      <w:tr w:rsidR="00A0637D" w:rsidRPr="00A0637D" w14:paraId="1E08A712" w14:textId="77777777" w:rsidTr="0014183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74B07" w14:textId="55E69AAC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F617E4" w14:textId="0AC89314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Мойка фасадов КПП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F898E" w14:textId="4BBF0A88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Очистка фасада по периметру, включая входные группы (удаление наклеек, граффити и </w:t>
            </w:r>
            <w:proofErr w:type="gramStart"/>
            <w:r w:rsidRPr="00A0637D">
              <w:rPr>
                <w:rFonts w:ascii="Arial" w:hAnsi="Arial" w:cs="Arial"/>
              </w:rPr>
              <w:t>т.д.</w:t>
            </w:r>
            <w:proofErr w:type="gramEnd"/>
            <w:r w:rsidRPr="00A0637D">
              <w:rPr>
                <w:rFonts w:ascii="Arial" w:hAnsi="Arial" w:cs="Arial"/>
              </w:rPr>
              <w:t>) на высоте до 2,5 метров. Очистка крыш от листвы.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4CCCA7" w14:textId="13BBDF9A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пятен, грязи, потёков и </w:t>
            </w:r>
            <w:proofErr w:type="gramStart"/>
            <w:r w:rsidRPr="00A0637D">
              <w:rPr>
                <w:rFonts w:ascii="Arial" w:hAnsi="Arial" w:cs="Arial"/>
              </w:rPr>
              <w:t>т.п</w:t>
            </w:r>
            <w:r w:rsidR="009426D5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53E1C2" w14:textId="5DCD113F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необходимости</w:t>
            </w:r>
          </w:p>
        </w:tc>
      </w:tr>
      <w:tr w:rsidR="00A0637D" w:rsidRPr="00A0637D" w14:paraId="52480678" w14:textId="77777777" w:rsidTr="0014183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84481" w14:textId="1F1B934D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908D7" w14:textId="7FEEBCA6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Дорожные знаки, указатели, сферические зеркала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15033D" w14:textId="04C817AE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Мытьё дорожных знаков, указателей, сферических зеркал, информационных указателей и вывесок.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9FA8D" w14:textId="297DD284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пятен, грязи, потёков и </w:t>
            </w:r>
            <w:proofErr w:type="gramStart"/>
            <w:r w:rsidRPr="00A0637D">
              <w:rPr>
                <w:rFonts w:ascii="Arial" w:hAnsi="Arial" w:cs="Arial"/>
              </w:rPr>
              <w:t>т.п</w:t>
            </w:r>
            <w:r w:rsidR="009426D5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7DC052" w14:textId="77777777" w:rsidR="00141835" w:rsidRPr="00A0637D" w:rsidRDefault="00141835" w:rsidP="00141835">
            <w:pPr>
              <w:rPr>
                <w:rFonts w:ascii="Arial" w:hAnsi="Arial" w:cs="Arial"/>
              </w:rPr>
            </w:pPr>
          </w:p>
        </w:tc>
      </w:tr>
      <w:tr w:rsidR="00A0637D" w:rsidRPr="00A0637D" w14:paraId="3D015FEB" w14:textId="77777777" w:rsidTr="0014183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99870" w14:textId="5E655B35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9BFED" w14:textId="7168FBA8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ТКО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4CCA0" w14:textId="16B60AEE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Контроль за вывозом на мусорные полигоны.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AF4B0" w14:textId="754CD0E2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Наличие свободного объема для погрузки отходов. Замена осуществляется при заполнении контейнера не менее 95% и не допускать переполнение выше верхней грани контейнера.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9C041" w14:textId="1EF658A7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мере заполнения</w:t>
            </w:r>
          </w:p>
        </w:tc>
      </w:tr>
      <w:tr w:rsidR="00A0637D" w:rsidRPr="00A0637D" w14:paraId="7A967ED2" w14:textId="77777777" w:rsidTr="0014183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2FCC69" w14:textId="06B3FF5A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1A6E5" w14:textId="769BE48E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Вент</w:t>
            </w:r>
            <w:r w:rsidR="00E21464" w:rsidRPr="00A0637D">
              <w:rPr>
                <w:rFonts w:ascii="Arial" w:hAnsi="Arial" w:cs="Arial"/>
                <w:b/>
                <w:bCs/>
              </w:rPr>
              <w:t>и</w:t>
            </w:r>
            <w:r w:rsidRPr="00A0637D">
              <w:rPr>
                <w:rFonts w:ascii="Arial" w:hAnsi="Arial" w:cs="Arial"/>
                <w:b/>
                <w:bCs/>
              </w:rPr>
              <w:t>ляционные решётки коммуникационных каналов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C755B" w14:textId="4046F9E5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мусора, опавшей листвы, песка.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F1FEB" w14:textId="4270F320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</w:t>
            </w:r>
            <w:r w:rsidR="00476A76" w:rsidRPr="00A0637D">
              <w:rPr>
                <w:rFonts w:ascii="Arial" w:hAnsi="Arial" w:cs="Arial"/>
              </w:rPr>
              <w:t>грунтопесчаных</w:t>
            </w:r>
            <w:r w:rsidRPr="00A0637D">
              <w:rPr>
                <w:rFonts w:ascii="Arial" w:hAnsi="Arial" w:cs="Arial"/>
              </w:rPr>
              <w:t xml:space="preserve"> наносов и различного мелкого мусора;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983783" w14:textId="2099DF26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необходимости</w:t>
            </w:r>
          </w:p>
        </w:tc>
      </w:tr>
      <w:tr w:rsidR="00A0637D" w:rsidRPr="00A0637D" w14:paraId="4BAAA8B9" w14:textId="77777777" w:rsidTr="0014183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7C68F" w14:textId="4A127A90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95209" w14:textId="41F4C446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Генеральная уборка территории Объекта от мусора, проводимая в начале и в конце летнего периода.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D074C" w14:textId="661A82BA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Чистка водостоков, водоотводной (ливнесточных) канав* от мусора, проводимая в начале летнего периода в присутствии представителя службы технической эксплуатации Объекта. После периода листопада сбор и перемещение опавшей листвы к местам накопления на территории Объекта в соответствующие контейнеры.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DDB42" w14:textId="2215F67C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мусора на убранных территориях.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9134FD" w14:textId="3F9DAF84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2 раза в год (в начале летнего сезона и в конце)</w:t>
            </w:r>
          </w:p>
        </w:tc>
      </w:tr>
      <w:tr w:rsidR="00A0637D" w:rsidRPr="00A0637D" w14:paraId="12988400" w14:textId="77777777" w:rsidTr="00141835"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8A6D87" w14:textId="43834EA9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 xml:space="preserve">II Поддерживающая уборка в режиме 7/0, </w:t>
            </w:r>
            <w:r w:rsidR="0044670A" w:rsidRPr="00A0637D">
              <w:rPr>
                <w:rFonts w:ascii="Arial" w:hAnsi="Arial" w:cs="Arial"/>
                <w:b/>
                <w:bCs/>
              </w:rPr>
              <w:t>10.00. – 22.00.</w:t>
            </w:r>
            <w:r w:rsidRPr="00A0637D">
              <w:rPr>
                <w:rFonts w:ascii="Arial" w:hAnsi="Arial" w:cs="Arial"/>
                <w:b/>
                <w:bCs/>
              </w:rPr>
              <w:t xml:space="preserve"> час.</w:t>
            </w:r>
          </w:p>
        </w:tc>
      </w:tr>
      <w:tr w:rsidR="00A0637D" w:rsidRPr="00A0637D" w14:paraId="4C2A5A23" w14:textId="77777777" w:rsidTr="0014183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A4AEE" w14:textId="3215DE64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9816D" w14:textId="0C016C83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урны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6FAD4" w14:textId="2DAC8A53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мусора из мусорных урн, Вынос пакетов с мусором на площадки для сбора ТКО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8C40DE" w14:textId="77777777" w:rsidR="00141835" w:rsidRPr="00A0637D" w:rsidRDefault="00141835" w:rsidP="00141835">
            <w:pPr>
              <w:pStyle w:val="a6"/>
              <w:shd w:val="clear" w:color="auto" w:fill="auto"/>
              <w:ind w:firstLine="0"/>
            </w:pPr>
            <w:r w:rsidRPr="00A0637D">
              <w:t>Не допускается:</w:t>
            </w:r>
          </w:p>
          <w:p w14:paraId="09A18B73" w14:textId="77777777" w:rsidR="00141835" w:rsidRPr="00A0637D" w:rsidRDefault="00141835" w:rsidP="00141835">
            <w:pPr>
              <w:pStyle w:val="a6"/>
              <w:numPr>
                <w:ilvl w:val="0"/>
                <w:numId w:val="10"/>
              </w:numPr>
              <w:shd w:val="clear" w:color="auto" w:fill="auto"/>
              <w:tabs>
                <w:tab w:val="left" w:pos="149"/>
              </w:tabs>
              <w:ind w:firstLine="0"/>
              <w:jc w:val="left"/>
            </w:pPr>
            <w:r w:rsidRPr="00A0637D">
              <w:t>переполнение мусорных урн более 2/3 урны</w:t>
            </w:r>
          </w:p>
          <w:p w14:paraId="3AB174C0" w14:textId="156F6590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наличие мусора на тротуарах, площадках, мест размещения мусорных баков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D8CC81" w14:textId="6D981449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1269EA90" w14:textId="77777777" w:rsidTr="0014183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25967" w14:textId="4F43567D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lastRenderedPageBreak/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CAB5E" w14:textId="6559C60F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Территория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7252B" w14:textId="401026AF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мусора с тротуаров, площадок, мест размещения мусорных урн, проезжих дорог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F05D6" w14:textId="77777777" w:rsidR="00141835" w:rsidRPr="00A0637D" w:rsidRDefault="00141835" w:rsidP="00141835">
            <w:pPr>
              <w:pStyle w:val="a6"/>
              <w:shd w:val="clear" w:color="auto" w:fill="auto"/>
              <w:ind w:firstLine="0"/>
            </w:pPr>
            <w:r w:rsidRPr="00A0637D">
              <w:t>Не допускается:</w:t>
            </w:r>
          </w:p>
          <w:p w14:paraId="581F9624" w14:textId="77777777" w:rsidR="00141835" w:rsidRPr="00A0637D" w:rsidRDefault="00141835" w:rsidP="00141835">
            <w:pPr>
              <w:pStyle w:val="a6"/>
              <w:numPr>
                <w:ilvl w:val="0"/>
                <w:numId w:val="10"/>
              </w:numPr>
              <w:shd w:val="clear" w:color="auto" w:fill="auto"/>
              <w:tabs>
                <w:tab w:val="left" w:pos="149"/>
              </w:tabs>
              <w:ind w:firstLine="0"/>
              <w:jc w:val="left"/>
            </w:pPr>
            <w:r w:rsidRPr="00A0637D">
              <w:t>переполнение мусорных урн более 2/3 урны</w:t>
            </w:r>
          </w:p>
          <w:p w14:paraId="21C9AB4E" w14:textId="4ECFD425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наличие мусора на тротуарах, площадках, мест размещения мусорных баков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BD8A27" w14:textId="160A6CF4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14D10440" w14:textId="77777777" w:rsidTr="0014183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1AD2B" w14:textId="46A8DD5E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D3D42" w14:textId="1B1B02DB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Вент</w:t>
            </w:r>
            <w:r w:rsidR="00E21464" w:rsidRPr="00A0637D">
              <w:rPr>
                <w:rFonts w:ascii="Arial" w:hAnsi="Arial" w:cs="Arial"/>
                <w:b/>
                <w:bCs/>
              </w:rPr>
              <w:t>и</w:t>
            </w:r>
            <w:r w:rsidRPr="00A0637D">
              <w:rPr>
                <w:rFonts w:ascii="Arial" w:hAnsi="Arial" w:cs="Arial"/>
                <w:b/>
                <w:bCs/>
              </w:rPr>
              <w:t>ляционные решётки коммуникационных каналов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D409BC" w14:textId="7C147500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мусора, опавшей листвы, песка.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63554" w14:textId="45BAD448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</w:t>
            </w:r>
            <w:r w:rsidR="0090483A" w:rsidRPr="00A0637D">
              <w:rPr>
                <w:rFonts w:ascii="Arial" w:hAnsi="Arial" w:cs="Arial"/>
              </w:rPr>
              <w:t>грунтопесчаных</w:t>
            </w:r>
            <w:r w:rsidRPr="00A0637D">
              <w:rPr>
                <w:rFonts w:ascii="Arial" w:hAnsi="Arial" w:cs="Arial"/>
              </w:rPr>
              <w:t xml:space="preserve"> наносов и различного мелкого мусора;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B8D505" w14:textId="7E4553B7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необходимости</w:t>
            </w:r>
          </w:p>
        </w:tc>
      </w:tr>
      <w:tr w:rsidR="00A0637D" w:rsidRPr="00A0637D" w14:paraId="4B0F6BD8" w14:textId="77777777" w:rsidTr="0014183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9704F" w14:textId="37D987B9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678BD" w14:textId="2F388E76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Газоны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72D62E" w14:textId="0993C340" w:rsidR="00141835" w:rsidRPr="00A0637D" w:rsidRDefault="00A811CA" w:rsidP="001418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Ручная уборка мусора.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F95BA" w14:textId="44A99209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мусора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FD371" w14:textId="3854352B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0A2CE08F" w14:textId="77777777" w:rsidTr="00141835"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4EE0A" w14:textId="5BEB3AA4" w:rsidR="00141835" w:rsidRPr="00A0637D" w:rsidRDefault="0094481B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 xml:space="preserve">                                               </w:t>
            </w:r>
            <w:r w:rsidR="00141835" w:rsidRPr="00A0637D">
              <w:rPr>
                <w:rFonts w:ascii="Arial" w:hAnsi="Arial" w:cs="Arial"/>
                <w:b/>
                <w:bCs/>
              </w:rPr>
              <w:t>Основная уборка в режиме</w:t>
            </w:r>
            <w:r w:rsidRPr="00A0637D">
              <w:rPr>
                <w:rFonts w:ascii="Arial" w:hAnsi="Arial" w:cs="Arial"/>
                <w:b/>
                <w:bCs/>
              </w:rPr>
              <w:t xml:space="preserve"> ЗИМА</w:t>
            </w:r>
            <w:r w:rsidR="00141835" w:rsidRPr="00A0637D">
              <w:rPr>
                <w:rFonts w:ascii="Arial" w:hAnsi="Arial" w:cs="Arial"/>
                <w:b/>
                <w:bCs/>
              </w:rPr>
              <w:t xml:space="preserve"> 7/0, </w:t>
            </w:r>
            <w:r w:rsidR="00A434FF">
              <w:rPr>
                <w:rFonts w:ascii="Arial" w:hAnsi="Arial" w:cs="Arial"/>
                <w:b/>
                <w:bCs/>
              </w:rPr>
              <w:t xml:space="preserve">в зависимости от вида работ </w:t>
            </w:r>
            <w:r w:rsidR="00141835" w:rsidRPr="00A0637D">
              <w:rPr>
                <w:rFonts w:ascii="Arial" w:hAnsi="Arial" w:cs="Arial"/>
                <w:b/>
                <w:bCs/>
              </w:rPr>
              <w:t>22.00</w:t>
            </w:r>
            <w:r w:rsidR="0044670A" w:rsidRPr="00A0637D">
              <w:rPr>
                <w:rFonts w:ascii="Arial" w:hAnsi="Arial" w:cs="Arial"/>
                <w:b/>
                <w:bCs/>
              </w:rPr>
              <w:t xml:space="preserve">. </w:t>
            </w:r>
            <w:r w:rsidR="00141835" w:rsidRPr="00A0637D">
              <w:rPr>
                <w:rFonts w:ascii="Arial" w:hAnsi="Arial" w:cs="Arial"/>
                <w:b/>
                <w:bCs/>
              </w:rPr>
              <w:t>-</w:t>
            </w:r>
            <w:r w:rsidR="0044670A" w:rsidRPr="00A0637D">
              <w:rPr>
                <w:rFonts w:ascii="Arial" w:hAnsi="Arial" w:cs="Arial"/>
                <w:b/>
                <w:bCs/>
              </w:rPr>
              <w:t xml:space="preserve"> </w:t>
            </w:r>
            <w:r w:rsidR="00141835" w:rsidRPr="00A0637D">
              <w:rPr>
                <w:rFonts w:ascii="Arial" w:hAnsi="Arial" w:cs="Arial"/>
                <w:b/>
                <w:bCs/>
              </w:rPr>
              <w:t>10.00</w:t>
            </w:r>
            <w:r w:rsidR="0044670A" w:rsidRPr="00A0637D">
              <w:rPr>
                <w:rFonts w:ascii="Arial" w:hAnsi="Arial" w:cs="Arial"/>
                <w:b/>
                <w:bCs/>
              </w:rPr>
              <w:t>.</w:t>
            </w:r>
            <w:r w:rsidR="00141835" w:rsidRPr="00A0637D">
              <w:rPr>
                <w:rFonts w:ascii="Arial" w:hAnsi="Arial" w:cs="Arial"/>
                <w:b/>
                <w:bCs/>
              </w:rPr>
              <w:t xml:space="preserve"> час.</w:t>
            </w:r>
          </w:p>
        </w:tc>
      </w:tr>
      <w:tr w:rsidR="00A0637D" w:rsidRPr="00A0637D" w14:paraId="241BC854" w14:textId="77777777" w:rsidTr="00141835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A28807" w14:textId="7724A637" w:rsidR="00141835" w:rsidRPr="00A0637D" w:rsidRDefault="00141835" w:rsidP="00141835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97E2F" w14:textId="540975B4" w:rsidR="00141835" w:rsidRPr="00A0637D" w:rsidRDefault="00141835" w:rsidP="00141835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урны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AC4D7" w14:textId="09F55F9F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мусора из мусорных урн. Очистка и дезинфекция мусорных урн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DE37EE" w14:textId="25621973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мусора в корзинах, отсутствие запаха.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149EC6" w14:textId="3F771D94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4415931F" w14:textId="77777777" w:rsidTr="00EB6B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3C2A82" w14:textId="18C54877" w:rsidR="00141835" w:rsidRPr="00A0637D" w:rsidRDefault="00141835" w:rsidP="00141835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379D37" w14:textId="0327CCF8" w:rsidR="00141835" w:rsidRPr="00A0637D" w:rsidRDefault="00141835" w:rsidP="00141835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Территория</w:t>
            </w:r>
            <w:r w:rsidR="0094481B" w:rsidRPr="00A0637D">
              <w:rPr>
                <w:rFonts w:ascii="Arial" w:hAnsi="Arial" w:cs="Arial"/>
                <w:b/>
                <w:bCs/>
              </w:rPr>
              <w:t xml:space="preserve"> </w:t>
            </w:r>
            <w:r w:rsidRPr="00A0637D">
              <w:rPr>
                <w:rFonts w:ascii="Arial" w:hAnsi="Arial" w:cs="Arial"/>
                <w:b/>
                <w:bCs/>
              </w:rPr>
              <w:t>- проходные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AFE354" w14:textId="77777777" w:rsidR="00141835" w:rsidRPr="00A0637D" w:rsidRDefault="00141835" w:rsidP="0094481B">
            <w:pPr>
              <w:rPr>
                <w:rFonts w:ascii="Arial" w:eastAsia="Arial" w:hAnsi="Arial" w:cs="Arial"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Уборка, чистка и удаление (подметание и сдвигание)</w:t>
            </w:r>
            <w:r w:rsidRPr="00A0637D">
              <w:rPr>
                <w:rFonts w:ascii="Arial" w:eastAsia="Arial" w:hAnsi="Arial" w:cs="Arial"/>
                <w:lang w:eastAsia="ru-RU" w:bidi="ru-RU"/>
              </w:rPr>
              <w:t xml:space="preserve"> мусора и снега:</w:t>
            </w:r>
          </w:p>
          <w:p w14:paraId="2CAF5FA8" w14:textId="1EEC5707" w:rsidR="00141835" w:rsidRPr="00A0637D" w:rsidRDefault="00141835" w:rsidP="0094481B">
            <w:pPr>
              <w:rPr>
                <w:rFonts w:ascii="Arial" w:eastAsia="Arial" w:hAnsi="Arial" w:cs="Arial"/>
                <w:lang w:eastAsia="ru-RU" w:bidi="ru-RU"/>
              </w:rPr>
            </w:pPr>
            <w:r w:rsidRPr="00A0637D">
              <w:rPr>
                <w:rFonts w:ascii="Arial" w:eastAsia="Arial" w:hAnsi="Arial" w:cs="Arial"/>
                <w:lang w:eastAsia="ru-RU" w:bidi="ru-RU"/>
              </w:rPr>
              <w:t xml:space="preserve">В случае значительных снегопадов в дневное время работы выполняются усиленным штатным составом, фронтально, для этого </w:t>
            </w:r>
            <w:r w:rsidR="0094481B" w:rsidRPr="00A0637D">
              <w:rPr>
                <w:rFonts w:ascii="Arial" w:eastAsia="Arial" w:hAnsi="Arial" w:cs="Arial"/>
                <w:lang w:eastAsia="ru-RU" w:bidi="ru-RU"/>
              </w:rPr>
              <w:t>З</w:t>
            </w:r>
            <w:r w:rsidRPr="00A0637D">
              <w:rPr>
                <w:rFonts w:ascii="Arial" w:eastAsia="Arial" w:hAnsi="Arial" w:cs="Arial"/>
                <w:lang w:eastAsia="ru-RU" w:bidi="ru-RU"/>
              </w:rPr>
              <w:t>аказчик определяет приоритетные участки территории, которые необходимо поддерживать в чистоте в первую очередь.</w:t>
            </w:r>
          </w:p>
          <w:p w14:paraId="6BD37C22" w14:textId="34FEDA31" w:rsidR="0094481B" w:rsidRPr="00A0637D" w:rsidRDefault="0094481B" w:rsidP="0094481B">
            <w:pPr>
              <w:rPr>
                <w:rFonts w:ascii="Arial" w:eastAsia="Arial" w:hAnsi="Arial" w:cs="Arial"/>
                <w:lang w:eastAsia="ru-RU" w:bidi="ru-RU"/>
              </w:rPr>
            </w:pPr>
            <w:r w:rsidRPr="00A0637D">
              <w:rPr>
                <w:rFonts w:ascii="Arial" w:eastAsia="Arial" w:hAnsi="Arial" w:cs="Arial"/>
                <w:lang w:eastAsia="ru-RU" w:bidi="ru-RU"/>
              </w:rPr>
              <w:t>Исполнитель производит:</w:t>
            </w:r>
          </w:p>
          <w:p w14:paraId="5EF57467" w14:textId="77777777" w:rsidR="00141835" w:rsidRPr="00A0637D" w:rsidRDefault="00141835" w:rsidP="0094481B">
            <w:pPr>
              <w:widowControl w:val="0"/>
              <w:numPr>
                <w:ilvl w:val="0"/>
                <w:numId w:val="11"/>
              </w:numPr>
              <w:tabs>
                <w:tab w:val="left" w:pos="139"/>
              </w:tabs>
              <w:jc w:val="left"/>
              <w:rPr>
                <w:rFonts w:ascii="Arial" w:eastAsia="Arial" w:hAnsi="Arial" w:cs="Arial"/>
                <w:lang w:eastAsia="ru-RU" w:bidi="ru-RU"/>
              </w:rPr>
            </w:pPr>
            <w:r w:rsidRPr="00A0637D">
              <w:rPr>
                <w:rFonts w:ascii="Arial" w:eastAsia="Arial" w:hAnsi="Arial" w:cs="Arial"/>
                <w:lang w:eastAsia="ru-RU" w:bidi="ru-RU"/>
              </w:rPr>
              <w:t>уборку снега (перемещение снега) с использованием ручного инвентаря, формирование временных снежных куч и валов в установленных местах;</w:t>
            </w:r>
          </w:p>
          <w:p w14:paraId="701D2843" w14:textId="77777777" w:rsidR="001C4C95" w:rsidRDefault="00141835" w:rsidP="00141835">
            <w:pPr>
              <w:widowControl w:val="0"/>
              <w:numPr>
                <w:ilvl w:val="0"/>
                <w:numId w:val="11"/>
              </w:numPr>
              <w:tabs>
                <w:tab w:val="left" w:pos="144"/>
              </w:tabs>
              <w:jc w:val="left"/>
              <w:rPr>
                <w:rFonts w:ascii="Arial" w:eastAsia="Arial" w:hAnsi="Arial" w:cs="Arial"/>
                <w:lang w:eastAsia="ru-RU" w:bidi="ru-RU"/>
              </w:rPr>
            </w:pPr>
            <w:r w:rsidRPr="00A0637D">
              <w:rPr>
                <w:rFonts w:ascii="Arial" w:eastAsia="Arial" w:hAnsi="Arial" w:cs="Arial"/>
                <w:lang w:eastAsia="ru-RU" w:bidi="ru-RU"/>
              </w:rPr>
              <w:t xml:space="preserve">обработку твердого покрытия пешеходных зон и проезжих частей противогололедными материалами; </w:t>
            </w:r>
          </w:p>
          <w:p w14:paraId="58B7BDEF" w14:textId="77777777" w:rsidR="00A16B2F" w:rsidRDefault="00A16B2F" w:rsidP="001C4C95">
            <w:pPr>
              <w:widowControl w:val="0"/>
              <w:tabs>
                <w:tab w:val="left" w:pos="144"/>
              </w:tabs>
              <w:jc w:val="left"/>
              <w:rPr>
                <w:rFonts w:ascii="Arial" w:eastAsia="Arial" w:hAnsi="Arial" w:cs="Arial"/>
                <w:lang w:eastAsia="ru-RU" w:bidi="ru-RU"/>
              </w:rPr>
            </w:pPr>
            <w:r>
              <w:rPr>
                <w:rFonts w:ascii="Arial" w:eastAsia="Arial" w:hAnsi="Arial" w:cs="Arial"/>
                <w:lang w:eastAsia="ru-RU" w:bidi="ru-RU"/>
              </w:rPr>
              <w:t xml:space="preserve"> </w:t>
            </w:r>
            <w:r w:rsidR="00141835" w:rsidRPr="00A0637D">
              <w:rPr>
                <w:rFonts w:ascii="Arial" w:eastAsia="Arial" w:hAnsi="Arial" w:cs="Arial"/>
                <w:lang w:eastAsia="ru-RU" w:bidi="ru-RU"/>
              </w:rPr>
              <w:t xml:space="preserve">-перемещение и удаление плотного снега, наледи и льда с использованием ручного инвентаря; </w:t>
            </w:r>
          </w:p>
          <w:p w14:paraId="097F76BD" w14:textId="7F08CCC6" w:rsidR="00141835" w:rsidRPr="00A0637D" w:rsidRDefault="00A16B2F" w:rsidP="001C4C95">
            <w:pPr>
              <w:widowControl w:val="0"/>
              <w:tabs>
                <w:tab w:val="left" w:pos="144"/>
              </w:tabs>
              <w:jc w:val="left"/>
              <w:rPr>
                <w:rFonts w:ascii="Arial" w:eastAsia="Arial" w:hAnsi="Arial" w:cs="Arial"/>
                <w:lang w:eastAsia="ru-RU" w:bidi="ru-RU"/>
              </w:rPr>
            </w:pPr>
            <w:r>
              <w:rPr>
                <w:rFonts w:ascii="Arial" w:eastAsia="Arial" w:hAnsi="Arial" w:cs="Arial"/>
                <w:lang w:eastAsia="ru-RU" w:bidi="ru-RU"/>
              </w:rPr>
              <w:t>- м</w:t>
            </w:r>
            <w:r w:rsidR="00141835" w:rsidRPr="00A0637D">
              <w:rPr>
                <w:rFonts w:ascii="Arial" w:eastAsia="Arial" w:hAnsi="Arial" w:cs="Arial"/>
                <w:lang w:eastAsia="ru-RU" w:bidi="ru-RU"/>
              </w:rPr>
              <w:t>еханизированная уборка, перемещение, удаление и утилизация снега с мощеной (покрытой тротуарной плиткой) территории, после которой проводится ручная уборка недоступных для механизированной уборки мест (производится до начала работы Объекта).</w:t>
            </w:r>
          </w:p>
          <w:p w14:paraId="79FAEE3F" w14:textId="03E05068" w:rsidR="00141835" w:rsidRPr="00A0637D" w:rsidRDefault="00A16B2F" w:rsidP="00141835">
            <w:pPr>
              <w:widowControl w:val="0"/>
              <w:jc w:val="left"/>
              <w:rPr>
                <w:rFonts w:ascii="Arial" w:eastAsia="Arial" w:hAnsi="Arial" w:cs="Arial"/>
                <w:lang w:eastAsia="ru-RU" w:bidi="ru-RU"/>
              </w:rPr>
            </w:pPr>
            <w:r>
              <w:rPr>
                <w:rFonts w:ascii="Arial" w:eastAsia="Arial" w:hAnsi="Arial" w:cs="Arial"/>
                <w:lang w:eastAsia="ru-RU" w:bidi="ru-RU"/>
              </w:rPr>
              <w:t>- о</w:t>
            </w:r>
            <w:r w:rsidR="00141835" w:rsidRPr="00A0637D">
              <w:rPr>
                <w:rFonts w:ascii="Arial" w:eastAsia="Arial" w:hAnsi="Arial" w:cs="Arial"/>
                <w:lang w:eastAsia="ru-RU" w:bidi="ru-RU"/>
              </w:rPr>
              <w:t>бработка проезжих частей, пешеходных зон, лестничных маршей, пандусов противогололедными материалами* (производится по согласованию с Заказчиком).</w:t>
            </w:r>
          </w:p>
          <w:p w14:paraId="2A92F2EE" w14:textId="5DCEA16D" w:rsidR="00141835" w:rsidRPr="00A0637D" w:rsidRDefault="00A16B2F" w:rsidP="0094481B">
            <w:pPr>
              <w:widowControl w:val="0"/>
              <w:jc w:val="left"/>
              <w:rPr>
                <w:rFonts w:ascii="Arial" w:eastAsia="Arial" w:hAnsi="Arial" w:cs="Arial"/>
                <w:lang w:eastAsia="ru-RU" w:bidi="ru-RU"/>
              </w:rPr>
            </w:pPr>
            <w:r>
              <w:rPr>
                <w:rFonts w:ascii="Arial" w:eastAsia="Arial" w:hAnsi="Arial" w:cs="Arial"/>
                <w:lang w:eastAsia="ru-RU" w:bidi="ru-RU"/>
              </w:rPr>
              <w:lastRenderedPageBreak/>
              <w:t>- у</w:t>
            </w:r>
            <w:r w:rsidR="00141835" w:rsidRPr="00A0637D">
              <w:rPr>
                <w:rFonts w:ascii="Arial" w:eastAsia="Arial" w:hAnsi="Arial" w:cs="Arial"/>
                <w:lang w:eastAsia="ru-RU" w:bidi="ru-RU"/>
              </w:rPr>
              <w:t>даление и утилизация льда/наледи (в том числе искусственного происхождения) со всех мощеных территорий.</w:t>
            </w:r>
          </w:p>
          <w:p w14:paraId="00292A99" w14:textId="316095D4" w:rsidR="0094481B" w:rsidRPr="00A0637D" w:rsidRDefault="00A16B2F" w:rsidP="0094481B">
            <w:pPr>
              <w:widowControl w:val="0"/>
              <w:jc w:val="left"/>
              <w:rPr>
                <w:rFonts w:ascii="Arial" w:eastAsia="Arial" w:hAnsi="Arial" w:cs="Arial"/>
                <w:lang w:eastAsia="ru-RU" w:bidi="ru-RU"/>
              </w:rPr>
            </w:pPr>
            <w:r>
              <w:rPr>
                <w:rFonts w:ascii="Arial" w:eastAsia="Arial" w:hAnsi="Arial" w:cs="Arial"/>
                <w:lang w:eastAsia="ru-RU" w:bidi="ru-RU"/>
              </w:rPr>
              <w:t>- у</w:t>
            </w:r>
            <w:r w:rsidR="00141835" w:rsidRPr="00A0637D">
              <w:rPr>
                <w:rFonts w:ascii="Arial" w:eastAsia="Arial" w:hAnsi="Arial" w:cs="Arial"/>
                <w:lang w:eastAsia="ru-RU" w:bidi="ru-RU"/>
              </w:rPr>
              <w:t>даление наледи, сосулек и снега на высоте до 4.5 метров в случае, если это возможно без привлечения альпинистов.</w:t>
            </w:r>
          </w:p>
          <w:p w14:paraId="0796EE3F" w14:textId="09C232D6" w:rsidR="00141835" w:rsidRPr="00A0637D" w:rsidRDefault="00A16B2F" w:rsidP="0094481B">
            <w:pPr>
              <w:widowControl w:val="0"/>
              <w:jc w:val="left"/>
              <w:rPr>
                <w:rFonts w:ascii="Arial" w:eastAsia="Arial" w:hAnsi="Arial" w:cs="Arial"/>
                <w:lang w:eastAsia="ru-RU" w:bidi="ru-RU"/>
              </w:rPr>
            </w:pPr>
            <w:r>
              <w:rPr>
                <w:rFonts w:ascii="Arial" w:eastAsia="Arial Unicode MS" w:hAnsi="Arial" w:cs="Arial"/>
                <w:lang w:eastAsia="ru-RU" w:bidi="ru-RU"/>
              </w:rPr>
              <w:t>- у</w:t>
            </w:r>
            <w:r w:rsidR="00141835" w:rsidRPr="00A0637D">
              <w:rPr>
                <w:rFonts w:ascii="Arial" w:eastAsia="Arial Unicode MS" w:hAnsi="Arial" w:cs="Arial"/>
                <w:lang w:eastAsia="ru-RU" w:bidi="ru-RU"/>
              </w:rPr>
              <w:t>борка от снега скамей</w:t>
            </w:r>
            <w:r w:rsidR="00A811CA">
              <w:rPr>
                <w:rFonts w:ascii="Arial" w:eastAsia="Arial Unicode MS" w:hAnsi="Arial" w:cs="Arial"/>
                <w:lang w:eastAsia="ru-RU" w:bidi="ru-RU"/>
              </w:rPr>
              <w:t xml:space="preserve"> </w:t>
            </w:r>
            <w:r w:rsidR="00AD4B84">
              <w:rPr>
                <w:rFonts w:ascii="Arial" w:eastAsia="Arial Unicode MS" w:hAnsi="Arial" w:cs="Arial"/>
                <w:lang w:eastAsia="ru-RU" w:bidi="ru-RU"/>
              </w:rPr>
              <w:t>с помощью ручного инвентаря</w:t>
            </w:r>
            <w:r w:rsidR="0094481B" w:rsidRPr="00A0637D">
              <w:rPr>
                <w:rFonts w:ascii="Arial" w:eastAsia="Arial Unicode MS" w:hAnsi="Arial" w:cs="Arial"/>
                <w:lang w:eastAsia="ru-RU" w:bidi="ru-RU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088F4" w14:textId="0289AAF0" w:rsidR="00141835" w:rsidRPr="00A0637D" w:rsidRDefault="00141835" w:rsidP="00141835">
            <w:pPr>
              <w:rPr>
                <w:rFonts w:ascii="Arial" w:eastAsia="Arial" w:hAnsi="Arial" w:cs="Arial"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>Отсутствие снега, льда и</w:t>
            </w:r>
            <w:r w:rsidR="00FD79A4" w:rsidRPr="00A0637D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eastAsia="Arial" w:hAnsi="Arial" w:cs="Arial"/>
                <w:lang w:eastAsia="ru-RU" w:bidi="ru-RU"/>
              </w:rPr>
              <w:t>различного мусора;</w:t>
            </w:r>
          </w:p>
          <w:p w14:paraId="0F42BABB" w14:textId="77777777" w:rsidR="00141835" w:rsidRPr="00A0637D" w:rsidRDefault="00141835" w:rsidP="00141835">
            <w:pPr>
              <w:widowControl w:val="0"/>
              <w:jc w:val="left"/>
              <w:rPr>
                <w:rFonts w:ascii="Arial" w:eastAsia="Arial" w:hAnsi="Arial" w:cs="Arial"/>
                <w:lang w:eastAsia="ru-RU" w:bidi="ru-RU"/>
              </w:rPr>
            </w:pPr>
            <w:r w:rsidRPr="00A0637D">
              <w:rPr>
                <w:rFonts w:ascii="Arial" w:eastAsia="Arial" w:hAnsi="Arial" w:cs="Arial"/>
                <w:lang w:eastAsia="ru-RU" w:bidi="ru-RU"/>
              </w:rPr>
              <w:t>- отсутствие крупногабаритного мусора, загрязнений</w:t>
            </w:r>
          </w:p>
          <w:p w14:paraId="0E02535B" w14:textId="7501B278" w:rsidR="00141835" w:rsidRPr="00A0637D" w:rsidRDefault="00141835" w:rsidP="00141835">
            <w:pPr>
              <w:widowControl w:val="0"/>
              <w:jc w:val="left"/>
              <w:rPr>
                <w:rFonts w:ascii="Arial" w:eastAsia="Arial" w:hAnsi="Arial" w:cs="Arial"/>
                <w:lang w:eastAsia="ru-RU" w:bidi="ru-RU"/>
              </w:rPr>
            </w:pPr>
            <w:r w:rsidRPr="00A0637D">
              <w:rPr>
                <w:rFonts w:ascii="Arial" w:eastAsia="Arial" w:hAnsi="Arial" w:cs="Arial"/>
                <w:lang w:eastAsia="ru-RU" w:bidi="ru-RU"/>
              </w:rPr>
              <w:t>Обработка противогололедными реагентами (требования к реагентам: температура кристаллизации 20% -го раствора не ниже -25° С. Класс опасности по степени воздействия на организм четвертый.)</w:t>
            </w:r>
          </w:p>
          <w:p w14:paraId="443EA142" w14:textId="08F6E3B1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Очищенные от снега бордюры вдоль дорог и тр</w:t>
            </w:r>
            <w:r w:rsidR="00FD79A4" w:rsidRPr="00A0637D">
              <w:rPr>
                <w:rFonts w:ascii="Arial" w:eastAsia="Arial Unicode MS" w:hAnsi="Arial" w:cs="Arial"/>
                <w:lang w:eastAsia="ru-RU" w:bidi="ru-RU"/>
              </w:rPr>
              <w:t>о</w:t>
            </w:r>
            <w:r w:rsidRPr="00A0637D">
              <w:rPr>
                <w:rFonts w:ascii="Arial" w:eastAsia="Arial Unicode MS" w:hAnsi="Arial" w:cs="Arial"/>
                <w:lang w:eastAsia="ru-RU" w:bidi="ru-RU"/>
              </w:rPr>
              <w:t>туаров</w:t>
            </w:r>
            <w:r w:rsidR="00FD79A4" w:rsidRPr="00A0637D">
              <w:rPr>
                <w:rFonts w:ascii="Arial" w:eastAsia="Arial Unicode MS" w:hAnsi="Arial" w:cs="Arial"/>
                <w:lang w:eastAsia="ru-RU" w:bidi="ru-RU"/>
              </w:rPr>
              <w:t>.</w:t>
            </w:r>
            <w:r w:rsidRPr="00A0637D">
              <w:rPr>
                <w:rFonts w:ascii="Arial" w:eastAsia="Arial Unicode MS" w:hAnsi="Arial" w:cs="Arial"/>
                <w:lang w:eastAsia="ru-RU" w:bidi="ru-RU"/>
              </w:rPr>
              <w:t xml:space="preserve"> Уборка и обработка проезжих частей и пешеходных зон противогололедными материалами должна осуществляться сразу с началом снегопада.</w:t>
            </w:r>
            <w:r w:rsidR="00FD79A4" w:rsidRPr="00A0637D">
              <w:rPr>
                <w:rFonts w:ascii="Arial" w:eastAsia="Arial Unicode MS" w:hAnsi="Arial" w:cs="Arial"/>
                <w:lang w:eastAsia="ru-RU" w:bidi="ru-RU"/>
              </w:rPr>
              <w:t xml:space="preserve"> </w:t>
            </w:r>
            <w:r w:rsidRPr="00A0637D">
              <w:rPr>
                <w:rFonts w:ascii="Arial" w:eastAsia="Arial Unicode MS" w:hAnsi="Arial" w:cs="Arial"/>
                <w:lang w:eastAsia="ru-RU" w:bidi="ru-RU"/>
              </w:rPr>
              <w:t xml:space="preserve">В некоторых случаях необходимо осуществлять профилактическую обработку покрытий для предупреждения образования наледи, снежного наката. В случае получения от метеорологической службы заблаговременного предупреждения об угрозе возникновения гололеда обработка проезжих частей, включая въезды и выезды с территории Объекта, а также пешеходные зоны может производиться до начала </w:t>
            </w:r>
            <w:r w:rsidRPr="00A0637D">
              <w:rPr>
                <w:rFonts w:ascii="Arial" w:eastAsia="Arial Unicode MS" w:hAnsi="Arial" w:cs="Arial"/>
                <w:lang w:eastAsia="ru-RU" w:bidi="ru-RU"/>
              </w:rPr>
              <w:lastRenderedPageBreak/>
              <w:t>выпадения осадков, но только по согласованию с Заказчиком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D3E8E" w14:textId="3F160229" w:rsidR="00141835" w:rsidRPr="00A0637D" w:rsidRDefault="00141835" w:rsidP="0014183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lastRenderedPageBreak/>
              <w:t>ежедневно</w:t>
            </w:r>
          </w:p>
        </w:tc>
      </w:tr>
    </w:tbl>
    <w:p w14:paraId="65BCFAF1" w14:textId="23F50488" w:rsidR="00EB6B0F" w:rsidRDefault="00EB6B0F" w:rsidP="000D25DA">
      <w:pPr>
        <w:spacing w:after="0"/>
        <w:rPr>
          <w:rFonts w:ascii="Arial" w:hAnsi="Arial" w:cs="Arial"/>
          <w:b/>
          <w:bCs/>
        </w:rPr>
      </w:pPr>
    </w:p>
    <w:p w14:paraId="09BBA32F" w14:textId="7E700A60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2B4B0FF2" w14:textId="5DD961C2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7788275D" w14:textId="3D5B1D76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6B860950" w14:textId="10202CEA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3D67C162" w14:textId="5072A52B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593730EC" w14:textId="355CA075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3D84705C" w14:textId="1CD75AAE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0CBE9636" w14:textId="069556A9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2A2A37FC" w14:textId="30B286EE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4BEF1DC5" w14:textId="2F55E915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0DDB8E4B" w14:textId="3AEE878C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6BD2D774" w14:textId="12A075EE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30D8D772" w14:textId="09CDFBCC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3E416A3F" w14:textId="6E95C202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0240BFBD" w14:textId="090876A0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24BB9E1D" w14:textId="4CAD7BAB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366E221B" w14:textId="3A1F32D6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59EE0B17" w14:textId="1C2C58E9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6C5B972B" w14:textId="10C33320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2B8D18AF" w14:textId="5EF8C50B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08AC1E2D" w14:textId="4E0E5C65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17FB6370" w14:textId="222283E0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2129E718" w14:textId="5F933877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2DEA28A4" w14:textId="0B25D547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4573B306" w14:textId="02A7C9CC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79F537B3" w14:textId="4F66CEC2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3616B547" w14:textId="2035459A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36BBF27F" w14:textId="5DC8BEDA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794EA242" w14:textId="77777777" w:rsidR="00A16B2F" w:rsidRDefault="00A16B2F" w:rsidP="000D25DA">
      <w:pPr>
        <w:spacing w:after="0"/>
        <w:rPr>
          <w:rFonts w:ascii="Arial" w:hAnsi="Arial" w:cs="Arial"/>
          <w:b/>
          <w:bCs/>
        </w:rPr>
      </w:pPr>
    </w:p>
    <w:p w14:paraId="7A65279E" w14:textId="77777777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5EC55DFC" w14:textId="1DD828FB" w:rsidR="004C17DA" w:rsidRDefault="004C17DA" w:rsidP="004C17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 №</w:t>
      </w:r>
      <w:r>
        <w:rPr>
          <w:rFonts w:ascii="Arial" w:hAnsi="Arial" w:cs="Arial"/>
          <w:b/>
          <w:bCs/>
        </w:rPr>
        <w:t xml:space="preserve"> </w:t>
      </w:r>
      <w:r w:rsidRPr="00A0637D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5.1.</w:t>
      </w:r>
    </w:p>
    <w:p w14:paraId="7F3ADF40" w14:textId="160761EB" w:rsidR="004C17DA" w:rsidRDefault="004C17DA" w:rsidP="004C17DA">
      <w:pPr>
        <w:spacing w:after="0"/>
        <w:rPr>
          <w:rFonts w:ascii="Arial" w:hAnsi="Arial" w:cs="Arial"/>
          <w:b/>
          <w:bCs/>
          <w:shd w:val="clear" w:color="auto" w:fill="FFFFFF"/>
        </w:rPr>
      </w:pPr>
      <w:r w:rsidRPr="00A0637D">
        <w:rPr>
          <w:rFonts w:ascii="Arial" w:hAnsi="Arial" w:cs="Arial"/>
          <w:b/>
          <w:bCs/>
          <w:shd w:val="clear" w:color="auto" w:fill="FFFFFF"/>
        </w:rPr>
        <w:t xml:space="preserve">Оказание услуг </w:t>
      </w:r>
      <w:proofErr w:type="gramStart"/>
      <w:r w:rsidRPr="00A0637D">
        <w:rPr>
          <w:rFonts w:ascii="Arial" w:hAnsi="Arial" w:cs="Arial"/>
          <w:b/>
          <w:bCs/>
          <w:shd w:val="clear" w:color="auto" w:fill="FFFFFF"/>
        </w:rPr>
        <w:t>по содержанию</w:t>
      </w:r>
      <w:proofErr w:type="gramEnd"/>
      <w:r w:rsidR="00D77C71">
        <w:rPr>
          <w:rFonts w:ascii="Arial" w:hAnsi="Arial" w:cs="Arial"/>
          <w:b/>
          <w:bCs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shd w:val="clear" w:color="auto" w:fill="FFFFFF"/>
        </w:rPr>
        <w:t xml:space="preserve">расположенных на территории </w:t>
      </w:r>
      <w:r w:rsidR="00F54589">
        <w:rPr>
          <w:rFonts w:ascii="Arial" w:hAnsi="Arial" w:cs="Arial"/>
          <w:b/>
          <w:bCs/>
          <w:shd w:val="clear" w:color="auto" w:fill="FFFFFF"/>
        </w:rPr>
        <w:t>Объекта</w:t>
      </w:r>
      <w:r>
        <w:rPr>
          <w:rFonts w:ascii="Arial" w:hAnsi="Arial" w:cs="Arial"/>
          <w:b/>
          <w:bCs/>
          <w:shd w:val="clear" w:color="auto" w:fill="FFFFFF"/>
        </w:rPr>
        <w:t xml:space="preserve"> малых архитектурных форм.</w:t>
      </w:r>
      <w:r w:rsidRPr="00A0637D">
        <w:rPr>
          <w:rFonts w:ascii="Arial" w:hAnsi="Arial" w:cs="Arial"/>
          <w:b/>
          <w:bCs/>
          <w:shd w:val="clear" w:color="auto" w:fill="FFFFFF"/>
        </w:rPr>
        <w:t xml:space="preserve"> </w:t>
      </w:r>
    </w:p>
    <w:p w14:paraId="109389AC" w14:textId="0B9B7DF9" w:rsidR="004C17DA" w:rsidRPr="00A0637D" w:rsidRDefault="004C17DA" w:rsidP="004C17DA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hd w:val="clear" w:color="auto" w:fill="FFFFFF"/>
        </w:rPr>
        <w:t>Все работы, выполняемые вокруг малых архитектурных форм в радиусе 1 (одного) метра, производятся ИСКЛЮЧИТЕЛЬНО с использованием ручного инвентаря!</w:t>
      </w:r>
    </w:p>
    <w:p w14:paraId="6F0A7517" w14:textId="77777777" w:rsidR="004C17DA" w:rsidRPr="00A0637D" w:rsidRDefault="004C17DA" w:rsidP="004C17DA">
      <w:pPr>
        <w:spacing w:after="0"/>
        <w:rPr>
          <w:rFonts w:ascii="Arial" w:hAnsi="Arial" w:cs="Arial"/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395"/>
        <w:gridCol w:w="3685"/>
        <w:gridCol w:w="1949"/>
      </w:tblGrid>
      <w:tr w:rsidR="004C17DA" w:rsidRPr="00A0637D" w14:paraId="6156CABF" w14:textId="77777777" w:rsidTr="00813A5D">
        <w:tc>
          <w:tcPr>
            <w:tcW w:w="14560" w:type="dxa"/>
            <w:gridSpan w:val="5"/>
          </w:tcPr>
          <w:p w14:paraId="229C4D86" w14:textId="461B5DAB" w:rsidR="004C17DA" w:rsidRPr="00A0637D" w:rsidRDefault="004C17DA" w:rsidP="00813A5D">
            <w:pPr>
              <w:rPr>
                <w:rFonts w:ascii="Arial" w:hAnsi="Arial" w:cs="Arial"/>
              </w:rPr>
            </w:pPr>
          </w:p>
        </w:tc>
      </w:tr>
      <w:tr w:rsidR="004C17DA" w:rsidRPr="00A0637D" w14:paraId="6E6478EB" w14:textId="77777777" w:rsidTr="00813A5D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CDCA6" w14:textId="77777777" w:rsidR="004C17DA" w:rsidRPr="00A0637D" w:rsidRDefault="004C17DA" w:rsidP="00813A5D">
            <w:pPr>
              <w:jc w:val="center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99AF49" w14:textId="77777777" w:rsidR="004C17DA" w:rsidRPr="00A0637D" w:rsidRDefault="004C17DA" w:rsidP="00813A5D">
            <w:pPr>
              <w:jc w:val="center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генеральной уборке, наименование помещений, поверхности, предметы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65B56" w14:textId="18E7F517" w:rsidR="004C17DA" w:rsidRPr="00A0637D" w:rsidRDefault="004C17DA" w:rsidP="00813A5D">
            <w:pPr>
              <w:jc w:val="center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 xml:space="preserve">Вид сервиса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4AC796" w14:textId="7A24F549" w:rsidR="004C17DA" w:rsidRPr="00A0637D" w:rsidRDefault="004C17DA" w:rsidP="00813A5D">
            <w:pPr>
              <w:jc w:val="center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79B0F" w14:textId="76E2DE8A" w:rsidR="004C17DA" w:rsidRPr="00A0637D" w:rsidRDefault="004C17DA" w:rsidP="00813A5D">
            <w:pPr>
              <w:jc w:val="center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Периодичность уборки</w:t>
            </w:r>
          </w:p>
        </w:tc>
      </w:tr>
      <w:tr w:rsidR="00D77C71" w:rsidRPr="00A0637D" w14:paraId="0357B9E0" w14:textId="77777777" w:rsidTr="001562D1">
        <w:tc>
          <w:tcPr>
            <w:tcW w:w="14560" w:type="dxa"/>
            <w:gridSpan w:val="5"/>
          </w:tcPr>
          <w:p w14:paraId="39AED615" w14:textId="1EF5803D" w:rsidR="00D77C71" w:rsidRPr="00A0637D" w:rsidRDefault="00D77C71" w:rsidP="00D77C71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14" w:name="_Hlk106885769"/>
            <w:r w:rsidRPr="00A0637D">
              <w:rPr>
                <w:rFonts w:ascii="Arial" w:hAnsi="Arial" w:cs="Arial"/>
                <w:b/>
                <w:bCs/>
              </w:rPr>
              <w:t xml:space="preserve">                            Ежедневная уборка - прилегающая территория ЛЕТО, режим 7/0, с </w:t>
            </w:r>
            <w:r w:rsidRPr="004221A5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>8</w:t>
            </w:r>
            <w:r w:rsidRPr="00A0637D">
              <w:rPr>
                <w:rFonts w:ascii="Arial" w:hAnsi="Arial" w:cs="Arial"/>
                <w:b/>
                <w:bCs/>
              </w:rPr>
              <w:t xml:space="preserve">.00. до 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A0637D">
              <w:rPr>
                <w:rFonts w:ascii="Arial" w:hAnsi="Arial" w:cs="Arial"/>
                <w:b/>
                <w:bCs/>
              </w:rPr>
              <w:t>0.00.</w:t>
            </w:r>
          </w:p>
        </w:tc>
      </w:tr>
      <w:bookmarkEnd w:id="14"/>
      <w:tr w:rsidR="00E54107" w:rsidRPr="00A0637D" w14:paraId="6ACDF9C2" w14:textId="77777777" w:rsidTr="00813A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7FD3D9" w14:textId="77777777" w:rsidR="00E54107" w:rsidRPr="00A0637D" w:rsidRDefault="00E54107" w:rsidP="00E54107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EEE4B5" w14:textId="10FB896D" w:rsidR="00E54107" w:rsidRPr="00D77C71" w:rsidRDefault="00E54107" w:rsidP="00E54107">
            <w:pPr>
              <w:rPr>
                <w:rFonts w:ascii="Arial" w:hAnsi="Arial" w:cs="Arial"/>
                <w:b/>
                <w:bCs/>
              </w:rPr>
            </w:pPr>
            <w:r w:rsidRPr="00D77C71">
              <w:rPr>
                <w:rFonts w:ascii="Arial" w:hAnsi="Arial" w:cs="Arial"/>
                <w:b/>
                <w:bCs/>
              </w:rPr>
              <w:t>Малые архитектурные формы</w:t>
            </w:r>
            <w:r>
              <w:rPr>
                <w:rFonts w:ascii="Arial" w:hAnsi="Arial" w:cs="Arial"/>
                <w:b/>
                <w:bCs/>
              </w:rPr>
              <w:t xml:space="preserve"> (МАФ)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A622F" w14:textId="3B3B513C" w:rsidR="00B14F1C" w:rsidRPr="00E54107" w:rsidRDefault="00B14F1C" w:rsidP="00B14F1C">
            <w:pPr>
              <w:pStyle w:val="pbot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5" w:name="_Hlk106886441"/>
            <w:r w:rsidRPr="00E54107">
              <w:rPr>
                <w:rFonts w:ascii="Arial" w:hAnsi="Arial" w:cs="Arial"/>
                <w:color w:val="000000"/>
                <w:sz w:val="20"/>
                <w:szCs w:val="20"/>
              </w:rPr>
              <w:t>- производится помывка цветочны</w:t>
            </w:r>
            <w:r w:rsidR="00F82BBF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  <w:r w:rsidRPr="00E54107">
              <w:rPr>
                <w:rFonts w:ascii="Arial" w:hAnsi="Arial" w:cs="Arial"/>
                <w:color w:val="000000"/>
                <w:sz w:val="20"/>
                <w:szCs w:val="20"/>
              </w:rPr>
              <w:t xml:space="preserve"> ваз и урн снаружи (урны и внутри), </w:t>
            </w:r>
          </w:p>
          <w:p w14:paraId="16D59851" w14:textId="6B18F5FD" w:rsidR="00B14F1C" w:rsidRPr="00E54107" w:rsidRDefault="00B14F1C" w:rsidP="00B14F1C">
            <w:pPr>
              <w:pStyle w:val="pbot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4107">
              <w:rPr>
                <w:rFonts w:ascii="Arial" w:hAnsi="Arial" w:cs="Arial"/>
                <w:color w:val="000000"/>
                <w:sz w:val="20"/>
                <w:szCs w:val="20"/>
              </w:rPr>
              <w:t>- сбор и удаление случайного мусора, отцветши</w:t>
            </w:r>
            <w:r w:rsidR="00F82BBF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  <w:r w:rsidRPr="00E54107">
              <w:rPr>
                <w:rFonts w:ascii="Arial" w:hAnsi="Arial" w:cs="Arial"/>
                <w:color w:val="000000"/>
                <w:sz w:val="20"/>
                <w:szCs w:val="20"/>
              </w:rPr>
              <w:t xml:space="preserve"> соцветий и цветов, засохших лист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ь</w:t>
            </w:r>
            <w:r w:rsidRPr="00E54107">
              <w:rPr>
                <w:rFonts w:ascii="Arial" w:hAnsi="Arial" w:cs="Arial"/>
                <w:color w:val="000000"/>
                <w:sz w:val="20"/>
                <w:szCs w:val="20"/>
              </w:rPr>
              <w:t>ев.</w:t>
            </w:r>
          </w:p>
          <w:p w14:paraId="1B411CFE" w14:textId="77777777" w:rsidR="00B14F1C" w:rsidRPr="00E54107" w:rsidRDefault="00B14F1C" w:rsidP="00B14F1C">
            <w:pPr>
              <w:pStyle w:val="pbot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4107">
              <w:rPr>
                <w:rFonts w:ascii="Arial" w:hAnsi="Arial" w:cs="Arial"/>
                <w:color w:val="000000"/>
                <w:sz w:val="20"/>
                <w:szCs w:val="20"/>
              </w:rPr>
              <w:t>- проведение осмотра всех МАФ, находящихся на территории, обмыв с применением моющих средств;</w:t>
            </w:r>
          </w:p>
          <w:p w14:paraId="597465E0" w14:textId="77777777" w:rsidR="00B14F1C" w:rsidRDefault="00B14F1C" w:rsidP="00B14F1C">
            <w:pPr>
              <w:pStyle w:val="pbot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849134D" w14:textId="77777777" w:rsidR="00B14F1C" w:rsidRDefault="00B14F1C" w:rsidP="00B14F1C">
            <w:pPr>
              <w:pStyle w:val="pbot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8C8A20F" w14:textId="37A1DAA1" w:rsidR="00E54107" w:rsidRPr="00F82BBF" w:rsidRDefault="00B14F1C" w:rsidP="00F82BBF">
            <w:pPr>
              <w:pStyle w:val="pbot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4107">
              <w:rPr>
                <w:rFonts w:ascii="Arial" w:hAnsi="Arial" w:cs="Arial"/>
                <w:color w:val="000000"/>
                <w:sz w:val="20"/>
                <w:szCs w:val="20"/>
              </w:rPr>
              <w:t>- приствольные ограждения (металлические или чугунные решетки) необходимо периодически поднимать, очищать от старого покрытия и производить окраску;</w:t>
            </w:r>
            <w:bookmarkStart w:id="16" w:name="100948"/>
            <w:bookmarkEnd w:id="15"/>
            <w:bookmarkEnd w:id="16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489076" w14:textId="77777777" w:rsidR="00E54107" w:rsidRDefault="00E54107" w:rsidP="00E54107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скопления грязи и пыли на </w:t>
            </w:r>
            <w:r>
              <w:rPr>
                <w:rFonts w:ascii="Arial" w:hAnsi="Arial" w:cs="Arial"/>
              </w:rPr>
              <w:t>МАФ</w:t>
            </w:r>
            <w:r w:rsidRPr="00A0637D">
              <w:rPr>
                <w:rFonts w:ascii="Arial" w:hAnsi="Arial" w:cs="Arial"/>
              </w:rPr>
              <w:t>, солевых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материала;</w:t>
            </w:r>
          </w:p>
          <w:p w14:paraId="526B9B3D" w14:textId="012D865A" w:rsidR="0095558E" w:rsidRDefault="00E54107" w:rsidP="00E541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Отсутствие надписей/рисунков и других следов вандализма.</w:t>
            </w:r>
          </w:p>
          <w:p w14:paraId="03FDFD08" w14:textId="6AC25BA4" w:rsidR="0095558E" w:rsidRPr="00A0637D" w:rsidRDefault="0095558E" w:rsidP="00E541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Отсутствие ржавчины (более 50% поверхности) на ограждении, отсутствие мусора и листвы под ограждениями.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87FF1" w14:textId="2DB0F3BA" w:rsidR="00B14F1C" w:rsidRDefault="00E54107" w:rsidP="00E541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Ежедневно</w:t>
            </w:r>
          </w:p>
          <w:p w14:paraId="26FA7FDB" w14:textId="77777777" w:rsidR="00E54107" w:rsidRDefault="00E54107" w:rsidP="00E54107">
            <w:pPr>
              <w:rPr>
                <w:rFonts w:ascii="Arial" w:hAnsi="Arial" w:cs="Arial"/>
              </w:rPr>
            </w:pPr>
          </w:p>
          <w:p w14:paraId="08D466CA" w14:textId="0A9C325A" w:rsidR="00E54107" w:rsidRDefault="00B14F1C" w:rsidP="00E541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Ежедневно</w:t>
            </w:r>
          </w:p>
          <w:p w14:paraId="320AFED6" w14:textId="77777777" w:rsidR="00E54107" w:rsidRDefault="00E54107" w:rsidP="00E54107">
            <w:pPr>
              <w:rPr>
                <w:rFonts w:ascii="Arial" w:hAnsi="Arial" w:cs="Arial"/>
              </w:rPr>
            </w:pPr>
          </w:p>
          <w:p w14:paraId="0F83B28C" w14:textId="77777777" w:rsidR="00E54107" w:rsidRDefault="00E54107" w:rsidP="00E54107">
            <w:pPr>
              <w:rPr>
                <w:rFonts w:ascii="Arial" w:hAnsi="Arial" w:cs="Arial"/>
              </w:rPr>
            </w:pPr>
          </w:p>
          <w:p w14:paraId="2BAD3BEB" w14:textId="6930C52B" w:rsidR="00E54107" w:rsidRDefault="00B14F1C" w:rsidP="00E541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Еженедельно</w:t>
            </w:r>
          </w:p>
          <w:p w14:paraId="4F78CDC2" w14:textId="77777777" w:rsidR="00E54107" w:rsidRDefault="00E54107" w:rsidP="00E54107">
            <w:pPr>
              <w:rPr>
                <w:rFonts w:ascii="Arial" w:hAnsi="Arial" w:cs="Arial"/>
              </w:rPr>
            </w:pPr>
          </w:p>
          <w:p w14:paraId="3C2B937A" w14:textId="77777777" w:rsidR="00E54107" w:rsidRDefault="00E54107" w:rsidP="00E54107">
            <w:pPr>
              <w:rPr>
                <w:rFonts w:ascii="Arial" w:hAnsi="Arial" w:cs="Arial"/>
              </w:rPr>
            </w:pPr>
          </w:p>
          <w:p w14:paraId="28689B62" w14:textId="77777777" w:rsidR="00E54107" w:rsidRDefault="00E54107" w:rsidP="00E54107">
            <w:pPr>
              <w:rPr>
                <w:rFonts w:ascii="Arial" w:hAnsi="Arial" w:cs="Arial"/>
              </w:rPr>
            </w:pPr>
          </w:p>
          <w:p w14:paraId="0B8FC0FB" w14:textId="77777777" w:rsidR="00E54107" w:rsidRDefault="00E54107" w:rsidP="00E54107">
            <w:pPr>
              <w:rPr>
                <w:rFonts w:ascii="Arial" w:hAnsi="Arial" w:cs="Arial"/>
              </w:rPr>
            </w:pPr>
          </w:p>
          <w:p w14:paraId="41E0DEBE" w14:textId="406142CE" w:rsidR="00E54107" w:rsidRPr="00A0637D" w:rsidRDefault="00E54107" w:rsidP="00E541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Один раз в месяц, окраска один раз в год в мае.</w:t>
            </w:r>
          </w:p>
        </w:tc>
      </w:tr>
      <w:tr w:rsidR="00E54107" w:rsidRPr="00A0637D" w14:paraId="06C8F42F" w14:textId="77777777" w:rsidTr="007E02AD">
        <w:tc>
          <w:tcPr>
            <w:tcW w:w="14560" w:type="dxa"/>
            <w:gridSpan w:val="5"/>
          </w:tcPr>
          <w:p w14:paraId="27AF2FC9" w14:textId="0BA63DA9" w:rsidR="00E54107" w:rsidRPr="00A0637D" w:rsidRDefault="00E54107" w:rsidP="00E54107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 xml:space="preserve">                            Ежедневная уборка - прилегающая территория </w:t>
            </w:r>
            <w:r>
              <w:rPr>
                <w:rFonts w:ascii="Arial" w:hAnsi="Arial" w:cs="Arial"/>
                <w:b/>
                <w:bCs/>
              </w:rPr>
              <w:t>ЗИМА</w:t>
            </w:r>
            <w:r w:rsidRPr="00A0637D">
              <w:rPr>
                <w:rFonts w:ascii="Arial" w:hAnsi="Arial" w:cs="Arial"/>
                <w:b/>
                <w:bCs/>
              </w:rPr>
              <w:t xml:space="preserve">, режим </w:t>
            </w:r>
            <w:r>
              <w:rPr>
                <w:rFonts w:ascii="Arial" w:hAnsi="Arial" w:cs="Arial"/>
                <w:b/>
                <w:bCs/>
              </w:rPr>
              <w:t>5</w:t>
            </w:r>
            <w:r w:rsidRPr="00A0637D">
              <w:rPr>
                <w:rFonts w:ascii="Arial" w:hAnsi="Arial" w:cs="Arial"/>
                <w:b/>
                <w:bCs/>
              </w:rPr>
              <w:t>/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A0637D">
              <w:rPr>
                <w:rFonts w:ascii="Arial" w:hAnsi="Arial" w:cs="Arial"/>
                <w:b/>
                <w:bCs/>
              </w:rPr>
              <w:t xml:space="preserve">, с </w:t>
            </w:r>
            <w:r w:rsidRPr="004221A5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>8</w:t>
            </w:r>
            <w:r w:rsidRPr="00A0637D">
              <w:rPr>
                <w:rFonts w:ascii="Arial" w:hAnsi="Arial" w:cs="Arial"/>
                <w:b/>
                <w:bCs/>
              </w:rPr>
              <w:t xml:space="preserve">.00. до </w:t>
            </w:r>
            <w:r>
              <w:rPr>
                <w:rFonts w:ascii="Arial" w:hAnsi="Arial" w:cs="Arial"/>
                <w:b/>
                <w:bCs/>
              </w:rPr>
              <w:t>17</w:t>
            </w:r>
            <w:r w:rsidRPr="00A0637D">
              <w:rPr>
                <w:rFonts w:ascii="Arial" w:hAnsi="Arial" w:cs="Arial"/>
                <w:b/>
                <w:bCs/>
              </w:rPr>
              <w:t>.00.</w:t>
            </w:r>
          </w:p>
        </w:tc>
      </w:tr>
      <w:tr w:rsidR="00E54107" w:rsidRPr="00A0637D" w14:paraId="1EC53063" w14:textId="77777777" w:rsidTr="00813A5D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38667" w14:textId="77777777" w:rsidR="00E54107" w:rsidRPr="00A0637D" w:rsidRDefault="00E54107" w:rsidP="00E54107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78123B" w14:textId="7C50421B" w:rsidR="00E54107" w:rsidRPr="00E54107" w:rsidRDefault="00E54107" w:rsidP="00E54107">
            <w:pPr>
              <w:rPr>
                <w:rFonts w:ascii="Arial" w:hAnsi="Arial" w:cs="Arial"/>
                <w:b/>
                <w:bCs/>
              </w:rPr>
            </w:pPr>
            <w:r w:rsidRPr="00E54107">
              <w:rPr>
                <w:rFonts w:ascii="Arial" w:hAnsi="Arial" w:cs="Arial"/>
                <w:b/>
                <w:bCs/>
              </w:rPr>
              <w:t>Малые архитектурные формы (МАФ)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882D7" w14:textId="7FCE0F8B" w:rsidR="00B14F1C" w:rsidRPr="00B14F1C" w:rsidRDefault="00E54107" w:rsidP="00B14F1C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54107">
              <w:rPr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="00B14F1C" w:rsidRPr="00E54107">
              <w:rPr>
                <w:rFonts w:ascii="Arial" w:hAnsi="Arial" w:cs="Arial"/>
                <w:color w:val="000000"/>
              </w:rPr>
              <w:t>- проведение осмотра всех МАФ, находящихся на территории, о</w:t>
            </w:r>
            <w:r w:rsidR="00B14F1C">
              <w:rPr>
                <w:rFonts w:ascii="Arial" w:hAnsi="Arial" w:cs="Arial"/>
                <w:color w:val="000000"/>
              </w:rPr>
              <w:t>чистка</w:t>
            </w:r>
            <w:r w:rsidR="00B14F1C" w:rsidRPr="00E54107">
              <w:rPr>
                <w:rFonts w:ascii="Arial" w:hAnsi="Arial" w:cs="Arial"/>
                <w:color w:val="000000"/>
              </w:rPr>
              <w:t xml:space="preserve"> с применением </w:t>
            </w:r>
            <w:r w:rsidR="00B14F1C">
              <w:rPr>
                <w:rFonts w:ascii="Arial" w:hAnsi="Arial" w:cs="Arial"/>
                <w:color w:val="000000"/>
              </w:rPr>
              <w:t>необходимых</w:t>
            </w:r>
            <w:r w:rsidR="00B14F1C" w:rsidRPr="00E54107">
              <w:rPr>
                <w:rFonts w:ascii="Arial" w:hAnsi="Arial" w:cs="Arial"/>
                <w:color w:val="000000"/>
              </w:rPr>
              <w:t xml:space="preserve"> средств;</w:t>
            </w:r>
          </w:p>
          <w:p w14:paraId="2D99A91F" w14:textId="77777777" w:rsidR="00B14F1C" w:rsidRDefault="00B14F1C" w:rsidP="00E54107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44BCD471" w14:textId="77777777" w:rsidR="00B14F1C" w:rsidRDefault="00B14F1C" w:rsidP="00E54107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6DA5166E" w14:textId="77777777" w:rsidR="00B14F1C" w:rsidRDefault="00B14F1C" w:rsidP="00E54107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32DA5F60" w14:textId="77777777" w:rsidR="00B14F1C" w:rsidRDefault="00B14F1C" w:rsidP="00E54107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7860422A" w14:textId="7E89A6AF" w:rsidR="00E54107" w:rsidRPr="00E54107" w:rsidRDefault="00B14F1C" w:rsidP="00E541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- </w:t>
            </w:r>
            <w:r w:rsidR="00E54107" w:rsidRPr="00E54107">
              <w:rPr>
                <w:rFonts w:ascii="Arial" w:hAnsi="Arial" w:cs="Arial"/>
                <w:color w:val="000000"/>
                <w:shd w:val="clear" w:color="auto" w:fill="FFFFFF"/>
              </w:rPr>
              <w:t>все элементы МАФ, а также пространство перед ними и с боков, подходы к ним должны быть очищены от снега и наледи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AB375" w14:textId="77777777" w:rsidR="00E54107" w:rsidRDefault="00E54107" w:rsidP="00E54107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скопления грязи и пыли на стекле и рамах, солевых потеков, пятен, отпечатков пальцев, разводов грязи, высохших брызг и капель чистящего вещества, ореолов</w:t>
            </w:r>
            <w:r w:rsidR="00B14F1C">
              <w:rPr>
                <w:rFonts w:ascii="Arial" w:hAnsi="Arial" w:cs="Arial"/>
              </w:rPr>
              <w:t>.</w:t>
            </w:r>
          </w:p>
          <w:p w14:paraId="35034408" w14:textId="77777777" w:rsidR="00B14F1C" w:rsidRDefault="00B14F1C" w:rsidP="00B14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Отсутствие надписей/рисунков и других следов вандализма.</w:t>
            </w:r>
          </w:p>
          <w:p w14:paraId="1FD73248" w14:textId="21760558" w:rsidR="00B14F1C" w:rsidRPr="00A0637D" w:rsidRDefault="00B14F1C" w:rsidP="00E541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П</w:t>
            </w:r>
            <w:r w:rsidRPr="00E54107">
              <w:rPr>
                <w:rFonts w:ascii="Arial" w:hAnsi="Arial" w:cs="Arial"/>
                <w:color w:val="000000"/>
                <w:shd w:val="clear" w:color="auto" w:fill="FFFFFF"/>
              </w:rPr>
              <w:t xml:space="preserve">ространство перед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МАФ</w:t>
            </w:r>
            <w:r w:rsidRPr="00E54107">
              <w:rPr>
                <w:rFonts w:ascii="Arial" w:hAnsi="Arial" w:cs="Arial"/>
                <w:color w:val="000000"/>
                <w:shd w:val="clear" w:color="auto" w:fill="FFFFFF"/>
              </w:rPr>
              <w:t xml:space="preserve"> и с боков, подходы к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МАФ</w:t>
            </w:r>
            <w:r w:rsidRPr="00E54107">
              <w:rPr>
                <w:rFonts w:ascii="Arial" w:hAnsi="Arial" w:cs="Arial"/>
                <w:color w:val="000000"/>
                <w:shd w:val="clear" w:color="auto" w:fill="FFFFFF"/>
              </w:rPr>
              <w:t xml:space="preserve"> очищены от снега и наледи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3FDDEA" w14:textId="77777777" w:rsidR="00E54107" w:rsidRDefault="00B14F1C" w:rsidP="00E541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раза в неделю</w:t>
            </w:r>
          </w:p>
          <w:p w14:paraId="7D376228" w14:textId="77777777" w:rsidR="00B14F1C" w:rsidRDefault="00B14F1C" w:rsidP="00E54107">
            <w:pPr>
              <w:rPr>
                <w:rFonts w:ascii="Arial" w:hAnsi="Arial" w:cs="Arial"/>
              </w:rPr>
            </w:pPr>
          </w:p>
          <w:p w14:paraId="13C47F9E" w14:textId="77777777" w:rsidR="00B14F1C" w:rsidRDefault="00B14F1C" w:rsidP="00E54107">
            <w:pPr>
              <w:rPr>
                <w:rFonts w:ascii="Arial" w:hAnsi="Arial" w:cs="Arial"/>
              </w:rPr>
            </w:pPr>
          </w:p>
          <w:p w14:paraId="365F5229" w14:textId="77777777" w:rsidR="00B14F1C" w:rsidRDefault="00B14F1C" w:rsidP="00E54107">
            <w:pPr>
              <w:rPr>
                <w:rFonts w:ascii="Arial" w:hAnsi="Arial" w:cs="Arial"/>
              </w:rPr>
            </w:pPr>
          </w:p>
          <w:p w14:paraId="7DE8CB36" w14:textId="77777777" w:rsidR="00B14F1C" w:rsidRDefault="00B14F1C" w:rsidP="00E54107">
            <w:pPr>
              <w:rPr>
                <w:rFonts w:ascii="Arial" w:hAnsi="Arial" w:cs="Arial"/>
              </w:rPr>
            </w:pPr>
          </w:p>
          <w:p w14:paraId="4178E3E1" w14:textId="77777777" w:rsidR="00B14F1C" w:rsidRDefault="00B14F1C" w:rsidP="00E54107">
            <w:pPr>
              <w:rPr>
                <w:rFonts w:ascii="Arial" w:hAnsi="Arial" w:cs="Arial"/>
              </w:rPr>
            </w:pPr>
          </w:p>
          <w:p w14:paraId="68F55B84" w14:textId="77777777" w:rsidR="00B14F1C" w:rsidRDefault="00B14F1C" w:rsidP="00E54107">
            <w:pPr>
              <w:rPr>
                <w:rFonts w:ascii="Arial" w:hAnsi="Arial" w:cs="Arial"/>
              </w:rPr>
            </w:pPr>
          </w:p>
          <w:p w14:paraId="1DB0B2B9" w14:textId="15BC5811" w:rsidR="00B14F1C" w:rsidRPr="00A0637D" w:rsidRDefault="00945784" w:rsidP="00945784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факту образования наледи и образования снежного покрова.</w:t>
            </w:r>
          </w:p>
        </w:tc>
      </w:tr>
    </w:tbl>
    <w:p w14:paraId="5A4947B9" w14:textId="4851628B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3E280AF5" w14:textId="15ADDC46" w:rsidR="00913027" w:rsidRDefault="00913027" w:rsidP="000D25DA">
      <w:pPr>
        <w:spacing w:after="0"/>
        <w:rPr>
          <w:rFonts w:ascii="Arial" w:hAnsi="Arial" w:cs="Arial"/>
          <w:b/>
          <w:bCs/>
        </w:rPr>
      </w:pPr>
    </w:p>
    <w:p w14:paraId="49E83748" w14:textId="77777777" w:rsidR="00945784" w:rsidRDefault="00945784" w:rsidP="000D25DA">
      <w:pPr>
        <w:spacing w:after="0"/>
        <w:rPr>
          <w:rFonts w:ascii="Arial" w:hAnsi="Arial" w:cs="Arial"/>
          <w:b/>
          <w:bCs/>
        </w:rPr>
      </w:pPr>
    </w:p>
    <w:p w14:paraId="6A061AF0" w14:textId="77777777" w:rsidR="007253E3" w:rsidRDefault="007253E3" w:rsidP="000D25DA">
      <w:pPr>
        <w:spacing w:after="0"/>
        <w:rPr>
          <w:rFonts w:ascii="Arial" w:hAnsi="Arial" w:cs="Arial"/>
          <w:b/>
          <w:bCs/>
        </w:rPr>
        <w:sectPr w:rsidR="007253E3" w:rsidSect="00A0637D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14:paraId="4EB7444E" w14:textId="18FD137D" w:rsidR="00106F73" w:rsidRPr="00A0637D" w:rsidRDefault="001D433B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РАЗДЕЛ 2. С</w:t>
      </w:r>
      <w:r w:rsidR="001F1C06" w:rsidRPr="00A0637D">
        <w:rPr>
          <w:rFonts w:ascii="Arial" w:hAnsi="Arial" w:cs="Arial"/>
          <w:b/>
          <w:bCs/>
        </w:rPr>
        <w:t>ТАНДАРТЫ ОБСЛУЖИВАНИЯ</w:t>
      </w:r>
      <w:r w:rsidRPr="00A0637D">
        <w:rPr>
          <w:rFonts w:ascii="Arial" w:hAnsi="Arial" w:cs="Arial"/>
          <w:b/>
          <w:bCs/>
        </w:rPr>
        <w:t xml:space="preserve"> </w:t>
      </w:r>
      <w:r w:rsidR="008568DC">
        <w:rPr>
          <w:rFonts w:ascii="Arial" w:hAnsi="Arial" w:cs="Arial"/>
          <w:b/>
          <w:bCs/>
        </w:rPr>
        <w:t>ОБЪЕКТА</w:t>
      </w:r>
      <w:r w:rsidRPr="00A0637D">
        <w:rPr>
          <w:rFonts w:ascii="Arial" w:hAnsi="Arial" w:cs="Arial"/>
          <w:b/>
          <w:bCs/>
        </w:rPr>
        <w:t xml:space="preserve"> </w:t>
      </w:r>
      <w:r w:rsidR="001F1C06" w:rsidRPr="00A0637D">
        <w:rPr>
          <w:rFonts w:ascii="Arial" w:hAnsi="Arial" w:cs="Arial"/>
          <w:b/>
          <w:bCs/>
        </w:rPr>
        <w:t>В РЕЖИМЕ ОБСЛУЖИВАНИЯ</w:t>
      </w:r>
      <w:r w:rsidRPr="00A0637D">
        <w:rPr>
          <w:rFonts w:ascii="Arial" w:hAnsi="Arial" w:cs="Arial"/>
          <w:b/>
          <w:bCs/>
        </w:rPr>
        <w:t xml:space="preserve"> «М</w:t>
      </w:r>
      <w:r w:rsidR="00102C6C" w:rsidRPr="00A0637D">
        <w:rPr>
          <w:rFonts w:ascii="Arial" w:hAnsi="Arial" w:cs="Arial"/>
          <w:b/>
          <w:bCs/>
        </w:rPr>
        <w:t>ЕРОПРИЯТИЕ</w:t>
      </w:r>
      <w:r w:rsidRPr="00A0637D">
        <w:rPr>
          <w:rFonts w:ascii="Arial" w:hAnsi="Arial" w:cs="Arial"/>
          <w:b/>
          <w:bCs/>
        </w:rPr>
        <w:t>» (В)</w:t>
      </w:r>
      <w:r w:rsidR="007A71BE" w:rsidRPr="00A0637D">
        <w:rPr>
          <w:rFonts w:ascii="Arial" w:hAnsi="Arial" w:cs="Arial"/>
          <w:b/>
          <w:bCs/>
        </w:rPr>
        <w:t>.</w:t>
      </w:r>
    </w:p>
    <w:p w14:paraId="5912FB0C" w14:textId="77777777" w:rsidR="00102C6C" w:rsidRPr="00A0637D" w:rsidRDefault="00102C6C" w:rsidP="000D25DA">
      <w:pPr>
        <w:spacing w:after="0"/>
        <w:rPr>
          <w:rFonts w:ascii="Arial" w:hAnsi="Arial" w:cs="Arial"/>
          <w:b/>
          <w:bCs/>
        </w:rPr>
      </w:pPr>
    </w:p>
    <w:p w14:paraId="4C62160B" w14:textId="5CCEE868" w:rsidR="00C70063" w:rsidRPr="00A0637D" w:rsidRDefault="00C70063" w:rsidP="005C729D">
      <w:pPr>
        <w:widowControl w:val="0"/>
        <w:spacing w:after="0" w:line="240" w:lineRule="auto"/>
        <w:ind w:firstLine="284"/>
        <w:rPr>
          <w:rFonts w:ascii="Arial" w:eastAsia="Arial Unicode MS" w:hAnsi="Arial" w:cs="Arial"/>
          <w:lang w:eastAsia="ru-RU" w:bidi="ru-RU"/>
        </w:rPr>
      </w:pPr>
      <w:r w:rsidRPr="00A0637D">
        <w:rPr>
          <w:rFonts w:ascii="Arial" w:eastAsia="Arial Unicode MS" w:hAnsi="Arial" w:cs="Arial"/>
          <w:lang w:eastAsia="ru-RU" w:bidi="ru-RU"/>
        </w:rPr>
        <w:t xml:space="preserve">В режиме работы Мероприятие (В) на территории </w:t>
      </w:r>
      <w:r w:rsidR="005C729D">
        <w:rPr>
          <w:rFonts w:ascii="Arial" w:eastAsia="Arial Unicode MS" w:hAnsi="Arial" w:cs="Arial"/>
          <w:lang w:eastAsia="ru-RU" w:bidi="ru-RU"/>
        </w:rPr>
        <w:t>Объекта</w:t>
      </w:r>
      <w:r w:rsidRPr="00A0637D">
        <w:rPr>
          <w:rFonts w:ascii="Arial" w:eastAsia="Arial Unicode MS" w:hAnsi="Arial" w:cs="Arial"/>
          <w:lang w:eastAsia="ru-RU" w:bidi="ru-RU"/>
        </w:rPr>
        <w:t xml:space="preserve"> проводятся средние и крупномасштабные мероприятия с большим количеством зрителей</w:t>
      </w:r>
      <w:r w:rsidR="005C729D">
        <w:rPr>
          <w:rFonts w:ascii="Arial" w:eastAsia="Arial Unicode MS" w:hAnsi="Arial" w:cs="Arial"/>
          <w:lang w:eastAsia="ru-RU" w:bidi="ru-RU"/>
        </w:rPr>
        <w:t>,</w:t>
      </w:r>
      <w:r w:rsidRPr="00A0637D">
        <w:rPr>
          <w:rFonts w:ascii="Arial" w:eastAsia="Arial Unicode MS" w:hAnsi="Arial" w:cs="Arial"/>
          <w:lang w:eastAsia="ru-RU" w:bidi="ru-RU"/>
        </w:rPr>
        <w:t xml:space="preserve"> вплоть до 100% наполнения зрительских трибун. Однако в эти же дни могут продолжаться тренировки команд ХК «Авангард», работают в полном режиме зоны общественного питания и ритейла. Мо</w:t>
      </w:r>
      <w:r w:rsidR="00FD79A4" w:rsidRPr="00A0637D">
        <w:rPr>
          <w:rFonts w:ascii="Arial" w:eastAsia="Arial Unicode MS" w:hAnsi="Arial" w:cs="Arial"/>
          <w:lang w:eastAsia="ru-RU" w:bidi="ru-RU"/>
        </w:rPr>
        <w:t>же</w:t>
      </w:r>
      <w:r w:rsidRPr="00A0637D">
        <w:rPr>
          <w:rFonts w:ascii="Arial" w:eastAsia="Arial Unicode MS" w:hAnsi="Arial" w:cs="Arial"/>
          <w:lang w:eastAsia="ru-RU" w:bidi="ru-RU"/>
        </w:rPr>
        <w:t>т проводит</w:t>
      </w:r>
      <w:r w:rsidR="00FD79A4" w:rsidRPr="00A0637D">
        <w:rPr>
          <w:rFonts w:ascii="Arial" w:eastAsia="Arial Unicode MS" w:hAnsi="Arial" w:cs="Arial"/>
          <w:lang w:eastAsia="ru-RU" w:bidi="ru-RU"/>
        </w:rPr>
        <w:t>ь</w:t>
      </w:r>
      <w:r w:rsidRPr="00A0637D">
        <w:rPr>
          <w:rFonts w:ascii="Arial" w:eastAsia="Arial Unicode MS" w:hAnsi="Arial" w:cs="Arial"/>
          <w:lang w:eastAsia="ru-RU" w:bidi="ru-RU"/>
        </w:rPr>
        <w:t>ся обслуживание всех технических систем комплекса, мо</w:t>
      </w:r>
      <w:r w:rsidR="00705C80">
        <w:rPr>
          <w:rFonts w:ascii="Arial" w:eastAsia="Arial Unicode MS" w:hAnsi="Arial" w:cs="Arial"/>
          <w:lang w:eastAsia="ru-RU" w:bidi="ru-RU"/>
        </w:rPr>
        <w:t>жет</w:t>
      </w:r>
      <w:r w:rsidRPr="00A0637D">
        <w:rPr>
          <w:rFonts w:ascii="Arial" w:eastAsia="Arial Unicode MS" w:hAnsi="Arial" w:cs="Arial"/>
          <w:lang w:eastAsia="ru-RU" w:bidi="ru-RU"/>
        </w:rPr>
        <w:t xml:space="preserve"> проводиться текущий ремонт помещений.</w:t>
      </w:r>
    </w:p>
    <w:p w14:paraId="4961EF74" w14:textId="3A80F7B1" w:rsidR="00E57E0A" w:rsidRPr="00A0637D" w:rsidRDefault="00C70063" w:rsidP="005C729D">
      <w:pPr>
        <w:widowControl w:val="0"/>
        <w:spacing w:after="0" w:line="240" w:lineRule="auto"/>
        <w:ind w:firstLine="284"/>
        <w:rPr>
          <w:rFonts w:ascii="Arial" w:eastAsia="Arial Unicode MS" w:hAnsi="Arial" w:cs="Arial"/>
          <w:lang w:eastAsia="ru-RU" w:bidi="ru-RU"/>
        </w:rPr>
      </w:pPr>
      <w:r w:rsidRPr="00A0637D">
        <w:rPr>
          <w:rFonts w:ascii="Arial" w:eastAsia="Arial Unicode MS" w:hAnsi="Arial" w:cs="Arial"/>
          <w:lang w:eastAsia="ru-RU" w:bidi="ru-RU"/>
        </w:rPr>
        <w:t xml:space="preserve">Клининговое обслуживание </w:t>
      </w:r>
      <w:r w:rsidR="005C729D">
        <w:rPr>
          <w:rFonts w:ascii="Arial" w:eastAsia="Arial Unicode MS" w:hAnsi="Arial" w:cs="Arial"/>
          <w:lang w:eastAsia="ru-RU" w:bidi="ru-RU"/>
        </w:rPr>
        <w:t>Объекта</w:t>
      </w:r>
      <w:r w:rsidRPr="00A0637D">
        <w:rPr>
          <w:rFonts w:ascii="Arial" w:eastAsia="Arial Unicode MS" w:hAnsi="Arial" w:cs="Arial"/>
          <w:lang w:eastAsia="ru-RU" w:bidi="ru-RU"/>
        </w:rPr>
        <w:t xml:space="preserve"> в режиме </w:t>
      </w:r>
      <w:r w:rsidR="0008025D" w:rsidRPr="00A0637D">
        <w:rPr>
          <w:rFonts w:ascii="Arial" w:eastAsia="Arial Unicode MS" w:hAnsi="Arial" w:cs="Arial"/>
          <w:lang w:eastAsia="ru-RU" w:bidi="ru-RU"/>
        </w:rPr>
        <w:t>(В)</w:t>
      </w:r>
      <w:r w:rsidRPr="00A0637D">
        <w:rPr>
          <w:rFonts w:ascii="Arial" w:eastAsia="Arial Unicode MS" w:hAnsi="Arial" w:cs="Arial"/>
          <w:lang w:eastAsia="ru-RU" w:bidi="ru-RU"/>
        </w:rPr>
        <w:t xml:space="preserve"> осуществляется </w:t>
      </w:r>
      <w:r w:rsidR="005C729D" w:rsidRPr="00A0637D">
        <w:rPr>
          <w:rFonts w:ascii="Arial" w:eastAsia="Arial Unicode MS" w:hAnsi="Arial" w:cs="Arial"/>
          <w:lang w:eastAsia="ru-RU" w:bidi="ru-RU"/>
        </w:rPr>
        <w:t>согласно стандартам</w:t>
      </w:r>
      <w:r w:rsidRPr="00A0637D">
        <w:rPr>
          <w:rFonts w:ascii="Arial" w:eastAsia="Arial Unicode MS" w:hAnsi="Arial" w:cs="Arial"/>
          <w:lang w:eastAsia="ru-RU" w:bidi="ru-RU"/>
        </w:rPr>
        <w:t xml:space="preserve"> уборки </w:t>
      </w:r>
      <w:r w:rsidR="005C729D">
        <w:rPr>
          <w:rFonts w:ascii="Arial" w:eastAsia="Arial Unicode MS" w:hAnsi="Arial" w:cs="Arial"/>
          <w:lang w:eastAsia="ru-RU" w:bidi="ru-RU"/>
        </w:rPr>
        <w:t>(</w:t>
      </w:r>
      <w:r w:rsidRPr="00A0637D">
        <w:rPr>
          <w:rFonts w:ascii="Arial" w:eastAsia="Arial Unicode MS" w:hAnsi="Arial" w:cs="Arial"/>
          <w:lang w:eastAsia="ru-RU" w:bidi="ru-RU"/>
        </w:rPr>
        <w:t>таблиц</w:t>
      </w:r>
      <w:r w:rsidR="005C729D">
        <w:rPr>
          <w:rFonts w:ascii="Arial" w:eastAsia="Arial Unicode MS" w:hAnsi="Arial" w:cs="Arial"/>
          <w:lang w:eastAsia="ru-RU" w:bidi="ru-RU"/>
        </w:rPr>
        <w:t>ы</w:t>
      </w:r>
      <w:r w:rsidRPr="00A0637D">
        <w:rPr>
          <w:rFonts w:ascii="Arial" w:eastAsia="Arial Unicode MS" w:hAnsi="Arial" w:cs="Arial"/>
          <w:lang w:eastAsia="ru-RU" w:bidi="ru-RU"/>
        </w:rPr>
        <w:t xml:space="preserve"> №</w:t>
      </w:r>
      <w:r w:rsidR="005C729D">
        <w:rPr>
          <w:rFonts w:ascii="Arial" w:eastAsia="Arial Unicode MS" w:hAnsi="Arial" w:cs="Arial"/>
          <w:lang w:eastAsia="ru-RU" w:bidi="ru-RU"/>
        </w:rPr>
        <w:t xml:space="preserve"> </w:t>
      </w:r>
      <w:r w:rsidR="0008025D" w:rsidRPr="00A0637D">
        <w:rPr>
          <w:rFonts w:ascii="Arial" w:eastAsia="Arial Unicode MS" w:hAnsi="Arial" w:cs="Arial"/>
          <w:lang w:eastAsia="ru-RU" w:bidi="ru-RU"/>
        </w:rPr>
        <w:t>2</w:t>
      </w:r>
      <w:r w:rsidR="004958C7">
        <w:rPr>
          <w:rFonts w:ascii="Arial" w:eastAsia="Arial Unicode MS" w:hAnsi="Arial" w:cs="Arial"/>
          <w:lang w:eastAsia="ru-RU" w:bidi="ru-RU"/>
        </w:rPr>
        <w:t>7</w:t>
      </w:r>
      <w:r w:rsidR="005C729D">
        <w:rPr>
          <w:rFonts w:ascii="Arial" w:eastAsia="Arial Unicode MS" w:hAnsi="Arial" w:cs="Arial"/>
          <w:lang w:eastAsia="ru-RU" w:bidi="ru-RU"/>
        </w:rPr>
        <w:t>–</w:t>
      </w:r>
      <w:r w:rsidR="0008025D" w:rsidRPr="00A0637D">
        <w:rPr>
          <w:rFonts w:ascii="Arial" w:eastAsia="Arial Unicode MS" w:hAnsi="Arial" w:cs="Arial"/>
          <w:lang w:eastAsia="ru-RU" w:bidi="ru-RU"/>
        </w:rPr>
        <w:t>4</w:t>
      </w:r>
      <w:r w:rsidR="004958C7">
        <w:rPr>
          <w:rFonts w:ascii="Arial" w:eastAsia="Arial Unicode MS" w:hAnsi="Arial" w:cs="Arial"/>
          <w:lang w:eastAsia="ru-RU" w:bidi="ru-RU"/>
        </w:rPr>
        <w:t>6)</w:t>
      </w:r>
      <w:r w:rsidR="005C729D">
        <w:rPr>
          <w:rFonts w:ascii="Arial" w:eastAsia="Arial Unicode MS" w:hAnsi="Arial" w:cs="Arial"/>
          <w:lang w:eastAsia="ru-RU" w:bidi="ru-RU"/>
        </w:rPr>
        <w:t>.</w:t>
      </w:r>
    </w:p>
    <w:p w14:paraId="2CF733FD" w14:textId="77777777" w:rsidR="00E57E0A" w:rsidRPr="00A0637D" w:rsidRDefault="00E57E0A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08DB47DC" w14:textId="529E8A77" w:rsidR="00E57E0A" w:rsidRDefault="00C70063" w:rsidP="00E57E0A">
      <w:pPr>
        <w:spacing w:after="0" w:line="240" w:lineRule="auto"/>
        <w:jc w:val="left"/>
        <w:rPr>
          <w:rFonts w:ascii="Arial" w:eastAsia="Times New Roman" w:hAnsi="Arial" w:cs="Arial"/>
          <w:b/>
          <w:bCs/>
          <w:lang w:eastAsia="ru-RU"/>
        </w:rPr>
      </w:pPr>
      <w:r w:rsidRPr="00A0637D">
        <w:rPr>
          <w:rFonts w:ascii="Arial" w:eastAsia="Arial Unicode MS" w:hAnsi="Arial" w:cs="Arial"/>
          <w:lang w:eastAsia="ru-RU" w:bidi="ru-RU"/>
        </w:rPr>
        <w:t xml:space="preserve"> </w:t>
      </w:r>
      <w:r w:rsidR="00E57E0A" w:rsidRPr="00A0637D">
        <w:rPr>
          <w:rFonts w:ascii="Arial" w:eastAsia="Times New Roman" w:hAnsi="Arial" w:cs="Arial"/>
          <w:b/>
          <w:bCs/>
          <w:lang w:eastAsia="ru-RU"/>
        </w:rPr>
        <w:t>Для оказания данного вида услуг требуется</w:t>
      </w:r>
      <w:r w:rsidR="00B879B1" w:rsidRPr="00A0637D">
        <w:rPr>
          <w:rFonts w:ascii="Arial" w:eastAsia="Times New Roman" w:hAnsi="Arial" w:cs="Arial"/>
          <w:b/>
          <w:bCs/>
          <w:lang w:eastAsia="ru-RU"/>
        </w:rPr>
        <w:t xml:space="preserve"> </w:t>
      </w:r>
      <w:r w:rsidR="005C729D">
        <w:rPr>
          <w:rFonts w:ascii="Arial" w:eastAsia="Times New Roman" w:hAnsi="Arial" w:cs="Arial"/>
          <w:b/>
          <w:bCs/>
          <w:lang w:eastAsia="ru-RU"/>
        </w:rPr>
        <w:t xml:space="preserve">привлечение </w:t>
      </w:r>
      <w:r w:rsidR="00B879B1" w:rsidRPr="00A0637D">
        <w:rPr>
          <w:rFonts w:ascii="Arial" w:eastAsia="Times New Roman" w:hAnsi="Arial" w:cs="Arial"/>
          <w:b/>
          <w:bCs/>
          <w:lang w:eastAsia="ru-RU"/>
        </w:rPr>
        <w:t>дополнительного персонала Исполнителя</w:t>
      </w:r>
      <w:r w:rsidR="00E57E0A" w:rsidRPr="00A0637D">
        <w:rPr>
          <w:rFonts w:ascii="Arial" w:eastAsia="Times New Roman" w:hAnsi="Arial" w:cs="Arial"/>
          <w:b/>
          <w:bCs/>
          <w:lang w:eastAsia="ru-RU"/>
        </w:rPr>
        <w:t>:</w:t>
      </w:r>
    </w:p>
    <w:p w14:paraId="2732D4E5" w14:textId="641E0A9D" w:rsidR="004958C7" w:rsidRDefault="004958C7" w:rsidP="00E57E0A">
      <w:pPr>
        <w:spacing w:after="0" w:line="240" w:lineRule="auto"/>
        <w:jc w:val="left"/>
        <w:rPr>
          <w:rFonts w:ascii="Arial" w:eastAsia="Times New Roman" w:hAnsi="Arial" w:cs="Arial"/>
          <w:b/>
          <w:bCs/>
          <w:lang w:eastAsia="ru-RU"/>
        </w:rPr>
      </w:pPr>
    </w:p>
    <w:p w14:paraId="6F8A166E" w14:textId="07446247" w:rsidR="004958C7" w:rsidRPr="00A0637D" w:rsidRDefault="004958C7" w:rsidP="00E57E0A">
      <w:pPr>
        <w:spacing w:after="0" w:line="240" w:lineRule="auto"/>
        <w:jc w:val="left"/>
        <w:rPr>
          <w:rFonts w:ascii="Arial" w:eastAsia="Times New Roman" w:hAnsi="Arial" w:cs="Arial"/>
          <w:b/>
          <w:bCs/>
          <w:lang w:eastAsia="ru-RU"/>
        </w:rPr>
      </w:pPr>
      <w:r>
        <w:rPr>
          <w:rFonts w:ascii="Arial" w:eastAsia="Times New Roman" w:hAnsi="Arial" w:cs="Arial"/>
          <w:b/>
          <w:bCs/>
          <w:lang w:eastAsia="ru-RU"/>
        </w:rPr>
        <w:t>Таблица №</w:t>
      </w:r>
      <w:r w:rsidR="007253E3">
        <w:rPr>
          <w:rFonts w:ascii="Arial" w:eastAsia="Times New Roman" w:hAnsi="Arial" w:cs="Arial"/>
          <w:b/>
          <w:bCs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lang w:eastAsia="ru-RU"/>
        </w:rPr>
        <w:t>26.</w:t>
      </w:r>
    </w:p>
    <w:p w14:paraId="6115D814" w14:textId="1E0F6B08" w:rsidR="00E57E0A" w:rsidRPr="00A0637D" w:rsidRDefault="00E57E0A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tbl>
      <w:tblPr>
        <w:tblW w:w="8140" w:type="dxa"/>
        <w:tblInd w:w="1790" w:type="dxa"/>
        <w:tblLook w:val="04A0" w:firstRow="1" w:lastRow="0" w:firstColumn="1" w:lastColumn="0" w:noHBand="0" w:noVBand="1"/>
      </w:tblPr>
      <w:tblGrid>
        <w:gridCol w:w="5260"/>
        <w:gridCol w:w="1480"/>
        <w:gridCol w:w="1400"/>
      </w:tblGrid>
      <w:tr w:rsidR="00FF7CF8" w:rsidRPr="00A0637D" w14:paraId="0893A72F" w14:textId="77777777" w:rsidTr="00FF7CF8">
        <w:trPr>
          <w:trHeight w:val="315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508B2" w14:textId="3EDACE06" w:rsidR="00FF7CF8" w:rsidRPr="00A0637D" w:rsidRDefault="00FF7CF8" w:rsidP="00E57E0A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A0637D">
              <w:rPr>
                <w:rFonts w:ascii="Arial" w:eastAsia="Times New Roman" w:hAnsi="Arial" w:cs="Arial"/>
                <w:b/>
                <w:bCs/>
                <w:lang w:eastAsia="ru-RU"/>
              </w:rPr>
              <w:t>Заполняемость</w:t>
            </w:r>
            <w:r w:rsidRPr="00A0637D">
              <w:rPr>
                <w:rFonts w:ascii="Arial" w:eastAsia="Times New Roman" w:hAnsi="Arial" w:cs="Arial"/>
                <w:b/>
                <w:bCs/>
                <w:lang w:val="en-US" w:eastAsia="ru-RU"/>
              </w:rPr>
              <w:t xml:space="preserve"> </w:t>
            </w:r>
            <w:r w:rsidR="008568DC">
              <w:rPr>
                <w:rFonts w:ascii="Arial" w:eastAsia="Times New Roman" w:hAnsi="Arial" w:cs="Arial"/>
                <w:b/>
                <w:bCs/>
                <w:lang w:eastAsia="ru-RU"/>
              </w:rPr>
              <w:t>Объекта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5506" w14:textId="18BD6C85" w:rsidR="00FF7CF8" w:rsidRPr="00A0637D" w:rsidRDefault="00FF7CF8" w:rsidP="00E57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A0637D">
              <w:rPr>
                <w:rFonts w:ascii="Arial" w:eastAsia="Times New Roman" w:hAnsi="Arial" w:cs="Arial"/>
                <w:b/>
                <w:bCs/>
                <w:lang w:eastAsia="ru-RU"/>
              </w:rPr>
              <w:t>до 3000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DEA55" w14:textId="77777777" w:rsidR="00FF7CF8" w:rsidRPr="00A0637D" w:rsidRDefault="00FF7CF8" w:rsidP="00E57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A0637D">
              <w:rPr>
                <w:rFonts w:ascii="Arial" w:eastAsia="Times New Roman" w:hAnsi="Arial" w:cs="Arial"/>
                <w:b/>
                <w:bCs/>
                <w:lang w:eastAsia="ru-RU"/>
              </w:rPr>
              <w:t>6001-9500</w:t>
            </w:r>
          </w:p>
        </w:tc>
      </w:tr>
      <w:tr w:rsidR="00FF7CF8" w:rsidRPr="00A0637D" w14:paraId="4C4FE84B" w14:textId="77777777" w:rsidTr="00FF7CF8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1638F" w14:textId="0468C762" w:rsidR="00FF7CF8" w:rsidRPr="00A0637D" w:rsidRDefault="00FF7CF8" w:rsidP="00E57E0A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A0637D">
              <w:rPr>
                <w:rFonts w:ascii="Arial" w:eastAsia="Times New Roman" w:hAnsi="Arial" w:cs="Arial"/>
                <w:b/>
                <w:bCs/>
                <w:lang w:eastAsia="ru-RU"/>
              </w:rPr>
              <w:t>Расчетное количество мероприятий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223E" w14:textId="6381F314" w:rsidR="00FF7CF8" w:rsidRPr="00A0637D" w:rsidRDefault="00FF7CF8" w:rsidP="00E57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86322" w14:textId="44D631C5" w:rsidR="00FF7CF8" w:rsidRPr="00A0637D" w:rsidRDefault="00FF7CF8" w:rsidP="00E57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46</w:t>
            </w:r>
          </w:p>
        </w:tc>
      </w:tr>
      <w:tr w:rsidR="00FF7CF8" w:rsidRPr="00A0637D" w14:paraId="3E19B07E" w14:textId="77777777" w:rsidTr="00FF7CF8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F5007" w14:textId="77777777" w:rsidR="00FF7CF8" w:rsidRPr="00A0637D" w:rsidRDefault="00FF7CF8" w:rsidP="00E57E0A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ru-RU"/>
              </w:rPr>
            </w:pPr>
            <w:r w:rsidRPr="00A0637D">
              <w:rPr>
                <w:rFonts w:ascii="Arial" w:eastAsia="Times New Roman" w:hAnsi="Arial" w:cs="Arial"/>
                <w:lang w:eastAsia="ru-RU"/>
              </w:rPr>
              <w:t>Продолжительность обслуживания, час.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DAAA" w14:textId="0732C68F" w:rsidR="00FF7CF8" w:rsidRPr="00A0637D" w:rsidRDefault="00FF7CF8" w:rsidP="00E57E0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637D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A4E47" w14:textId="77777777" w:rsidR="00FF7CF8" w:rsidRPr="00A0637D" w:rsidRDefault="00FF7CF8" w:rsidP="00E57E0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637D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</w:tr>
      <w:tr w:rsidR="00FF7CF8" w:rsidRPr="00A0637D" w14:paraId="297346DD" w14:textId="77777777" w:rsidTr="00FF7CF8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49C2D" w14:textId="77777777" w:rsidR="00FF7CF8" w:rsidRPr="00A0637D" w:rsidRDefault="00FF7CF8" w:rsidP="00E57E0A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ru-RU"/>
              </w:rPr>
            </w:pPr>
            <w:r w:rsidRPr="00A0637D">
              <w:rPr>
                <w:rFonts w:ascii="Arial" w:eastAsia="Times New Roman" w:hAnsi="Arial" w:cs="Arial"/>
                <w:lang w:eastAsia="ru-RU"/>
              </w:rPr>
              <w:t>Продолжительность работы прачечной, час.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5259" w14:textId="662C667B" w:rsidR="00FF7CF8" w:rsidRPr="00A0637D" w:rsidRDefault="00FF7CF8" w:rsidP="00E57E0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637D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5B3E7" w14:textId="77777777" w:rsidR="00FF7CF8" w:rsidRPr="00A0637D" w:rsidRDefault="00FF7CF8" w:rsidP="00E57E0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637D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</w:tr>
      <w:tr w:rsidR="00FF7CF8" w:rsidRPr="00A0637D" w14:paraId="7E3BCE66" w14:textId="77777777" w:rsidTr="00FF7CF8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24AA0" w14:textId="77777777" w:rsidR="00FF7CF8" w:rsidRPr="00A0637D" w:rsidRDefault="00FF7CF8" w:rsidP="00E57E0A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ru-RU"/>
              </w:rPr>
            </w:pPr>
            <w:r w:rsidRPr="00A0637D">
              <w:rPr>
                <w:rFonts w:ascii="Arial" w:eastAsia="Times New Roman" w:hAnsi="Arial" w:cs="Arial"/>
                <w:lang w:eastAsia="ru-RU"/>
              </w:rPr>
              <w:t>Кол-во ОВУ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5BAC3" w14:textId="37859FC1" w:rsidR="00FF7CF8" w:rsidRPr="00A0637D" w:rsidRDefault="00FF7CF8" w:rsidP="00E57E0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637D">
              <w:rPr>
                <w:rFonts w:ascii="Arial" w:eastAsia="Times New Roman" w:hAnsi="Arial" w:cs="Arial"/>
                <w:lang w:eastAsia="ru-RU"/>
              </w:rPr>
              <w:t>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B3FD0" w14:textId="77777777" w:rsidR="00FF7CF8" w:rsidRPr="00A0637D" w:rsidRDefault="00FF7CF8" w:rsidP="00E57E0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637D">
              <w:rPr>
                <w:rFonts w:ascii="Arial" w:eastAsia="Times New Roman" w:hAnsi="Arial" w:cs="Arial"/>
                <w:lang w:eastAsia="ru-RU"/>
              </w:rPr>
              <w:t>40</w:t>
            </w:r>
          </w:p>
        </w:tc>
      </w:tr>
      <w:tr w:rsidR="00FF7CF8" w:rsidRPr="00A0637D" w14:paraId="372F6007" w14:textId="77777777" w:rsidTr="00FF7CF8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A15F7" w14:textId="77777777" w:rsidR="00FF7CF8" w:rsidRPr="00A0637D" w:rsidRDefault="00FF7CF8" w:rsidP="00E57E0A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ru-RU"/>
              </w:rPr>
            </w:pPr>
            <w:r w:rsidRPr="00A0637D">
              <w:rPr>
                <w:rFonts w:ascii="Arial" w:eastAsia="Times New Roman" w:hAnsi="Arial" w:cs="Arial"/>
                <w:lang w:eastAsia="ru-RU"/>
              </w:rPr>
              <w:t>Кол-во грузчик/уборщик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88C3" w14:textId="098A459B" w:rsidR="00FF7CF8" w:rsidRPr="00A0637D" w:rsidRDefault="00FF7CF8" w:rsidP="00E57E0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637D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0F8A4" w14:textId="77777777" w:rsidR="00FF7CF8" w:rsidRPr="00A0637D" w:rsidRDefault="00FF7CF8" w:rsidP="00E57E0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637D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</w:tr>
      <w:tr w:rsidR="00FF7CF8" w:rsidRPr="00A0637D" w14:paraId="14BD829F" w14:textId="77777777" w:rsidTr="00FF7CF8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3CC14" w14:textId="77777777" w:rsidR="00FF7CF8" w:rsidRPr="00A0637D" w:rsidRDefault="00FF7CF8" w:rsidP="00E57E0A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ru-RU"/>
              </w:rPr>
            </w:pPr>
            <w:r w:rsidRPr="00A0637D">
              <w:rPr>
                <w:rFonts w:ascii="Arial" w:eastAsia="Times New Roman" w:hAnsi="Arial" w:cs="Arial"/>
                <w:lang w:eastAsia="ru-RU"/>
              </w:rPr>
              <w:t>Кол-во операторов по стирке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E571" w14:textId="57EA6D95" w:rsidR="00FF7CF8" w:rsidRPr="00A0637D" w:rsidRDefault="00FF7CF8" w:rsidP="00E57E0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637D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A7B00" w14:textId="77777777" w:rsidR="00FF7CF8" w:rsidRPr="00A0637D" w:rsidRDefault="00FF7CF8" w:rsidP="00E57E0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637D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</w:tr>
    </w:tbl>
    <w:p w14:paraId="5089DDBC" w14:textId="7C717A0A" w:rsidR="00E57E0A" w:rsidRDefault="00E57E0A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2863D249" w14:textId="18870FB7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1072A71D" w14:textId="1981CFE4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241114D4" w14:textId="3E58C8EE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6F2129FA" w14:textId="66543BA7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48815BCC" w14:textId="25AB6AB1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3C28CA03" w14:textId="03DABA66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792D7E58" w14:textId="6154E503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10E2856D" w14:textId="5D255833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7CB57FCE" w14:textId="59F4F586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257C00E7" w14:textId="213B74FD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0103C3F0" w14:textId="0880803E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44C48AE3" w14:textId="43110CEE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0029DC2F" w14:textId="60F0A2C1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0AA0C259" w14:textId="544C9856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197D0A70" w14:textId="6D063371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21F05E34" w14:textId="1D5AB6F3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3C295BBF" w14:textId="19B19591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4CC393B9" w14:textId="0606F4F4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53EFF8D3" w14:textId="38299BBB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2F48300C" w14:textId="7F681166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56707C7A" w14:textId="34642911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0188355D" w14:textId="6173EF80" w:rsidR="00705C80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37B7DC9D" w14:textId="77777777" w:rsidR="00705C80" w:rsidRPr="00A0637D" w:rsidRDefault="00705C80" w:rsidP="00C70063">
      <w:pPr>
        <w:widowControl w:val="0"/>
        <w:spacing w:after="0" w:line="240" w:lineRule="auto"/>
        <w:rPr>
          <w:rFonts w:ascii="Arial" w:eastAsia="Arial Unicode MS" w:hAnsi="Arial" w:cs="Arial"/>
          <w:lang w:eastAsia="ru-RU" w:bidi="ru-RU"/>
        </w:rPr>
      </w:pPr>
    </w:p>
    <w:p w14:paraId="4616576D" w14:textId="5D614DEE" w:rsidR="00106F73" w:rsidRPr="00A0637D" w:rsidRDefault="00106F73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t>Таблица №</w:t>
      </w:r>
      <w:r w:rsidR="00AE2DE8">
        <w:rPr>
          <w:rFonts w:ascii="Arial" w:hAnsi="Arial" w:cs="Arial"/>
          <w:b/>
          <w:bCs/>
        </w:rPr>
        <w:t xml:space="preserve"> </w:t>
      </w:r>
      <w:r w:rsidR="00795711" w:rsidRPr="00A0637D">
        <w:rPr>
          <w:rFonts w:ascii="Arial" w:hAnsi="Arial" w:cs="Arial"/>
          <w:b/>
          <w:bCs/>
        </w:rPr>
        <w:t>2</w:t>
      </w:r>
      <w:r w:rsidR="00BA5F2E">
        <w:rPr>
          <w:rFonts w:ascii="Arial" w:hAnsi="Arial" w:cs="Arial"/>
          <w:b/>
          <w:bCs/>
        </w:rPr>
        <w:t>7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13998"/>
      </w:tblGrid>
      <w:tr w:rsidR="00A0637D" w:rsidRPr="00A0637D" w14:paraId="5257BBBA" w14:textId="77777777" w:rsidTr="000C0EA1">
        <w:tc>
          <w:tcPr>
            <w:tcW w:w="14560" w:type="dxa"/>
            <w:gridSpan w:val="2"/>
          </w:tcPr>
          <w:p w14:paraId="160ED6EB" w14:textId="4336D913" w:rsidR="00106F73" w:rsidRPr="00A0637D" w:rsidRDefault="008568DC" w:rsidP="00962D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Объект в</w:t>
            </w:r>
            <w:r w:rsidR="00962DA5" w:rsidRPr="00A0637D">
              <w:rPr>
                <w:rFonts w:ascii="Arial" w:hAnsi="Arial" w:cs="Arial"/>
                <w:b/>
                <w:bCs/>
              </w:rPr>
              <w:t xml:space="preserve"> </w:t>
            </w:r>
            <w:r w:rsidR="00106F73" w:rsidRPr="00A0637D">
              <w:rPr>
                <w:rFonts w:ascii="Arial" w:hAnsi="Arial" w:cs="Arial"/>
                <w:b/>
                <w:bCs/>
              </w:rPr>
              <w:t>режим</w:t>
            </w:r>
            <w:r>
              <w:rPr>
                <w:rFonts w:ascii="Arial" w:hAnsi="Arial" w:cs="Arial"/>
                <w:b/>
                <w:bCs/>
              </w:rPr>
              <w:t>е</w:t>
            </w:r>
            <w:r w:rsidR="00106F73" w:rsidRPr="00A0637D">
              <w:rPr>
                <w:rFonts w:ascii="Arial" w:hAnsi="Arial" w:cs="Arial"/>
                <w:b/>
                <w:bCs/>
              </w:rPr>
              <w:t xml:space="preserve"> В</w:t>
            </w:r>
          </w:p>
        </w:tc>
      </w:tr>
      <w:tr w:rsidR="00A0637D" w:rsidRPr="00A0637D" w14:paraId="4E412463" w14:textId="77777777" w:rsidTr="000C0EA1">
        <w:tc>
          <w:tcPr>
            <w:tcW w:w="14560" w:type="dxa"/>
            <w:gridSpan w:val="2"/>
          </w:tcPr>
          <w:p w14:paraId="709CE66F" w14:textId="4171E830" w:rsidR="00106F73" w:rsidRPr="00A0637D" w:rsidRDefault="00106F73" w:rsidP="00962DA5">
            <w:pPr>
              <w:jc w:val="center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К основным видам Услуг относятся, включая, но не ограничиваясь:</w:t>
            </w:r>
          </w:p>
        </w:tc>
      </w:tr>
      <w:tr w:rsidR="00A0637D" w:rsidRPr="00A0637D" w14:paraId="28086675" w14:textId="77777777" w:rsidTr="00962DA5">
        <w:tc>
          <w:tcPr>
            <w:tcW w:w="562" w:type="dxa"/>
          </w:tcPr>
          <w:p w14:paraId="769D4F47" w14:textId="6130B975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1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F7446B" w14:textId="5BEA344B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Комплексная уборка всех поверхностей высотой до 2,5 метров.</w:t>
            </w:r>
          </w:p>
        </w:tc>
      </w:tr>
      <w:tr w:rsidR="00A0637D" w:rsidRPr="00A0637D" w14:paraId="23A4D3C1" w14:textId="77777777" w:rsidTr="00962DA5">
        <w:tc>
          <w:tcPr>
            <w:tcW w:w="562" w:type="dxa"/>
          </w:tcPr>
          <w:p w14:paraId="555C3812" w14:textId="2547B52B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2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FF41D" w14:textId="42E51815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Сухая и влажная уборка поверхностей выше 2,5 метров с использованием подъемных механизмов и/или телескопических устройств.</w:t>
            </w:r>
          </w:p>
        </w:tc>
      </w:tr>
      <w:tr w:rsidR="00A0637D" w:rsidRPr="00A0637D" w14:paraId="549B2C13" w14:textId="77777777" w:rsidTr="00962DA5">
        <w:tc>
          <w:tcPr>
            <w:tcW w:w="562" w:type="dxa"/>
          </w:tcPr>
          <w:p w14:paraId="6C524F79" w14:textId="4AFDF78E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3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BFC952" w14:textId="69D9BA9D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Сухая и влажная уборка пола (везде, в том числе лестницы, лифты, эскалаторы), как ручная уборка, так и с использованием специальных автоматических машин: пылесосов, </w:t>
            </w:r>
            <w:proofErr w:type="spellStart"/>
            <w:r w:rsidRPr="00A0637D">
              <w:rPr>
                <w:rFonts w:ascii="Arial" w:hAnsi="Arial" w:cs="Arial"/>
              </w:rPr>
              <w:t>водососов</w:t>
            </w:r>
            <w:proofErr w:type="spellEnd"/>
            <w:r w:rsidRPr="00A0637D">
              <w:rPr>
                <w:rFonts w:ascii="Arial" w:hAnsi="Arial" w:cs="Arial"/>
              </w:rPr>
              <w:t xml:space="preserve">, </w:t>
            </w:r>
            <w:proofErr w:type="spellStart"/>
            <w:r w:rsidRPr="00A0637D">
              <w:rPr>
                <w:rFonts w:ascii="Arial" w:hAnsi="Arial" w:cs="Arial"/>
              </w:rPr>
              <w:t>мопов</w:t>
            </w:r>
            <w:proofErr w:type="spellEnd"/>
            <w:r w:rsidRPr="00A0637D">
              <w:rPr>
                <w:rFonts w:ascii="Arial" w:hAnsi="Arial" w:cs="Arial"/>
              </w:rPr>
              <w:t>, поломоечных машин, роторных машин, специального оборудования для мойки эскалаторов и пр., размывка пола дисковыми машинами, глубокая уборка пола и полировка.</w:t>
            </w:r>
          </w:p>
        </w:tc>
      </w:tr>
      <w:tr w:rsidR="00A0637D" w:rsidRPr="00A0637D" w14:paraId="681ED566" w14:textId="77777777" w:rsidTr="00962DA5">
        <w:tc>
          <w:tcPr>
            <w:tcW w:w="562" w:type="dxa"/>
          </w:tcPr>
          <w:p w14:paraId="002F0716" w14:textId="0C0EE0A0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4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2F9975" w14:textId="60D902D5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пятен, разводов, пыли, паутины и других загрязнений со всех вертикальных и горизонтальных поверхностей (сухая и влажная уборка).</w:t>
            </w:r>
          </w:p>
        </w:tc>
      </w:tr>
      <w:tr w:rsidR="00A0637D" w:rsidRPr="00A0637D" w14:paraId="4070D3C0" w14:textId="77777777" w:rsidTr="00962DA5">
        <w:tc>
          <w:tcPr>
            <w:tcW w:w="562" w:type="dxa"/>
          </w:tcPr>
          <w:p w14:paraId="481E9A93" w14:textId="31CC0C07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5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CC9A6" w14:textId="004E9181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пятен и загрязнений (в том числе устоявшихся, черных полос на полу, граффити и рисунков), липких субстанций и клейких веществ (жевательных резинок и т.д.) со всех поверхностей, в том числе с пола, стен, дверей, коврового покрытия, мягкой мебели и тканей в том числе с применением специализированного профессионального оборудования и моющих средств.</w:t>
            </w:r>
          </w:p>
        </w:tc>
      </w:tr>
      <w:tr w:rsidR="00A0637D" w:rsidRPr="00A0637D" w14:paraId="0ED3C70B" w14:textId="77777777" w:rsidTr="000C0EA1">
        <w:tc>
          <w:tcPr>
            <w:tcW w:w="562" w:type="dxa"/>
          </w:tcPr>
          <w:p w14:paraId="2B92DBFE" w14:textId="24DBD587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6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0E6209" w14:textId="2D6E388B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пятен, разводов, пыли и других загрязнений со всех горизонтальных и вертикальных поверхностей включая дверные ручки и доводчики, рамки, подоконники, открытые полки, стены, розетки, выключатели, перегородки, перила, плинтуса, мебель, офисное оборудование, двери и пр.).</w:t>
            </w:r>
          </w:p>
        </w:tc>
      </w:tr>
      <w:tr w:rsidR="00A0637D" w:rsidRPr="00A0637D" w14:paraId="73615BB5" w14:textId="77777777" w:rsidTr="000C0EA1">
        <w:tc>
          <w:tcPr>
            <w:tcW w:w="562" w:type="dxa"/>
          </w:tcPr>
          <w:p w14:paraId="7A3E4DD0" w14:textId="209B58D0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7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3C1794" w14:textId="787BFE17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Мытье и полировка всех поверхностей, для которых необходим соответствующий тип работ специальными полировочными материалами (цветные металлы, дерево, стеклянные поверхности, кабины лифтов, хромированные и металлические поверхности).</w:t>
            </w:r>
          </w:p>
        </w:tc>
      </w:tr>
      <w:tr w:rsidR="00A0637D" w:rsidRPr="00A0637D" w14:paraId="01DB73C2" w14:textId="77777777" w:rsidTr="000C0EA1">
        <w:tc>
          <w:tcPr>
            <w:tcW w:w="562" w:type="dxa"/>
          </w:tcPr>
          <w:p w14:paraId="5DE5594C" w14:textId="02AAE2F5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8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9FA721" w14:textId="47CFB124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Опустошение и промывка корзин для мусора, в том числе промывка под высоким давлением, (включая все виды емкостей для мусора: корзины, контейнера, урны и </w:t>
            </w:r>
            <w:proofErr w:type="gramStart"/>
            <w:r w:rsidRPr="00A0637D">
              <w:rPr>
                <w:rFonts w:ascii="Arial" w:hAnsi="Arial" w:cs="Arial"/>
              </w:rPr>
              <w:t>т.д.</w:t>
            </w:r>
            <w:proofErr w:type="gramEnd"/>
            <w:r w:rsidRPr="00A0637D">
              <w:rPr>
                <w:rFonts w:ascii="Arial" w:hAnsi="Arial" w:cs="Arial"/>
              </w:rPr>
              <w:t>), замена мешков для мусора по мере заполнения корзин, перемещение мусора к местам накопления. Разделение мусора на фракции.</w:t>
            </w:r>
          </w:p>
        </w:tc>
      </w:tr>
      <w:tr w:rsidR="00A0637D" w:rsidRPr="00A0637D" w14:paraId="66F9A9E3" w14:textId="77777777" w:rsidTr="000C0EA1">
        <w:tc>
          <w:tcPr>
            <w:tcW w:w="562" w:type="dxa"/>
          </w:tcPr>
          <w:p w14:paraId="1607EE69" w14:textId="70D177BD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9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51ECE3" w14:textId="05CB846E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Обработка территории дезинфицирующими средствами, для которых необходим данный вид обработки (туалетов, плиточные поверхности, мусорных корзин и </w:t>
            </w:r>
            <w:proofErr w:type="gramStart"/>
            <w:r w:rsidRPr="00A0637D">
              <w:rPr>
                <w:rFonts w:ascii="Arial" w:hAnsi="Arial" w:cs="Arial"/>
              </w:rPr>
              <w:t>т.д.</w:t>
            </w:r>
            <w:proofErr w:type="gramEnd"/>
            <w:r w:rsidRPr="00A0637D">
              <w:rPr>
                <w:rFonts w:ascii="Arial" w:hAnsi="Arial" w:cs="Arial"/>
              </w:rPr>
              <w:t>). Обработка дезинфицирующими средствами должна проводиться с учетом требований действующих в РФ санитарно-эпидемиологических правил и нормативов, Постановлений Главного санитарного врача РФ и Главного санитарного врача соответствующего субъекта РФ. Исполнитель несет ответственность за полноту, качество, безопасность проведения данного вида работ, а также за наличие и ведение «Журнала учета получения и расходования дезинфицирующих средств и проведения дезинфекционных работ в профилактических целях».</w:t>
            </w:r>
          </w:p>
        </w:tc>
      </w:tr>
      <w:tr w:rsidR="00A0637D" w:rsidRPr="00A0637D" w14:paraId="336F8302" w14:textId="77777777" w:rsidTr="000C0EA1">
        <w:tc>
          <w:tcPr>
            <w:tcW w:w="562" w:type="dxa"/>
          </w:tcPr>
          <w:p w14:paraId="56A798A4" w14:textId="1D27261E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10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7AA5C" w14:textId="6BA414F9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Чистка эскалаторов с использованием специализированной техники, в том числе ступеней, боковых поверхностей, перил, решеток и прочее.</w:t>
            </w:r>
          </w:p>
        </w:tc>
      </w:tr>
      <w:tr w:rsidR="00A0637D" w:rsidRPr="00A0637D" w14:paraId="74B2E7C5" w14:textId="77777777" w:rsidTr="000C0EA1">
        <w:tc>
          <w:tcPr>
            <w:tcW w:w="562" w:type="dxa"/>
          </w:tcPr>
          <w:p w14:paraId="66CF78FD" w14:textId="227755B7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11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616D82" w14:textId="10C58A53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Чистка лифтовых шахт снаружи и кабин лифтов внутри.</w:t>
            </w:r>
          </w:p>
        </w:tc>
      </w:tr>
      <w:tr w:rsidR="00A0637D" w:rsidRPr="00A0637D" w14:paraId="43628C23" w14:textId="77777777" w:rsidTr="000C0EA1">
        <w:tc>
          <w:tcPr>
            <w:tcW w:w="562" w:type="dxa"/>
          </w:tcPr>
          <w:p w14:paraId="70A14FC6" w14:textId="018F82A8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12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7E4D25" w14:textId="05583AFE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Уборка туалетов, включая обработку дезинфицирующими средствами. Мытье кафельного пола с применением специализированного профессионального оборудования (роторной машиной) и моющих средств и его полная последующая промывка; мытье кафельных стен на всю высоту от пола до потолка, унитазов, писсуаров, раковин и их обработка дезинфицирующим средством; уборка внешних частей сантехники.</w:t>
            </w:r>
          </w:p>
        </w:tc>
      </w:tr>
      <w:tr w:rsidR="00A0637D" w:rsidRPr="00A0637D" w14:paraId="4574EE0C" w14:textId="77777777" w:rsidTr="00962DA5">
        <w:tc>
          <w:tcPr>
            <w:tcW w:w="562" w:type="dxa"/>
          </w:tcPr>
          <w:p w14:paraId="5484BF88" w14:textId="41717B43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13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4AD9C" w14:textId="3992871E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Уборка туалетов, включая обработку дезинфицирующими средствами. Мытье кафельного пола с применением специализированного профессионального оборудования (роторной машиной) и моющих средств и его полная последующая промывка; мытье кафельных стен на всю высоту от пола до потолка, унитазов, писсуаров, раковин и их обработка дезинфицирующим средством; уборка внешних частей сантехники.</w:t>
            </w:r>
          </w:p>
        </w:tc>
      </w:tr>
      <w:tr w:rsidR="00A0637D" w:rsidRPr="00A0637D" w14:paraId="07155926" w14:textId="77777777" w:rsidTr="00962DA5">
        <w:tc>
          <w:tcPr>
            <w:tcW w:w="562" w:type="dxa"/>
          </w:tcPr>
          <w:p w14:paraId="55717D88" w14:textId="45565234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14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9A2BE" w14:textId="5C796AE4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Контроль наличия расходных материалов. Своевременное информирование Заказчика о необходимости закупки, своевременное восполнение и/или замена всех расходных материалов таких как, жидкое мыло, туалетная бумага, освежители воздуха и </w:t>
            </w:r>
            <w:proofErr w:type="gramStart"/>
            <w:r w:rsidRPr="00A0637D">
              <w:rPr>
                <w:rFonts w:ascii="Arial" w:hAnsi="Arial" w:cs="Arial"/>
              </w:rPr>
              <w:t>т.д.</w:t>
            </w:r>
            <w:proofErr w:type="gramEnd"/>
            <w:r w:rsidR="00DC2320" w:rsidRPr="00A0637D">
              <w:rPr>
                <w:rFonts w:ascii="Arial" w:hAnsi="Arial" w:cs="Arial"/>
              </w:rPr>
              <w:t>,</w:t>
            </w:r>
            <w:r w:rsidRPr="00A0637D">
              <w:rPr>
                <w:rFonts w:ascii="Arial" w:hAnsi="Arial" w:cs="Arial"/>
              </w:rPr>
              <w:t xml:space="preserve"> в соответствующих помещениях- туалетах, комнатах матери и ребёнка, офисе Заказчика на Объекте и пр..</w:t>
            </w:r>
          </w:p>
        </w:tc>
      </w:tr>
      <w:tr w:rsidR="00A0637D" w:rsidRPr="00A0637D" w14:paraId="7129C8CA" w14:textId="77777777" w:rsidTr="00962DA5">
        <w:tc>
          <w:tcPr>
            <w:tcW w:w="562" w:type="dxa"/>
          </w:tcPr>
          <w:p w14:paraId="1B8F19A4" w14:textId="3BCE86D8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15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76425" w14:textId="364A53B1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Поддерживающая уборка в течение часов работы Объекта (во время проведения мероприятий)</w:t>
            </w:r>
          </w:p>
        </w:tc>
      </w:tr>
      <w:tr w:rsidR="00A0637D" w:rsidRPr="00A0637D" w14:paraId="34FCB6FC" w14:textId="77777777" w:rsidTr="00962DA5">
        <w:tc>
          <w:tcPr>
            <w:tcW w:w="562" w:type="dxa"/>
          </w:tcPr>
          <w:p w14:paraId="4D1817F0" w14:textId="1991EEDF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16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B2DE7" w14:textId="1AB89574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Полировка цветочных горшков, удаление пыли с искусственных.</w:t>
            </w:r>
          </w:p>
        </w:tc>
      </w:tr>
      <w:tr w:rsidR="00A0637D" w:rsidRPr="00A0637D" w14:paraId="2BBBA53D" w14:textId="77777777" w:rsidTr="00962DA5">
        <w:tc>
          <w:tcPr>
            <w:tcW w:w="562" w:type="dxa"/>
          </w:tcPr>
          <w:p w14:paraId="1B68CB2D" w14:textId="39F99EE7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17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72DFA" w14:textId="3851E999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Чистка направляющих дверей, треков, коробов тепловых и электрических завес снаружи.</w:t>
            </w:r>
          </w:p>
        </w:tc>
      </w:tr>
      <w:tr w:rsidR="00A0637D" w:rsidRPr="00A0637D" w14:paraId="02E63EE6" w14:textId="77777777" w:rsidTr="00962DA5">
        <w:tc>
          <w:tcPr>
            <w:tcW w:w="562" w:type="dxa"/>
          </w:tcPr>
          <w:p w14:paraId="74A412C9" w14:textId="397B58B7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18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19ECF" w14:textId="4C073EEB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Чистка рекламных поверхностей и конструкций, принадлежащих Заказчику.</w:t>
            </w:r>
          </w:p>
        </w:tc>
      </w:tr>
      <w:tr w:rsidR="00A0637D" w:rsidRPr="00A0637D" w14:paraId="34636E2F" w14:textId="77777777" w:rsidTr="00962DA5">
        <w:tc>
          <w:tcPr>
            <w:tcW w:w="562" w:type="dxa"/>
          </w:tcPr>
          <w:p w14:paraId="10ED8664" w14:textId="4D05A06D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976E9" w14:textId="6BE85461" w:rsidR="00962DA5" w:rsidRPr="00A0637D" w:rsidRDefault="00962DA5" w:rsidP="00962DA5">
            <w:pPr>
              <w:rPr>
                <w:rFonts w:ascii="Arial" w:hAnsi="Arial" w:cs="Arial"/>
              </w:rPr>
            </w:pPr>
            <w:proofErr w:type="spellStart"/>
            <w:r w:rsidRPr="00A0637D">
              <w:rPr>
                <w:rFonts w:ascii="Arial" w:hAnsi="Arial" w:cs="Arial"/>
              </w:rPr>
              <w:t>Обеспылевание</w:t>
            </w:r>
            <w:proofErr w:type="spellEnd"/>
            <w:r w:rsidRPr="00A0637D">
              <w:rPr>
                <w:rFonts w:ascii="Arial" w:hAnsi="Arial" w:cs="Arial"/>
              </w:rPr>
              <w:t xml:space="preserve">, чистка всех радиаторов, пожарных кранов, шкафов (в том числе уборка внутри пожарных шкафов в присутствии службы безопасности или инженерной службы здания), электрических выключателей, поручней, вентиляционных отверстий и решеток,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 xml:space="preserve"> во всех помещениях на территории Объекта, в случае если для проведения работ не требуется привлечение промышленных альпинистов.</w:t>
            </w:r>
          </w:p>
        </w:tc>
      </w:tr>
      <w:tr w:rsidR="00A0637D" w:rsidRPr="00A0637D" w14:paraId="43C3F57C" w14:textId="77777777" w:rsidTr="00962DA5">
        <w:tc>
          <w:tcPr>
            <w:tcW w:w="562" w:type="dxa"/>
          </w:tcPr>
          <w:p w14:paraId="28D30F96" w14:textId="4AFA04D3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20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9B726" w14:textId="7497E898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Поддержание в чистоте всех горизонтальных и вертикальных поверхностей до 2,5 метров за исключением любого имущества, не принадлежащего Заказчику.</w:t>
            </w:r>
          </w:p>
        </w:tc>
      </w:tr>
      <w:tr w:rsidR="00A0637D" w:rsidRPr="00A0637D" w14:paraId="7FD7F465" w14:textId="77777777" w:rsidTr="00962DA5">
        <w:tc>
          <w:tcPr>
            <w:tcW w:w="562" w:type="dxa"/>
          </w:tcPr>
          <w:p w14:paraId="14C3B8F9" w14:textId="02C2F62D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21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BECCB" w14:textId="0C6ABFA4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Сухая и влажная уборка поверхностей выше 2,5 м в случаях, когда не требуется привлечение промышленных альпинистов.</w:t>
            </w:r>
          </w:p>
        </w:tc>
      </w:tr>
      <w:tr w:rsidR="00A0637D" w:rsidRPr="00A0637D" w14:paraId="688BB996" w14:textId="77777777" w:rsidTr="00962DA5">
        <w:tc>
          <w:tcPr>
            <w:tcW w:w="562" w:type="dxa"/>
          </w:tcPr>
          <w:p w14:paraId="1DFFFAF6" w14:textId="7646BF42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22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B6C70" w14:textId="13243F28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Мытье и полировка всех поверхностей, для которых необходим соответствующий тип работ специальными полировочными материалами (цветные металлы, дерево, стеклянные поверхности, хромированные и металлические поверхности).</w:t>
            </w:r>
          </w:p>
        </w:tc>
      </w:tr>
      <w:tr w:rsidR="00A0637D" w:rsidRPr="00A0637D" w14:paraId="1A507F56" w14:textId="77777777" w:rsidTr="00962DA5">
        <w:tc>
          <w:tcPr>
            <w:tcW w:w="562" w:type="dxa"/>
          </w:tcPr>
          <w:p w14:paraId="1F16F854" w14:textId="7097935B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23</w:t>
            </w:r>
          </w:p>
        </w:tc>
        <w:tc>
          <w:tcPr>
            <w:tcW w:w="1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161C4" w14:textId="01FD023F" w:rsidR="00962DA5" w:rsidRPr="00A0637D" w:rsidRDefault="00962DA5" w:rsidP="00962DA5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крупного и мелкого мусора и его перемещение в соответствующие контейнеры.</w:t>
            </w:r>
          </w:p>
        </w:tc>
      </w:tr>
    </w:tbl>
    <w:p w14:paraId="6F9A8A1E" w14:textId="62F59DD8" w:rsidR="00106F73" w:rsidRPr="00A0637D" w:rsidRDefault="00106F73" w:rsidP="000D25DA">
      <w:pPr>
        <w:spacing w:after="0"/>
        <w:rPr>
          <w:rFonts w:ascii="Arial" w:hAnsi="Arial" w:cs="Arial"/>
        </w:rPr>
      </w:pPr>
    </w:p>
    <w:p w14:paraId="03B54C1A" w14:textId="2397538B" w:rsidR="00962DA5" w:rsidRDefault="00962DA5" w:rsidP="000D25DA">
      <w:pPr>
        <w:spacing w:after="0"/>
        <w:rPr>
          <w:rFonts w:ascii="Arial" w:hAnsi="Arial" w:cs="Arial"/>
        </w:rPr>
      </w:pPr>
    </w:p>
    <w:p w14:paraId="7F6CD389" w14:textId="0CFC1905" w:rsidR="00705C80" w:rsidRDefault="00705C80" w:rsidP="000D25DA">
      <w:pPr>
        <w:spacing w:after="0"/>
        <w:rPr>
          <w:rFonts w:ascii="Arial" w:hAnsi="Arial" w:cs="Arial"/>
        </w:rPr>
      </w:pPr>
    </w:p>
    <w:p w14:paraId="3E589E2C" w14:textId="68B8D127" w:rsidR="00705C80" w:rsidRDefault="00705C80" w:rsidP="000D25DA">
      <w:pPr>
        <w:spacing w:after="0"/>
        <w:rPr>
          <w:rFonts w:ascii="Arial" w:hAnsi="Arial" w:cs="Arial"/>
        </w:rPr>
      </w:pPr>
    </w:p>
    <w:p w14:paraId="153CB6D6" w14:textId="553EF846" w:rsidR="00705C80" w:rsidRDefault="00705C80" w:rsidP="000D25DA">
      <w:pPr>
        <w:spacing w:after="0"/>
        <w:rPr>
          <w:rFonts w:ascii="Arial" w:hAnsi="Arial" w:cs="Arial"/>
        </w:rPr>
      </w:pPr>
    </w:p>
    <w:p w14:paraId="6BC768AC" w14:textId="5C07871E" w:rsidR="00705C80" w:rsidRDefault="00705C80" w:rsidP="000D25DA">
      <w:pPr>
        <w:spacing w:after="0"/>
        <w:rPr>
          <w:rFonts w:ascii="Arial" w:hAnsi="Arial" w:cs="Arial"/>
        </w:rPr>
      </w:pPr>
    </w:p>
    <w:p w14:paraId="27D774D3" w14:textId="0FA97DD9" w:rsidR="00705C80" w:rsidRDefault="00705C80" w:rsidP="000D25DA">
      <w:pPr>
        <w:spacing w:after="0"/>
        <w:rPr>
          <w:rFonts w:ascii="Arial" w:hAnsi="Arial" w:cs="Arial"/>
        </w:rPr>
      </w:pPr>
    </w:p>
    <w:p w14:paraId="744DB456" w14:textId="640C4485" w:rsidR="00705C80" w:rsidRDefault="00705C80" w:rsidP="000D25DA">
      <w:pPr>
        <w:spacing w:after="0"/>
        <w:rPr>
          <w:rFonts w:ascii="Arial" w:hAnsi="Arial" w:cs="Arial"/>
        </w:rPr>
      </w:pPr>
    </w:p>
    <w:p w14:paraId="45AD9721" w14:textId="2F8BADA6" w:rsidR="00705C80" w:rsidRDefault="00705C80" w:rsidP="000D25DA">
      <w:pPr>
        <w:spacing w:after="0"/>
        <w:rPr>
          <w:rFonts w:ascii="Arial" w:hAnsi="Arial" w:cs="Arial"/>
        </w:rPr>
      </w:pPr>
    </w:p>
    <w:p w14:paraId="1C9178EC" w14:textId="13D8B161" w:rsidR="00705C80" w:rsidRDefault="00705C80" w:rsidP="000D25DA">
      <w:pPr>
        <w:spacing w:after="0"/>
        <w:rPr>
          <w:rFonts w:ascii="Arial" w:hAnsi="Arial" w:cs="Arial"/>
        </w:rPr>
      </w:pPr>
    </w:p>
    <w:p w14:paraId="7B19A030" w14:textId="21235C5B" w:rsidR="00705C80" w:rsidRDefault="00705C80" w:rsidP="000D25DA">
      <w:pPr>
        <w:spacing w:after="0"/>
        <w:rPr>
          <w:rFonts w:ascii="Arial" w:hAnsi="Arial" w:cs="Arial"/>
        </w:rPr>
      </w:pPr>
    </w:p>
    <w:p w14:paraId="649ADFE8" w14:textId="248CA0BF" w:rsidR="00705C80" w:rsidRDefault="00705C80" w:rsidP="000D25DA">
      <w:pPr>
        <w:spacing w:after="0"/>
        <w:rPr>
          <w:rFonts w:ascii="Arial" w:hAnsi="Arial" w:cs="Arial"/>
        </w:rPr>
      </w:pPr>
    </w:p>
    <w:p w14:paraId="41FF9495" w14:textId="04F3DFC4" w:rsidR="00705C80" w:rsidRDefault="00705C80" w:rsidP="000D25DA">
      <w:pPr>
        <w:spacing w:after="0"/>
        <w:rPr>
          <w:rFonts w:ascii="Arial" w:hAnsi="Arial" w:cs="Arial"/>
        </w:rPr>
      </w:pPr>
    </w:p>
    <w:p w14:paraId="1ADC0832" w14:textId="06331D2A" w:rsidR="00705C80" w:rsidRDefault="00705C80" w:rsidP="000D25DA">
      <w:pPr>
        <w:spacing w:after="0"/>
        <w:rPr>
          <w:rFonts w:ascii="Arial" w:hAnsi="Arial" w:cs="Arial"/>
        </w:rPr>
      </w:pPr>
    </w:p>
    <w:p w14:paraId="71F2942B" w14:textId="022B3381" w:rsidR="00705C80" w:rsidRDefault="00705C80" w:rsidP="000D25DA">
      <w:pPr>
        <w:spacing w:after="0"/>
        <w:rPr>
          <w:rFonts w:ascii="Arial" w:hAnsi="Arial" w:cs="Arial"/>
        </w:rPr>
      </w:pPr>
    </w:p>
    <w:p w14:paraId="4E639555" w14:textId="5D64C3EF" w:rsidR="00705C80" w:rsidRDefault="00705C80" w:rsidP="000D25DA">
      <w:pPr>
        <w:spacing w:after="0"/>
        <w:rPr>
          <w:rFonts w:ascii="Arial" w:hAnsi="Arial" w:cs="Arial"/>
        </w:rPr>
      </w:pPr>
    </w:p>
    <w:p w14:paraId="7DBD816F" w14:textId="6A1B88D1" w:rsidR="00705C80" w:rsidRDefault="00705C80" w:rsidP="000D25DA">
      <w:pPr>
        <w:spacing w:after="0"/>
        <w:rPr>
          <w:rFonts w:ascii="Arial" w:hAnsi="Arial" w:cs="Arial"/>
        </w:rPr>
      </w:pPr>
    </w:p>
    <w:p w14:paraId="3D5C9FC1" w14:textId="2569832F" w:rsidR="00705C80" w:rsidRDefault="00705C80" w:rsidP="000D25DA">
      <w:pPr>
        <w:spacing w:after="0"/>
        <w:rPr>
          <w:rFonts w:ascii="Arial" w:hAnsi="Arial" w:cs="Arial"/>
        </w:rPr>
      </w:pPr>
    </w:p>
    <w:p w14:paraId="5BDA7445" w14:textId="66AB5EDE" w:rsidR="00705C80" w:rsidRDefault="00705C80" w:rsidP="000D25DA">
      <w:pPr>
        <w:spacing w:after="0"/>
        <w:rPr>
          <w:rFonts w:ascii="Arial" w:hAnsi="Arial" w:cs="Arial"/>
        </w:rPr>
      </w:pPr>
    </w:p>
    <w:p w14:paraId="576368C0" w14:textId="1BB6827E" w:rsidR="00705C80" w:rsidRDefault="00705C80" w:rsidP="000D25DA">
      <w:pPr>
        <w:spacing w:after="0"/>
        <w:rPr>
          <w:rFonts w:ascii="Arial" w:hAnsi="Arial" w:cs="Arial"/>
        </w:rPr>
      </w:pPr>
    </w:p>
    <w:p w14:paraId="43B8CF19" w14:textId="23EDDC2F" w:rsidR="00705C80" w:rsidRDefault="00705C80" w:rsidP="000D25DA">
      <w:pPr>
        <w:spacing w:after="0"/>
        <w:rPr>
          <w:rFonts w:ascii="Arial" w:hAnsi="Arial" w:cs="Arial"/>
        </w:rPr>
      </w:pPr>
    </w:p>
    <w:p w14:paraId="7724B257" w14:textId="55DAA772" w:rsidR="00705C80" w:rsidRDefault="00705C80" w:rsidP="000D25DA">
      <w:pPr>
        <w:spacing w:after="0"/>
        <w:rPr>
          <w:rFonts w:ascii="Arial" w:hAnsi="Arial" w:cs="Arial"/>
        </w:rPr>
      </w:pPr>
    </w:p>
    <w:p w14:paraId="4056935C" w14:textId="54600D2F" w:rsidR="00705C80" w:rsidRDefault="00705C80" w:rsidP="000D25DA">
      <w:pPr>
        <w:spacing w:after="0"/>
        <w:rPr>
          <w:rFonts w:ascii="Arial" w:hAnsi="Arial" w:cs="Arial"/>
        </w:rPr>
      </w:pPr>
    </w:p>
    <w:p w14:paraId="03E698F9" w14:textId="40873437" w:rsidR="00705C80" w:rsidRDefault="00705C80" w:rsidP="000D25DA">
      <w:pPr>
        <w:spacing w:after="0"/>
        <w:rPr>
          <w:rFonts w:ascii="Arial" w:hAnsi="Arial" w:cs="Arial"/>
        </w:rPr>
      </w:pPr>
    </w:p>
    <w:p w14:paraId="1DEAFED2" w14:textId="5B3E73C9" w:rsidR="00705C80" w:rsidRDefault="00705C80" w:rsidP="000D25DA">
      <w:pPr>
        <w:spacing w:after="0"/>
        <w:rPr>
          <w:rFonts w:ascii="Arial" w:hAnsi="Arial" w:cs="Arial"/>
        </w:rPr>
      </w:pPr>
    </w:p>
    <w:p w14:paraId="05ECDA63" w14:textId="6A82BECF" w:rsidR="00705C80" w:rsidRDefault="00705C80" w:rsidP="000D25DA">
      <w:pPr>
        <w:spacing w:after="0"/>
        <w:rPr>
          <w:rFonts w:ascii="Arial" w:hAnsi="Arial" w:cs="Arial"/>
        </w:rPr>
      </w:pPr>
    </w:p>
    <w:p w14:paraId="34DF09E7" w14:textId="6B8BC2AD" w:rsidR="00705C80" w:rsidRDefault="00705C80" w:rsidP="000D25DA">
      <w:pPr>
        <w:spacing w:after="0"/>
        <w:rPr>
          <w:rFonts w:ascii="Arial" w:hAnsi="Arial" w:cs="Arial"/>
        </w:rPr>
      </w:pPr>
    </w:p>
    <w:p w14:paraId="6BB845EE" w14:textId="175FA8A2" w:rsidR="00705C80" w:rsidRDefault="00705C80" w:rsidP="000D25DA">
      <w:pPr>
        <w:spacing w:after="0"/>
        <w:rPr>
          <w:rFonts w:ascii="Arial" w:hAnsi="Arial" w:cs="Arial"/>
        </w:rPr>
      </w:pPr>
    </w:p>
    <w:p w14:paraId="4BD51B5A" w14:textId="498736FE" w:rsidR="00705C80" w:rsidRDefault="00705C80" w:rsidP="000D25DA">
      <w:pPr>
        <w:spacing w:after="0"/>
        <w:rPr>
          <w:rFonts w:ascii="Arial" w:hAnsi="Arial" w:cs="Arial"/>
        </w:rPr>
      </w:pPr>
    </w:p>
    <w:p w14:paraId="603B3609" w14:textId="5A94E69D" w:rsidR="00705C80" w:rsidRDefault="00705C80" w:rsidP="000D25DA">
      <w:pPr>
        <w:spacing w:after="0"/>
        <w:rPr>
          <w:rFonts w:ascii="Arial" w:hAnsi="Arial" w:cs="Arial"/>
        </w:rPr>
      </w:pPr>
    </w:p>
    <w:p w14:paraId="6516A12E" w14:textId="05CF4FF7" w:rsidR="00962DA5" w:rsidRPr="00A0637D" w:rsidRDefault="00962DA5" w:rsidP="00962DA5">
      <w:pPr>
        <w:widowControl w:val="0"/>
        <w:spacing w:after="0" w:line="240" w:lineRule="auto"/>
        <w:rPr>
          <w:rFonts w:ascii="Arial" w:eastAsia="Arial Unicode MS" w:hAnsi="Arial" w:cs="Arial"/>
          <w:b/>
          <w:bCs/>
          <w:lang w:eastAsia="ru-RU" w:bidi="ru-RU"/>
        </w:rPr>
      </w:pPr>
      <w:r w:rsidRPr="00A0637D">
        <w:rPr>
          <w:rFonts w:ascii="Arial" w:eastAsia="Arial Unicode MS" w:hAnsi="Arial" w:cs="Arial"/>
          <w:b/>
          <w:bCs/>
          <w:lang w:eastAsia="ru-RU" w:bidi="ru-RU"/>
        </w:rPr>
        <w:lastRenderedPageBreak/>
        <w:t>Таблица №</w:t>
      </w:r>
      <w:r w:rsidR="00CF26F5">
        <w:rPr>
          <w:rFonts w:ascii="Arial" w:eastAsia="Arial Unicode MS" w:hAnsi="Arial" w:cs="Arial"/>
          <w:b/>
          <w:bCs/>
          <w:lang w:eastAsia="ru-RU" w:bidi="ru-RU"/>
        </w:rPr>
        <w:t xml:space="preserve"> </w:t>
      </w:r>
      <w:r w:rsidR="00FD79A4" w:rsidRPr="00A0637D">
        <w:rPr>
          <w:rFonts w:ascii="Arial" w:eastAsia="Arial Unicode MS" w:hAnsi="Arial" w:cs="Arial"/>
          <w:b/>
          <w:bCs/>
          <w:lang w:eastAsia="ru-RU" w:bidi="ru-RU"/>
        </w:rPr>
        <w:t>2</w:t>
      </w:r>
      <w:r w:rsidR="00BA5F2E">
        <w:rPr>
          <w:rFonts w:ascii="Arial" w:eastAsia="Arial Unicode MS" w:hAnsi="Arial" w:cs="Arial"/>
          <w:b/>
          <w:bCs/>
          <w:lang w:eastAsia="ru-RU" w:bidi="ru-RU"/>
        </w:rPr>
        <w:t>8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6095"/>
        <w:gridCol w:w="3402"/>
        <w:gridCol w:w="1843"/>
      </w:tblGrid>
      <w:tr w:rsidR="00A0637D" w:rsidRPr="00A0637D" w14:paraId="7A6D3F9A" w14:textId="77777777" w:rsidTr="000C0EA1">
        <w:tc>
          <w:tcPr>
            <w:tcW w:w="562" w:type="dxa"/>
          </w:tcPr>
          <w:p w14:paraId="30323C4D" w14:textId="77777777" w:rsidR="00962DA5" w:rsidRPr="00A0637D" w:rsidRDefault="00962DA5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bookmarkStart w:id="17" w:name="_Hlk81902902"/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1240209B" w14:textId="7C117734" w:rsidR="00962DA5" w:rsidRPr="00A0637D" w:rsidRDefault="00962DA5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</w:t>
            </w:r>
            <w:r w:rsidR="00441772" w:rsidRPr="00A0637D">
              <w:rPr>
                <w:rFonts w:ascii="Arial" w:hAnsi="Arial" w:cs="Arial"/>
                <w:b/>
                <w:bCs/>
              </w:rPr>
              <w:t>а</w:t>
            </w:r>
            <w:r w:rsidRPr="00A0637D">
              <w:rPr>
                <w:rFonts w:ascii="Arial" w:hAnsi="Arial" w:cs="Arial"/>
                <w:b/>
                <w:bCs/>
              </w:rPr>
              <w:t>, подлежащего уборке, наименование помещений, поверхности, предметы</w:t>
            </w:r>
          </w:p>
        </w:tc>
        <w:tc>
          <w:tcPr>
            <w:tcW w:w="6095" w:type="dxa"/>
          </w:tcPr>
          <w:p w14:paraId="412F8A7D" w14:textId="77777777" w:rsidR="00962DA5" w:rsidRPr="00A0637D" w:rsidRDefault="00962DA5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402" w:type="dxa"/>
          </w:tcPr>
          <w:p w14:paraId="57E0AF61" w14:textId="77777777" w:rsidR="00962DA5" w:rsidRPr="00A0637D" w:rsidRDefault="00962DA5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61B51180" w14:textId="77777777" w:rsidR="00962DA5" w:rsidRPr="00A0637D" w:rsidRDefault="00962DA5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188C5448" w14:textId="77777777" w:rsidTr="000C0EA1">
        <w:tc>
          <w:tcPr>
            <w:tcW w:w="14596" w:type="dxa"/>
            <w:gridSpan w:val="5"/>
          </w:tcPr>
          <w:p w14:paraId="4C2DEA8F" w14:textId="43B170A1" w:rsidR="00962DA5" w:rsidRPr="00CF26F5" w:rsidRDefault="00962DA5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CF26F5">
              <w:rPr>
                <w:rFonts w:ascii="Arial" w:eastAsia="Arial Unicode MS" w:hAnsi="Arial" w:cs="Arial"/>
                <w:b/>
                <w:bCs/>
                <w:lang w:eastAsia="ru-RU" w:bidi="ru-RU"/>
              </w:rPr>
              <w:t>Уборка чаши Арены</w:t>
            </w:r>
          </w:p>
        </w:tc>
      </w:tr>
      <w:tr w:rsidR="00A0637D" w:rsidRPr="00A0637D" w14:paraId="2AC5899A" w14:textId="77777777" w:rsidTr="000C0EA1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A533EB" w14:textId="7D5A6125" w:rsidR="00466797" w:rsidRPr="00CF26F5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CF26F5">
              <w:rPr>
                <w:rFonts w:ascii="Arial" w:hAnsi="Arial" w:cs="Arial"/>
                <w:b/>
                <w:bCs/>
              </w:rPr>
              <w:t>Основная уборка, перед проведением мероприятий</w:t>
            </w:r>
            <w:r w:rsidR="00A573BC" w:rsidRPr="00CF26F5">
              <w:rPr>
                <w:rFonts w:ascii="Arial" w:hAnsi="Arial" w:cs="Arial"/>
                <w:b/>
                <w:bCs/>
              </w:rPr>
              <w:t>, во время мероприятия</w:t>
            </w:r>
            <w:r w:rsidRPr="00CF26F5">
              <w:rPr>
                <w:rFonts w:ascii="Arial" w:hAnsi="Arial" w:cs="Arial"/>
                <w:b/>
                <w:bCs/>
              </w:rPr>
              <w:t xml:space="preserve"> и после (по необходимости)</w:t>
            </w:r>
          </w:p>
        </w:tc>
      </w:tr>
      <w:tr w:rsidR="00A0637D" w:rsidRPr="00A0637D" w14:paraId="717212F7" w14:textId="77777777" w:rsidTr="000C0EA1">
        <w:tc>
          <w:tcPr>
            <w:tcW w:w="562" w:type="dxa"/>
            <w:vMerge w:val="restart"/>
          </w:tcPr>
          <w:p w14:paraId="06B900A2" w14:textId="4405D6D8" w:rsidR="0044670A" w:rsidRPr="00A0637D" w:rsidRDefault="0044670A" w:rsidP="00466797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vMerge w:val="restart"/>
          </w:tcPr>
          <w:p w14:paraId="025A0B44" w14:textId="451710F6" w:rsidR="0044670A" w:rsidRPr="00A0637D" w:rsidRDefault="0044670A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Трибуны, проходы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E325C" w14:textId="77777777" w:rsidR="0044670A" w:rsidRPr="00A0637D" w:rsidRDefault="0044670A" w:rsidP="00466797">
            <w:pPr>
              <w:pStyle w:val="a6"/>
              <w:shd w:val="clear" w:color="auto" w:fill="auto"/>
              <w:spacing w:after="80"/>
              <w:ind w:firstLine="160"/>
            </w:pPr>
            <w:r w:rsidRPr="00A0637D">
              <w:t>Влажная уборка кресел.</w:t>
            </w:r>
          </w:p>
          <w:p w14:paraId="7F3EF711" w14:textId="77777777" w:rsidR="0044670A" w:rsidRPr="00A0637D" w:rsidRDefault="0044670A" w:rsidP="00466797">
            <w:pPr>
              <w:pStyle w:val="a6"/>
              <w:shd w:val="clear" w:color="auto" w:fill="auto"/>
              <w:spacing w:after="80"/>
              <w:ind w:firstLine="0"/>
            </w:pPr>
            <w:r w:rsidRPr="00A0637D">
              <w:t>Подметание вручную и очистка от мусора лестничных проходов и между рядами сидений</w:t>
            </w:r>
          </w:p>
          <w:p w14:paraId="536EDCF5" w14:textId="2D994CED" w:rsidR="0044670A" w:rsidRPr="00A0637D" w:rsidRDefault="0044670A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Сухая уборка коврового покрытия пола на </w:t>
            </w:r>
            <w:r w:rsidRPr="00A0637D">
              <w:rPr>
                <w:rFonts w:ascii="Arial" w:hAnsi="Arial" w:cs="Arial"/>
                <w:lang w:val="en-US" w:bidi="en-US"/>
              </w:rPr>
              <w:t>VIP</w:t>
            </w:r>
            <w:r w:rsidRPr="00A0637D">
              <w:rPr>
                <w:rFonts w:ascii="Arial" w:hAnsi="Arial" w:cs="Arial"/>
                <w:lang w:bidi="en-US"/>
              </w:rPr>
              <w:t xml:space="preserve"> </w:t>
            </w:r>
            <w:r w:rsidRPr="00A0637D">
              <w:rPr>
                <w:rFonts w:ascii="Arial" w:hAnsi="Arial" w:cs="Arial"/>
              </w:rPr>
              <w:t>трибунах с использованием пылесосов</w:t>
            </w:r>
          </w:p>
        </w:tc>
        <w:tc>
          <w:tcPr>
            <w:tcW w:w="3402" w:type="dxa"/>
            <w:vMerge w:val="restart"/>
          </w:tcPr>
          <w:p w14:paraId="5F1F981E" w14:textId="4BA6B3D4" w:rsidR="0044670A" w:rsidRPr="00A0637D" w:rsidRDefault="0044670A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видимых невооруженным глазом свободно лежащих на поверхности загрязнений (мусор, песок, пыль, пух, очес, волосы, шерсть животных) отсутствие пыли, пятен на сидениях</w:t>
            </w:r>
          </w:p>
        </w:tc>
        <w:tc>
          <w:tcPr>
            <w:tcW w:w="1843" w:type="dxa"/>
            <w:vMerge w:val="restart"/>
          </w:tcPr>
          <w:p w14:paraId="4C8211B2" w14:textId="77777777" w:rsidR="0044670A" w:rsidRPr="00A0637D" w:rsidRDefault="0044670A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и при проведении мероприятий</w:t>
            </w:r>
          </w:p>
          <w:p w14:paraId="5A1BA411" w14:textId="154E494D" w:rsidR="0044670A" w:rsidRPr="00A0637D" w:rsidRDefault="0044670A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</w:tr>
      <w:tr w:rsidR="00A0637D" w:rsidRPr="00A0637D" w14:paraId="1987B158" w14:textId="77777777" w:rsidTr="000C0EA1">
        <w:tc>
          <w:tcPr>
            <w:tcW w:w="562" w:type="dxa"/>
            <w:vMerge/>
          </w:tcPr>
          <w:p w14:paraId="51EDB53E" w14:textId="77777777" w:rsidR="0044670A" w:rsidRPr="00A0637D" w:rsidRDefault="0044670A" w:rsidP="00466797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274EE2AB" w14:textId="77777777" w:rsidR="0044670A" w:rsidRPr="00A0637D" w:rsidRDefault="0044670A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A771E" w14:textId="6D28DC6A" w:rsidR="0044670A" w:rsidRPr="00A0637D" w:rsidRDefault="0044670A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Подметание вручную и очистка от мусора территории под конструкциями сидений трибун</w:t>
            </w:r>
          </w:p>
        </w:tc>
        <w:tc>
          <w:tcPr>
            <w:tcW w:w="3402" w:type="dxa"/>
            <w:vMerge/>
          </w:tcPr>
          <w:p w14:paraId="619867D4" w14:textId="77777777" w:rsidR="0044670A" w:rsidRPr="00A0637D" w:rsidRDefault="0044670A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843" w:type="dxa"/>
            <w:vMerge/>
          </w:tcPr>
          <w:p w14:paraId="2ED4171E" w14:textId="2309DD78" w:rsidR="0044670A" w:rsidRPr="00A0637D" w:rsidRDefault="0044670A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</w:tr>
      <w:tr w:rsidR="00A0637D" w:rsidRPr="00A0637D" w14:paraId="6CC206C2" w14:textId="77777777" w:rsidTr="000C0EA1">
        <w:tc>
          <w:tcPr>
            <w:tcW w:w="562" w:type="dxa"/>
            <w:vMerge/>
          </w:tcPr>
          <w:p w14:paraId="075DC7DF" w14:textId="77777777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33C978EC" w14:textId="77777777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30D771" w14:textId="539CB0D0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скоплений воды, образовавшихся после дождя между рядами сидений пылесосом для сухой и влажной уборки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5DE7F" w14:textId="3CF45DB6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Отсутствие скоплений воды на трибунах после </w:t>
            </w:r>
            <w:r w:rsidR="0044670A" w:rsidRPr="00A0637D">
              <w:rPr>
                <w:rFonts w:ascii="Arial" w:hAnsi="Arial" w:cs="Arial"/>
              </w:rPr>
              <w:t>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F57CD0" w14:textId="32DD9410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при образовании скопления воды</w:t>
            </w:r>
          </w:p>
        </w:tc>
      </w:tr>
      <w:tr w:rsidR="00A0637D" w:rsidRPr="00A0637D" w14:paraId="3517FCD5" w14:textId="77777777" w:rsidTr="000C0EA1">
        <w:tc>
          <w:tcPr>
            <w:tcW w:w="562" w:type="dxa"/>
            <w:vMerge/>
          </w:tcPr>
          <w:p w14:paraId="26E9A36C" w14:textId="77777777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</w:tcPr>
          <w:p w14:paraId="6C2F2459" w14:textId="77777777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925A6C" w14:textId="3D380164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Сбор по территории и перемещение мусора в мусорные баки, установленные на площадке для сбора ТКО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3D73E" w14:textId="7985F3EA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бытовых отходов; отсутствие различного мелкого мусора; отсутствие крупногабаритного мусора.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568F2" w14:textId="22EB4A80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и при проведении мероприятий</w:t>
            </w:r>
          </w:p>
        </w:tc>
      </w:tr>
      <w:tr w:rsidR="00A0637D" w:rsidRPr="00A0637D" w14:paraId="7FB5AD93" w14:textId="77777777" w:rsidTr="00C70063">
        <w:tc>
          <w:tcPr>
            <w:tcW w:w="562" w:type="dxa"/>
          </w:tcPr>
          <w:p w14:paraId="222EC163" w14:textId="2F0FE96C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DBB1E" w14:textId="1896BAC5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баки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7C845" w14:textId="4D2800AF" w:rsidR="00466797" w:rsidRPr="00A0637D" w:rsidRDefault="00466797" w:rsidP="00466797">
            <w:pPr>
              <w:pStyle w:val="a6"/>
              <w:shd w:val="clear" w:color="auto" w:fill="auto"/>
              <w:ind w:firstLine="0"/>
            </w:pPr>
            <w:r w:rsidRPr="00A0637D">
              <w:t xml:space="preserve">Расстановка мусорных баков осуществляется </w:t>
            </w:r>
            <w:proofErr w:type="gramStart"/>
            <w:r w:rsidRPr="00A0637D">
              <w:t>согласно план</w:t>
            </w:r>
            <w:r w:rsidR="00CF26F5">
              <w:t>у</w:t>
            </w:r>
            <w:r w:rsidRPr="00A0637D">
              <w:t>- график</w:t>
            </w:r>
            <w:r w:rsidR="00CF26F5">
              <w:t>у</w:t>
            </w:r>
            <w:proofErr w:type="gramEnd"/>
            <w:r w:rsidRPr="00A0637D">
              <w:t xml:space="preserve"> расстановки мусорных баков;</w:t>
            </w:r>
          </w:p>
          <w:p w14:paraId="191ADB75" w14:textId="77777777" w:rsidR="00466797" w:rsidRPr="00A0637D" w:rsidRDefault="00466797" w:rsidP="00466797">
            <w:pPr>
              <w:pStyle w:val="a6"/>
              <w:numPr>
                <w:ilvl w:val="0"/>
                <w:numId w:val="2"/>
              </w:numPr>
              <w:shd w:val="clear" w:color="auto" w:fill="auto"/>
              <w:tabs>
                <w:tab w:val="left" w:pos="139"/>
              </w:tabs>
              <w:ind w:firstLine="0"/>
              <w:jc w:val="left"/>
            </w:pPr>
            <w:r w:rsidRPr="00A0637D">
              <w:t>содержание в чистоте мест размещения мусорных баков</w:t>
            </w:r>
          </w:p>
          <w:p w14:paraId="67C06B07" w14:textId="3661C98F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содержание в чистоте мусорных баков (мытье, чистка, протирка баков, дезинфекция)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E3350" w14:textId="77777777" w:rsidR="00466797" w:rsidRPr="00A0637D" w:rsidRDefault="00466797" w:rsidP="00466797">
            <w:pPr>
              <w:pStyle w:val="a6"/>
              <w:shd w:val="clear" w:color="auto" w:fill="auto"/>
              <w:ind w:firstLine="0"/>
            </w:pPr>
            <w:r w:rsidRPr="00A0637D">
              <w:t>Баки расставлены согласно плану-графику расстановки мусорных баков;</w:t>
            </w:r>
          </w:p>
          <w:p w14:paraId="64835F06" w14:textId="77777777" w:rsidR="00466797" w:rsidRPr="00A0637D" w:rsidRDefault="00466797" w:rsidP="00466797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149"/>
              </w:tabs>
              <w:ind w:firstLine="0"/>
              <w:jc w:val="left"/>
            </w:pPr>
            <w:r w:rsidRPr="00A0637D">
              <w:t>мусорные баки чисты (вымыты, вычищены)</w:t>
            </w:r>
          </w:p>
          <w:p w14:paraId="1EE156A7" w14:textId="77777777" w:rsidR="00466797" w:rsidRPr="00A0637D" w:rsidRDefault="00466797" w:rsidP="00466797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149"/>
              </w:tabs>
              <w:ind w:firstLine="0"/>
              <w:jc w:val="left"/>
            </w:pPr>
            <w:r w:rsidRPr="00A0637D">
              <w:t>в мусорных баках размещены мусорные пакеты</w:t>
            </w:r>
          </w:p>
          <w:p w14:paraId="45C6069B" w14:textId="77777777" w:rsidR="00466797" w:rsidRPr="00A0637D" w:rsidRDefault="00466797" w:rsidP="00466797">
            <w:pPr>
              <w:pStyle w:val="a6"/>
              <w:shd w:val="clear" w:color="auto" w:fill="auto"/>
              <w:ind w:firstLine="0"/>
            </w:pPr>
            <w:r w:rsidRPr="00A0637D">
              <w:t>Не допускается:</w:t>
            </w:r>
          </w:p>
          <w:p w14:paraId="58F83C27" w14:textId="77777777" w:rsidR="00466797" w:rsidRPr="00A0637D" w:rsidRDefault="00466797" w:rsidP="00466797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149"/>
              </w:tabs>
              <w:ind w:firstLine="0"/>
            </w:pPr>
            <w:r w:rsidRPr="00A0637D">
              <w:t>переполнение мусорных урн</w:t>
            </w:r>
          </w:p>
          <w:p w14:paraId="5BD6D291" w14:textId="462887D3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наличие мусора на тротуарах, площадках, мест размещения мусорных баков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58FB83" w14:textId="1BEF7376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и при проведении мероприятий</w:t>
            </w:r>
          </w:p>
        </w:tc>
      </w:tr>
      <w:tr w:rsidR="00A0637D" w:rsidRPr="00A0637D" w14:paraId="3C826F99" w14:textId="77777777" w:rsidTr="00C70063">
        <w:tc>
          <w:tcPr>
            <w:tcW w:w="562" w:type="dxa"/>
          </w:tcPr>
          <w:p w14:paraId="497FDD6C" w14:textId="107A9C9E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E5B4A" w14:textId="2209D9DA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 на высоте до 2,5 метров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104AB" w14:textId="1D225133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Удаление </w:t>
            </w:r>
            <w:r w:rsidR="0090483A" w:rsidRPr="00A0637D">
              <w:rPr>
                <w:rFonts w:ascii="Arial" w:hAnsi="Arial" w:cs="Arial"/>
              </w:rPr>
              <w:t>трудно выводимых</w:t>
            </w:r>
            <w:r w:rsidRPr="00A0637D">
              <w:rPr>
                <w:rFonts w:ascii="Arial" w:hAnsi="Arial" w:cs="Arial"/>
              </w:rPr>
              <w:t xml:space="preserve"> пятен, граффити.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CE558" w14:textId="73E53C4E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граффити, 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7736EA" w14:textId="78129782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3CF1AED0" w14:textId="77777777" w:rsidTr="00C70063">
        <w:tc>
          <w:tcPr>
            <w:tcW w:w="562" w:type="dxa"/>
          </w:tcPr>
          <w:p w14:paraId="3963FAE4" w14:textId="4AD71EB5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CDB3D" w14:textId="332C5FD5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 xml:space="preserve">Настенные светильники, подоконники, пожарные </w:t>
            </w:r>
            <w:r w:rsidRPr="00A0637D">
              <w:rPr>
                <w:rFonts w:ascii="Arial" w:hAnsi="Arial" w:cs="Arial"/>
                <w:b/>
                <w:bCs/>
              </w:rPr>
              <w:lastRenderedPageBreak/>
              <w:t>шкафы и прочие выступающие элементы отделки на высоте не выше 2,5 метров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387E7" w14:textId="6CB0104D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 xml:space="preserve">Удаление пыли, пятен с пожарного оборудования, влажная уборка радиаторов отопления, выключателей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19377" w14:textId="1C8D36F3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отсутствие пятен и загрязнений, сцепленных с поверхностью. Отсутствие подтёков, скоплений </w:t>
            </w:r>
            <w:r w:rsidRPr="00A0637D">
              <w:rPr>
                <w:rFonts w:ascii="Arial" w:hAnsi="Arial" w:cs="Arial"/>
              </w:rPr>
              <w:lastRenderedPageBreak/>
              <w:t>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132150" w14:textId="0520155C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>перед проведением мероприятий</w:t>
            </w:r>
          </w:p>
        </w:tc>
      </w:tr>
      <w:tr w:rsidR="00A0637D" w:rsidRPr="00A0637D" w14:paraId="3818C2CB" w14:textId="77777777" w:rsidTr="00C70063">
        <w:tc>
          <w:tcPr>
            <w:tcW w:w="562" w:type="dxa"/>
          </w:tcPr>
          <w:p w14:paraId="153648FA" w14:textId="39C1E045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9A6A0C" w14:textId="3E542909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Ограждающие поручни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E33648" w14:textId="3DB715F0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и полировка ограждающих поручней с использованием специальных химических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A665E2" w14:textId="3C47762B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следов ржавчины на перилах, отсутствие пятен и загрязнений, разводов от протирочной ткани и жирных разводов от средства для натирки.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F875D" w14:textId="024D2808" w:rsidR="00466797" w:rsidRPr="00A0637D" w:rsidRDefault="00466797" w:rsidP="00466797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1F280720" w14:textId="77777777" w:rsidTr="00C70063">
        <w:tc>
          <w:tcPr>
            <w:tcW w:w="562" w:type="dxa"/>
          </w:tcPr>
          <w:p w14:paraId="353323D7" w14:textId="53CC89E7" w:rsidR="00A573BC" w:rsidRPr="00A0637D" w:rsidRDefault="00A573BC" w:rsidP="00A573BC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F2C0C8" w14:textId="1CA7004C" w:rsidR="00A573BC" w:rsidRPr="00A0637D" w:rsidRDefault="00A573BC" w:rsidP="00A573BC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Места для команд</w:t>
            </w:r>
            <w:r w:rsidR="00A83150" w:rsidRPr="00A0637D">
              <w:rPr>
                <w:rFonts w:ascii="Arial" w:hAnsi="Arial" w:cs="Arial"/>
                <w:b/>
                <w:bCs/>
              </w:rPr>
              <w:t>, запасных, штрафные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A5AD4" w14:textId="77777777" w:rsidR="00A573BC" w:rsidRPr="00A0637D" w:rsidRDefault="00A573BC" w:rsidP="00A573BC">
            <w:pPr>
              <w:pStyle w:val="a6"/>
              <w:shd w:val="clear" w:color="auto" w:fill="auto"/>
              <w:spacing w:after="80"/>
              <w:ind w:firstLine="0"/>
            </w:pPr>
            <w:r w:rsidRPr="00A0637D">
              <w:t>Влажная уборка лавок/сидений.</w:t>
            </w:r>
          </w:p>
          <w:p w14:paraId="007B5E32" w14:textId="77777777" w:rsidR="00A573BC" w:rsidRPr="00A0637D" w:rsidRDefault="00A573BC" w:rsidP="00A573BC">
            <w:pPr>
              <w:pStyle w:val="a6"/>
              <w:shd w:val="clear" w:color="auto" w:fill="auto"/>
              <w:spacing w:after="80"/>
              <w:ind w:firstLine="0"/>
            </w:pPr>
            <w:r w:rsidRPr="00A0637D">
              <w:t>Подметание вручную и очистка от мусора проходов и между рядами лавок/сидений</w:t>
            </w:r>
          </w:p>
          <w:p w14:paraId="4CDA6BAF" w14:textId="17D95C37" w:rsidR="00A573BC" w:rsidRPr="00A0637D" w:rsidRDefault="00A573BC" w:rsidP="00A573BC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Сухая и влажная уборка полового покрытия пола.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61E6CC" w14:textId="08B3585E" w:rsidR="00A573BC" w:rsidRPr="00A0637D" w:rsidRDefault="00A573BC" w:rsidP="00A573BC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видимых невооруженным глазом свободно лежащих на поверхности загрязнений (мусор, песок, пыль, пух, очес, волосы, шерсть животных) отсутствие пыли, пятен на сидениях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0123A" w14:textId="4B68C94B" w:rsidR="00A573BC" w:rsidRPr="00A0637D" w:rsidRDefault="00A573BC" w:rsidP="00A573BC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во время матча, в перерывах игр</w:t>
            </w:r>
          </w:p>
        </w:tc>
      </w:tr>
      <w:tr w:rsidR="00A0637D" w:rsidRPr="00A0637D" w14:paraId="1FE6F905" w14:textId="77777777" w:rsidTr="00C70063">
        <w:tc>
          <w:tcPr>
            <w:tcW w:w="562" w:type="dxa"/>
          </w:tcPr>
          <w:p w14:paraId="59DD4694" w14:textId="68D34885" w:rsidR="00A573BC" w:rsidRPr="00A0637D" w:rsidRDefault="00A573BC" w:rsidP="00A573BC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981BF" w14:textId="50F86A52" w:rsidR="00A573BC" w:rsidRPr="00A0637D" w:rsidRDefault="00A573BC" w:rsidP="00A573BC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Места для судей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13A759" w14:textId="77777777" w:rsidR="00A573BC" w:rsidRPr="00A0637D" w:rsidRDefault="00A573BC" w:rsidP="00A573BC">
            <w:pPr>
              <w:pStyle w:val="a6"/>
              <w:shd w:val="clear" w:color="auto" w:fill="auto"/>
              <w:spacing w:after="80"/>
              <w:ind w:firstLine="0"/>
            </w:pPr>
            <w:r w:rsidRPr="00A0637D">
              <w:t>Влажная уборка лавок/сидений.</w:t>
            </w:r>
          </w:p>
          <w:p w14:paraId="3E080030" w14:textId="77777777" w:rsidR="00A573BC" w:rsidRPr="00A0637D" w:rsidRDefault="00A573BC" w:rsidP="00A573BC">
            <w:pPr>
              <w:pStyle w:val="a6"/>
              <w:shd w:val="clear" w:color="auto" w:fill="auto"/>
              <w:spacing w:after="80"/>
              <w:ind w:firstLine="0"/>
            </w:pPr>
            <w:r w:rsidRPr="00A0637D">
              <w:t>Подметание вручную и очистка от мусора проходов и между рядами лавок/сидений</w:t>
            </w:r>
          </w:p>
          <w:p w14:paraId="51233807" w14:textId="53FBF8C5" w:rsidR="00A573BC" w:rsidRPr="00A0637D" w:rsidRDefault="00A573BC" w:rsidP="00A573BC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Сухая и влажная уборка полового покрытия пола.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2954DC" w14:textId="0483746A" w:rsidR="00A573BC" w:rsidRPr="00A0637D" w:rsidRDefault="00A573BC" w:rsidP="00A573BC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видимых невооруженным глазом свободно лежащих на поверхности загрязнений (мусор, песок, пыль, пух, очес, волосы, шерсть животных) отсутствие пыли, пятен на сидениях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96079" w14:textId="4F88D733" w:rsidR="00A573BC" w:rsidRPr="00A0637D" w:rsidRDefault="00A573BC" w:rsidP="00A573BC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Во время матча, в перерывах игр</w:t>
            </w:r>
          </w:p>
        </w:tc>
      </w:tr>
      <w:bookmarkEnd w:id="17"/>
    </w:tbl>
    <w:p w14:paraId="4A355A6E" w14:textId="5311632A" w:rsidR="00962DA5" w:rsidRDefault="00962DA5" w:rsidP="000D25DA">
      <w:pPr>
        <w:spacing w:after="0"/>
        <w:rPr>
          <w:rFonts w:ascii="Arial" w:hAnsi="Arial" w:cs="Arial"/>
        </w:rPr>
      </w:pPr>
    </w:p>
    <w:p w14:paraId="5D162DA1" w14:textId="36E15E7E" w:rsidR="009934BC" w:rsidRDefault="009934BC" w:rsidP="000D25DA">
      <w:pPr>
        <w:spacing w:after="0"/>
        <w:rPr>
          <w:rFonts w:ascii="Arial" w:hAnsi="Arial" w:cs="Arial"/>
        </w:rPr>
      </w:pPr>
    </w:p>
    <w:p w14:paraId="7EF2DBEA" w14:textId="45EB9F89" w:rsidR="009934BC" w:rsidRDefault="009934BC" w:rsidP="000D25DA">
      <w:pPr>
        <w:spacing w:after="0"/>
        <w:rPr>
          <w:rFonts w:ascii="Arial" w:hAnsi="Arial" w:cs="Arial"/>
        </w:rPr>
      </w:pPr>
    </w:p>
    <w:p w14:paraId="7B542A99" w14:textId="66F33BFF" w:rsidR="009934BC" w:rsidRDefault="009934BC" w:rsidP="000D25DA">
      <w:pPr>
        <w:spacing w:after="0"/>
        <w:rPr>
          <w:rFonts w:ascii="Arial" w:hAnsi="Arial" w:cs="Arial"/>
        </w:rPr>
      </w:pPr>
    </w:p>
    <w:p w14:paraId="1C518EC3" w14:textId="7FDEA29B" w:rsidR="009934BC" w:rsidRDefault="009934BC" w:rsidP="000D25DA">
      <w:pPr>
        <w:spacing w:after="0"/>
        <w:rPr>
          <w:rFonts w:ascii="Arial" w:hAnsi="Arial" w:cs="Arial"/>
        </w:rPr>
      </w:pPr>
    </w:p>
    <w:p w14:paraId="1B11175C" w14:textId="79B9F26B" w:rsidR="009934BC" w:rsidRDefault="009934BC" w:rsidP="000D25DA">
      <w:pPr>
        <w:spacing w:after="0"/>
        <w:rPr>
          <w:rFonts w:ascii="Arial" w:hAnsi="Arial" w:cs="Arial"/>
        </w:rPr>
      </w:pPr>
    </w:p>
    <w:p w14:paraId="6D95F671" w14:textId="2D1C4BC2" w:rsidR="009934BC" w:rsidRDefault="009934BC" w:rsidP="000D25DA">
      <w:pPr>
        <w:spacing w:after="0"/>
        <w:rPr>
          <w:rFonts w:ascii="Arial" w:hAnsi="Arial" w:cs="Arial"/>
        </w:rPr>
      </w:pPr>
    </w:p>
    <w:p w14:paraId="31930AF3" w14:textId="7117CBF7" w:rsidR="009934BC" w:rsidRDefault="009934BC" w:rsidP="000D25DA">
      <w:pPr>
        <w:spacing w:after="0"/>
        <w:rPr>
          <w:rFonts w:ascii="Arial" w:hAnsi="Arial" w:cs="Arial"/>
        </w:rPr>
      </w:pPr>
    </w:p>
    <w:p w14:paraId="38F8ABB5" w14:textId="36E004AA" w:rsidR="009934BC" w:rsidRDefault="009934BC" w:rsidP="000D25DA">
      <w:pPr>
        <w:spacing w:after="0"/>
        <w:rPr>
          <w:rFonts w:ascii="Arial" w:hAnsi="Arial" w:cs="Arial"/>
        </w:rPr>
      </w:pPr>
    </w:p>
    <w:p w14:paraId="4B1FB34A" w14:textId="1A2E0D4E" w:rsidR="009934BC" w:rsidRDefault="009934BC" w:rsidP="000D25DA">
      <w:pPr>
        <w:spacing w:after="0"/>
        <w:rPr>
          <w:rFonts w:ascii="Arial" w:hAnsi="Arial" w:cs="Arial"/>
        </w:rPr>
      </w:pPr>
    </w:p>
    <w:p w14:paraId="73C120A1" w14:textId="530DC2A3" w:rsidR="009934BC" w:rsidRDefault="009934BC" w:rsidP="000D25DA">
      <w:pPr>
        <w:spacing w:after="0"/>
        <w:rPr>
          <w:rFonts w:ascii="Arial" w:hAnsi="Arial" w:cs="Arial"/>
        </w:rPr>
      </w:pPr>
    </w:p>
    <w:p w14:paraId="51F0D4AF" w14:textId="1F1C25E0" w:rsidR="009934BC" w:rsidRDefault="009934BC" w:rsidP="000D25DA">
      <w:pPr>
        <w:spacing w:after="0"/>
        <w:rPr>
          <w:rFonts w:ascii="Arial" w:hAnsi="Arial" w:cs="Arial"/>
        </w:rPr>
      </w:pPr>
    </w:p>
    <w:p w14:paraId="15E5D639" w14:textId="2D580600" w:rsidR="009934BC" w:rsidRDefault="009934BC" w:rsidP="000D25DA">
      <w:pPr>
        <w:spacing w:after="0"/>
        <w:rPr>
          <w:rFonts w:ascii="Arial" w:hAnsi="Arial" w:cs="Arial"/>
        </w:rPr>
      </w:pPr>
    </w:p>
    <w:p w14:paraId="24EAF7CE" w14:textId="65317073" w:rsidR="009934BC" w:rsidRDefault="009934BC" w:rsidP="000D25DA">
      <w:pPr>
        <w:spacing w:after="0"/>
        <w:rPr>
          <w:rFonts w:ascii="Arial" w:hAnsi="Arial" w:cs="Arial"/>
        </w:rPr>
      </w:pPr>
    </w:p>
    <w:p w14:paraId="34B3EB15" w14:textId="754E4F68" w:rsidR="009934BC" w:rsidRDefault="009934BC" w:rsidP="000D25DA">
      <w:pPr>
        <w:spacing w:after="0"/>
        <w:rPr>
          <w:rFonts w:ascii="Arial" w:hAnsi="Arial" w:cs="Arial"/>
        </w:rPr>
      </w:pPr>
    </w:p>
    <w:p w14:paraId="58492D42" w14:textId="0A5A2D26" w:rsidR="009934BC" w:rsidRDefault="009934BC" w:rsidP="000D25DA">
      <w:pPr>
        <w:spacing w:after="0"/>
        <w:rPr>
          <w:rFonts w:ascii="Arial" w:hAnsi="Arial" w:cs="Arial"/>
        </w:rPr>
      </w:pPr>
    </w:p>
    <w:p w14:paraId="4082BB0F" w14:textId="77777777" w:rsidR="009934BC" w:rsidRPr="00A0637D" w:rsidRDefault="009934BC" w:rsidP="000D25DA">
      <w:pPr>
        <w:spacing w:after="0"/>
        <w:rPr>
          <w:rFonts w:ascii="Arial" w:hAnsi="Arial" w:cs="Arial"/>
        </w:rPr>
      </w:pPr>
    </w:p>
    <w:p w14:paraId="37D8243E" w14:textId="21264490" w:rsidR="00230549" w:rsidRPr="00A0637D" w:rsidRDefault="00230549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 №</w:t>
      </w:r>
      <w:r w:rsidR="00CF26F5">
        <w:rPr>
          <w:rFonts w:ascii="Arial" w:hAnsi="Arial" w:cs="Arial"/>
          <w:b/>
          <w:bCs/>
        </w:rPr>
        <w:t xml:space="preserve"> </w:t>
      </w:r>
      <w:r w:rsidR="00FD79A4" w:rsidRPr="00A0637D">
        <w:rPr>
          <w:rFonts w:ascii="Arial" w:hAnsi="Arial" w:cs="Arial"/>
          <w:b/>
          <w:bCs/>
        </w:rPr>
        <w:t>2</w:t>
      </w:r>
      <w:r w:rsidR="008E47E3">
        <w:rPr>
          <w:rFonts w:ascii="Arial" w:hAnsi="Arial" w:cs="Arial"/>
          <w:b/>
          <w:bCs/>
        </w:rPr>
        <w:t>9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4536"/>
        <w:gridCol w:w="4961"/>
        <w:gridCol w:w="1843"/>
      </w:tblGrid>
      <w:tr w:rsidR="00A0637D" w:rsidRPr="00A0637D" w14:paraId="444ADBC0" w14:textId="77777777" w:rsidTr="00632AC1">
        <w:tc>
          <w:tcPr>
            <w:tcW w:w="562" w:type="dxa"/>
          </w:tcPr>
          <w:p w14:paraId="0C26ED9E" w14:textId="77777777" w:rsidR="00441772" w:rsidRPr="00A0637D" w:rsidRDefault="0044177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bookmarkStart w:id="18" w:name="_Hlk81902997"/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4C768689" w14:textId="06F12A0C" w:rsidR="00441772" w:rsidRPr="00A0637D" w:rsidRDefault="0044177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4536" w:type="dxa"/>
          </w:tcPr>
          <w:p w14:paraId="7A142230" w14:textId="77777777" w:rsidR="00441772" w:rsidRPr="00A0637D" w:rsidRDefault="0044177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4961" w:type="dxa"/>
          </w:tcPr>
          <w:p w14:paraId="71708545" w14:textId="77777777" w:rsidR="00441772" w:rsidRPr="00A0637D" w:rsidRDefault="0044177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04B58F65" w14:textId="77777777" w:rsidR="00441772" w:rsidRPr="00A0637D" w:rsidRDefault="0044177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6D5CD384" w14:textId="77777777" w:rsidTr="000C0EA1">
        <w:tc>
          <w:tcPr>
            <w:tcW w:w="14596" w:type="dxa"/>
            <w:gridSpan w:val="5"/>
          </w:tcPr>
          <w:p w14:paraId="06DD2839" w14:textId="62FB6A7F" w:rsidR="00441772" w:rsidRPr="00CF26F5" w:rsidRDefault="0044177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CF26F5">
              <w:rPr>
                <w:rFonts w:ascii="Arial" w:hAnsi="Arial" w:cs="Arial"/>
                <w:b/>
                <w:bCs/>
              </w:rPr>
              <w:t>Фойе для посетителей</w:t>
            </w:r>
            <w:r w:rsidR="00632AC1" w:rsidRPr="00CF26F5">
              <w:rPr>
                <w:rFonts w:ascii="Arial" w:hAnsi="Arial" w:cs="Arial"/>
                <w:b/>
                <w:bCs/>
              </w:rPr>
              <w:t>, зоны</w:t>
            </w:r>
            <w:r w:rsidR="00CF26F5">
              <w:rPr>
                <w:rFonts w:ascii="Arial" w:hAnsi="Arial" w:cs="Arial"/>
                <w:b/>
                <w:bCs/>
              </w:rPr>
              <w:t>,</w:t>
            </w:r>
            <w:r w:rsidR="00632AC1" w:rsidRPr="00CF26F5">
              <w:rPr>
                <w:rFonts w:ascii="Arial" w:hAnsi="Arial" w:cs="Arial"/>
                <w:b/>
                <w:bCs/>
              </w:rPr>
              <w:t xml:space="preserve"> прилегающие к </w:t>
            </w:r>
            <w:proofErr w:type="spellStart"/>
            <w:r w:rsidR="00632AC1" w:rsidRPr="00CF26F5">
              <w:rPr>
                <w:rFonts w:ascii="Arial" w:hAnsi="Arial" w:cs="Arial"/>
                <w:b/>
                <w:bCs/>
              </w:rPr>
              <w:t>фудкорту</w:t>
            </w:r>
            <w:proofErr w:type="spellEnd"/>
          </w:p>
        </w:tc>
      </w:tr>
      <w:tr w:rsidR="00A0637D" w:rsidRPr="00A0637D" w14:paraId="27037B51" w14:textId="77777777" w:rsidTr="000C0EA1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B73BA" w14:textId="62CD88F9" w:rsidR="00441772" w:rsidRPr="00CF26F5" w:rsidRDefault="00632AC1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CF26F5">
              <w:rPr>
                <w:rFonts w:ascii="Arial" w:hAnsi="Arial" w:cs="Arial"/>
                <w:b/>
                <w:bCs/>
              </w:rPr>
              <w:t>Основная уборка, перед проведением мероприятий и после (по необходимости)</w:t>
            </w:r>
          </w:p>
        </w:tc>
      </w:tr>
      <w:tr w:rsidR="00A0637D" w:rsidRPr="00A0637D" w14:paraId="4E6B1435" w14:textId="77777777" w:rsidTr="00632AC1">
        <w:trPr>
          <w:trHeight w:val="330"/>
        </w:trPr>
        <w:tc>
          <w:tcPr>
            <w:tcW w:w="562" w:type="dxa"/>
          </w:tcPr>
          <w:p w14:paraId="4B9E969C" w14:textId="77777777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4C3C1" w14:textId="37E88DF2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202F1B" w14:textId="4B11BE0A" w:rsidR="00632AC1" w:rsidRPr="00A0637D" w:rsidRDefault="00632AC1" w:rsidP="00632AC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замена пакетов для сбора мусора. Очистка и дезинфекция мусорных корзин.</w:t>
            </w:r>
          </w:p>
          <w:p w14:paraId="496D2825" w14:textId="22B75BA7" w:rsidR="00632AC1" w:rsidRPr="00A0637D" w:rsidRDefault="00632AC1" w:rsidP="00632AC1">
            <w:pPr>
              <w:widowControl w:val="0"/>
              <w:jc w:val="left"/>
              <w:rPr>
                <w:rFonts w:ascii="Arial" w:eastAsia="Arial" w:hAnsi="Arial" w:cs="Arial"/>
                <w:lang w:eastAsia="ru-RU" w:bidi="ru-RU"/>
              </w:rPr>
            </w:pPr>
            <w:r w:rsidRPr="00A0637D">
              <w:rPr>
                <w:rFonts w:ascii="Arial" w:eastAsia="Arial" w:hAnsi="Arial" w:cs="Arial"/>
                <w:lang w:eastAsia="ru-RU" w:bidi="ru-RU"/>
              </w:rPr>
              <w:t>Расстановка мусорных баков осуществляется согласно план</w:t>
            </w:r>
            <w:r w:rsidR="00800008" w:rsidRPr="00A0637D">
              <w:rPr>
                <w:rFonts w:ascii="Arial" w:eastAsia="Arial" w:hAnsi="Arial" w:cs="Arial"/>
                <w:lang w:eastAsia="ru-RU" w:bidi="ru-RU"/>
              </w:rPr>
              <w:t>а</w:t>
            </w:r>
            <w:r w:rsidRPr="00A0637D">
              <w:rPr>
                <w:rFonts w:ascii="Arial" w:eastAsia="Arial" w:hAnsi="Arial" w:cs="Arial"/>
                <w:lang w:eastAsia="ru-RU" w:bidi="ru-RU"/>
              </w:rPr>
              <w:t>-график</w:t>
            </w:r>
            <w:r w:rsidR="00800008" w:rsidRPr="00A0637D">
              <w:rPr>
                <w:rFonts w:ascii="Arial" w:eastAsia="Arial" w:hAnsi="Arial" w:cs="Arial"/>
                <w:lang w:eastAsia="ru-RU" w:bidi="ru-RU"/>
              </w:rPr>
              <w:t>а</w:t>
            </w:r>
            <w:r w:rsidRPr="00A0637D">
              <w:rPr>
                <w:rFonts w:ascii="Arial" w:eastAsia="Arial" w:hAnsi="Arial" w:cs="Arial"/>
                <w:lang w:eastAsia="ru-RU" w:bidi="ru-RU"/>
              </w:rPr>
              <w:t xml:space="preserve"> расстановки мусорных баков;</w:t>
            </w:r>
          </w:p>
          <w:p w14:paraId="431B2C93" w14:textId="623168FF" w:rsidR="00632AC1" w:rsidRPr="00CF26F5" w:rsidRDefault="00632AC1" w:rsidP="00632AC1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- содержание в чистоте мест размещения мусорных баков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9D800" w14:textId="0F3B5913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корзинах и запаха.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302E40" w14:textId="7E7C1932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  <w:r w:rsidR="009812B7" w:rsidRPr="00A0637D">
              <w:rPr>
                <w:rFonts w:ascii="Arial" w:hAnsi="Arial" w:cs="Arial"/>
              </w:rPr>
              <w:t xml:space="preserve"> и во время мероприятия</w:t>
            </w:r>
          </w:p>
        </w:tc>
      </w:tr>
      <w:tr w:rsidR="00A0637D" w:rsidRPr="00A0637D" w14:paraId="57E34770" w14:textId="77777777" w:rsidTr="00632AC1">
        <w:tc>
          <w:tcPr>
            <w:tcW w:w="562" w:type="dxa"/>
          </w:tcPr>
          <w:p w14:paraId="4D0A5220" w14:textId="77777777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D79A8" w14:textId="21923E7D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4FC81" w14:textId="0273FEDB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поломоечной техники и ручного инвентаря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2E0A70" w14:textId="3704C8F0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 Помытые поверхности ступеней и площадок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5340A2" w14:textId="4D9D6D90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413B557B" w14:textId="77777777" w:rsidTr="00632AC1">
        <w:tc>
          <w:tcPr>
            <w:tcW w:w="562" w:type="dxa"/>
          </w:tcPr>
          <w:p w14:paraId="4538838E" w14:textId="77777777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BBFB2" w14:textId="2B811E02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Рекламно-информационные стенды и указатели, выключатели, розетки, пожарные шкафы, вентиляционные решетки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5D2B9" w14:textId="1368ED66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2,5 м (без применения специальных приспособлений)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C1F2DA" w14:textId="44F2C247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8E6167" w14:textId="24596535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423E2024" w14:textId="77777777" w:rsidTr="00632AC1">
        <w:tc>
          <w:tcPr>
            <w:tcW w:w="562" w:type="dxa"/>
          </w:tcPr>
          <w:p w14:paraId="1C4B17D8" w14:textId="77777777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DE69E0" w14:textId="148C6E16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076E3" w14:textId="6A67EE92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2DCB5E" w14:textId="3014062B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DF9403" w14:textId="7CE7D226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1EBE6ED8" w14:textId="77777777" w:rsidTr="00632AC1">
        <w:tc>
          <w:tcPr>
            <w:tcW w:w="562" w:type="dxa"/>
          </w:tcPr>
          <w:p w14:paraId="6463D1E1" w14:textId="77777777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77858B" w14:textId="6475F44A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Двери, окна, радиаторы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997B9" w14:textId="60375511" w:rsidR="00632AC1" w:rsidRPr="00A0637D" w:rsidRDefault="00632AC1" w:rsidP="00632AC1">
            <w:pPr>
              <w:pStyle w:val="a6"/>
              <w:shd w:val="clear" w:color="auto" w:fill="auto"/>
              <w:ind w:firstLine="0"/>
            </w:pPr>
            <w:r w:rsidRPr="00A0637D">
              <w:t>Расстановка мусорных баков осуществляется согласно план</w:t>
            </w:r>
            <w:r w:rsidR="00800008" w:rsidRPr="00A0637D">
              <w:t>а</w:t>
            </w:r>
            <w:r w:rsidRPr="00A0637D">
              <w:t>-график</w:t>
            </w:r>
            <w:r w:rsidR="00800008" w:rsidRPr="00A0637D">
              <w:t>а</w:t>
            </w:r>
            <w:r w:rsidRPr="00A0637D">
              <w:t xml:space="preserve"> расстановки мусорных баков;</w:t>
            </w:r>
          </w:p>
          <w:p w14:paraId="584B1969" w14:textId="02AE49B6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- содержание в чистоте мест размещения мусорных баков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AAAE8" w14:textId="0B3D7A70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B775A" w14:textId="23953354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3903AC73" w14:textId="77777777" w:rsidTr="00C70063">
        <w:tc>
          <w:tcPr>
            <w:tcW w:w="562" w:type="dxa"/>
          </w:tcPr>
          <w:p w14:paraId="54FBE895" w14:textId="2D0FF9C7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68CF8" w14:textId="44F7082C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Окна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2AF50F" w14:textId="1B40EA4A" w:rsidR="00632AC1" w:rsidRPr="00A0637D" w:rsidRDefault="0044670A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М</w:t>
            </w:r>
            <w:r w:rsidR="00632AC1" w:rsidRPr="00A0637D">
              <w:rPr>
                <w:rFonts w:ascii="Arial" w:hAnsi="Arial" w:cs="Arial"/>
              </w:rPr>
              <w:t>ойка оконного стекла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84107" w14:textId="541922B1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подтеков, пятен и разводов от загрязнений и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B377B2" w14:textId="6354BCD6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79C0313F" w14:textId="77777777" w:rsidTr="00C70063">
        <w:tc>
          <w:tcPr>
            <w:tcW w:w="562" w:type="dxa"/>
          </w:tcPr>
          <w:p w14:paraId="178019BE" w14:textId="58EE028F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85CED" w14:textId="44DD4418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Стеклянные поверхности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1ADD7" w14:textId="778A2B33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Очистка остекления интерьера (зеркала, перегородки, остекление перил, дверцы </w:t>
            </w:r>
            <w:r w:rsidRPr="00A0637D">
              <w:rPr>
                <w:rFonts w:ascii="Arial" w:hAnsi="Arial" w:cs="Arial"/>
              </w:rPr>
              <w:lastRenderedPageBreak/>
              <w:t>шкафов, за исключением окон) с использованием ручного инвентаря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6DE5C" w14:textId="0AA8459B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>Отсутствие подтеков, пятен и разводов от загрязнений и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D2D50" w14:textId="74830B5F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перед проведением </w:t>
            </w:r>
            <w:r w:rsidRPr="00A0637D">
              <w:rPr>
                <w:rFonts w:ascii="Arial" w:hAnsi="Arial" w:cs="Arial"/>
              </w:rPr>
              <w:lastRenderedPageBreak/>
              <w:t>мероприятий</w:t>
            </w:r>
          </w:p>
        </w:tc>
      </w:tr>
      <w:tr w:rsidR="00A0637D" w:rsidRPr="00A0637D" w14:paraId="2E0CEDE3" w14:textId="77777777" w:rsidTr="00C70063">
        <w:tc>
          <w:tcPr>
            <w:tcW w:w="562" w:type="dxa"/>
          </w:tcPr>
          <w:p w14:paraId="6A0B010F" w14:textId="3DE51BCA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lastRenderedPageBreak/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496BB" w14:textId="23B6E831" w:rsidR="00632AC1" w:rsidRPr="00A0637D" w:rsidRDefault="00632AC1" w:rsidP="0044670A">
            <w:pPr>
              <w:widowControl w:val="0"/>
              <w:jc w:val="left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Все поверхности столов,</w:t>
            </w:r>
            <w:r w:rsidR="0044670A" w:rsidRPr="00A0637D">
              <w:rPr>
                <w:rFonts w:ascii="Arial" w:hAnsi="Arial" w:cs="Arial"/>
                <w:b/>
                <w:bCs/>
              </w:rPr>
              <w:t xml:space="preserve"> </w:t>
            </w:r>
            <w:r w:rsidRPr="00A0637D">
              <w:rPr>
                <w:rFonts w:ascii="Arial" w:hAnsi="Arial" w:cs="Arial"/>
                <w:b/>
                <w:bCs/>
              </w:rPr>
              <w:t>стульев</w:t>
            </w:r>
            <w:r w:rsidR="0044670A" w:rsidRPr="00A0637D">
              <w:rPr>
                <w:rFonts w:ascii="Arial" w:hAnsi="Arial" w:cs="Arial"/>
                <w:b/>
                <w:bCs/>
              </w:rPr>
              <w:t>,</w:t>
            </w:r>
            <w:r w:rsidRPr="00A0637D">
              <w:rPr>
                <w:rFonts w:ascii="Arial" w:hAnsi="Arial" w:cs="Arial"/>
                <w:b/>
                <w:bCs/>
              </w:rPr>
              <w:t xml:space="preserve"> шкафов, полок, тумбочек, подоконников</w:t>
            </w:r>
            <w:r w:rsidR="0044670A" w:rsidRPr="00A0637D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76E8E" w14:textId="69F57B78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2,5 м (без применения специальных приспособлений)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A929A3" w14:textId="4BD8D92E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F02D8" w14:textId="3F835992" w:rsidR="00632AC1" w:rsidRPr="00A0637D" w:rsidRDefault="00632AC1" w:rsidP="00632AC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bookmarkEnd w:id="18"/>
    </w:tbl>
    <w:p w14:paraId="03987E03" w14:textId="724F0763" w:rsidR="00441772" w:rsidRDefault="00441772" w:rsidP="000D25DA">
      <w:pPr>
        <w:spacing w:after="0"/>
        <w:rPr>
          <w:rFonts w:ascii="Arial" w:hAnsi="Arial" w:cs="Arial"/>
        </w:rPr>
      </w:pPr>
    </w:p>
    <w:p w14:paraId="5CDB521B" w14:textId="64E9BA6F" w:rsidR="009934BC" w:rsidRDefault="009934BC" w:rsidP="000D25DA">
      <w:pPr>
        <w:spacing w:after="0"/>
        <w:rPr>
          <w:rFonts w:ascii="Arial" w:hAnsi="Arial" w:cs="Arial"/>
        </w:rPr>
      </w:pPr>
    </w:p>
    <w:p w14:paraId="75A2325A" w14:textId="6A729477" w:rsidR="009934BC" w:rsidRDefault="009934BC" w:rsidP="000D25DA">
      <w:pPr>
        <w:spacing w:after="0"/>
        <w:rPr>
          <w:rFonts w:ascii="Arial" w:hAnsi="Arial" w:cs="Arial"/>
        </w:rPr>
      </w:pPr>
    </w:p>
    <w:p w14:paraId="48B6771E" w14:textId="1B04843B" w:rsidR="009934BC" w:rsidRDefault="009934BC" w:rsidP="000D25DA">
      <w:pPr>
        <w:spacing w:after="0"/>
        <w:rPr>
          <w:rFonts w:ascii="Arial" w:hAnsi="Arial" w:cs="Arial"/>
        </w:rPr>
      </w:pPr>
    </w:p>
    <w:p w14:paraId="1751861B" w14:textId="2D9275E7" w:rsidR="009934BC" w:rsidRDefault="009934BC" w:rsidP="000D25DA">
      <w:pPr>
        <w:spacing w:after="0"/>
        <w:rPr>
          <w:rFonts w:ascii="Arial" w:hAnsi="Arial" w:cs="Arial"/>
        </w:rPr>
      </w:pPr>
    </w:p>
    <w:p w14:paraId="66C1EC51" w14:textId="3893D19E" w:rsidR="009934BC" w:rsidRDefault="009934BC" w:rsidP="000D25DA">
      <w:pPr>
        <w:spacing w:after="0"/>
        <w:rPr>
          <w:rFonts w:ascii="Arial" w:hAnsi="Arial" w:cs="Arial"/>
        </w:rPr>
      </w:pPr>
    </w:p>
    <w:p w14:paraId="19DD6D59" w14:textId="5EB8A5BA" w:rsidR="009934BC" w:rsidRDefault="009934BC" w:rsidP="000D25DA">
      <w:pPr>
        <w:spacing w:after="0"/>
        <w:rPr>
          <w:rFonts w:ascii="Arial" w:hAnsi="Arial" w:cs="Arial"/>
        </w:rPr>
      </w:pPr>
    </w:p>
    <w:p w14:paraId="6CBACBD3" w14:textId="552A5623" w:rsidR="009934BC" w:rsidRDefault="009934BC" w:rsidP="000D25DA">
      <w:pPr>
        <w:spacing w:after="0"/>
        <w:rPr>
          <w:rFonts w:ascii="Arial" w:hAnsi="Arial" w:cs="Arial"/>
        </w:rPr>
      </w:pPr>
    </w:p>
    <w:p w14:paraId="5437598D" w14:textId="6A735215" w:rsidR="009934BC" w:rsidRDefault="009934BC" w:rsidP="000D25DA">
      <w:pPr>
        <w:spacing w:after="0"/>
        <w:rPr>
          <w:rFonts w:ascii="Arial" w:hAnsi="Arial" w:cs="Arial"/>
        </w:rPr>
      </w:pPr>
    </w:p>
    <w:p w14:paraId="6520E3FE" w14:textId="39D7647C" w:rsidR="009934BC" w:rsidRDefault="009934BC" w:rsidP="000D25DA">
      <w:pPr>
        <w:spacing w:after="0"/>
        <w:rPr>
          <w:rFonts w:ascii="Arial" w:hAnsi="Arial" w:cs="Arial"/>
        </w:rPr>
      </w:pPr>
    </w:p>
    <w:p w14:paraId="1736C164" w14:textId="2AA5D2BA" w:rsidR="009934BC" w:rsidRDefault="009934BC" w:rsidP="000D25DA">
      <w:pPr>
        <w:spacing w:after="0"/>
        <w:rPr>
          <w:rFonts w:ascii="Arial" w:hAnsi="Arial" w:cs="Arial"/>
        </w:rPr>
      </w:pPr>
    </w:p>
    <w:p w14:paraId="3691E24B" w14:textId="15A31DFB" w:rsidR="009934BC" w:rsidRDefault="009934BC" w:rsidP="000D25DA">
      <w:pPr>
        <w:spacing w:after="0"/>
        <w:rPr>
          <w:rFonts w:ascii="Arial" w:hAnsi="Arial" w:cs="Arial"/>
        </w:rPr>
      </w:pPr>
    </w:p>
    <w:p w14:paraId="2DC1EBA5" w14:textId="0379DB08" w:rsidR="009934BC" w:rsidRDefault="009934BC" w:rsidP="000D25DA">
      <w:pPr>
        <w:spacing w:after="0"/>
        <w:rPr>
          <w:rFonts w:ascii="Arial" w:hAnsi="Arial" w:cs="Arial"/>
        </w:rPr>
      </w:pPr>
    </w:p>
    <w:p w14:paraId="74D47D52" w14:textId="16D8B491" w:rsidR="009934BC" w:rsidRDefault="009934BC" w:rsidP="000D25DA">
      <w:pPr>
        <w:spacing w:after="0"/>
        <w:rPr>
          <w:rFonts w:ascii="Arial" w:hAnsi="Arial" w:cs="Arial"/>
        </w:rPr>
      </w:pPr>
    </w:p>
    <w:p w14:paraId="1293E93C" w14:textId="4F674C02" w:rsidR="009934BC" w:rsidRDefault="009934BC" w:rsidP="000D25DA">
      <w:pPr>
        <w:spacing w:after="0"/>
        <w:rPr>
          <w:rFonts w:ascii="Arial" w:hAnsi="Arial" w:cs="Arial"/>
        </w:rPr>
      </w:pPr>
    </w:p>
    <w:p w14:paraId="48DBBED2" w14:textId="31344CD1" w:rsidR="009934BC" w:rsidRDefault="009934BC" w:rsidP="000D25DA">
      <w:pPr>
        <w:spacing w:after="0"/>
        <w:rPr>
          <w:rFonts w:ascii="Arial" w:hAnsi="Arial" w:cs="Arial"/>
        </w:rPr>
      </w:pPr>
    </w:p>
    <w:p w14:paraId="3E73AF30" w14:textId="7714A64A" w:rsidR="009934BC" w:rsidRDefault="009934BC" w:rsidP="000D25DA">
      <w:pPr>
        <w:spacing w:after="0"/>
        <w:rPr>
          <w:rFonts w:ascii="Arial" w:hAnsi="Arial" w:cs="Arial"/>
        </w:rPr>
      </w:pPr>
    </w:p>
    <w:p w14:paraId="6E3C6DA0" w14:textId="1F468000" w:rsidR="009934BC" w:rsidRDefault="009934BC" w:rsidP="000D25DA">
      <w:pPr>
        <w:spacing w:after="0"/>
        <w:rPr>
          <w:rFonts w:ascii="Arial" w:hAnsi="Arial" w:cs="Arial"/>
        </w:rPr>
      </w:pPr>
    </w:p>
    <w:p w14:paraId="6EA930A0" w14:textId="6BBB65E7" w:rsidR="009934BC" w:rsidRDefault="009934BC" w:rsidP="000D25DA">
      <w:pPr>
        <w:spacing w:after="0"/>
        <w:rPr>
          <w:rFonts w:ascii="Arial" w:hAnsi="Arial" w:cs="Arial"/>
        </w:rPr>
      </w:pPr>
    </w:p>
    <w:p w14:paraId="0F4151D2" w14:textId="57ECA55A" w:rsidR="009934BC" w:rsidRDefault="009934BC" w:rsidP="000D25DA">
      <w:pPr>
        <w:spacing w:after="0"/>
        <w:rPr>
          <w:rFonts w:ascii="Arial" w:hAnsi="Arial" w:cs="Arial"/>
        </w:rPr>
      </w:pPr>
    </w:p>
    <w:p w14:paraId="2C905326" w14:textId="37D2B066" w:rsidR="009934BC" w:rsidRDefault="009934BC" w:rsidP="000D25DA">
      <w:pPr>
        <w:spacing w:after="0"/>
        <w:rPr>
          <w:rFonts w:ascii="Arial" w:hAnsi="Arial" w:cs="Arial"/>
        </w:rPr>
      </w:pPr>
    </w:p>
    <w:p w14:paraId="28C5F97F" w14:textId="4E0138B4" w:rsidR="009934BC" w:rsidRDefault="009934BC" w:rsidP="000D25DA">
      <w:pPr>
        <w:spacing w:after="0"/>
        <w:rPr>
          <w:rFonts w:ascii="Arial" w:hAnsi="Arial" w:cs="Arial"/>
        </w:rPr>
      </w:pPr>
    </w:p>
    <w:p w14:paraId="1FE93ABE" w14:textId="517F4D56" w:rsidR="009934BC" w:rsidRDefault="009934BC" w:rsidP="000D25DA">
      <w:pPr>
        <w:spacing w:after="0"/>
        <w:rPr>
          <w:rFonts w:ascii="Arial" w:hAnsi="Arial" w:cs="Arial"/>
        </w:rPr>
      </w:pPr>
    </w:p>
    <w:p w14:paraId="1BC6AC91" w14:textId="2FD705BA" w:rsidR="009934BC" w:rsidRDefault="009934BC" w:rsidP="000D25DA">
      <w:pPr>
        <w:spacing w:after="0"/>
        <w:rPr>
          <w:rFonts w:ascii="Arial" w:hAnsi="Arial" w:cs="Arial"/>
        </w:rPr>
      </w:pPr>
    </w:p>
    <w:p w14:paraId="67037C3F" w14:textId="0BC26843" w:rsidR="009934BC" w:rsidRDefault="009934BC" w:rsidP="000D25DA">
      <w:pPr>
        <w:spacing w:after="0"/>
        <w:rPr>
          <w:rFonts w:ascii="Arial" w:hAnsi="Arial" w:cs="Arial"/>
        </w:rPr>
      </w:pPr>
    </w:p>
    <w:p w14:paraId="3C2690FB" w14:textId="2E94C154" w:rsidR="009934BC" w:rsidRDefault="009934BC" w:rsidP="000D25DA">
      <w:pPr>
        <w:spacing w:after="0"/>
        <w:rPr>
          <w:rFonts w:ascii="Arial" w:hAnsi="Arial" w:cs="Arial"/>
        </w:rPr>
      </w:pPr>
    </w:p>
    <w:p w14:paraId="1BC98CAF" w14:textId="1E26CEE6" w:rsidR="009934BC" w:rsidRDefault="009934BC" w:rsidP="000D25DA">
      <w:pPr>
        <w:spacing w:after="0"/>
        <w:rPr>
          <w:rFonts w:ascii="Arial" w:hAnsi="Arial" w:cs="Arial"/>
        </w:rPr>
      </w:pPr>
    </w:p>
    <w:p w14:paraId="51DBFF4E" w14:textId="7FDE448D" w:rsidR="009934BC" w:rsidRDefault="009934BC" w:rsidP="000D25DA">
      <w:pPr>
        <w:spacing w:after="0"/>
        <w:rPr>
          <w:rFonts w:ascii="Arial" w:hAnsi="Arial" w:cs="Arial"/>
        </w:rPr>
      </w:pPr>
    </w:p>
    <w:p w14:paraId="0CF8C0AC" w14:textId="3E044C3E" w:rsidR="009934BC" w:rsidRDefault="009934BC" w:rsidP="000D25DA">
      <w:pPr>
        <w:spacing w:after="0"/>
        <w:rPr>
          <w:rFonts w:ascii="Arial" w:hAnsi="Arial" w:cs="Arial"/>
        </w:rPr>
      </w:pPr>
    </w:p>
    <w:p w14:paraId="45EDC47C" w14:textId="4D979A58" w:rsidR="009934BC" w:rsidRDefault="009934BC" w:rsidP="000D25DA">
      <w:pPr>
        <w:spacing w:after="0"/>
        <w:rPr>
          <w:rFonts w:ascii="Arial" w:hAnsi="Arial" w:cs="Arial"/>
        </w:rPr>
      </w:pPr>
    </w:p>
    <w:p w14:paraId="4C08FEE1" w14:textId="1026E092" w:rsidR="009934BC" w:rsidRDefault="009934BC" w:rsidP="000D25DA">
      <w:pPr>
        <w:spacing w:after="0"/>
        <w:rPr>
          <w:rFonts w:ascii="Arial" w:hAnsi="Arial" w:cs="Arial"/>
        </w:rPr>
      </w:pPr>
    </w:p>
    <w:p w14:paraId="3E820AEB" w14:textId="77777777" w:rsidR="009934BC" w:rsidRPr="00A0637D" w:rsidRDefault="009934BC" w:rsidP="000D25DA">
      <w:pPr>
        <w:spacing w:after="0"/>
        <w:rPr>
          <w:rFonts w:ascii="Arial" w:hAnsi="Arial" w:cs="Arial"/>
        </w:rPr>
      </w:pPr>
    </w:p>
    <w:p w14:paraId="5AAA03E8" w14:textId="15DB52F9" w:rsidR="00441772" w:rsidRPr="00A0637D" w:rsidRDefault="00230549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 №</w:t>
      </w:r>
      <w:r w:rsidR="00CF26F5">
        <w:rPr>
          <w:rFonts w:ascii="Arial" w:hAnsi="Arial" w:cs="Arial"/>
          <w:b/>
          <w:bCs/>
        </w:rPr>
        <w:t xml:space="preserve"> </w:t>
      </w:r>
      <w:r w:rsidR="008E47E3">
        <w:rPr>
          <w:rFonts w:ascii="Arial" w:hAnsi="Arial" w:cs="Arial"/>
          <w:b/>
          <w:bCs/>
        </w:rPr>
        <w:t>30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3543"/>
        <w:gridCol w:w="5954"/>
        <w:gridCol w:w="1843"/>
      </w:tblGrid>
      <w:tr w:rsidR="00A0637D" w:rsidRPr="00A0637D" w14:paraId="646170FC" w14:textId="77777777" w:rsidTr="00615C90">
        <w:tc>
          <w:tcPr>
            <w:tcW w:w="562" w:type="dxa"/>
          </w:tcPr>
          <w:p w14:paraId="15ADCCD0" w14:textId="77777777" w:rsidR="00441772" w:rsidRPr="00A0637D" w:rsidRDefault="0044177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47970467" w14:textId="3B5F54D7" w:rsidR="00441772" w:rsidRPr="00A0637D" w:rsidRDefault="0044177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3543" w:type="dxa"/>
          </w:tcPr>
          <w:p w14:paraId="0790D025" w14:textId="77777777" w:rsidR="00441772" w:rsidRPr="00A0637D" w:rsidRDefault="0044177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5954" w:type="dxa"/>
          </w:tcPr>
          <w:p w14:paraId="598DBE0F" w14:textId="77777777" w:rsidR="00441772" w:rsidRPr="00A0637D" w:rsidRDefault="0044177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2DC11C25" w14:textId="77777777" w:rsidR="00441772" w:rsidRPr="00A0637D" w:rsidRDefault="0044177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52DD7F87" w14:textId="77777777" w:rsidTr="000C0EA1">
        <w:tc>
          <w:tcPr>
            <w:tcW w:w="14596" w:type="dxa"/>
            <w:gridSpan w:val="5"/>
          </w:tcPr>
          <w:p w14:paraId="09386092" w14:textId="61132ACE" w:rsidR="00441772" w:rsidRPr="00CF26F5" w:rsidRDefault="0023054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CF26F5">
              <w:rPr>
                <w:rFonts w:ascii="Arial" w:eastAsia="Arial Unicode MS" w:hAnsi="Arial" w:cs="Arial"/>
                <w:b/>
                <w:bCs/>
                <w:lang w:eastAsia="ru-RU" w:bidi="ru-RU"/>
              </w:rPr>
              <w:t>Санитарные узлы зоны посетителей мероприятия</w:t>
            </w:r>
          </w:p>
        </w:tc>
      </w:tr>
      <w:tr w:rsidR="00A0637D" w:rsidRPr="00A0637D" w14:paraId="39A54A71" w14:textId="77777777" w:rsidTr="000C0EA1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24A9E" w14:textId="60359FE8" w:rsidR="00441772" w:rsidRPr="00CF26F5" w:rsidRDefault="00230549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CF26F5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Основная уборка перед мероприятием, во время мероприятия и после мероприятия. </w:t>
            </w:r>
          </w:p>
        </w:tc>
      </w:tr>
      <w:tr w:rsidR="00A0637D" w:rsidRPr="00A0637D" w14:paraId="60DC5FB8" w14:textId="77777777" w:rsidTr="00C70063">
        <w:trPr>
          <w:trHeight w:val="330"/>
        </w:trPr>
        <w:tc>
          <w:tcPr>
            <w:tcW w:w="562" w:type="dxa"/>
          </w:tcPr>
          <w:p w14:paraId="1525AFFD" w14:textId="77777777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D35B4" w14:textId="0D4084E7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Твёрдые полы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622E73" w14:textId="591089A9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пола с использованием ручного инвентаря, поломоечной техники и специальных химических средств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CFFD8" w14:textId="054BB26E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0FC3ED" w14:textId="1656E49A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  <w:r w:rsidR="009812B7" w:rsidRPr="00A0637D">
              <w:rPr>
                <w:rFonts w:ascii="Arial" w:hAnsi="Arial" w:cs="Arial"/>
              </w:rPr>
              <w:t>, во время нахождения зрителей на трибунах</w:t>
            </w:r>
          </w:p>
        </w:tc>
      </w:tr>
      <w:tr w:rsidR="00A0637D" w:rsidRPr="00A0637D" w14:paraId="04535FFA" w14:textId="77777777" w:rsidTr="00C70063">
        <w:tc>
          <w:tcPr>
            <w:tcW w:w="562" w:type="dxa"/>
          </w:tcPr>
          <w:p w14:paraId="0151032B" w14:textId="77777777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33CA0" w14:textId="4388DF8F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Сантехнические устройства, сидение, крышка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97BD9" w14:textId="74F556C6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сантехнических устройств (унитазы, писсуары, биде, раковины, душевые кабины) с использованием специальных химических средств как изнутри, так и снаружи. Дезинфекция поверхностей, которые соприкасаются с кожей человека.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EE45E" w14:textId="77777777" w:rsidR="00230549" w:rsidRPr="00A0637D" w:rsidRDefault="00230549" w:rsidP="00230549">
            <w:pPr>
              <w:pStyle w:val="a6"/>
              <w:shd w:val="clear" w:color="auto" w:fill="auto"/>
              <w:ind w:firstLine="0"/>
            </w:pPr>
            <w:r w:rsidRPr="00A0637D">
              <w:t>Отсутствие цементного налета и известковых отложений, водного и мочевого камней, органических отложений, накипи, ярь-медянки,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производителя;</w:t>
            </w:r>
          </w:p>
          <w:p w14:paraId="32C1223D" w14:textId="6D5B9621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- отсутствие липкости поверхности, потеков, высохших капель и брызг чистящего вещества,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4B5D9F" w14:textId="1483A0C7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  <w:r w:rsidR="009812B7" w:rsidRPr="00A0637D">
              <w:rPr>
                <w:rFonts w:ascii="Arial" w:hAnsi="Arial" w:cs="Arial"/>
              </w:rPr>
              <w:t xml:space="preserve"> во время нахождения зрителей на трибунах</w:t>
            </w:r>
          </w:p>
        </w:tc>
      </w:tr>
      <w:tr w:rsidR="00A0637D" w:rsidRPr="00A0637D" w14:paraId="0BDE0EA4" w14:textId="77777777" w:rsidTr="00C70063">
        <w:tc>
          <w:tcPr>
            <w:tcW w:w="562" w:type="dxa"/>
          </w:tcPr>
          <w:p w14:paraId="0D95AAAD" w14:textId="77777777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172CF" w14:textId="53D03D86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Стены, перегородки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E3F60" w14:textId="3D6C9591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стен, перегородок и дверок кабинок на всю высоту с использованием химических средств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206FC" w14:textId="69418BFC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Блеск и отсутствие пятен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C2EBD4" w14:textId="12A430C5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14182824" w14:textId="77777777" w:rsidTr="00C70063">
        <w:tc>
          <w:tcPr>
            <w:tcW w:w="562" w:type="dxa"/>
          </w:tcPr>
          <w:p w14:paraId="60E46F56" w14:textId="77777777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01434" w14:textId="15B426EB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Зеркала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3E030" w14:textId="3B45CF2D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и полировка зеркал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C6E5A" w14:textId="0029C7F8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пятен, разводов от протирочного материала.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422F29" w14:textId="6EAA140A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  <w:r w:rsidR="009812B7" w:rsidRPr="00A0637D">
              <w:rPr>
                <w:rFonts w:ascii="Arial" w:hAnsi="Arial" w:cs="Arial"/>
              </w:rPr>
              <w:t>, во время нахождения зрителей на трибунах</w:t>
            </w:r>
          </w:p>
        </w:tc>
      </w:tr>
      <w:tr w:rsidR="00A0637D" w:rsidRPr="00A0637D" w14:paraId="787DF1C9" w14:textId="77777777" w:rsidTr="00C70063">
        <w:tc>
          <w:tcPr>
            <w:tcW w:w="562" w:type="dxa"/>
          </w:tcPr>
          <w:p w14:paraId="7DC8A44C" w14:textId="77777777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3F2CB" w14:textId="54A3BC43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Металлические изделия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9620E6" w14:textId="287A4935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Очистка и полировка металлических смесителей, сифонов (хромированных, из </w:t>
            </w:r>
            <w:r w:rsidRPr="00A0637D">
              <w:rPr>
                <w:rFonts w:ascii="Arial" w:hAnsi="Arial" w:cs="Arial"/>
              </w:rPr>
              <w:lastRenderedPageBreak/>
              <w:t xml:space="preserve">нержавеющей стали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 с использованием специальных химических средств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8F883" w14:textId="76573B2F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>Блеск и отсутствие пятен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29513" w14:textId="0B867E7A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742D2D35" w14:textId="77777777" w:rsidTr="00C70063">
        <w:tc>
          <w:tcPr>
            <w:tcW w:w="562" w:type="dxa"/>
          </w:tcPr>
          <w:p w14:paraId="20EE4A47" w14:textId="108398D6" w:rsidR="00230549" w:rsidRPr="00A0637D" w:rsidRDefault="00460E2D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443AE" w14:textId="632D3CAC" w:rsidR="00230549" w:rsidRPr="00A0637D" w:rsidRDefault="00230549" w:rsidP="00230549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Баки для мусора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D7EE8" w14:textId="77777777" w:rsidR="00230549" w:rsidRPr="00A0637D" w:rsidRDefault="00230549" w:rsidP="00230549">
            <w:pPr>
              <w:pStyle w:val="a6"/>
              <w:shd w:val="clear" w:color="auto" w:fill="auto"/>
              <w:ind w:firstLine="0"/>
            </w:pPr>
            <w:r w:rsidRPr="00A0637D">
              <w:t>Расстановка мусорных баков осуществляется согласно плану-графику расстановки мусорных баков;</w:t>
            </w:r>
          </w:p>
          <w:p w14:paraId="3E7A5DC0" w14:textId="77777777" w:rsidR="00230549" w:rsidRPr="00A0637D" w:rsidRDefault="00230549" w:rsidP="00230549">
            <w:pPr>
              <w:pStyle w:val="a6"/>
              <w:numPr>
                <w:ilvl w:val="0"/>
                <w:numId w:val="4"/>
              </w:numPr>
              <w:shd w:val="clear" w:color="auto" w:fill="auto"/>
              <w:tabs>
                <w:tab w:val="left" w:pos="144"/>
              </w:tabs>
              <w:ind w:firstLine="0"/>
              <w:jc w:val="left"/>
            </w:pPr>
            <w:r w:rsidRPr="00A0637D">
              <w:t>содержание в чистоте мест размещения мусорных баков</w:t>
            </w:r>
          </w:p>
          <w:p w14:paraId="68C56BC3" w14:textId="776B75EC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содержание в чистоте мусорных баков (мытье, чистка, протирка баков, дезинфекция)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3F3EC" w14:textId="6A7DEAF7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блеск и отсутствие жирных разводов от средства для полировки.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71AE02" w14:textId="756DC7F0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  <w:r w:rsidR="009812B7" w:rsidRPr="00A0637D">
              <w:rPr>
                <w:rFonts w:ascii="Arial" w:hAnsi="Arial" w:cs="Arial"/>
              </w:rPr>
              <w:t>, во время нахождения зрителей на трибунах</w:t>
            </w:r>
          </w:p>
        </w:tc>
      </w:tr>
      <w:tr w:rsidR="00A0637D" w:rsidRPr="00A0637D" w14:paraId="12C14F9C" w14:textId="77777777" w:rsidTr="00C70063">
        <w:tc>
          <w:tcPr>
            <w:tcW w:w="562" w:type="dxa"/>
          </w:tcPr>
          <w:p w14:paraId="2441230E" w14:textId="238AFF2B" w:rsidR="00230549" w:rsidRPr="00A0637D" w:rsidRDefault="00460E2D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EA9D69" w14:textId="288102B8" w:rsidR="00230549" w:rsidRPr="00A0637D" w:rsidRDefault="00230549" w:rsidP="00230549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Трапы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5B05E" w14:textId="78521286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канализационных трапов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BDD49" w14:textId="7F9D9C08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грязи и мусора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15433C" w14:textId="5C77DAC3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1044A4E0" w14:textId="77777777" w:rsidTr="00C70063">
        <w:tc>
          <w:tcPr>
            <w:tcW w:w="562" w:type="dxa"/>
          </w:tcPr>
          <w:p w14:paraId="4EA52AB1" w14:textId="266BDBA8" w:rsidR="00230549" w:rsidRPr="00A0637D" w:rsidRDefault="00460E2D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3B014" w14:textId="7D104E6B" w:rsidR="00230549" w:rsidRPr="00A0637D" w:rsidRDefault="00230549" w:rsidP="00230549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Арматура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66B8B2" w14:textId="759D4811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всех труб и запорной арматуры в санузлах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85ECD" w14:textId="2DE2B547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пыли, пятен и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E9CC04" w14:textId="6D513D6E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03452FD3" w14:textId="77777777" w:rsidTr="00C70063">
        <w:tc>
          <w:tcPr>
            <w:tcW w:w="562" w:type="dxa"/>
          </w:tcPr>
          <w:p w14:paraId="0EA1AEAB" w14:textId="12D67701" w:rsidR="00230549" w:rsidRPr="00A0637D" w:rsidRDefault="00460E2D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B68A45" w14:textId="60AEA097" w:rsidR="00230549" w:rsidRPr="00A0637D" w:rsidRDefault="00230549" w:rsidP="00230549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 возле диспенсеров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36317" w14:textId="2653B5F8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Удаление пятен от мыла и воды с поверхностей стен возле диспенсеров для мыла, раковин, унитазов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5D4418" w14:textId="7BABE603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разводов от протирочного материала, чистые плиточные швы.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A2549" w14:textId="579AFCD5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27CEE10A" w14:textId="77777777" w:rsidTr="00C70063">
        <w:tc>
          <w:tcPr>
            <w:tcW w:w="562" w:type="dxa"/>
          </w:tcPr>
          <w:p w14:paraId="1227F7AB" w14:textId="40047103" w:rsidR="00230549" w:rsidRPr="00A0637D" w:rsidRDefault="00460E2D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50F80" w14:textId="1A61563B" w:rsidR="00230549" w:rsidRPr="00A0637D" w:rsidRDefault="00230549" w:rsidP="00230549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Дренаж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053B4" w14:textId="2335C8B0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Влажная протирка дренажных решеток в санузлах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7EEB1" w14:textId="6160C4B4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ржавчины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ECCF05" w14:textId="58671324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5A8D634B" w14:textId="77777777" w:rsidTr="00C70063">
        <w:tc>
          <w:tcPr>
            <w:tcW w:w="562" w:type="dxa"/>
          </w:tcPr>
          <w:p w14:paraId="620BA8DB" w14:textId="77777777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1BB3011C" w14:textId="4056C6BB" w:rsidR="00230549" w:rsidRPr="00A0637D" w:rsidRDefault="00460E2D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E60EB" w14:textId="05563F8C" w:rsidR="00230549" w:rsidRPr="00A0637D" w:rsidRDefault="00230549" w:rsidP="00230549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Дезодорация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18F7BB" w14:textId="58D08DD0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Дезодорация воздуха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E48B09" w14:textId="53DD47FE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неприятного запаха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B6CAC3" w14:textId="6B1FB689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08A6F345" w14:textId="77777777" w:rsidTr="00C70063">
        <w:tc>
          <w:tcPr>
            <w:tcW w:w="562" w:type="dxa"/>
          </w:tcPr>
          <w:p w14:paraId="3F05E59D" w14:textId="58029B63" w:rsidR="00230549" w:rsidRPr="00A0637D" w:rsidRDefault="00460E2D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67E51" w14:textId="3AAA88C0" w:rsidR="00230549" w:rsidRPr="00A0637D" w:rsidRDefault="00230549" w:rsidP="00230549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Диспенсеры, дозаторы.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8D1CE" w14:textId="3B4D05A4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Комплектация дозаторов и диспенсеров расходными материалами (туалетная бумага, бумажные полотенца, жидкое мыло, дезодоранты)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458049" w14:textId="14DE40E5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Наличие расходных материалов в диспенсерах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57500E" w14:textId="2D6C3C47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мере расходования</w:t>
            </w:r>
          </w:p>
        </w:tc>
      </w:tr>
      <w:tr w:rsidR="00A0637D" w:rsidRPr="00A0637D" w14:paraId="6F068C0A" w14:textId="77777777" w:rsidTr="00C70063">
        <w:tc>
          <w:tcPr>
            <w:tcW w:w="562" w:type="dxa"/>
          </w:tcPr>
          <w:p w14:paraId="22999770" w14:textId="3B7858F7" w:rsidR="00230549" w:rsidRPr="00A0637D" w:rsidRDefault="00460E2D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36C84" w14:textId="2C513447" w:rsidR="00230549" w:rsidRPr="00A0637D" w:rsidRDefault="00230549" w:rsidP="00230549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6F313" w14:textId="424F6262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Сбор мусора из корзин, очистка, дезинфекцию и замена полиэтиленовых пакетов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7E1C4" w14:textId="2F801CCE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мусора в корзинах, наличие </w:t>
            </w:r>
            <w:r w:rsidR="00705C80">
              <w:rPr>
                <w:rFonts w:ascii="Arial" w:hAnsi="Arial" w:cs="Arial"/>
              </w:rPr>
              <w:t>мешков для мусора,</w:t>
            </w:r>
            <w:r w:rsidRPr="00A0637D">
              <w:rPr>
                <w:rFonts w:ascii="Arial" w:hAnsi="Arial" w:cs="Arial"/>
              </w:rPr>
              <w:t xml:space="preserve"> отсутствие запаха.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7CE914" w14:textId="51DAF1FA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4C2F1824" w14:textId="77777777" w:rsidTr="00C70063">
        <w:tc>
          <w:tcPr>
            <w:tcW w:w="14596" w:type="dxa"/>
            <w:gridSpan w:val="5"/>
            <w:tcBorders>
              <w:right w:val="single" w:sz="4" w:space="0" w:color="auto"/>
            </w:tcBorders>
          </w:tcPr>
          <w:p w14:paraId="04D3CB68" w14:textId="490E22FA" w:rsidR="00230549" w:rsidRPr="00A0637D" w:rsidRDefault="00230549" w:rsidP="00230549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Поддерживающая уборка во время мероприятия</w:t>
            </w:r>
          </w:p>
        </w:tc>
      </w:tr>
      <w:tr w:rsidR="00A0637D" w:rsidRPr="00A0637D" w14:paraId="276035CC" w14:textId="77777777" w:rsidTr="00C70063">
        <w:tc>
          <w:tcPr>
            <w:tcW w:w="562" w:type="dxa"/>
            <w:vMerge w:val="restart"/>
          </w:tcPr>
          <w:p w14:paraId="0DF1BFA8" w14:textId="15B111A5" w:rsidR="00230549" w:rsidRPr="00A0637D" w:rsidRDefault="00460E2D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23786" w14:textId="2D09CE3C" w:rsidR="00230549" w:rsidRPr="00A0637D" w:rsidRDefault="00230549" w:rsidP="00230549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Санузлы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A380B" w14:textId="77777777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локальных загрязнений с пола с использованием ручного инвентаря и специальных химических средств при наличии загрязнений</w:t>
            </w:r>
          </w:p>
          <w:p w14:paraId="0328B898" w14:textId="60DA57E1" w:rsidR="00C1352E" w:rsidRPr="00A0637D" w:rsidRDefault="00C1352E" w:rsidP="00230549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E5970" w14:textId="40EBB72C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скопления грязи, пятен и разводов, оставленных шваброй, чрезмерной сырости на поверхности полов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F9FCB4" w14:textId="2DDEE196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мере необходимости, но реже 1 раза в час.</w:t>
            </w:r>
          </w:p>
        </w:tc>
      </w:tr>
      <w:tr w:rsidR="00A0637D" w:rsidRPr="00A0637D" w14:paraId="44327DFC" w14:textId="77777777" w:rsidTr="00C70063">
        <w:tc>
          <w:tcPr>
            <w:tcW w:w="562" w:type="dxa"/>
            <w:vMerge/>
          </w:tcPr>
          <w:p w14:paraId="04D9E58C" w14:textId="77777777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647CD47" w14:textId="77777777" w:rsidR="00230549" w:rsidRPr="00A0637D" w:rsidRDefault="00230549" w:rsidP="00230549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AF714" w14:textId="5A80FFB9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сантехнических устройств (унитазы, писсуары, биде, раковины) при наличии загрязнений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5B5C0" w14:textId="21DF39F2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1A476B" w14:textId="0BBEB54F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мере необходимости, но реже 1 раза в час.</w:t>
            </w:r>
          </w:p>
        </w:tc>
      </w:tr>
      <w:tr w:rsidR="00A0637D" w:rsidRPr="00A0637D" w14:paraId="794EBCC3" w14:textId="77777777" w:rsidTr="00C70063">
        <w:tc>
          <w:tcPr>
            <w:tcW w:w="562" w:type="dxa"/>
            <w:vMerge/>
          </w:tcPr>
          <w:p w14:paraId="67B11831" w14:textId="77777777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F9EDB1" w14:textId="77777777" w:rsidR="00230549" w:rsidRPr="00A0637D" w:rsidRDefault="00230549" w:rsidP="00230549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05A46" w14:textId="2E3E5A9D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стен, перегородок и дверок кабинок при наличии загрязнений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3E109" w14:textId="2926F461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локальных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4CD331" w14:textId="567A01AE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мере необходимости, но реже 1 раза в час.</w:t>
            </w:r>
          </w:p>
        </w:tc>
      </w:tr>
      <w:tr w:rsidR="00A0637D" w:rsidRPr="00A0637D" w14:paraId="0AEF2EB7" w14:textId="77777777" w:rsidTr="00C70063">
        <w:tc>
          <w:tcPr>
            <w:tcW w:w="562" w:type="dxa"/>
            <w:vMerge/>
          </w:tcPr>
          <w:p w14:paraId="61956646" w14:textId="77777777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B8183B1" w14:textId="77777777" w:rsidR="00230549" w:rsidRPr="00A0637D" w:rsidRDefault="00230549" w:rsidP="00230549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5E53B" w14:textId="219F6540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зеркал и металлических поверхностей при наличии загрязнений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7F0A8" w14:textId="7AFC1772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локальных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8505A" w14:textId="341C7065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мере необходимости, но реже 1 раза в час.</w:t>
            </w:r>
          </w:p>
        </w:tc>
      </w:tr>
      <w:tr w:rsidR="00A0637D" w:rsidRPr="00A0637D" w14:paraId="1D1FF176" w14:textId="77777777" w:rsidTr="00C70063">
        <w:tc>
          <w:tcPr>
            <w:tcW w:w="562" w:type="dxa"/>
            <w:vMerge/>
          </w:tcPr>
          <w:p w14:paraId="229C72E4" w14:textId="77777777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6F04BF9" w14:textId="77777777" w:rsidR="00230549" w:rsidRPr="00A0637D" w:rsidRDefault="00230549" w:rsidP="00230549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F83AC" w14:textId="77A67214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Комплектация бумажными полотенцами, мылом, туалетной бумагой санузлов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B2CC3" w14:textId="47735C21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Наличие расходных материалов в диспенсерах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40EF0E" w14:textId="2FA2495D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мере необходимости</w:t>
            </w:r>
          </w:p>
        </w:tc>
      </w:tr>
      <w:tr w:rsidR="00A0637D" w:rsidRPr="00A0637D" w14:paraId="18FF551E" w14:textId="77777777" w:rsidTr="00C70063">
        <w:tc>
          <w:tcPr>
            <w:tcW w:w="562" w:type="dxa"/>
            <w:vMerge/>
          </w:tcPr>
          <w:p w14:paraId="004B9590" w14:textId="77777777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B577B3" w14:textId="77777777" w:rsidR="00230549" w:rsidRPr="00A0637D" w:rsidRDefault="00230549" w:rsidP="00230549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DF3B1" w14:textId="7FE5336C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Дезодорация воздуха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AB42E" w14:textId="16F2B0BF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неприятного запаха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1F0B3F" w14:textId="77734243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постоянно</w:t>
            </w:r>
          </w:p>
        </w:tc>
      </w:tr>
      <w:tr w:rsidR="00A0637D" w:rsidRPr="00A0637D" w14:paraId="42A467B9" w14:textId="77777777" w:rsidTr="00C70063">
        <w:tc>
          <w:tcPr>
            <w:tcW w:w="562" w:type="dxa"/>
            <w:vMerge/>
          </w:tcPr>
          <w:p w14:paraId="00A5FAA1" w14:textId="77777777" w:rsidR="00230549" w:rsidRPr="00A0637D" w:rsidRDefault="00230549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C9F84" w14:textId="77777777" w:rsidR="00230549" w:rsidRPr="00A0637D" w:rsidRDefault="00230549" w:rsidP="00230549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09186" w14:textId="1BC1EAFF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Сбор мусора из корзин и замена полиэтиленовых пакетов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BAFBF" w14:textId="7960E66A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корзин, наполненных более, чем на 2/3 мусором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422C25" w14:textId="1574700A" w:rsidR="00230549" w:rsidRPr="00A0637D" w:rsidRDefault="00230549" w:rsidP="00230549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мере наполнения, но не более чем 2/3 корзины</w:t>
            </w:r>
          </w:p>
        </w:tc>
      </w:tr>
    </w:tbl>
    <w:p w14:paraId="011FEE6D" w14:textId="60DDD5FD" w:rsidR="00441772" w:rsidRDefault="00441772" w:rsidP="000D25DA">
      <w:pPr>
        <w:spacing w:after="0"/>
        <w:rPr>
          <w:rFonts w:ascii="Arial" w:hAnsi="Arial" w:cs="Arial"/>
        </w:rPr>
      </w:pPr>
    </w:p>
    <w:p w14:paraId="39672BDE" w14:textId="460ABF23" w:rsidR="00705C80" w:rsidRDefault="00705C80" w:rsidP="000D25DA">
      <w:pPr>
        <w:spacing w:after="0"/>
        <w:rPr>
          <w:rFonts w:ascii="Arial" w:hAnsi="Arial" w:cs="Arial"/>
        </w:rPr>
      </w:pPr>
    </w:p>
    <w:p w14:paraId="2553733D" w14:textId="0D78B69E" w:rsidR="00705C80" w:rsidRDefault="00705C80" w:rsidP="000D25DA">
      <w:pPr>
        <w:spacing w:after="0"/>
        <w:rPr>
          <w:rFonts w:ascii="Arial" w:hAnsi="Arial" w:cs="Arial"/>
        </w:rPr>
      </w:pPr>
    </w:p>
    <w:p w14:paraId="6B027B80" w14:textId="5948CEDE" w:rsidR="00705C80" w:rsidRDefault="00705C80" w:rsidP="000D25DA">
      <w:pPr>
        <w:spacing w:after="0"/>
        <w:rPr>
          <w:rFonts w:ascii="Arial" w:hAnsi="Arial" w:cs="Arial"/>
        </w:rPr>
      </w:pPr>
    </w:p>
    <w:p w14:paraId="5934EDBE" w14:textId="5E917CB8" w:rsidR="00705C80" w:rsidRDefault="00705C80" w:rsidP="000D25DA">
      <w:pPr>
        <w:spacing w:after="0"/>
        <w:rPr>
          <w:rFonts w:ascii="Arial" w:hAnsi="Arial" w:cs="Arial"/>
        </w:rPr>
      </w:pPr>
    </w:p>
    <w:p w14:paraId="0E6A91DD" w14:textId="296A77CB" w:rsidR="00705C80" w:rsidRDefault="00705C80" w:rsidP="000D25DA">
      <w:pPr>
        <w:spacing w:after="0"/>
        <w:rPr>
          <w:rFonts w:ascii="Arial" w:hAnsi="Arial" w:cs="Arial"/>
        </w:rPr>
      </w:pPr>
    </w:p>
    <w:p w14:paraId="74827C89" w14:textId="4CF09326" w:rsidR="00705C80" w:rsidRDefault="00705C80" w:rsidP="000D25DA">
      <w:pPr>
        <w:spacing w:after="0"/>
        <w:rPr>
          <w:rFonts w:ascii="Arial" w:hAnsi="Arial" w:cs="Arial"/>
        </w:rPr>
      </w:pPr>
    </w:p>
    <w:p w14:paraId="4449EA8D" w14:textId="62B80394" w:rsidR="00705C80" w:rsidRDefault="00705C80" w:rsidP="000D25DA">
      <w:pPr>
        <w:spacing w:after="0"/>
        <w:rPr>
          <w:rFonts w:ascii="Arial" w:hAnsi="Arial" w:cs="Arial"/>
        </w:rPr>
      </w:pPr>
    </w:p>
    <w:p w14:paraId="486E353C" w14:textId="46FD0AED" w:rsidR="00705C80" w:rsidRDefault="00705C80" w:rsidP="000D25DA">
      <w:pPr>
        <w:spacing w:after="0"/>
        <w:rPr>
          <w:rFonts w:ascii="Arial" w:hAnsi="Arial" w:cs="Arial"/>
        </w:rPr>
      </w:pPr>
    </w:p>
    <w:p w14:paraId="7498EE8D" w14:textId="2A0489DD" w:rsidR="00705C80" w:rsidRDefault="00705C80" w:rsidP="000D25DA">
      <w:pPr>
        <w:spacing w:after="0"/>
        <w:rPr>
          <w:rFonts w:ascii="Arial" w:hAnsi="Arial" w:cs="Arial"/>
        </w:rPr>
      </w:pPr>
    </w:p>
    <w:p w14:paraId="0B29B9D5" w14:textId="5ACACBFC" w:rsidR="00705C80" w:rsidRDefault="00705C80" w:rsidP="000D25DA">
      <w:pPr>
        <w:spacing w:after="0"/>
        <w:rPr>
          <w:rFonts w:ascii="Arial" w:hAnsi="Arial" w:cs="Arial"/>
        </w:rPr>
      </w:pPr>
    </w:p>
    <w:p w14:paraId="310077D0" w14:textId="7A01244D" w:rsidR="00705C80" w:rsidRDefault="00705C80" w:rsidP="000D25DA">
      <w:pPr>
        <w:spacing w:after="0"/>
        <w:rPr>
          <w:rFonts w:ascii="Arial" w:hAnsi="Arial" w:cs="Arial"/>
        </w:rPr>
      </w:pPr>
    </w:p>
    <w:p w14:paraId="18DA9197" w14:textId="14100BD3" w:rsidR="00705C80" w:rsidRDefault="00705C80" w:rsidP="000D25DA">
      <w:pPr>
        <w:spacing w:after="0"/>
        <w:rPr>
          <w:rFonts w:ascii="Arial" w:hAnsi="Arial" w:cs="Arial"/>
        </w:rPr>
      </w:pPr>
    </w:p>
    <w:p w14:paraId="46A25972" w14:textId="5D4E424E" w:rsidR="00705C80" w:rsidRDefault="00705C80" w:rsidP="000D25DA">
      <w:pPr>
        <w:spacing w:after="0"/>
        <w:rPr>
          <w:rFonts w:ascii="Arial" w:hAnsi="Arial" w:cs="Arial"/>
        </w:rPr>
      </w:pPr>
    </w:p>
    <w:p w14:paraId="1E5286A6" w14:textId="5F045FC0" w:rsidR="00705C80" w:rsidRDefault="00705C80" w:rsidP="000D25DA">
      <w:pPr>
        <w:spacing w:after="0"/>
        <w:rPr>
          <w:rFonts w:ascii="Arial" w:hAnsi="Arial" w:cs="Arial"/>
        </w:rPr>
      </w:pPr>
    </w:p>
    <w:p w14:paraId="45DA3399" w14:textId="5EFA4F2B" w:rsidR="00705C80" w:rsidRDefault="00705C80" w:rsidP="000D25DA">
      <w:pPr>
        <w:spacing w:after="0"/>
        <w:rPr>
          <w:rFonts w:ascii="Arial" w:hAnsi="Arial" w:cs="Arial"/>
        </w:rPr>
      </w:pPr>
    </w:p>
    <w:p w14:paraId="43BC159D" w14:textId="2195FE94" w:rsidR="00705C80" w:rsidRDefault="00705C80" w:rsidP="000D25DA">
      <w:pPr>
        <w:spacing w:after="0"/>
        <w:rPr>
          <w:rFonts w:ascii="Arial" w:hAnsi="Arial" w:cs="Arial"/>
        </w:rPr>
      </w:pPr>
    </w:p>
    <w:p w14:paraId="125445BE" w14:textId="4604328F" w:rsidR="00705C80" w:rsidRDefault="00705C80" w:rsidP="000D25DA">
      <w:pPr>
        <w:spacing w:after="0"/>
        <w:rPr>
          <w:rFonts w:ascii="Arial" w:hAnsi="Arial" w:cs="Arial"/>
        </w:rPr>
      </w:pPr>
    </w:p>
    <w:p w14:paraId="2A147C0E" w14:textId="6EE7F256" w:rsidR="00705C80" w:rsidRDefault="00705C80" w:rsidP="000D25DA">
      <w:pPr>
        <w:spacing w:after="0"/>
        <w:rPr>
          <w:rFonts w:ascii="Arial" w:hAnsi="Arial" w:cs="Arial"/>
        </w:rPr>
      </w:pPr>
    </w:p>
    <w:p w14:paraId="5348B17F" w14:textId="26CE307A" w:rsidR="00705C80" w:rsidRDefault="00705C80" w:rsidP="000D25DA">
      <w:pPr>
        <w:spacing w:after="0"/>
        <w:rPr>
          <w:rFonts w:ascii="Arial" w:hAnsi="Arial" w:cs="Arial"/>
        </w:rPr>
      </w:pPr>
    </w:p>
    <w:p w14:paraId="2BCC4DC5" w14:textId="77777777" w:rsidR="00705C80" w:rsidRPr="00A0637D" w:rsidRDefault="00705C80" w:rsidP="000D25DA">
      <w:pPr>
        <w:spacing w:after="0"/>
        <w:rPr>
          <w:rFonts w:ascii="Arial" w:hAnsi="Arial" w:cs="Arial"/>
        </w:rPr>
      </w:pPr>
    </w:p>
    <w:p w14:paraId="17C54883" w14:textId="0D977610" w:rsidR="00441772" w:rsidRPr="00A0637D" w:rsidRDefault="006368FC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 №</w:t>
      </w:r>
      <w:r w:rsidR="00CF26F5">
        <w:rPr>
          <w:rFonts w:ascii="Arial" w:hAnsi="Arial" w:cs="Arial"/>
          <w:b/>
          <w:bCs/>
        </w:rPr>
        <w:t xml:space="preserve"> </w:t>
      </w:r>
      <w:r w:rsidR="008E47E3">
        <w:rPr>
          <w:rFonts w:ascii="Arial" w:hAnsi="Arial" w:cs="Arial"/>
          <w:b/>
          <w:bCs/>
        </w:rPr>
        <w:t>31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6095"/>
        <w:gridCol w:w="3402"/>
        <w:gridCol w:w="1843"/>
      </w:tblGrid>
      <w:tr w:rsidR="00A0637D" w:rsidRPr="00A0637D" w14:paraId="75C4434E" w14:textId="77777777" w:rsidTr="000C0EA1">
        <w:tc>
          <w:tcPr>
            <w:tcW w:w="562" w:type="dxa"/>
          </w:tcPr>
          <w:p w14:paraId="6D04917C" w14:textId="77777777" w:rsidR="00441772" w:rsidRPr="00A0637D" w:rsidRDefault="0044177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bookmarkStart w:id="19" w:name="_Hlk81904377"/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634E2D91" w14:textId="45C75494" w:rsidR="00441772" w:rsidRPr="00A0637D" w:rsidRDefault="0044177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6095" w:type="dxa"/>
          </w:tcPr>
          <w:p w14:paraId="493706B1" w14:textId="77777777" w:rsidR="00441772" w:rsidRPr="00A0637D" w:rsidRDefault="0044177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402" w:type="dxa"/>
          </w:tcPr>
          <w:p w14:paraId="5F08872B" w14:textId="77777777" w:rsidR="00441772" w:rsidRPr="00A0637D" w:rsidRDefault="0044177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653678C6" w14:textId="77777777" w:rsidR="00441772" w:rsidRPr="00A0637D" w:rsidRDefault="00441772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759298D8" w14:textId="77777777" w:rsidTr="000C0EA1">
        <w:tc>
          <w:tcPr>
            <w:tcW w:w="14596" w:type="dxa"/>
            <w:gridSpan w:val="5"/>
          </w:tcPr>
          <w:p w14:paraId="0556FF73" w14:textId="356B7EA3" w:rsidR="00441772" w:rsidRPr="00CF26F5" w:rsidRDefault="0023054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CF26F5">
              <w:rPr>
                <w:rFonts w:ascii="Arial" w:hAnsi="Arial" w:cs="Arial"/>
                <w:b/>
                <w:bCs/>
              </w:rPr>
              <w:t>Уборка -эскалатор, лифт, лифтовой холл</w:t>
            </w:r>
          </w:p>
        </w:tc>
      </w:tr>
      <w:tr w:rsidR="00A0637D" w:rsidRPr="00A0637D" w14:paraId="2796C570" w14:textId="77777777" w:rsidTr="000C0EA1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FE8DE8" w14:textId="6C9D946E" w:rsidR="00441772" w:rsidRPr="00CF26F5" w:rsidRDefault="00230549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CF26F5">
              <w:rPr>
                <w:rFonts w:ascii="Arial" w:hAnsi="Arial" w:cs="Arial"/>
                <w:b/>
                <w:bCs/>
              </w:rPr>
              <w:t>Основная уборка, перед проведением мероприятий и после (по необходимости)</w:t>
            </w:r>
          </w:p>
        </w:tc>
      </w:tr>
      <w:tr w:rsidR="00A0637D" w:rsidRPr="00A0637D" w14:paraId="185115D3" w14:textId="77777777" w:rsidTr="00C70063">
        <w:trPr>
          <w:trHeight w:val="330"/>
        </w:trPr>
        <w:tc>
          <w:tcPr>
            <w:tcW w:w="562" w:type="dxa"/>
            <w:vMerge w:val="restart"/>
          </w:tcPr>
          <w:p w14:paraId="1A8C0580" w14:textId="77777777" w:rsidR="00460E2D" w:rsidRPr="00A0637D" w:rsidRDefault="00460E2D" w:rsidP="0023054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  <w:p w14:paraId="5E213074" w14:textId="3886DECC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CB905" w14:textId="0F359680" w:rsidR="00460E2D" w:rsidRPr="00A0637D" w:rsidRDefault="00460E2D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Эскалаторы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62B75B" w14:textId="15DB703D" w:rsidR="00460E2D" w:rsidRPr="00A0637D" w:rsidRDefault="00460E2D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ступеней эскалаторов, перил и ограждений с использованием ручного инвентаря. Мойка остекления ограждений с двух сторон.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D8F6E" w14:textId="77777777" w:rsidR="00460E2D" w:rsidRPr="00A0637D" w:rsidRDefault="00460E2D" w:rsidP="00230549">
            <w:pPr>
              <w:pStyle w:val="a6"/>
              <w:shd w:val="clear" w:color="auto" w:fill="auto"/>
              <w:tabs>
                <w:tab w:val="left" w:pos="1632"/>
              </w:tabs>
              <w:ind w:firstLine="0"/>
            </w:pPr>
            <w:r w:rsidRPr="00A0637D">
              <w:t>Отсутствие скопления грязи, пыли и прочих твердых частиц в труднодоступных местах, пятен и разводов, чрезмерной сырости на поверхности полов. Помытые поверхности пола не должны быть скользкими после высыхания</w:t>
            </w:r>
            <w:r w:rsidRPr="00A0637D">
              <w:tab/>
              <w:t>Отсутствие разводов, следов</w:t>
            </w:r>
          </w:p>
          <w:p w14:paraId="6220DCEC" w14:textId="6C243C6F" w:rsidR="00460E2D" w:rsidRPr="00A0637D" w:rsidRDefault="00460E2D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пальцев, пыли на стекле.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C832C9" w14:textId="452F677C" w:rsidR="00460E2D" w:rsidRPr="00A0637D" w:rsidRDefault="00460E2D" w:rsidP="0023054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3F8FF08F" w14:textId="77777777" w:rsidTr="00C70063">
        <w:tc>
          <w:tcPr>
            <w:tcW w:w="562" w:type="dxa"/>
            <w:vMerge/>
          </w:tcPr>
          <w:p w14:paraId="79BEFA18" w14:textId="064EDD4A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E8D5EA2" w14:textId="77777777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7446B2" w14:textId="78C0D789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остеклений перил и ограждений с использованием ручного инвентаря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8C5FA" w14:textId="77777777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5FBAD9" w14:textId="6FAA8CDE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10F9E73B" w14:textId="77777777" w:rsidTr="00C70063">
        <w:tc>
          <w:tcPr>
            <w:tcW w:w="562" w:type="dxa"/>
            <w:vMerge/>
          </w:tcPr>
          <w:p w14:paraId="100C7851" w14:textId="2276873C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707126" w14:textId="77777777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B1A1B5" w14:textId="19199C75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Механизированная очистка ступеней эскалаторов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593F7" w14:textId="77777777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5A4445" w14:textId="7CEB05E0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06D9E975" w14:textId="77777777" w:rsidTr="00C70063">
        <w:tc>
          <w:tcPr>
            <w:tcW w:w="562" w:type="dxa"/>
            <w:vMerge w:val="restart"/>
          </w:tcPr>
          <w:p w14:paraId="082BFEE3" w14:textId="291E13C0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E0BF4" w14:textId="70224893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Лифтовые холлы: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D600A" w14:textId="6E472410" w:rsidR="00460E2D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Уборка твёрдых полов, с использованием ручного инвентаря, малых поломоечных машин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A35A7" w14:textId="3A3F72F9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чрезмерной сырости на поверхности полов. Помытые поверхности пола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490F39" w14:textId="2F2A895C" w:rsidR="00460E2D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40D4243B" w14:textId="77777777" w:rsidTr="00C70063">
        <w:tc>
          <w:tcPr>
            <w:tcW w:w="562" w:type="dxa"/>
            <w:vMerge/>
          </w:tcPr>
          <w:p w14:paraId="2E08A3B8" w14:textId="77777777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C7D99DF" w14:textId="77777777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4B331" w14:textId="5D96F9B7" w:rsidR="00460E2D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и грязи, влажная уборка радиаторов отопления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B149A" w14:textId="03F6D639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пыли, пятен и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B21B74" w14:textId="2F84FC09" w:rsidR="00460E2D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76885904" w14:textId="77777777" w:rsidTr="00C70063">
        <w:tc>
          <w:tcPr>
            <w:tcW w:w="562" w:type="dxa"/>
            <w:vMerge/>
          </w:tcPr>
          <w:p w14:paraId="7EE69222" w14:textId="77777777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812373" w14:textId="77777777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9F1C7" w14:textId="1BC5A902" w:rsidR="00460E2D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Уборка подоконников, локальных загрязнений на стекле, стенах, на входных дверях, радиаторах отопления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D5B00" w14:textId="08F16D00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пятен, локальных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8E4A5" w14:textId="694E21F2" w:rsidR="00C1352E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4750923C" w14:textId="77777777" w:rsidTr="00C70063">
        <w:tc>
          <w:tcPr>
            <w:tcW w:w="562" w:type="dxa"/>
            <w:vMerge/>
          </w:tcPr>
          <w:p w14:paraId="44F2BB80" w14:textId="77777777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0FE79B" w14:textId="77777777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B6B54" w14:textId="77777777" w:rsidR="00460E2D" w:rsidRPr="00A0637D" w:rsidRDefault="00460E2D" w:rsidP="00460E2D">
            <w:pPr>
              <w:pStyle w:val="a6"/>
              <w:shd w:val="clear" w:color="auto" w:fill="auto"/>
              <w:ind w:firstLine="0"/>
            </w:pPr>
            <w:r w:rsidRPr="00A0637D">
              <w:t>Расстановка мусорных баков осуществляется согласно плану-графику расстановки мусорных баков;</w:t>
            </w:r>
          </w:p>
          <w:p w14:paraId="4AD16AB4" w14:textId="77777777" w:rsidR="00460E2D" w:rsidRPr="00A0637D" w:rsidRDefault="00460E2D" w:rsidP="00460E2D">
            <w:pPr>
              <w:pStyle w:val="a6"/>
              <w:numPr>
                <w:ilvl w:val="0"/>
                <w:numId w:val="5"/>
              </w:numPr>
              <w:shd w:val="clear" w:color="auto" w:fill="auto"/>
              <w:tabs>
                <w:tab w:val="left" w:pos="144"/>
              </w:tabs>
              <w:ind w:firstLine="0"/>
              <w:jc w:val="left"/>
            </w:pPr>
            <w:r w:rsidRPr="00A0637D">
              <w:t>содержание в чистоте мест размещения мусорных баков</w:t>
            </w:r>
          </w:p>
          <w:p w14:paraId="1034F170" w14:textId="5EF75886" w:rsidR="00460E2D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содержание в чистоте мусорных баков (мытье, чистка, протирка баков, дезинфекция)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F1E24" w14:textId="520C046A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разводов, следов пальцев, пыли на стекле.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D43DB7" w14:textId="32123A63" w:rsidR="00460E2D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4359755C" w14:textId="77777777" w:rsidTr="00C70063">
        <w:tc>
          <w:tcPr>
            <w:tcW w:w="562" w:type="dxa"/>
          </w:tcPr>
          <w:p w14:paraId="71180CFE" w14:textId="01E865D9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76E46" w14:textId="111CAA4E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Лифтовые кабины. Пол, металлические лифтовые арки, двери, панели управления, стены, шины, зеркала, поручни.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E52F7" w14:textId="45611705" w:rsidR="00460E2D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пола с использованием ручного инвентаря и специальных химических средств. Очистка и полировка изделий из нержавеющей стали, цветных и драгоценных металлов с использованием специальных химических средств;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D048B" w14:textId="77777777" w:rsidR="00460E2D" w:rsidRPr="00A0637D" w:rsidRDefault="00460E2D" w:rsidP="00460E2D">
            <w:pPr>
              <w:pStyle w:val="a6"/>
              <w:shd w:val="clear" w:color="auto" w:fill="auto"/>
              <w:tabs>
                <w:tab w:val="left" w:pos="1637"/>
              </w:tabs>
              <w:ind w:firstLine="0"/>
            </w:pPr>
            <w:r w:rsidRPr="00A0637D">
              <w:t>Отсутствие скопления грязи, пыли и прочих твердых частиц в труднодоступных местах, пятен и разводов, чрезмерной сырости на поверхности полов. Помытые поверхности пола не должны быть скользкими после высыхания</w:t>
            </w:r>
            <w:r w:rsidRPr="00A0637D">
              <w:tab/>
              <w:t>Отсутствие разводов, следов</w:t>
            </w:r>
          </w:p>
          <w:p w14:paraId="4A9197E9" w14:textId="52699571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пальцев, пыли на стенах лифтовой кабины, зеркалах, полировка метал</w:t>
            </w:r>
            <w:r w:rsidR="00FD79A4" w:rsidRPr="00A0637D">
              <w:rPr>
                <w:rFonts w:ascii="Arial" w:hAnsi="Arial" w:cs="Arial"/>
              </w:rPr>
              <w:t>л</w:t>
            </w:r>
            <w:r w:rsidRPr="00A0637D">
              <w:rPr>
                <w:rFonts w:ascii="Arial" w:hAnsi="Arial" w:cs="Arial"/>
              </w:rPr>
              <w:t>ических поверхностей спец</w:t>
            </w:r>
            <w:r w:rsidR="0090483A" w:rsidRPr="00A0637D">
              <w:rPr>
                <w:rFonts w:ascii="Arial" w:hAnsi="Arial" w:cs="Arial"/>
              </w:rPr>
              <w:t xml:space="preserve">иальными </w:t>
            </w:r>
            <w:r w:rsidRPr="00A0637D">
              <w:rPr>
                <w:rFonts w:ascii="Arial" w:hAnsi="Arial" w:cs="Arial"/>
              </w:rPr>
              <w:t>средствами.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7D98BD" w14:textId="09EAD5E7" w:rsidR="00460E2D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0B4BE3AB" w14:textId="77777777" w:rsidTr="00C70063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AF594" w14:textId="7B80B93E" w:rsidR="00460E2D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Поддерживающая уборка во время проведения мероприятия</w:t>
            </w:r>
          </w:p>
        </w:tc>
      </w:tr>
      <w:tr w:rsidR="00A0637D" w:rsidRPr="00A0637D" w14:paraId="65E63500" w14:textId="77777777" w:rsidTr="00C70063">
        <w:tc>
          <w:tcPr>
            <w:tcW w:w="562" w:type="dxa"/>
          </w:tcPr>
          <w:p w14:paraId="70C590F6" w14:textId="4B97F90B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731D7" w14:textId="65ED0DE5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Эскалаторы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FE457" w14:textId="523AF962" w:rsidR="00460E2D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ступеней эскалаторов, перил и ограждений с использованием ручного инвентаря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87B246" w14:textId="3B7E13B9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мусора, локальных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F0B03" w14:textId="6EC761FE" w:rsidR="00460E2D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мере необходимости</w:t>
            </w:r>
          </w:p>
        </w:tc>
      </w:tr>
      <w:tr w:rsidR="00A0637D" w:rsidRPr="00A0637D" w14:paraId="5555A882" w14:textId="77777777" w:rsidTr="00C70063">
        <w:tc>
          <w:tcPr>
            <w:tcW w:w="562" w:type="dxa"/>
          </w:tcPr>
          <w:p w14:paraId="37EBAE84" w14:textId="2039F238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2E115" w14:textId="59D6473B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Лифтовые холлы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1DF63" w14:textId="0C777B9A" w:rsidR="00460E2D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Уборка твёрдых полов, стен с использованием ручного инвентаря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39CFF" w14:textId="5DFA391D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пятен, загрязнений и разводов от протирочного материала.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AE024" w14:textId="04078767" w:rsidR="00460E2D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мере необходимости</w:t>
            </w:r>
          </w:p>
        </w:tc>
      </w:tr>
      <w:tr w:rsidR="00A0637D" w:rsidRPr="00A0637D" w14:paraId="2269286F" w14:textId="77777777" w:rsidTr="00C70063">
        <w:tc>
          <w:tcPr>
            <w:tcW w:w="562" w:type="dxa"/>
          </w:tcPr>
          <w:p w14:paraId="1A8477D1" w14:textId="6A0E02F1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F552D5" w14:textId="3693C506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Лифтовые кабины: Пол, металлические лифтовые арки, двери, панели управления, стены, шины, зеркала, поручни.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77A146" w14:textId="7C4F15F3" w:rsidR="00460E2D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пола и стен с использованием ручного инвентаря от локальных загрязнений.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72E9D9" w14:textId="1D0A33F4" w:rsidR="00460E2D" w:rsidRPr="00A0637D" w:rsidRDefault="00460E2D" w:rsidP="00460E2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пятен, загрязнений и разводов от протирочного материала.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20792" w14:textId="2FE21D1C" w:rsidR="00460E2D" w:rsidRPr="00A0637D" w:rsidRDefault="00460E2D" w:rsidP="00460E2D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мере необходимости</w:t>
            </w:r>
          </w:p>
        </w:tc>
      </w:tr>
      <w:bookmarkEnd w:id="19"/>
    </w:tbl>
    <w:p w14:paraId="4BD59733" w14:textId="5C1658FE" w:rsidR="00441772" w:rsidRPr="00A0637D" w:rsidRDefault="00441772" w:rsidP="000D25DA">
      <w:pPr>
        <w:spacing w:after="0"/>
        <w:rPr>
          <w:rFonts w:ascii="Arial" w:hAnsi="Arial" w:cs="Arial"/>
        </w:rPr>
      </w:pPr>
    </w:p>
    <w:p w14:paraId="6060DD77" w14:textId="7F1D0C39" w:rsidR="00441772" w:rsidRPr="00A0637D" w:rsidRDefault="00441772" w:rsidP="000D25DA">
      <w:pPr>
        <w:spacing w:after="0"/>
        <w:rPr>
          <w:rFonts w:ascii="Arial" w:hAnsi="Arial" w:cs="Arial"/>
        </w:rPr>
      </w:pPr>
    </w:p>
    <w:p w14:paraId="454E69E5" w14:textId="77777777" w:rsidR="00CF26F5" w:rsidRDefault="00CF26F5" w:rsidP="000D25DA">
      <w:pPr>
        <w:spacing w:after="0"/>
        <w:rPr>
          <w:rFonts w:ascii="Arial" w:hAnsi="Arial" w:cs="Arial"/>
          <w:b/>
          <w:bCs/>
        </w:rPr>
      </w:pPr>
    </w:p>
    <w:p w14:paraId="1DDF34A7" w14:textId="77777777" w:rsidR="00CF26F5" w:rsidRDefault="00CF26F5" w:rsidP="000D25DA">
      <w:pPr>
        <w:spacing w:after="0"/>
        <w:rPr>
          <w:rFonts w:ascii="Arial" w:hAnsi="Arial" w:cs="Arial"/>
          <w:b/>
          <w:bCs/>
        </w:rPr>
      </w:pPr>
    </w:p>
    <w:p w14:paraId="1EAA1937" w14:textId="57D05376" w:rsidR="00CF26F5" w:rsidRDefault="00CF26F5" w:rsidP="000D25DA">
      <w:pPr>
        <w:spacing w:after="0"/>
        <w:rPr>
          <w:rFonts w:ascii="Arial" w:hAnsi="Arial" w:cs="Arial"/>
          <w:b/>
          <w:bCs/>
        </w:rPr>
      </w:pPr>
    </w:p>
    <w:p w14:paraId="6E1EA7FC" w14:textId="291F71BF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365B8853" w14:textId="7089AD1E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6CC35759" w14:textId="1CFAF07D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61E8A853" w14:textId="358E6BD8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33CC0254" w14:textId="34822795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00355B85" w14:textId="1A04AF5F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40C88FE0" w14:textId="69446DB4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013182F0" w14:textId="6378DDEB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2EE66B12" w14:textId="77777777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5D90BC05" w14:textId="77777777" w:rsidR="00CF26F5" w:rsidRDefault="00CF26F5" w:rsidP="000D25DA">
      <w:pPr>
        <w:spacing w:after="0"/>
        <w:rPr>
          <w:rFonts w:ascii="Arial" w:hAnsi="Arial" w:cs="Arial"/>
          <w:b/>
          <w:bCs/>
        </w:rPr>
      </w:pPr>
    </w:p>
    <w:p w14:paraId="0BB36299" w14:textId="3391BE18" w:rsidR="00441772" w:rsidRPr="00A0637D" w:rsidRDefault="006368FC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 №</w:t>
      </w:r>
      <w:r w:rsidR="00CF26F5">
        <w:rPr>
          <w:rFonts w:ascii="Arial" w:hAnsi="Arial" w:cs="Arial"/>
          <w:b/>
          <w:bCs/>
        </w:rPr>
        <w:t xml:space="preserve"> </w:t>
      </w:r>
      <w:r w:rsidR="008E47E3">
        <w:rPr>
          <w:rFonts w:ascii="Arial" w:hAnsi="Arial" w:cs="Arial"/>
          <w:b/>
          <w:bCs/>
        </w:rPr>
        <w:t>32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6095"/>
        <w:gridCol w:w="3402"/>
        <w:gridCol w:w="1843"/>
      </w:tblGrid>
      <w:tr w:rsidR="00A0637D" w:rsidRPr="00A0637D" w14:paraId="73B1564C" w14:textId="77777777" w:rsidTr="000C0EA1">
        <w:tc>
          <w:tcPr>
            <w:tcW w:w="562" w:type="dxa"/>
          </w:tcPr>
          <w:p w14:paraId="1E089930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4AE97BA3" w14:textId="462225F1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6095" w:type="dxa"/>
          </w:tcPr>
          <w:p w14:paraId="7A38F4B4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402" w:type="dxa"/>
          </w:tcPr>
          <w:p w14:paraId="76108B15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73B4A1D5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7B669D7C" w14:textId="77777777" w:rsidTr="000C0EA1">
        <w:tc>
          <w:tcPr>
            <w:tcW w:w="14596" w:type="dxa"/>
            <w:gridSpan w:val="5"/>
          </w:tcPr>
          <w:p w14:paraId="75488D6E" w14:textId="3BE25CD2" w:rsidR="00460E2D" w:rsidRPr="00CF26F5" w:rsidRDefault="006368FC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CF26F5">
              <w:rPr>
                <w:rFonts w:ascii="Arial" w:eastAsia="Arial Unicode MS" w:hAnsi="Arial" w:cs="Arial"/>
                <w:b/>
                <w:bCs/>
                <w:lang w:eastAsia="ru-RU" w:bidi="ru-RU"/>
              </w:rPr>
              <w:t>Входные группы</w:t>
            </w:r>
          </w:p>
        </w:tc>
      </w:tr>
      <w:tr w:rsidR="00A0637D" w:rsidRPr="00A0637D" w14:paraId="6AA6F758" w14:textId="77777777" w:rsidTr="000C0EA1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486E0" w14:textId="4678DBFA" w:rsidR="006368FC" w:rsidRPr="00CF26F5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CF26F5">
              <w:rPr>
                <w:rFonts w:ascii="Arial" w:hAnsi="Arial" w:cs="Arial"/>
                <w:b/>
                <w:bCs/>
              </w:rPr>
              <w:t>Основная уборка, перед проведением мероприятий и после (по необходимости)</w:t>
            </w:r>
          </w:p>
        </w:tc>
      </w:tr>
      <w:tr w:rsidR="00A0637D" w:rsidRPr="00A0637D" w14:paraId="0EF922D4" w14:textId="77777777" w:rsidTr="00C70063">
        <w:trPr>
          <w:trHeight w:val="330"/>
        </w:trPr>
        <w:tc>
          <w:tcPr>
            <w:tcW w:w="562" w:type="dxa"/>
          </w:tcPr>
          <w:p w14:paraId="226BDF1C" w14:textId="77777777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5AFD7B" w14:textId="4367C9C5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B1607" w14:textId="7FB465D3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замена пакетов для сбора мусора. Очистка и дезинфекция мусорных корзин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68F37" w14:textId="46B358FF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корзинах и запаха.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90F44D" w14:textId="696A0687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3E7F446F" w14:textId="77777777" w:rsidTr="00C70063">
        <w:tc>
          <w:tcPr>
            <w:tcW w:w="562" w:type="dxa"/>
          </w:tcPr>
          <w:p w14:paraId="06B9C9A7" w14:textId="77777777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79CCB5" w14:textId="44999423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F08B4" w14:textId="52D4C94C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поломоечной техники и ручного инвентаря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EDD023" w14:textId="483B467F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 Помытые поверхности ступеней и площадок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56942D" w14:textId="250C4078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7D6817F7" w14:textId="77777777" w:rsidTr="00C70063">
        <w:tc>
          <w:tcPr>
            <w:tcW w:w="562" w:type="dxa"/>
          </w:tcPr>
          <w:p w14:paraId="3371381B" w14:textId="77777777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23F39" w14:textId="6211F643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Рекламно-информационные стенды и указатели, выключатели, розетки, приборы учета посетителей, пожарные шкафы, вентиляционные решетки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03843" w14:textId="66214ACB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2,5 м (без применения специальных приспособлений)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B31EA" w14:textId="132A555F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ворса от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6B419" w14:textId="63C10A6A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75FA4A6B" w14:textId="77777777" w:rsidTr="00C70063">
        <w:tc>
          <w:tcPr>
            <w:tcW w:w="562" w:type="dxa"/>
          </w:tcPr>
          <w:p w14:paraId="1D6C6CB9" w14:textId="77777777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3B0C6" w14:textId="7FB97DD0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18548" w14:textId="0A1C97B1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92DD78" w14:textId="2A0EBA25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ворса от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4714EB" w14:textId="7F15F03D" w:rsidR="006368FC" w:rsidRPr="00A0637D" w:rsidRDefault="006368FC" w:rsidP="006368F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7783811C" w14:textId="77777777" w:rsidTr="00C70063">
        <w:tc>
          <w:tcPr>
            <w:tcW w:w="562" w:type="dxa"/>
            <w:vMerge w:val="restart"/>
          </w:tcPr>
          <w:p w14:paraId="14713283" w14:textId="1CA40CC4" w:rsidR="00CF1E5B" w:rsidRPr="00A0637D" w:rsidRDefault="00C70063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B8030" w14:textId="35F156B4" w:rsidR="00CF1E5B" w:rsidRPr="00A0637D" w:rsidRDefault="00CF1E5B" w:rsidP="00CF1E5B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Двери, окна, радиаторы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19EE9" w14:textId="287B889B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Протирка и полировка</w:t>
            </w:r>
            <w:r w:rsidR="00C70063" w:rsidRPr="00A0637D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(при необходимости) металлической фурнитуры дверей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1A1295" w14:textId="3FAEA578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ворса от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47B1F9" w14:textId="52573494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1E513183" w14:textId="77777777" w:rsidTr="00C70063">
        <w:tc>
          <w:tcPr>
            <w:tcW w:w="562" w:type="dxa"/>
            <w:vMerge/>
          </w:tcPr>
          <w:p w14:paraId="559A34FD" w14:textId="2BE51E8C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EFAC9F" w14:textId="77777777" w:rsidR="00CF1E5B" w:rsidRPr="00A0637D" w:rsidRDefault="00CF1E5B" w:rsidP="00CF1E5B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E1A04" w14:textId="7A8FEBB8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подоконников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8E584" w14:textId="59201ABD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ворса от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89DF88" w14:textId="7688FCC3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0E04C75B" w14:textId="77777777" w:rsidTr="00C70063">
        <w:tc>
          <w:tcPr>
            <w:tcW w:w="562" w:type="dxa"/>
            <w:vMerge/>
          </w:tcPr>
          <w:p w14:paraId="2A49877A" w14:textId="7777777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DF1508" w14:textId="77777777" w:rsidR="00CF1E5B" w:rsidRPr="00A0637D" w:rsidRDefault="00CF1E5B" w:rsidP="00CF1E5B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6B936" w14:textId="7E52DFAF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Удаление пыли с дверных и оконных коробок, подоконников, радиаторов и труб отопления, к которым имеется свободный </w:t>
            </w:r>
            <w:r w:rsidRPr="00A0637D">
              <w:rPr>
                <w:rFonts w:ascii="Arial" w:hAnsi="Arial" w:cs="Arial"/>
              </w:rPr>
              <w:lastRenderedPageBreak/>
              <w:t>доступ, дверных филенок, доводчиков.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6C1646" w14:textId="62B1C6AF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lastRenderedPageBreak/>
              <w:t xml:space="preserve">Отсутствие пятен и загрязнений, сцепленных с поверхностью.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9F441D" w14:textId="2BE9788F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перед проведением </w:t>
            </w:r>
            <w:r w:rsidRPr="00A0637D">
              <w:rPr>
                <w:rFonts w:ascii="Arial" w:hAnsi="Arial" w:cs="Arial"/>
              </w:rPr>
              <w:lastRenderedPageBreak/>
              <w:t>мероприятий</w:t>
            </w:r>
          </w:p>
        </w:tc>
      </w:tr>
      <w:tr w:rsidR="00A0637D" w:rsidRPr="00A0637D" w14:paraId="42FA908A" w14:textId="77777777" w:rsidTr="00C70063">
        <w:tc>
          <w:tcPr>
            <w:tcW w:w="562" w:type="dxa"/>
            <w:vMerge/>
          </w:tcPr>
          <w:p w14:paraId="770E789D" w14:textId="7777777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13620F7" w14:textId="77777777" w:rsidR="00CF1E5B" w:rsidRPr="00A0637D" w:rsidRDefault="00CF1E5B" w:rsidP="00CF1E5B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9B5603" w14:textId="4C5C47DE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оконных жалюзи с использованием ручного инвентаря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F5FFF" w14:textId="0960D400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5293BC" w14:textId="36C2C198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1B15F310" w14:textId="77777777" w:rsidTr="00C70063">
        <w:tc>
          <w:tcPr>
            <w:tcW w:w="562" w:type="dxa"/>
          </w:tcPr>
          <w:p w14:paraId="17A5A438" w14:textId="5C8A76C5" w:rsidR="00CF1E5B" w:rsidRPr="00A0637D" w:rsidRDefault="00C70063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9B27D" w14:textId="7A69C3A7" w:rsidR="00CF1E5B" w:rsidRPr="00A0637D" w:rsidRDefault="00CF1E5B" w:rsidP="00CF1E5B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Окна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13D73" w14:textId="6B9558F8" w:rsidR="00CF1E5B" w:rsidRPr="00A0637D" w:rsidRDefault="00A9145C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М</w:t>
            </w:r>
            <w:r w:rsidR="00CF1E5B" w:rsidRPr="00A0637D">
              <w:rPr>
                <w:rFonts w:ascii="Arial" w:hAnsi="Arial" w:cs="Arial"/>
              </w:rPr>
              <w:t>ойка оконного стекла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F4F06" w14:textId="5A19C6B9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788BF" w14:textId="6C5E2336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6BC84E8D" w14:textId="77777777" w:rsidTr="00C70063">
        <w:tc>
          <w:tcPr>
            <w:tcW w:w="562" w:type="dxa"/>
          </w:tcPr>
          <w:p w14:paraId="04CC5C65" w14:textId="46FB4CEA" w:rsidR="00CF1E5B" w:rsidRPr="00A0637D" w:rsidRDefault="00C70063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12F70" w14:textId="02B19814" w:rsidR="00CF1E5B" w:rsidRPr="00A0637D" w:rsidRDefault="00CF1E5B" w:rsidP="00CF1E5B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Стеклянные поверхности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59D9F" w14:textId="7223EC03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остекления интерьера (зеркала, перегородки, остекление перил, дверцы шкафов, за исключением окон) с использованием ручного инвентаря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FCD6F9" w14:textId="29E97D4D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ворса от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CFCBC0" w14:textId="24C54133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3C4C8D44" w14:textId="77777777" w:rsidTr="00C70063">
        <w:tc>
          <w:tcPr>
            <w:tcW w:w="562" w:type="dxa"/>
          </w:tcPr>
          <w:p w14:paraId="35557A24" w14:textId="31C295AF" w:rsidR="00CF1E5B" w:rsidRPr="00A0637D" w:rsidRDefault="00C70063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B9484" w14:textId="3E630D0E" w:rsidR="00CF1E5B" w:rsidRPr="00A0637D" w:rsidRDefault="00CF1E5B" w:rsidP="00CF1E5B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Все поверхности столов, шкафов, полок, тумбочек, подоконников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D52D6" w14:textId="78F8AF85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2,5 м (без применения специальных приспособлений)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FAF24" w14:textId="7D78C17E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8EB1EC" w14:textId="7C085DDB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7DC2D6B9" w14:textId="77777777" w:rsidTr="00C70063">
        <w:tc>
          <w:tcPr>
            <w:tcW w:w="562" w:type="dxa"/>
            <w:vMerge w:val="restart"/>
          </w:tcPr>
          <w:p w14:paraId="1C9BBE0F" w14:textId="10F52AE7" w:rsidR="00CF1E5B" w:rsidRPr="00A0637D" w:rsidRDefault="00C70063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9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6F3C2" w14:textId="680588C7" w:rsidR="00CF1E5B" w:rsidRPr="00A0637D" w:rsidRDefault="00CF1E5B" w:rsidP="00CF1E5B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Грязезащитные коврики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216B1" w14:textId="375D1BA0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Сбор мусора, сухая чистка пылесосом.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D6D81" w14:textId="09F9A118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мусора, песка, пуха, очёса шерсти животных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9EA23D" w14:textId="48A5D2A3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во время проведения мероприятий</w:t>
            </w:r>
          </w:p>
        </w:tc>
      </w:tr>
      <w:tr w:rsidR="00A0637D" w:rsidRPr="00A0637D" w14:paraId="4D4DB6B3" w14:textId="77777777" w:rsidTr="00C70063">
        <w:tc>
          <w:tcPr>
            <w:tcW w:w="562" w:type="dxa"/>
            <w:vMerge/>
          </w:tcPr>
          <w:p w14:paraId="558DABDB" w14:textId="7777777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706CD2C" w14:textId="77777777" w:rsidR="00CF1E5B" w:rsidRPr="00A0637D" w:rsidRDefault="00CF1E5B" w:rsidP="00CF1E5B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9D7F2" w14:textId="08DF6566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Замена на чистые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DE12E9" w14:textId="7D41BACA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После химчистки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87718" w14:textId="5DA7D530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</w:tbl>
    <w:p w14:paraId="4CD5B5D1" w14:textId="58A669A7" w:rsidR="00441772" w:rsidRDefault="00441772" w:rsidP="000D25DA">
      <w:pPr>
        <w:spacing w:after="0"/>
        <w:rPr>
          <w:rFonts w:ascii="Arial" w:hAnsi="Arial" w:cs="Arial"/>
        </w:rPr>
      </w:pPr>
    </w:p>
    <w:p w14:paraId="03301CE3" w14:textId="67D0F58C" w:rsidR="00705C80" w:rsidRDefault="00705C80" w:rsidP="000D25DA">
      <w:pPr>
        <w:spacing w:after="0"/>
        <w:rPr>
          <w:rFonts w:ascii="Arial" w:hAnsi="Arial" w:cs="Arial"/>
        </w:rPr>
      </w:pPr>
    </w:p>
    <w:p w14:paraId="5668E7D5" w14:textId="1192BD69" w:rsidR="00705C80" w:rsidRDefault="00705C80" w:rsidP="000D25DA">
      <w:pPr>
        <w:spacing w:after="0"/>
        <w:rPr>
          <w:rFonts w:ascii="Arial" w:hAnsi="Arial" w:cs="Arial"/>
        </w:rPr>
      </w:pPr>
    </w:p>
    <w:p w14:paraId="45790F41" w14:textId="504B0D99" w:rsidR="00705C80" w:rsidRDefault="00705C80" w:rsidP="000D25DA">
      <w:pPr>
        <w:spacing w:after="0"/>
        <w:rPr>
          <w:rFonts w:ascii="Arial" w:hAnsi="Arial" w:cs="Arial"/>
        </w:rPr>
      </w:pPr>
    </w:p>
    <w:p w14:paraId="6A559061" w14:textId="6F90C55B" w:rsidR="00705C80" w:rsidRDefault="00705C80" w:rsidP="000D25DA">
      <w:pPr>
        <w:spacing w:after="0"/>
        <w:rPr>
          <w:rFonts w:ascii="Arial" w:hAnsi="Arial" w:cs="Arial"/>
        </w:rPr>
      </w:pPr>
    </w:p>
    <w:p w14:paraId="1FF03862" w14:textId="5DAFD90C" w:rsidR="00705C80" w:rsidRDefault="00705C80" w:rsidP="000D25DA">
      <w:pPr>
        <w:spacing w:after="0"/>
        <w:rPr>
          <w:rFonts w:ascii="Arial" w:hAnsi="Arial" w:cs="Arial"/>
        </w:rPr>
      </w:pPr>
    </w:p>
    <w:p w14:paraId="3E268C35" w14:textId="67DDA7D7" w:rsidR="00705C80" w:rsidRDefault="00705C80" w:rsidP="000D25DA">
      <w:pPr>
        <w:spacing w:after="0"/>
        <w:rPr>
          <w:rFonts w:ascii="Arial" w:hAnsi="Arial" w:cs="Arial"/>
        </w:rPr>
      </w:pPr>
    </w:p>
    <w:p w14:paraId="3D7CD419" w14:textId="78E1999F" w:rsidR="00705C80" w:rsidRDefault="00705C80" w:rsidP="000D25DA">
      <w:pPr>
        <w:spacing w:after="0"/>
        <w:rPr>
          <w:rFonts w:ascii="Arial" w:hAnsi="Arial" w:cs="Arial"/>
        </w:rPr>
      </w:pPr>
    </w:p>
    <w:p w14:paraId="01CF611A" w14:textId="0BCCCB23" w:rsidR="00705C80" w:rsidRDefault="00705C80" w:rsidP="000D25DA">
      <w:pPr>
        <w:spacing w:after="0"/>
        <w:rPr>
          <w:rFonts w:ascii="Arial" w:hAnsi="Arial" w:cs="Arial"/>
        </w:rPr>
      </w:pPr>
    </w:p>
    <w:p w14:paraId="4A99A308" w14:textId="031045EA" w:rsidR="00705C80" w:rsidRDefault="00705C80" w:rsidP="000D25DA">
      <w:pPr>
        <w:spacing w:after="0"/>
        <w:rPr>
          <w:rFonts w:ascii="Arial" w:hAnsi="Arial" w:cs="Arial"/>
        </w:rPr>
      </w:pPr>
    </w:p>
    <w:p w14:paraId="2256C84C" w14:textId="764EDE7B" w:rsidR="00705C80" w:rsidRDefault="00705C80" w:rsidP="000D25DA">
      <w:pPr>
        <w:spacing w:after="0"/>
        <w:rPr>
          <w:rFonts w:ascii="Arial" w:hAnsi="Arial" w:cs="Arial"/>
        </w:rPr>
      </w:pPr>
    </w:p>
    <w:p w14:paraId="4ABA017B" w14:textId="5CD79BA1" w:rsidR="00705C80" w:rsidRDefault="00705C80" w:rsidP="000D25DA">
      <w:pPr>
        <w:spacing w:after="0"/>
        <w:rPr>
          <w:rFonts w:ascii="Arial" w:hAnsi="Arial" w:cs="Arial"/>
        </w:rPr>
      </w:pPr>
    </w:p>
    <w:p w14:paraId="567A686C" w14:textId="3104D785" w:rsidR="00705C80" w:rsidRDefault="00705C80" w:rsidP="000D25DA">
      <w:pPr>
        <w:spacing w:after="0"/>
        <w:rPr>
          <w:rFonts w:ascii="Arial" w:hAnsi="Arial" w:cs="Arial"/>
        </w:rPr>
      </w:pPr>
    </w:p>
    <w:p w14:paraId="21CCCC74" w14:textId="48CC4E63" w:rsidR="00705C80" w:rsidRDefault="00705C80" w:rsidP="000D25DA">
      <w:pPr>
        <w:spacing w:after="0"/>
        <w:rPr>
          <w:rFonts w:ascii="Arial" w:hAnsi="Arial" w:cs="Arial"/>
        </w:rPr>
      </w:pPr>
    </w:p>
    <w:p w14:paraId="60E81A68" w14:textId="4349FDF1" w:rsidR="00705C80" w:rsidRDefault="00705C80" w:rsidP="000D25DA">
      <w:pPr>
        <w:spacing w:after="0"/>
        <w:rPr>
          <w:rFonts w:ascii="Arial" w:hAnsi="Arial" w:cs="Arial"/>
        </w:rPr>
      </w:pPr>
    </w:p>
    <w:p w14:paraId="089FF18D" w14:textId="7B027062" w:rsidR="00705C80" w:rsidRDefault="00705C80" w:rsidP="000D25DA">
      <w:pPr>
        <w:spacing w:after="0"/>
        <w:rPr>
          <w:rFonts w:ascii="Arial" w:hAnsi="Arial" w:cs="Arial"/>
        </w:rPr>
      </w:pPr>
    </w:p>
    <w:p w14:paraId="279E485A" w14:textId="77777777" w:rsidR="00705C80" w:rsidRPr="00A0637D" w:rsidRDefault="00705C80" w:rsidP="000D25DA">
      <w:pPr>
        <w:spacing w:after="0"/>
        <w:rPr>
          <w:rFonts w:ascii="Arial" w:hAnsi="Arial" w:cs="Arial"/>
        </w:rPr>
      </w:pPr>
    </w:p>
    <w:p w14:paraId="6F559F0D" w14:textId="5088FEF2" w:rsidR="00460E2D" w:rsidRPr="00A0637D" w:rsidRDefault="006368FC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 №</w:t>
      </w:r>
      <w:r w:rsidR="00CF26F5">
        <w:rPr>
          <w:rFonts w:ascii="Arial" w:hAnsi="Arial" w:cs="Arial"/>
          <w:b/>
          <w:bCs/>
        </w:rPr>
        <w:t xml:space="preserve"> </w:t>
      </w:r>
      <w:r w:rsidR="008E47E3">
        <w:rPr>
          <w:rFonts w:ascii="Arial" w:hAnsi="Arial" w:cs="Arial"/>
          <w:b/>
          <w:bCs/>
        </w:rPr>
        <w:t>33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3962"/>
        <w:gridCol w:w="5535"/>
        <w:gridCol w:w="1843"/>
      </w:tblGrid>
      <w:tr w:rsidR="00A0637D" w:rsidRPr="00A0637D" w14:paraId="63B6CA89" w14:textId="77777777" w:rsidTr="00CF1E5B">
        <w:tc>
          <w:tcPr>
            <w:tcW w:w="562" w:type="dxa"/>
          </w:tcPr>
          <w:p w14:paraId="64AFB38A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4387A740" w14:textId="090FE761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3962" w:type="dxa"/>
          </w:tcPr>
          <w:p w14:paraId="46280E3A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5535" w:type="dxa"/>
          </w:tcPr>
          <w:p w14:paraId="09B6A7F5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3F561029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61DA809B" w14:textId="77777777" w:rsidTr="000C0EA1">
        <w:tc>
          <w:tcPr>
            <w:tcW w:w="14596" w:type="dxa"/>
            <w:gridSpan w:val="5"/>
          </w:tcPr>
          <w:p w14:paraId="7684DB35" w14:textId="41E3B449" w:rsidR="00460E2D" w:rsidRPr="00CF26F5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CF26F5">
              <w:rPr>
                <w:rFonts w:ascii="Arial" w:hAnsi="Arial" w:cs="Arial"/>
                <w:b/>
                <w:bCs/>
              </w:rPr>
              <w:t>Уборка</w:t>
            </w:r>
            <w:r w:rsidR="00CF1E5B" w:rsidRPr="00CF26F5">
              <w:rPr>
                <w:rFonts w:ascii="Arial" w:hAnsi="Arial" w:cs="Arial"/>
                <w:b/>
                <w:bCs/>
              </w:rPr>
              <w:t>: комментаторские кабины, дикторские, диспетчерская контроля мероприятия, помещения ТВ</w:t>
            </w:r>
          </w:p>
        </w:tc>
      </w:tr>
      <w:tr w:rsidR="00A0637D" w:rsidRPr="00A0637D" w14:paraId="78147D63" w14:textId="77777777" w:rsidTr="000C0EA1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499FF" w14:textId="21106EF8" w:rsidR="00460E2D" w:rsidRPr="00CF26F5" w:rsidRDefault="00460E2D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CF26F5">
              <w:rPr>
                <w:rFonts w:ascii="Arial" w:hAnsi="Arial" w:cs="Arial"/>
                <w:b/>
                <w:bCs/>
              </w:rPr>
              <w:t>Основная уборка, перед проведением мероприятий и после (по необходимости)</w:t>
            </w:r>
          </w:p>
        </w:tc>
      </w:tr>
      <w:tr w:rsidR="00A0637D" w:rsidRPr="00A0637D" w14:paraId="44564776" w14:textId="77777777" w:rsidTr="00C70063">
        <w:trPr>
          <w:trHeight w:val="330"/>
        </w:trPr>
        <w:tc>
          <w:tcPr>
            <w:tcW w:w="562" w:type="dxa"/>
          </w:tcPr>
          <w:p w14:paraId="451B302E" w14:textId="083D9648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4403C" w14:textId="06A4201F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10A61" w14:textId="6170FE81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замена пакетов для сбора мусора. Очистка и дезинфекция мусорных корзин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13C35" w14:textId="46E09260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корзинах и запаха.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EF95E5" w14:textId="305C3BDA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023D2B9C" w14:textId="77777777" w:rsidTr="00C70063">
        <w:tc>
          <w:tcPr>
            <w:tcW w:w="562" w:type="dxa"/>
            <w:vMerge w:val="restart"/>
          </w:tcPr>
          <w:p w14:paraId="69855F46" w14:textId="6143EE72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  <w:p w14:paraId="3D004878" w14:textId="3A767EC2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8EBD3" w14:textId="5272C096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Твердые покрытия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BDB63" w14:textId="175321D2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ручного инвентаря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53B45" w14:textId="77777777" w:rsidR="00CF1E5B" w:rsidRPr="00A0637D" w:rsidRDefault="00CF1E5B" w:rsidP="00CF1E5B">
            <w:pPr>
              <w:pStyle w:val="a6"/>
              <w:shd w:val="clear" w:color="auto" w:fill="auto"/>
              <w:ind w:firstLine="0"/>
            </w:pPr>
            <w:r w:rsidRPr="00A0637D"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полов. Помытые поверхности ступеней и площадок не должны быть скользкими после высыхания.</w:t>
            </w:r>
          </w:p>
          <w:p w14:paraId="540C47B8" w14:textId="59FFB8EE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пыли на всех горизонтальных и вертикальных поверхностях, пятен и разводов от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28471D" w14:textId="42666DD5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6BE9BA95" w14:textId="77777777" w:rsidTr="00C70063">
        <w:tc>
          <w:tcPr>
            <w:tcW w:w="562" w:type="dxa"/>
            <w:vMerge/>
          </w:tcPr>
          <w:p w14:paraId="27159030" w14:textId="78B8EDBD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14949F9" w14:textId="77777777" w:rsidR="00CF1E5B" w:rsidRPr="00A0637D" w:rsidRDefault="00CF1E5B" w:rsidP="00CF1E5B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78256" w14:textId="7B3D7BE9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2,5 м (без применения специальных приспособлений)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40EAC2" w14:textId="77777777" w:rsidR="00CF1E5B" w:rsidRPr="00A0637D" w:rsidRDefault="00CF1E5B" w:rsidP="00CF1E5B">
            <w:pPr>
              <w:pStyle w:val="a6"/>
              <w:shd w:val="clear" w:color="auto" w:fill="auto"/>
              <w:ind w:firstLine="0"/>
            </w:pPr>
            <w:r w:rsidRPr="00A0637D"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полов. Помытые поверхности ступеней и площадок не должны быть скользкими после высыхания.</w:t>
            </w:r>
          </w:p>
          <w:p w14:paraId="7C4015E0" w14:textId="5C7ADC4A" w:rsidR="00CF1E5B" w:rsidRPr="00A0637D" w:rsidRDefault="00CF1E5B" w:rsidP="00CF1E5B">
            <w:pPr>
              <w:pStyle w:val="a6"/>
              <w:shd w:val="clear" w:color="auto" w:fill="auto"/>
              <w:ind w:firstLine="0"/>
            </w:pPr>
            <w:r w:rsidRPr="00A0637D">
              <w:t>Отсутствие пыли на всех горизонтальных и вертикальных поверхностях, пятен и разводов от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9428B0" w14:textId="766ABDA4" w:rsidR="00CF1E5B" w:rsidRPr="00A0637D" w:rsidRDefault="00DA37F0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42537D54" w14:textId="77777777" w:rsidTr="00C70063">
        <w:tc>
          <w:tcPr>
            <w:tcW w:w="562" w:type="dxa"/>
            <w:vMerge/>
          </w:tcPr>
          <w:p w14:paraId="79304480" w14:textId="26A32705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BC0E300" w14:textId="77777777" w:rsidR="00CF1E5B" w:rsidRPr="00A0637D" w:rsidRDefault="00CF1E5B" w:rsidP="00CF1E5B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1649F" w14:textId="1A52D16D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DF7A3" w14:textId="7638F7B8" w:rsidR="00CF1E5B" w:rsidRPr="00A0637D" w:rsidRDefault="00CF1E5B" w:rsidP="00CF1E5B">
            <w:pPr>
              <w:pStyle w:val="a6"/>
              <w:shd w:val="clear" w:color="auto" w:fill="auto"/>
              <w:ind w:firstLine="0"/>
            </w:pPr>
            <w:r w:rsidRPr="00A0637D">
              <w:t>Отсутствие пыли на всех горизонтальных и вертикальных поверхностях, пятен и разводов от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E1F3D1" w14:textId="028445BC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02EACA6B" w14:textId="77777777" w:rsidTr="00C70063">
        <w:tc>
          <w:tcPr>
            <w:tcW w:w="562" w:type="dxa"/>
            <w:vMerge/>
          </w:tcPr>
          <w:p w14:paraId="1AA9E330" w14:textId="4D65B4EE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7D5D6A" w14:textId="77777777" w:rsidR="00CF1E5B" w:rsidRPr="00A0637D" w:rsidRDefault="00CF1E5B" w:rsidP="00CF1E5B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56F18" w14:textId="2773E263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Протирка и полировка (при необходимости) металлической фурнитуры дверей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3BF6B" w14:textId="23C0C670" w:rsidR="00CF1E5B" w:rsidRPr="00A0637D" w:rsidRDefault="00CF1E5B" w:rsidP="00CF1E5B">
            <w:pPr>
              <w:pStyle w:val="a6"/>
              <w:shd w:val="clear" w:color="auto" w:fill="auto"/>
              <w:ind w:firstLine="0"/>
            </w:pPr>
            <w:r w:rsidRPr="00A0637D">
              <w:t>Отсутствие пятен и загрязнений - 2-й группы - загрязнения, сцепленные с поверхностью.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3323A" w14:textId="35897255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29E3F91A" w14:textId="77777777" w:rsidTr="00C70063">
        <w:tc>
          <w:tcPr>
            <w:tcW w:w="562" w:type="dxa"/>
            <w:vMerge/>
          </w:tcPr>
          <w:p w14:paraId="1A077604" w14:textId="15A176E9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B4737BE" w14:textId="77777777" w:rsidR="00CF1E5B" w:rsidRPr="00A0637D" w:rsidRDefault="00CF1E5B" w:rsidP="00CF1E5B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24804" w14:textId="74F3F0D5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подоконников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1B30C" w14:textId="4D6AFFEF" w:rsidR="00CF1E5B" w:rsidRPr="00A0637D" w:rsidRDefault="00CF1E5B" w:rsidP="00CF1E5B">
            <w:pPr>
              <w:pStyle w:val="a6"/>
              <w:shd w:val="clear" w:color="auto" w:fill="auto"/>
              <w:ind w:firstLine="0"/>
            </w:pPr>
            <w:r w:rsidRPr="00A0637D">
              <w:t>Отсутствие пыли на всех горизонтальных и вертикальных поверхностях, пятен и разводов от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DB4EEB" w14:textId="77777777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  <w:p w14:paraId="063E94ED" w14:textId="77FA2E9E" w:rsidR="00DA37F0" w:rsidRPr="00A0637D" w:rsidRDefault="00DA37F0" w:rsidP="00CF1E5B">
            <w:pPr>
              <w:widowControl w:val="0"/>
              <w:rPr>
                <w:rFonts w:ascii="Arial" w:hAnsi="Arial" w:cs="Arial"/>
              </w:rPr>
            </w:pPr>
          </w:p>
        </w:tc>
      </w:tr>
      <w:tr w:rsidR="00A0637D" w:rsidRPr="00A0637D" w14:paraId="63934AA3" w14:textId="77777777" w:rsidTr="00C70063">
        <w:tc>
          <w:tcPr>
            <w:tcW w:w="562" w:type="dxa"/>
            <w:vMerge/>
          </w:tcPr>
          <w:p w14:paraId="310A8DF0" w14:textId="7B9F811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F3F7D1" w14:textId="77777777" w:rsidR="00CF1E5B" w:rsidRPr="00A0637D" w:rsidRDefault="00CF1E5B" w:rsidP="00CF1E5B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6FFA4" w14:textId="3BFC53F3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наружных поверхностей шкафов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A1404" w14:textId="5A2D6678" w:rsidR="00CF1E5B" w:rsidRPr="00A0637D" w:rsidRDefault="00CF1E5B" w:rsidP="00CF1E5B">
            <w:pPr>
              <w:pStyle w:val="a6"/>
              <w:shd w:val="clear" w:color="auto" w:fill="auto"/>
              <w:ind w:firstLine="0"/>
            </w:pPr>
            <w:r w:rsidRPr="00A0637D">
              <w:t>Отсутствие пыли на всех горизонтальных и вертикальных поверхностях, пятен и разводов от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EA455" w14:textId="1AC0F797" w:rsidR="00CF1E5B" w:rsidRPr="00A0637D" w:rsidRDefault="00CF1E5B" w:rsidP="00CF1E5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31596460" w14:textId="77777777" w:rsidTr="00C70063">
        <w:tc>
          <w:tcPr>
            <w:tcW w:w="562" w:type="dxa"/>
            <w:vMerge/>
          </w:tcPr>
          <w:p w14:paraId="7FBEADC0" w14:textId="0C3A443E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11C93CA" w14:textId="7777777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E92A9" w14:textId="77E72834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Удаление спонтанных загрязнений со стен и дверей на высоте до 2,5 м от </w:t>
            </w:r>
            <w:r w:rsidRPr="00A0637D">
              <w:rPr>
                <w:rFonts w:ascii="Arial" w:hAnsi="Arial" w:cs="Arial"/>
              </w:rPr>
              <w:lastRenderedPageBreak/>
              <w:t>пола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D34E9" w14:textId="79FE569D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 xml:space="preserve">Отсутствие пыли на всех горизонтальных и вертикальных поверхностях, пятен и разводов от </w:t>
            </w:r>
            <w:r w:rsidRPr="00A0637D">
              <w:rPr>
                <w:rFonts w:ascii="Arial" w:hAnsi="Arial" w:cs="Arial"/>
              </w:rPr>
              <w:lastRenderedPageBreak/>
              <w:t>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53AE79" w14:textId="2D4DAB7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 xml:space="preserve">перед проведением </w:t>
            </w:r>
            <w:r w:rsidRPr="00A0637D">
              <w:rPr>
                <w:rFonts w:ascii="Arial" w:hAnsi="Arial" w:cs="Arial"/>
              </w:rPr>
              <w:lastRenderedPageBreak/>
              <w:t>мероприятий</w:t>
            </w:r>
          </w:p>
        </w:tc>
      </w:tr>
      <w:tr w:rsidR="00A0637D" w:rsidRPr="00A0637D" w14:paraId="7D7DD33C" w14:textId="77777777" w:rsidTr="00C70063">
        <w:tc>
          <w:tcPr>
            <w:tcW w:w="562" w:type="dxa"/>
            <w:vMerge/>
          </w:tcPr>
          <w:p w14:paraId="4D6C79A3" w14:textId="365C23B4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58335FC" w14:textId="7777777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AE13C" w14:textId="3886ECBE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 оргтехники, за исключением компьютеров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F88BA" w14:textId="2B34F59D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пыли на всех горизонтальных и вертикальных поверхностях, пятен и разводов от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0CF774" w14:textId="29BF518B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1305FE6F" w14:textId="77777777" w:rsidTr="00C70063">
        <w:tc>
          <w:tcPr>
            <w:tcW w:w="562" w:type="dxa"/>
            <w:vMerge/>
          </w:tcPr>
          <w:p w14:paraId="03C0CE65" w14:textId="7777777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6BAB264" w14:textId="7777777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A5490" w14:textId="2BA7FC3E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Удаление пыли с дверных и оконных коробок, подоконников, перил, плинтусов, радиаторов и труб отопления, к которым имеется свободный доступ, электрической арматуры (выключатели, розетки, короба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), коробок пожарных и инженерных люков, дверных филенок, доводчиков, столов и других горизонтальных поверхностей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ACE90" w14:textId="66849995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пыли на всех горизонтальных и вертикальных поверхностях, пятен и разводов от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833146" w14:textId="0804D8C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0B281534" w14:textId="77777777" w:rsidTr="00C70063">
        <w:tc>
          <w:tcPr>
            <w:tcW w:w="562" w:type="dxa"/>
            <w:vMerge/>
          </w:tcPr>
          <w:p w14:paraId="755A689D" w14:textId="7777777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86C4281" w14:textId="7777777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00A6E" w14:textId="3CFCF022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остекления интерьера (зеркала, перегородки, остекление перил, дверцы шкафов, за исключением окон) с использованием ручного инвентаря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D0750" w14:textId="4E9517C6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подтеков, пятен и разводов от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6E4A5F" w14:textId="48BDF573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45CC721D" w14:textId="77777777" w:rsidTr="00C70063">
        <w:tc>
          <w:tcPr>
            <w:tcW w:w="562" w:type="dxa"/>
            <w:vMerge/>
          </w:tcPr>
          <w:p w14:paraId="3D545AC2" w14:textId="7777777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82A8CB5" w14:textId="7777777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64D97D" w14:textId="3A7E138C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пола с ковровым покрытием, сухая чистка пылесосом.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8732B" w14:textId="11C0A260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мусора, песка, пуха, очёса шерсти животных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66FB88" w14:textId="2621FF6A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4B21F7BD" w14:textId="77777777" w:rsidTr="00C70063">
        <w:tc>
          <w:tcPr>
            <w:tcW w:w="562" w:type="dxa"/>
            <w:vMerge/>
          </w:tcPr>
          <w:p w14:paraId="71D7F1FF" w14:textId="7777777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46BA5CC" w14:textId="7777777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434CA" w14:textId="01504460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Обивка стульев, кресел-сухая чистка пылесосом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9ED44" w14:textId="7F5BD98F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пыли на всех горизонтальных и вертикальных поверхностях, пятен и разводов от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803945" w14:textId="01B6361F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65621439" w14:textId="77777777" w:rsidTr="00C70063">
        <w:tc>
          <w:tcPr>
            <w:tcW w:w="562" w:type="dxa"/>
            <w:vMerge/>
          </w:tcPr>
          <w:p w14:paraId="5516068D" w14:textId="7777777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062BFC" w14:textId="77777777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23772" w14:textId="4646E2F5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Устранение загрязнений на информационных досках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5BC2B" w14:textId="287DA47A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подтеков, пятен и разводов от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30C0D2" w14:textId="771BB422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75F01ABC" w14:textId="77777777" w:rsidTr="00C70063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36232B" w14:textId="3B05815B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Поддерживающая уборка помещений во время проведения мероприятий</w:t>
            </w:r>
          </w:p>
        </w:tc>
      </w:tr>
      <w:tr w:rsidR="00A0637D" w:rsidRPr="00A0637D" w14:paraId="56FEBADA" w14:textId="77777777" w:rsidTr="00C70063">
        <w:tc>
          <w:tcPr>
            <w:tcW w:w="562" w:type="dxa"/>
          </w:tcPr>
          <w:p w14:paraId="4D03F241" w14:textId="482C34D8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18533" w14:textId="08A40C83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FCA59" w14:textId="1880AC20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сортировка отходов, замена пакетов для сбора мусора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2837D" w14:textId="1B57F363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корзинах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20D371" w14:textId="77777777" w:rsidR="00CF1E5B" w:rsidRPr="00A0637D" w:rsidRDefault="00CF1E5B" w:rsidP="00CF1E5B">
            <w:pPr>
              <w:pStyle w:val="a6"/>
              <w:shd w:val="clear" w:color="auto" w:fill="auto"/>
              <w:ind w:firstLine="0"/>
            </w:pPr>
            <w:r w:rsidRPr="00A0637D">
              <w:t>при заполнении на</w:t>
            </w:r>
          </w:p>
          <w:p w14:paraId="240B0D02" w14:textId="3E5C4B8D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2/3</w:t>
            </w:r>
          </w:p>
        </w:tc>
      </w:tr>
      <w:tr w:rsidR="00A0637D" w:rsidRPr="00A0637D" w14:paraId="31E1D572" w14:textId="77777777" w:rsidTr="00C70063">
        <w:tc>
          <w:tcPr>
            <w:tcW w:w="562" w:type="dxa"/>
          </w:tcPr>
          <w:p w14:paraId="028406A9" w14:textId="62F41E54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04150" w14:textId="196418DC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Твердые покрытия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64B39" w14:textId="301A78FA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локальных загрязнений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073D1" w14:textId="029FEC7C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пятен и разводов, оставленных шваброй, чрезмерной сырости на поверхности полов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7F5E9" w14:textId="4C400678" w:rsidR="00CF1E5B" w:rsidRPr="00A0637D" w:rsidRDefault="00CF1E5B" w:rsidP="00CF1E5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необходимости</w:t>
            </w:r>
          </w:p>
        </w:tc>
      </w:tr>
    </w:tbl>
    <w:p w14:paraId="60945B71" w14:textId="7E4A7C22" w:rsidR="00EB6B0F" w:rsidRDefault="00EB6B0F" w:rsidP="000D25DA">
      <w:pPr>
        <w:spacing w:after="0"/>
        <w:rPr>
          <w:rFonts w:ascii="Arial" w:hAnsi="Arial" w:cs="Arial"/>
          <w:b/>
          <w:bCs/>
        </w:rPr>
      </w:pPr>
    </w:p>
    <w:p w14:paraId="0A892395" w14:textId="4A26CF17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4DE37587" w14:textId="2A20A385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412DF93D" w14:textId="1BBF5D6C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176FBDEC" w14:textId="34D5B75D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05E84035" w14:textId="39F3E76E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5D0226F3" w14:textId="77777777" w:rsidR="00705C80" w:rsidRPr="00A0637D" w:rsidRDefault="00705C80" w:rsidP="000D25DA">
      <w:pPr>
        <w:spacing w:after="0"/>
        <w:rPr>
          <w:rFonts w:ascii="Arial" w:hAnsi="Arial" w:cs="Arial"/>
          <w:b/>
          <w:bCs/>
        </w:rPr>
      </w:pPr>
    </w:p>
    <w:p w14:paraId="409D3FED" w14:textId="280B6D49" w:rsidR="00441772" w:rsidRPr="00A0637D" w:rsidRDefault="006368FC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 №</w:t>
      </w:r>
      <w:r w:rsidR="00CF26F5">
        <w:rPr>
          <w:rFonts w:ascii="Arial" w:hAnsi="Arial" w:cs="Arial"/>
          <w:b/>
          <w:bCs/>
        </w:rPr>
        <w:t xml:space="preserve"> </w:t>
      </w:r>
      <w:r w:rsidR="007B5779" w:rsidRPr="00A0637D">
        <w:rPr>
          <w:rFonts w:ascii="Arial" w:hAnsi="Arial" w:cs="Arial"/>
          <w:b/>
          <w:bCs/>
        </w:rPr>
        <w:t>3</w:t>
      </w:r>
      <w:r w:rsidR="008E47E3">
        <w:rPr>
          <w:rFonts w:ascii="Arial" w:hAnsi="Arial" w:cs="Arial"/>
          <w:b/>
          <w:bCs/>
        </w:rPr>
        <w:t>4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4677"/>
        <w:gridCol w:w="4820"/>
        <w:gridCol w:w="1843"/>
      </w:tblGrid>
      <w:tr w:rsidR="00A0637D" w:rsidRPr="00A0637D" w14:paraId="2D81BA7D" w14:textId="77777777" w:rsidTr="00F3393A">
        <w:tc>
          <w:tcPr>
            <w:tcW w:w="562" w:type="dxa"/>
          </w:tcPr>
          <w:p w14:paraId="212DF396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7AE672DE" w14:textId="18593F5E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4677" w:type="dxa"/>
          </w:tcPr>
          <w:p w14:paraId="75D1A362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4820" w:type="dxa"/>
          </w:tcPr>
          <w:p w14:paraId="0675E6CF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74243E94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6A84AED2" w14:textId="77777777" w:rsidTr="00C70063">
        <w:tc>
          <w:tcPr>
            <w:tcW w:w="14596" w:type="dxa"/>
            <w:gridSpan w:val="5"/>
          </w:tcPr>
          <w:p w14:paraId="64DC17AA" w14:textId="370C1F64" w:rsidR="00460E2D" w:rsidRPr="00CF26F5" w:rsidRDefault="00F3393A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CF26F5">
              <w:rPr>
                <w:rFonts w:ascii="Arial" w:hAnsi="Arial" w:cs="Arial"/>
                <w:b/>
                <w:bCs/>
              </w:rPr>
              <w:t xml:space="preserve">Уборка - помещения </w:t>
            </w:r>
            <w:r w:rsidRPr="00CF26F5">
              <w:rPr>
                <w:rFonts w:ascii="Arial" w:hAnsi="Arial" w:cs="Arial"/>
                <w:b/>
                <w:bCs/>
                <w:lang w:val="en-US" w:bidi="en-US"/>
              </w:rPr>
              <w:t>VIP, VVIP</w:t>
            </w:r>
          </w:p>
        </w:tc>
      </w:tr>
      <w:tr w:rsidR="00A0637D" w:rsidRPr="00A0637D" w14:paraId="78E2D5AC" w14:textId="77777777" w:rsidTr="00C70063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394DD" w14:textId="2F66E5B9" w:rsidR="00460E2D" w:rsidRPr="00CF26F5" w:rsidRDefault="00F3393A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CF26F5">
              <w:rPr>
                <w:rFonts w:ascii="Arial" w:hAnsi="Arial" w:cs="Arial"/>
                <w:b/>
                <w:bCs/>
              </w:rPr>
              <w:t>Основная уборка помещений перед проведением мероприятий и после (по необходимости)</w:t>
            </w:r>
          </w:p>
        </w:tc>
      </w:tr>
      <w:tr w:rsidR="00A0637D" w:rsidRPr="00A0637D" w14:paraId="30DF15B7" w14:textId="77777777" w:rsidTr="00C70063">
        <w:trPr>
          <w:trHeight w:val="330"/>
        </w:trPr>
        <w:tc>
          <w:tcPr>
            <w:tcW w:w="562" w:type="dxa"/>
          </w:tcPr>
          <w:p w14:paraId="312C1D33" w14:textId="77777777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8EECB" w14:textId="3DD848D7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D9D3D" w14:textId="2D6F457C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замена пакетов для сбора мусора. Очистка и дезинфекция мусорных корзин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F0DEE" w14:textId="20C976AC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корзинах и запаха.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63368" w14:textId="6BDA690B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7538CDDF" w14:textId="77777777" w:rsidTr="00C70063">
        <w:tc>
          <w:tcPr>
            <w:tcW w:w="562" w:type="dxa"/>
          </w:tcPr>
          <w:p w14:paraId="7950EDC3" w14:textId="77777777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E3B57" w14:textId="08B02DC9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Твёрдые полы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748DB" w14:textId="69D92D24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ручного инвентаря.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2C1A5" w14:textId="361ED335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BB8061" w14:textId="2F42902F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36F5E0DB" w14:textId="77777777" w:rsidTr="00C70063">
        <w:tc>
          <w:tcPr>
            <w:tcW w:w="562" w:type="dxa"/>
          </w:tcPr>
          <w:p w14:paraId="1F3ECC8A" w14:textId="77777777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98C98" w14:textId="634E7789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Поверхности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3817B" w14:textId="544CABE5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2,5 м (без применения специальных приспособлений)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B127E" w14:textId="514BA5E9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A13834" w14:textId="5A1B110D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5E306D0C" w14:textId="77777777" w:rsidTr="00C70063">
        <w:tc>
          <w:tcPr>
            <w:tcW w:w="562" w:type="dxa"/>
            <w:vMerge w:val="restart"/>
          </w:tcPr>
          <w:p w14:paraId="11C013B8" w14:textId="77777777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C12B60" w14:textId="0DE50079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Текстильные полы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9B7D2" w14:textId="254FE95E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Уборка ковров, ковровых покрытий, мягкой мебели;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DEB19" w14:textId="05B87299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пуха, пыли на ворсе ковра или обивочного материала;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3108ED" w14:textId="10111AF2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2DFDDD32" w14:textId="77777777" w:rsidTr="00C70063">
        <w:tc>
          <w:tcPr>
            <w:tcW w:w="562" w:type="dxa"/>
            <w:vMerge/>
          </w:tcPr>
          <w:p w14:paraId="7C14C005" w14:textId="77777777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31786C3" w14:textId="77777777" w:rsidR="00F3393A" w:rsidRPr="00A0637D" w:rsidRDefault="00F3393A" w:rsidP="00F3393A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9C5EC" w14:textId="5A02A03E" w:rsidR="00F3393A" w:rsidRPr="00A0637D" w:rsidRDefault="002A6B9E" w:rsidP="00F339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Х</w:t>
            </w:r>
            <w:r w:rsidR="00F3393A" w:rsidRPr="00A0637D">
              <w:rPr>
                <w:rFonts w:ascii="Arial" w:hAnsi="Arial" w:cs="Arial"/>
              </w:rPr>
              <w:t>имчистка текстильных покрытий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ADBD5" w14:textId="5E28AB5E" w:rsidR="00F3393A" w:rsidRPr="00A0637D" w:rsidRDefault="00F3393A" w:rsidP="00F339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E03FD6" w14:textId="4DCA9B1D" w:rsidR="00F3393A" w:rsidRPr="00A0637D" w:rsidRDefault="00F3393A" w:rsidP="00F339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после проведения мероприятия</w:t>
            </w:r>
          </w:p>
        </w:tc>
      </w:tr>
      <w:tr w:rsidR="00A0637D" w:rsidRPr="00A0637D" w14:paraId="27B66CE7" w14:textId="77777777" w:rsidTr="00C70063">
        <w:tc>
          <w:tcPr>
            <w:tcW w:w="562" w:type="dxa"/>
            <w:vMerge w:val="restart"/>
          </w:tcPr>
          <w:p w14:paraId="7B780A3C" w14:textId="4804F1C6" w:rsidR="001A0AA1" w:rsidRPr="00A0637D" w:rsidRDefault="001A0AA1" w:rsidP="00F339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DA312" w14:textId="697516DF" w:rsidR="001A0AA1" w:rsidRPr="00A0637D" w:rsidRDefault="001A0AA1" w:rsidP="00F3393A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Поверхности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5CC5F" w14:textId="6416E599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E2263" w14:textId="5943192D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4A33EA" w14:textId="7E122925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64BDF691" w14:textId="77777777" w:rsidTr="00C70063">
        <w:tc>
          <w:tcPr>
            <w:tcW w:w="562" w:type="dxa"/>
            <w:vMerge/>
          </w:tcPr>
          <w:p w14:paraId="3CAAFA01" w14:textId="77777777" w:rsidR="001A0AA1" w:rsidRPr="00A0637D" w:rsidRDefault="001A0AA1" w:rsidP="00F339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45BD60" w14:textId="77777777" w:rsidR="001A0AA1" w:rsidRPr="00A0637D" w:rsidRDefault="001A0AA1" w:rsidP="00F3393A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ECA84" w14:textId="5D730B74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Протирка и полировка (при необходимости) металлической фурнитуры дверей</w:t>
            </w:r>
          </w:p>
        </w:tc>
        <w:tc>
          <w:tcPr>
            <w:tcW w:w="482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72BFE18" w14:textId="77777777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BFDE40" w14:textId="77777777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</w:p>
        </w:tc>
      </w:tr>
      <w:tr w:rsidR="00A0637D" w:rsidRPr="00A0637D" w14:paraId="6CDD5808" w14:textId="77777777" w:rsidTr="00C70063">
        <w:tc>
          <w:tcPr>
            <w:tcW w:w="562" w:type="dxa"/>
            <w:vMerge/>
          </w:tcPr>
          <w:p w14:paraId="2D9F5DE6" w14:textId="77777777" w:rsidR="001A0AA1" w:rsidRPr="00A0637D" w:rsidRDefault="001A0AA1" w:rsidP="00F339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5E1FCB9" w14:textId="77777777" w:rsidR="001A0AA1" w:rsidRPr="00A0637D" w:rsidRDefault="001A0AA1" w:rsidP="00F3393A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91993" w14:textId="218B380F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подоконников</w:t>
            </w:r>
          </w:p>
        </w:tc>
        <w:tc>
          <w:tcPr>
            <w:tcW w:w="482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470A79" w14:textId="77777777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99748" w14:textId="77777777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</w:p>
        </w:tc>
      </w:tr>
      <w:tr w:rsidR="00A0637D" w:rsidRPr="00A0637D" w14:paraId="317FB8C7" w14:textId="77777777" w:rsidTr="00C70063">
        <w:tc>
          <w:tcPr>
            <w:tcW w:w="562" w:type="dxa"/>
            <w:vMerge/>
          </w:tcPr>
          <w:p w14:paraId="573A8BC6" w14:textId="77777777" w:rsidR="001A0AA1" w:rsidRPr="00A0637D" w:rsidRDefault="001A0AA1" w:rsidP="00F339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1117B9" w14:textId="77777777" w:rsidR="001A0AA1" w:rsidRPr="00A0637D" w:rsidRDefault="001A0AA1" w:rsidP="00F3393A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80A85" w14:textId="74F265E5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наружных поверхностей шкафов</w:t>
            </w:r>
          </w:p>
        </w:tc>
        <w:tc>
          <w:tcPr>
            <w:tcW w:w="482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34862F7" w14:textId="77777777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095E9D" w14:textId="77777777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</w:p>
        </w:tc>
      </w:tr>
      <w:tr w:rsidR="00A0637D" w:rsidRPr="00A0637D" w14:paraId="3C9B8551" w14:textId="77777777" w:rsidTr="00C70063">
        <w:tc>
          <w:tcPr>
            <w:tcW w:w="562" w:type="dxa"/>
            <w:vMerge/>
          </w:tcPr>
          <w:p w14:paraId="39BFBDA9" w14:textId="77777777" w:rsidR="001A0AA1" w:rsidRPr="00A0637D" w:rsidRDefault="001A0AA1" w:rsidP="00F339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BDBC1DB" w14:textId="77777777" w:rsidR="001A0AA1" w:rsidRPr="00A0637D" w:rsidRDefault="001A0AA1" w:rsidP="00F3393A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8B0A6" w14:textId="69106C86" w:rsidR="00DA37F0" w:rsidRPr="00A0637D" w:rsidRDefault="001A0AA1" w:rsidP="00DA37F0">
            <w:pPr>
              <w:widowControl w:val="0"/>
              <w:jc w:val="left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с дверных и оконных коробок, подоконников, перил, плинтусов, радиаторов и труб отопления, к которым имеется свободный доступ, электрической арматуры коробок пожарных и инженерных люков, дверных филенок, доводчиков, столов и других горизонтальных поверхностей</w:t>
            </w:r>
          </w:p>
        </w:tc>
        <w:tc>
          <w:tcPr>
            <w:tcW w:w="482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A8D8BB9" w14:textId="77777777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36139F" w14:textId="77777777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</w:p>
        </w:tc>
      </w:tr>
      <w:tr w:rsidR="00A0637D" w:rsidRPr="00A0637D" w14:paraId="73A26399" w14:textId="77777777" w:rsidTr="00C70063">
        <w:tc>
          <w:tcPr>
            <w:tcW w:w="562" w:type="dxa"/>
            <w:vMerge/>
          </w:tcPr>
          <w:p w14:paraId="265FF4CD" w14:textId="77777777" w:rsidR="001A0AA1" w:rsidRPr="00A0637D" w:rsidRDefault="001A0AA1" w:rsidP="00F339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A3F2A3F" w14:textId="77777777" w:rsidR="001A0AA1" w:rsidRPr="00A0637D" w:rsidRDefault="001A0AA1" w:rsidP="00F3393A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44A18E" w14:textId="2A80C0D1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Очистка остекления интерьера (зеркала, перегородки, остекление перил, дверцы шкафов, за исключением окон) с использованием ручного инвентаря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F6A94B" w14:textId="2871EE9D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подтеков, пятен и разводов от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95A85" w14:textId="35DBCAF6" w:rsidR="001A0AA1" w:rsidRPr="00A0637D" w:rsidRDefault="001A0AA1" w:rsidP="00F339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2C36CC86" w14:textId="77777777" w:rsidTr="00C70063">
        <w:tc>
          <w:tcPr>
            <w:tcW w:w="562" w:type="dxa"/>
          </w:tcPr>
          <w:p w14:paraId="02D4566E" w14:textId="4A487FD1" w:rsidR="00F3393A" w:rsidRPr="00A0637D" w:rsidRDefault="001A0AA1" w:rsidP="00F3393A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4711C" w14:textId="4F0A9FD4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Санузлы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D4743" w14:textId="77777777" w:rsidR="002A6B9E" w:rsidRPr="00A0637D" w:rsidRDefault="002A6B9E" w:rsidP="00F3393A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Ч</w:t>
            </w:r>
            <w:r w:rsidR="00F3393A" w:rsidRPr="00A0637D">
              <w:rPr>
                <w:rFonts w:ascii="Arial" w:hAnsi="Arial" w:cs="Arial"/>
              </w:rPr>
              <w:t xml:space="preserve">истка зеркал и стеклянных поверхностей- </w:t>
            </w:r>
            <w:r w:rsidR="00F3393A" w:rsidRPr="00A0637D">
              <w:rPr>
                <w:rFonts w:ascii="Arial" w:hAnsi="Arial" w:cs="Arial"/>
              </w:rPr>
              <w:lastRenderedPageBreak/>
              <w:t xml:space="preserve">чистка и дезинфекция кафельной стенки высотой не более 2,5 м, унитазов, раковин, биде, писсуаров (включая удаление ржавчины, мочевого, водного и известкового камня), - дезинфекция помещения высотой не более 2,5 м, дезинфекция и дезодорация сливных отверстий. </w:t>
            </w:r>
          </w:p>
          <w:p w14:paraId="70740D06" w14:textId="309ED424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Полировка стен из кафеля и др. - пополнение расходными материалами: диспенсеры д</w:t>
            </w:r>
            <w:r w:rsidR="0090483A" w:rsidRPr="00A0637D">
              <w:rPr>
                <w:rFonts w:ascii="Arial" w:hAnsi="Arial" w:cs="Arial"/>
              </w:rPr>
              <w:t xml:space="preserve">ля </w:t>
            </w:r>
            <w:r w:rsidRPr="00A0637D">
              <w:rPr>
                <w:rFonts w:ascii="Arial" w:hAnsi="Arial" w:cs="Arial"/>
              </w:rPr>
              <w:t xml:space="preserve">мыла, </w:t>
            </w:r>
            <w:r w:rsidR="0090483A" w:rsidRPr="00A0637D">
              <w:rPr>
                <w:rFonts w:ascii="Arial" w:hAnsi="Arial" w:cs="Arial"/>
              </w:rPr>
              <w:t>туалетной бумаги</w:t>
            </w:r>
            <w:r w:rsidRPr="00A0637D">
              <w:rPr>
                <w:rFonts w:ascii="Arial" w:hAnsi="Arial" w:cs="Arial"/>
              </w:rPr>
              <w:t>, бум</w:t>
            </w:r>
            <w:r w:rsidR="0090483A" w:rsidRPr="00A0637D">
              <w:rPr>
                <w:rFonts w:ascii="Arial" w:hAnsi="Arial" w:cs="Arial"/>
              </w:rPr>
              <w:t>ажных</w:t>
            </w:r>
            <w:r w:rsidRPr="00A0637D">
              <w:rPr>
                <w:rFonts w:ascii="Arial" w:hAnsi="Arial" w:cs="Arial"/>
              </w:rPr>
              <w:t xml:space="preserve"> полотенец.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48575" w14:textId="51689021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 xml:space="preserve">Отсутствие цементного налета и известковых </w:t>
            </w:r>
            <w:r w:rsidRPr="00A0637D">
              <w:rPr>
                <w:rFonts w:ascii="Arial" w:hAnsi="Arial" w:cs="Arial"/>
              </w:rPr>
              <w:lastRenderedPageBreak/>
              <w:t xml:space="preserve">отложений, водного и мочевого камней, органических отложений, накипи, ярь-медянки,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производителя;- отсутствие липкости поверхности, потеков, высохших капель и брызг чистящего вещества,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др.);- отсутствие </w:t>
            </w:r>
            <w:r w:rsidR="0090483A" w:rsidRPr="00A0637D">
              <w:rPr>
                <w:rFonts w:ascii="Arial" w:hAnsi="Arial" w:cs="Arial"/>
              </w:rPr>
              <w:t>не выведенных</w:t>
            </w:r>
            <w:r w:rsidRPr="00A0637D">
              <w:rPr>
                <w:rFonts w:ascii="Arial" w:hAnsi="Arial" w:cs="Arial"/>
              </w:rPr>
              <w:t xml:space="preserve"> пятен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20B119" w14:textId="0954F3C6" w:rsidR="00F3393A" w:rsidRPr="00A0637D" w:rsidRDefault="00F3393A" w:rsidP="00F3393A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 xml:space="preserve">перед </w:t>
            </w:r>
            <w:r w:rsidRPr="00A0637D">
              <w:rPr>
                <w:rFonts w:ascii="Arial" w:hAnsi="Arial" w:cs="Arial"/>
              </w:rPr>
              <w:lastRenderedPageBreak/>
              <w:t>проведением мероприятий</w:t>
            </w:r>
          </w:p>
        </w:tc>
      </w:tr>
      <w:tr w:rsidR="00A0637D" w:rsidRPr="00A0637D" w14:paraId="5967D844" w14:textId="77777777" w:rsidTr="00C70063">
        <w:tc>
          <w:tcPr>
            <w:tcW w:w="14596" w:type="dxa"/>
            <w:gridSpan w:val="5"/>
            <w:tcBorders>
              <w:right w:val="single" w:sz="4" w:space="0" w:color="auto"/>
            </w:tcBorders>
          </w:tcPr>
          <w:p w14:paraId="44828CAA" w14:textId="464F687F" w:rsidR="00F3393A" w:rsidRPr="00A0637D" w:rsidRDefault="00F3393A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lastRenderedPageBreak/>
              <w:t>Поддерживающая уборка помещений во время проведения мероприятий</w:t>
            </w:r>
          </w:p>
          <w:p w14:paraId="5F2995E2" w14:textId="77777777" w:rsidR="00F3393A" w:rsidRPr="00A0637D" w:rsidRDefault="00F3393A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</w:tr>
      <w:tr w:rsidR="00A0637D" w:rsidRPr="00A0637D" w14:paraId="16CE6380" w14:textId="77777777" w:rsidTr="00C70063">
        <w:tc>
          <w:tcPr>
            <w:tcW w:w="562" w:type="dxa"/>
            <w:vMerge w:val="restart"/>
          </w:tcPr>
          <w:p w14:paraId="24E9D3BE" w14:textId="5A5C4759" w:rsidR="0053198C" w:rsidRPr="00A0637D" w:rsidRDefault="001A0AA1" w:rsidP="0053198C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7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CF3A5" w14:textId="069EB59D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Санузлы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BCFB1" w14:textId="41E3BB8B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пола с использованием ручного инвентаря и специальных химических средств при</w:t>
            </w:r>
            <w:r w:rsidR="002A6B9E" w:rsidRPr="00A0637D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наличии загрязнений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B8F78" w14:textId="52C35C92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пятен и разводов, оставленных шваброй, чрезмерной сырости на поверхности полов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EBC416" w14:textId="2BC33D5C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30мин. при проведении мероприятий</w:t>
            </w:r>
          </w:p>
        </w:tc>
      </w:tr>
      <w:tr w:rsidR="00A0637D" w:rsidRPr="00A0637D" w14:paraId="0AC5858E" w14:textId="77777777" w:rsidTr="00C70063">
        <w:tc>
          <w:tcPr>
            <w:tcW w:w="562" w:type="dxa"/>
            <w:vMerge/>
          </w:tcPr>
          <w:p w14:paraId="23E2E769" w14:textId="77777777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D46E53" w14:textId="77777777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99556C" w14:textId="7C15B09C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сантехнических устройств (унитазы, писсуары, биде, раковины) при наличии загрязнений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EDFF6" w14:textId="672547BB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929E08" w14:textId="1C3DC2E7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30мин. при проведении мероприятий</w:t>
            </w:r>
          </w:p>
        </w:tc>
      </w:tr>
      <w:tr w:rsidR="00A0637D" w:rsidRPr="00A0637D" w14:paraId="3C369209" w14:textId="77777777" w:rsidTr="00C70063">
        <w:tc>
          <w:tcPr>
            <w:tcW w:w="562" w:type="dxa"/>
            <w:vMerge/>
          </w:tcPr>
          <w:p w14:paraId="5F661260" w14:textId="77777777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9DBE07D" w14:textId="77777777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FFFAA" w14:textId="086AD5F6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стен, перегородок и дверок кабинок при наличии загрязнений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FF7F2" w14:textId="059F0122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локальных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17DAED" w14:textId="3FFB22C2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30мин. при проведении мероприятий</w:t>
            </w:r>
          </w:p>
        </w:tc>
      </w:tr>
      <w:tr w:rsidR="00A0637D" w:rsidRPr="00A0637D" w14:paraId="4FAD4658" w14:textId="77777777" w:rsidTr="00C70063">
        <w:tc>
          <w:tcPr>
            <w:tcW w:w="562" w:type="dxa"/>
            <w:vMerge/>
          </w:tcPr>
          <w:p w14:paraId="27093389" w14:textId="77777777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70AD701" w14:textId="77777777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6F8BC" w14:textId="2071492A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с двух сторон и дезинфекция сидений унитазов с использованием специальных химических средств при наличии локальных загрязнений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1270D" w14:textId="35109E2F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липкости поверхности, потеков, высохших капель и брызг чистящего вещества, а также пятен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A40700" w14:textId="59914751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30мин. при проведении мероприятий</w:t>
            </w:r>
          </w:p>
        </w:tc>
      </w:tr>
      <w:tr w:rsidR="00A0637D" w:rsidRPr="00A0637D" w14:paraId="6BFFDF21" w14:textId="77777777" w:rsidTr="00C70063">
        <w:tc>
          <w:tcPr>
            <w:tcW w:w="562" w:type="dxa"/>
            <w:vMerge/>
          </w:tcPr>
          <w:p w14:paraId="19BBCD7A" w14:textId="77777777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4C68F2B" w14:textId="77777777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F5A42" w14:textId="3569CAE3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зеркал и металлических поверхностей при наличии загрязнений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67690" w14:textId="369945D9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D0BE1C" w14:textId="77777777" w:rsidR="0053198C" w:rsidRPr="00A0637D" w:rsidRDefault="0053198C" w:rsidP="0053198C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1 раз в 30мин. при проведении мероприятий</w:t>
            </w:r>
          </w:p>
          <w:p w14:paraId="665F2AF5" w14:textId="1A88AFE6" w:rsidR="00DA37F0" w:rsidRPr="00A0637D" w:rsidRDefault="00DA37F0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</w:tr>
      <w:tr w:rsidR="00A0637D" w:rsidRPr="00A0637D" w14:paraId="19DAE016" w14:textId="77777777" w:rsidTr="00C70063">
        <w:tc>
          <w:tcPr>
            <w:tcW w:w="562" w:type="dxa"/>
            <w:vMerge/>
          </w:tcPr>
          <w:p w14:paraId="3F681815" w14:textId="77777777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70B932" w14:textId="77777777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D73AD" w14:textId="392E3C07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Комплектация бумажными полотенцами, мылом, туалетной бумагой санузлов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B9CC0" w14:textId="3DC19C21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Наличие расходных материалов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49309E" w14:textId="478F71AF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мере расходования</w:t>
            </w:r>
          </w:p>
        </w:tc>
      </w:tr>
      <w:tr w:rsidR="00A0637D" w:rsidRPr="00A0637D" w14:paraId="2821911E" w14:textId="77777777" w:rsidTr="00C70063">
        <w:tc>
          <w:tcPr>
            <w:tcW w:w="562" w:type="dxa"/>
            <w:vMerge/>
          </w:tcPr>
          <w:p w14:paraId="73337206" w14:textId="77777777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AA39FB" w14:textId="77777777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F17F0" w14:textId="65091C4A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Дезодорация воздуха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65683" w14:textId="298F3B4B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неприятного запаха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F1B109" w14:textId="76E2821C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30мин. при проведении мероприятий</w:t>
            </w:r>
          </w:p>
        </w:tc>
      </w:tr>
      <w:tr w:rsidR="00A0637D" w:rsidRPr="00A0637D" w14:paraId="38EF8A9E" w14:textId="77777777" w:rsidTr="00C70063">
        <w:tc>
          <w:tcPr>
            <w:tcW w:w="562" w:type="dxa"/>
            <w:vMerge/>
          </w:tcPr>
          <w:p w14:paraId="3F58375B" w14:textId="77777777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650761A" w14:textId="77777777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F8755" w14:textId="6AA67284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Сбор мусора из корзин и замена полиэтиленовых пакетов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879115" w14:textId="0E842605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корзин, наполненных более, чем на 2/3 мусором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5BE3B" w14:textId="7EB34F26" w:rsidR="0053198C" w:rsidRPr="00A0637D" w:rsidRDefault="0053198C" w:rsidP="0053198C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мере наполнения</w:t>
            </w:r>
          </w:p>
        </w:tc>
      </w:tr>
    </w:tbl>
    <w:p w14:paraId="7DAC874E" w14:textId="4D50EC3F" w:rsidR="00441772" w:rsidRPr="00A0637D" w:rsidRDefault="00441772" w:rsidP="000D25DA">
      <w:pPr>
        <w:spacing w:after="0"/>
        <w:rPr>
          <w:rFonts w:ascii="Arial" w:hAnsi="Arial" w:cs="Arial"/>
        </w:rPr>
      </w:pPr>
    </w:p>
    <w:p w14:paraId="461DA427" w14:textId="2CC82222" w:rsidR="00460E2D" w:rsidRPr="00A0637D" w:rsidRDefault="006368FC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 №</w:t>
      </w:r>
      <w:r w:rsidR="00CF26F5">
        <w:rPr>
          <w:rFonts w:ascii="Arial" w:hAnsi="Arial" w:cs="Arial"/>
          <w:b/>
          <w:bCs/>
        </w:rPr>
        <w:t xml:space="preserve"> </w:t>
      </w:r>
      <w:r w:rsidR="00795711" w:rsidRPr="00A0637D">
        <w:rPr>
          <w:rFonts w:ascii="Arial" w:hAnsi="Arial" w:cs="Arial"/>
          <w:b/>
          <w:bCs/>
        </w:rPr>
        <w:t>3</w:t>
      </w:r>
      <w:r w:rsidR="008E47E3">
        <w:rPr>
          <w:rFonts w:ascii="Arial" w:hAnsi="Arial" w:cs="Arial"/>
          <w:b/>
          <w:bCs/>
        </w:rPr>
        <w:t>5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5244"/>
        <w:gridCol w:w="4253"/>
        <w:gridCol w:w="1843"/>
      </w:tblGrid>
      <w:tr w:rsidR="00A0637D" w:rsidRPr="00A0637D" w14:paraId="7C2E4B35" w14:textId="77777777" w:rsidTr="007546C0">
        <w:tc>
          <w:tcPr>
            <w:tcW w:w="562" w:type="dxa"/>
          </w:tcPr>
          <w:p w14:paraId="72C8A84B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16ED2B4D" w14:textId="3FAC896B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5244" w:type="dxa"/>
          </w:tcPr>
          <w:p w14:paraId="23A2EBBC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4253" w:type="dxa"/>
          </w:tcPr>
          <w:p w14:paraId="3C3A5F11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265DEBDD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2FADD076" w14:textId="77777777" w:rsidTr="00C70063">
        <w:tc>
          <w:tcPr>
            <w:tcW w:w="14596" w:type="dxa"/>
            <w:gridSpan w:val="5"/>
          </w:tcPr>
          <w:p w14:paraId="17082CDD" w14:textId="47A66A41" w:rsidR="00460E2D" w:rsidRPr="00CF26F5" w:rsidRDefault="005602C7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CF26F5">
              <w:rPr>
                <w:rFonts w:ascii="Arial" w:hAnsi="Arial" w:cs="Arial"/>
                <w:b/>
                <w:bCs/>
              </w:rPr>
              <w:t xml:space="preserve">  </w:t>
            </w:r>
            <w:r w:rsidR="00142F5F" w:rsidRPr="00CF26F5">
              <w:rPr>
                <w:rFonts w:ascii="Arial" w:hAnsi="Arial" w:cs="Arial"/>
                <w:b/>
                <w:bCs/>
              </w:rPr>
              <w:t>ВИП зоны (</w:t>
            </w:r>
            <w:r w:rsidR="005B476F" w:rsidRPr="00CF26F5">
              <w:rPr>
                <w:rFonts w:ascii="Arial" w:hAnsi="Arial" w:cs="Arial"/>
                <w:b/>
                <w:bCs/>
              </w:rPr>
              <w:t>места приема пищи</w:t>
            </w:r>
            <w:r w:rsidR="00142F5F" w:rsidRPr="00CF26F5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0637D" w:rsidRPr="00A0637D" w14:paraId="6B97F60A" w14:textId="77777777" w:rsidTr="00C70063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2FEDB" w14:textId="5920B51F" w:rsidR="00460E2D" w:rsidRPr="00CF26F5" w:rsidRDefault="00460E2D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CF26F5">
              <w:rPr>
                <w:rFonts w:ascii="Arial" w:hAnsi="Arial" w:cs="Arial"/>
                <w:b/>
                <w:bCs/>
              </w:rPr>
              <w:t>Основная уборка, перед проведением мероприятий и после (по необходимости)</w:t>
            </w:r>
          </w:p>
        </w:tc>
      </w:tr>
      <w:tr w:rsidR="00A0637D" w:rsidRPr="00A0637D" w14:paraId="47B15601" w14:textId="77777777" w:rsidTr="00C70063">
        <w:trPr>
          <w:trHeight w:val="330"/>
        </w:trPr>
        <w:tc>
          <w:tcPr>
            <w:tcW w:w="562" w:type="dxa"/>
          </w:tcPr>
          <w:p w14:paraId="3FC6DFB5" w14:textId="2A0AA5EE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1092E" w14:textId="0B951CE8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4A0F2A" w14:textId="728298F7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замена пакетов для сбора мусора. Очистка и дезинфекция мусорных корзин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658CA3" w14:textId="17332DC6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корзинах и запаха.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D104C9" w14:textId="216FCA17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0F323A5D" w14:textId="77777777" w:rsidTr="00C70063">
        <w:tc>
          <w:tcPr>
            <w:tcW w:w="562" w:type="dxa"/>
          </w:tcPr>
          <w:p w14:paraId="793D4D09" w14:textId="4E892D37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148F5" w14:textId="79282F11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8AE0D" w14:textId="15A29DBC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поломоечной техники и ручного инвентаря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A1AC3" w14:textId="01895BE2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 Помытые поверхности ступеней и площадок не должны быть скользкими после высыхания. Отсутствие пыли, мелкого мусора и пуха.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41965D" w14:textId="36831350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4BD2CC8E" w14:textId="77777777" w:rsidTr="00C70063">
        <w:tc>
          <w:tcPr>
            <w:tcW w:w="562" w:type="dxa"/>
          </w:tcPr>
          <w:p w14:paraId="178F19F6" w14:textId="6CE789FC" w:rsidR="007546C0" w:rsidRPr="00A0637D" w:rsidRDefault="007546C0" w:rsidP="005B47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39E33" w14:textId="235C2CC3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Включатели, розетки, вентиляционные решетки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38EE55" w14:textId="222DF654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2,5 м (без применения специальных приспособлений)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C0A9E" w14:textId="762DE001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D04423" w14:textId="07421B07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695A6DFB" w14:textId="77777777" w:rsidTr="00C70063">
        <w:tc>
          <w:tcPr>
            <w:tcW w:w="562" w:type="dxa"/>
          </w:tcPr>
          <w:p w14:paraId="2C70D709" w14:textId="7FF64364" w:rsidR="007546C0" w:rsidRPr="00A0637D" w:rsidRDefault="007546C0" w:rsidP="005B47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  <w:p w14:paraId="416D3796" w14:textId="4D3A2A79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A4119" w14:textId="317555CB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Пол с мягким покрытием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E6F41" w14:textId="77777777" w:rsidR="005B476F" w:rsidRPr="00A0637D" w:rsidRDefault="005B476F" w:rsidP="005B476F">
            <w:pPr>
              <w:pStyle w:val="a6"/>
              <w:shd w:val="clear" w:color="auto" w:fill="auto"/>
              <w:ind w:firstLine="0"/>
            </w:pPr>
            <w:r w:rsidRPr="00A0637D">
              <w:t>Уборка ковров, ковровых покрытий, мягкой мебели; пылесосом</w:t>
            </w:r>
          </w:p>
          <w:p w14:paraId="3CA01A20" w14:textId="3E7EFC36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химчистка текстильных покрытий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170062" w14:textId="58F778ED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6A9BC" w14:textId="624E4E0A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38254A5B" w14:textId="77777777" w:rsidTr="00C70063">
        <w:tc>
          <w:tcPr>
            <w:tcW w:w="562" w:type="dxa"/>
          </w:tcPr>
          <w:p w14:paraId="08695393" w14:textId="7AF3C581" w:rsidR="007546C0" w:rsidRPr="00A0637D" w:rsidRDefault="007546C0" w:rsidP="005B47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7DD9B" w14:textId="4FA4A9E8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D6DC8" w14:textId="7B170990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96FC4" w14:textId="28E711F6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B1916F" w14:textId="72FC75CF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2843BB22" w14:textId="77777777" w:rsidTr="00C70063">
        <w:tc>
          <w:tcPr>
            <w:tcW w:w="562" w:type="dxa"/>
          </w:tcPr>
          <w:p w14:paraId="755E92A5" w14:textId="24C8C70C" w:rsidR="007546C0" w:rsidRPr="00A0637D" w:rsidRDefault="007546C0" w:rsidP="005B47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CA8B8" w14:textId="6BB4E169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Двери, окна, радиаторы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18085" w14:textId="43A76E2F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Протирка и полировка</w:t>
            </w:r>
            <w:r w:rsidR="00D75A3B" w:rsidRPr="00A0637D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(при необходимости) металлической фурнитуры дверей, удаление пыли с дверных и оконных коробок, подоконников, радиаторов и труб отопления, к которым имеется свободный доступ, дверных филенок, доводчиков, очистка подоконников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C5ACF" w14:textId="43A8D97E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F4B800" w14:textId="74194F22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350F0FBD" w14:textId="77777777" w:rsidTr="00D75A3B">
        <w:tc>
          <w:tcPr>
            <w:tcW w:w="562" w:type="dxa"/>
          </w:tcPr>
          <w:p w14:paraId="0092686F" w14:textId="267B3914" w:rsidR="007546C0" w:rsidRPr="00A0637D" w:rsidRDefault="007546C0" w:rsidP="005B47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D0C45" w14:textId="540F0D2E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Стеклянные поверхности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C7168" w14:textId="6079723B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остекления интерьера (зеркала, перегородки, остекление перил, дверцы шкафов, за исключением окон) с использованием ручного инвентаря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78CEB" w14:textId="2E202E15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подтеков, пятен и разводов от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15E56A" w14:textId="23949DA5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01AB41D8" w14:textId="77777777" w:rsidTr="00D75A3B">
        <w:tc>
          <w:tcPr>
            <w:tcW w:w="562" w:type="dxa"/>
          </w:tcPr>
          <w:p w14:paraId="2F52C25B" w14:textId="7E857EDE" w:rsidR="007546C0" w:rsidRPr="00A0637D" w:rsidRDefault="007546C0" w:rsidP="005B47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6F6FA" w14:textId="0AE7934A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Окна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D8718" w14:textId="710A218C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Мойка оконного стекла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49F5A" w14:textId="2CB5E362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Отсутствие подтеков, пятен и разводов от </w:t>
            </w:r>
            <w:r w:rsidRPr="00A0637D">
              <w:rPr>
                <w:rFonts w:ascii="Arial" w:hAnsi="Arial" w:cs="Arial"/>
              </w:rPr>
              <w:lastRenderedPageBreak/>
              <w:t>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C20E4B" w14:textId="58E0F341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 xml:space="preserve">перед </w:t>
            </w:r>
            <w:r w:rsidRPr="00A0637D">
              <w:rPr>
                <w:rFonts w:ascii="Arial" w:hAnsi="Arial" w:cs="Arial"/>
              </w:rPr>
              <w:lastRenderedPageBreak/>
              <w:t>проведением мероприятий</w:t>
            </w:r>
          </w:p>
        </w:tc>
      </w:tr>
      <w:tr w:rsidR="00A0637D" w:rsidRPr="00A0637D" w14:paraId="0B964232" w14:textId="77777777" w:rsidTr="00D75A3B">
        <w:tc>
          <w:tcPr>
            <w:tcW w:w="562" w:type="dxa"/>
          </w:tcPr>
          <w:p w14:paraId="40B4DF4E" w14:textId="740C7FD1" w:rsidR="007546C0" w:rsidRPr="00A0637D" w:rsidRDefault="007546C0" w:rsidP="005B47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lastRenderedPageBreak/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79065" w14:textId="3271EBB4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Все поверхности столов, стульев,</w:t>
            </w:r>
            <w:r w:rsidR="007546C0" w:rsidRPr="00A0637D">
              <w:rPr>
                <w:rFonts w:ascii="Arial" w:hAnsi="Arial" w:cs="Arial"/>
                <w:b/>
                <w:bCs/>
              </w:rPr>
              <w:t xml:space="preserve"> </w:t>
            </w:r>
            <w:r w:rsidRPr="00A0637D">
              <w:rPr>
                <w:rFonts w:ascii="Arial" w:hAnsi="Arial" w:cs="Arial"/>
                <w:b/>
                <w:bCs/>
              </w:rPr>
              <w:t>шкафов, полок, тумбочек, подоконников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9B6375" w14:textId="5602D78C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2,5 м (без применения специальных приспособлений)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436795" w14:textId="576C2A23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97E12" w14:textId="07ED8009" w:rsidR="005B476F" w:rsidRPr="00A0637D" w:rsidRDefault="005B476F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6961089B" w14:textId="77777777" w:rsidTr="00D75A3B">
        <w:tc>
          <w:tcPr>
            <w:tcW w:w="14596" w:type="dxa"/>
            <w:gridSpan w:val="5"/>
            <w:tcBorders>
              <w:right w:val="single" w:sz="4" w:space="0" w:color="auto"/>
            </w:tcBorders>
          </w:tcPr>
          <w:p w14:paraId="54253664" w14:textId="77777777" w:rsidR="005B476F" w:rsidRPr="00A0637D" w:rsidRDefault="005B476F" w:rsidP="000C0EA1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Поддерживающая уборка во время проведения мероприятия</w:t>
            </w:r>
          </w:p>
          <w:p w14:paraId="2DE5F126" w14:textId="7A0CB268" w:rsidR="00EB6B0F" w:rsidRPr="00A0637D" w:rsidRDefault="00EB6B0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</w:tr>
      <w:tr w:rsidR="00A0637D" w:rsidRPr="00A0637D" w14:paraId="6DB1216A" w14:textId="77777777" w:rsidTr="00D75A3B">
        <w:tc>
          <w:tcPr>
            <w:tcW w:w="562" w:type="dxa"/>
          </w:tcPr>
          <w:p w14:paraId="767E1FF9" w14:textId="460C6FC3" w:rsidR="007546C0" w:rsidRPr="00A0637D" w:rsidRDefault="007546C0" w:rsidP="005B47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D7A2F" w14:textId="788FA8F4" w:rsidR="007546C0" w:rsidRPr="00A0637D" w:rsidRDefault="007546C0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65B14" w14:textId="77777777" w:rsidR="007546C0" w:rsidRPr="00A0637D" w:rsidRDefault="007546C0" w:rsidP="005B476F">
            <w:pPr>
              <w:pStyle w:val="a6"/>
              <w:shd w:val="clear" w:color="auto" w:fill="auto"/>
              <w:ind w:firstLine="0"/>
            </w:pPr>
            <w:r w:rsidRPr="00A0637D">
              <w:t>Удаление мусора из мусорных корзин, замена пакетов для сбора мусора.</w:t>
            </w:r>
          </w:p>
          <w:p w14:paraId="3765381D" w14:textId="4C2103C1" w:rsidR="007546C0" w:rsidRPr="00A0637D" w:rsidRDefault="007546C0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Вынос пакетов с мусором на площадки для сбора ТКО, замена мусорных пакетов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99E13A" w14:textId="77777777" w:rsidR="007546C0" w:rsidRPr="00A0637D" w:rsidRDefault="007546C0" w:rsidP="005B476F">
            <w:pPr>
              <w:pStyle w:val="a6"/>
              <w:shd w:val="clear" w:color="auto" w:fill="auto"/>
              <w:ind w:firstLine="0"/>
            </w:pPr>
            <w:r w:rsidRPr="00A0637D">
              <w:t>Не допускается:</w:t>
            </w:r>
          </w:p>
          <w:p w14:paraId="0F6226F2" w14:textId="77777777" w:rsidR="007546C0" w:rsidRPr="00A0637D" w:rsidRDefault="007546C0" w:rsidP="005B476F">
            <w:pPr>
              <w:pStyle w:val="a6"/>
              <w:numPr>
                <w:ilvl w:val="0"/>
                <w:numId w:val="6"/>
              </w:numPr>
              <w:shd w:val="clear" w:color="auto" w:fill="auto"/>
              <w:tabs>
                <w:tab w:val="left" w:pos="144"/>
              </w:tabs>
              <w:ind w:firstLine="0"/>
              <w:jc w:val="left"/>
            </w:pPr>
            <w:r w:rsidRPr="00A0637D">
              <w:t>переполнение мусорных урн более 2/3 урны</w:t>
            </w:r>
          </w:p>
          <w:p w14:paraId="437CC038" w14:textId="77777777" w:rsidR="007546C0" w:rsidRPr="00A0637D" w:rsidRDefault="007546C0" w:rsidP="005B476F">
            <w:pPr>
              <w:pStyle w:val="a6"/>
              <w:numPr>
                <w:ilvl w:val="0"/>
                <w:numId w:val="6"/>
              </w:numPr>
              <w:shd w:val="clear" w:color="auto" w:fill="auto"/>
              <w:tabs>
                <w:tab w:val="left" w:pos="144"/>
              </w:tabs>
              <w:ind w:firstLine="0"/>
              <w:jc w:val="left"/>
            </w:pPr>
            <w:r w:rsidRPr="00A0637D">
              <w:t>наличие мусора на полу, площадках, мест размещения мусорных баков</w:t>
            </w:r>
          </w:p>
          <w:p w14:paraId="41267E9C" w14:textId="23E707ED" w:rsidR="007546C0" w:rsidRPr="00A0637D" w:rsidRDefault="007546C0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-отсутствие скопления грязи, пятен и разводов, оставленных шваброй, чрезмерной сырости на поверхности полов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D40AD9" w14:textId="7127D1EE" w:rsidR="007546C0" w:rsidRPr="00A0637D" w:rsidRDefault="007546C0" w:rsidP="005B47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необходимости</w:t>
            </w:r>
          </w:p>
        </w:tc>
      </w:tr>
      <w:tr w:rsidR="00A0637D" w:rsidRPr="00A0637D" w14:paraId="7160C519" w14:textId="77777777" w:rsidTr="00D75A3B">
        <w:tc>
          <w:tcPr>
            <w:tcW w:w="562" w:type="dxa"/>
          </w:tcPr>
          <w:p w14:paraId="3E7F7191" w14:textId="0EF5F357" w:rsidR="007546C0" w:rsidRPr="00A0637D" w:rsidRDefault="007546C0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349B26" w14:textId="2A63827F" w:rsidR="007546C0" w:rsidRPr="00A0637D" w:rsidRDefault="007546C0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0C19F" w14:textId="46B6977E" w:rsidR="007546C0" w:rsidRPr="00A0637D" w:rsidRDefault="007546C0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поломоечной техники и ручного инвентаря</w:t>
            </w:r>
          </w:p>
        </w:tc>
        <w:tc>
          <w:tcPr>
            <w:tcW w:w="42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C80A8CF" w14:textId="77777777" w:rsidR="007546C0" w:rsidRPr="00A0637D" w:rsidRDefault="007546C0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D8E1F1" w14:textId="77777777" w:rsidR="007546C0" w:rsidRPr="00A0637D" w:rsidRDefault="007546C0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</w:tr>
    </w:tbl>
    <w:p w14:paraId="047AB6EF" w14:textId="77777777" w:rsidR="00460E2D" w:rsidRPr="00A0637D" w:rsidRDefault="00460E2D" w:rsidP="000D25DA">
      <w:pPr>
        <w:spacing w:after="0"/>
        <w:rPr>
          <w:rFonts w:ascii="Arial" w:hAnsi="Arial" w:cs="Arial"/>
        </w:rPr>
      </w:pPr>
    </w:p>
    <w:p w14:paraId="67D75136" w14:textId="77777777" w:rsidR="00F10EB5" w:rsidRDefault="00F10EB5" w:rsidP="000D25DA">
      <w:pPr>
        <w:spacing w:after="0"/>
        <w:rPr>
          <w:rFonts w:ascii="Arial" w:hAnsi="Arial" w:cs="Arial"/>
          <w:b/>
          <w:bCs/>
        </w:rPr>
      </w:pPr>
    </w:p>
    <w:p w14:paraId="7E11B0FA" w14:textId="77777777" w:rsidR="00F10EB5" w:rsidRDefault="00F10EB5" w:rsidP="000D25DA">
      <w:pPr>
        <w:spacing w:after="0"/>
        <w:rPr>
          <w:rFonts w:ascii="Arial" w:hAnsi="Arial" w:cs="Arial"/>
          <w:b/>
          <w:bCs/>
        </w:rPr>
      </w:pPr>
    </w:p>
    <w:p w14:paraId="55A959DF" w14:textId="77777777" w:rsidR="00F10EB5" w:rsidRDefault="00F10EB5" w:rsidP="000D25DA">
      <w:pPr>
        <w:spacing w:after="0"/>
        <w:rPr>
          <w:rFonts w:ascii="Arial" w:hAnsi="Arial" w:cs="Arial"/>
          <w:b/>
          <w:bCs/>
        </w:rPr>
      </w:pPr>
    </w:p>
    <w:p w14:paraId="0C7D46CE" w14:textId="77777777" w:rsidR="00F10EB5" w:rsidRDefault="00F10EB5" w:rsidP="000D25DA">
      <w:pPr>
        <w:spacing w:after="0"/>
        <w:rPr>
          <w:rFonts w:ascii="Arial" w:hAnsi="Arial" w:cs="Arial"/>
          <w:b/>
          <w:bCs/>
        </w:rPr>
      </w:pPr>
    </w:p>
    <w:p w14:paraId="77E1E060" w14:textId="369D16C3" w:rsidR="00F10EB5" w:rsidRDefault="00F10EB5" w:rsidP="000D25DA">
      <w:pPr>
        <w:spacing w:after="0"/>
        <w:rPr>
          <w:rFonts w:ascii="Arial" w:hAnsi="Arial" w:cs="Arial"/>
          <w:b/>
          <w:bCs/>
        </w:rPr>
      </w:pPr>
    </w:p>
    <w:p w14:paraId="437F128D" w14:textId="7CF791A5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409B72C2" w14:textId="268E5438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3D41B6B8" w14:textId="1D0B8A89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5ECE6D81" w14:textId="304BCF7F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6764089C" w14:textId="03AB41D6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5C095734" w14:textId="6D634306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140F34EB" w14:textId="266DD90A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5F2C1AEA" w14:textId="3A116B62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4951696A" w14:textId="5345E70A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3BBD5B2D" w14:textId="6A5FA071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719AF9BF" w14:textId="616C0766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0864CD5E" w14:textId="1E27458C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63A3E0C0" w14:textId="20F21E3D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037EC0A3" w14:textId="30B0E2B7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0CF6547C" w14:textId="6113CFE5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576EB3F0" w14:textId="77777777" w:rsidR="00705C80" w:rsidRDefault="00705C80" w:rsidP="000D25DA">
      <w:pPr>
        <w:spacing w:after="0"/>
        <w:rPr>
          <w:rFonts w:ascii="Arial" w:hAnsi="Arial" w:cs="Arial"/>
          <w:b/>
          <w:bCs/>
        </w:rPr>
      </w:pPr>
    </w:p>
    <w:p w14:paraId="07CC83AC" w14:textId="77777777" w:rsidR="00F10EB5" w:rsidRDefault="00F10EB5" w:rsidP="000D25DA">
      <w:pPr>
        <w:spacing w:after="0"/>
        <w:rPr>
          <w:rFonts w:ascii="Arial" w:hAnsi="Arial" w:cs="Arial"/>
          <w:b/>
          <w:bCs/>
        </w:rPr>
      </w:pPr>
    </w:p>
    <w:p w14:paraId="1ED204F3" w14:textId="5EC83341" w:rsidR="00460E2D" w:rsidRPr="00A0637D" w:rsidRDefault="007546C0" w:rsidP="000D25DA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 №</w:t>
      </w:r>
      <w:r w:rsidR="00F10EB5">
        <w:rPr>
          <w:rFonts w:ascii="Arial" w:hAnsi="Arial" w:cs="Arial"/>
          <w:b/>
          <w:bCs/>
        </w:rPr>
        <w:t xml:space="preserve"> </w:t>
      </w:r>
      <w:r w:rsidR="00795711" w:rsidRPr="00A0637D">
        <w:rPr>
          <w:rFonts w:ascii="Arial" w:hAnsi="Arial" w:cs="Arial"/>
          <w:b/>
          <w:bCs/>
        </w:rPr>
        <w:t>3</w:t>
      </w:r>
      <w:r w:rsidR="008E47E3">
        <w:rPr>
          <w:rFonts w:ascii="Arial" w:hAnsi="Arial" w:cs="Arial"/>
          <w:b/>
          <w:bCs/>
        </w:rPr>
        <w:t>6</w:t>
      </w:r>
    </w:p>
    <w:tbl>
      <w:tblPr>
        <w:tblStyle w:val="a4"/>
        <w:tblW w:w="14459" w:type="dxa"/>
        <w:tblInd w:w="137" w:type="dxa"/>
        <w:tblLook w:val="04A0" w:firstRow="1" w:lastRow="0" w:firstColumn="1" w:lastColumn="0" w:noHBand="0" w:noVBand="1"/>
      </w:tblPr>
      <w:tblGrid>
        <w:gridCol w:w="515"/>
        <w:gridCol w:w="2682"/>
        <w:gridCol w:w="4500"/>
        <w:gridCol w:w="4920"/>
        <w:gridCol w:w="1842"/>
      </w:tblGrid>
      <w:tr w:rsidR="00A0637D" w:rsidRPr="00A0637D" w14:paraId="55DA1C26" w14:textId="77777777" w:rsidTr="00BC1FA9">
        <w:tc>
          <w:tcPr>
            <w:tcW w:w="515" w:type="dxa"/>
          </w:tcPr>
          <w:p w14:paraId="30116202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82" w:type="dxa"/>
          </w:tcPr>
          <w:p w14:paraId="25E9AE83" w14:textId="7907D05D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4500" w:type="dxa"/>
          </w:tcPr>
          <w:p w14:paraId="10D88B85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4920" w:type="dxa"/>
          </w:tcPr>
          <w:p w14:paraId="5E6D1C12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2" w:type="dxa"/>
          </w:tcPr>
          <w:p w14:paraId="1ADAC591" w14:textId="77777777" w:rsidR="00460E2D" w:rsidRPr="00A0637D" w:rsidRDefault="00460E2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04E8C12F" w14:textId="77777777" w:rsidTr="00BC1FA9">
        <w:tc>
          <w:tcPr>
            <w:tcW w:w="14459" w:type="dxa"/>
            <w:gridSpan w:val="5"/>
          </w:tcPr>
          <w:p w14:paraId="2B76BACB" w14:textId="66FCB473" w:rsidR="00460E2D" w:rsidRPr="00F10EB5" w:rsidRDefault="00BC1FA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hAnsi="Arial" w:cs="Arial"/>
                <w:b/>
                <w:bCs/>
              </w:rPr>
              <w:t>Зона ВИП посетителей санитарные помещения</w:t>
            </w:r>
          </w:p>
        </w:tc>
      </w:tr>
      <w:tr w:rsidR="00A0637D" w:rsidRPr="00A0637D" w14:paraId="127BE258" w14:textId="77777777" w:rsidTr="00BC1FA9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47EDD4" w14:textId="70AD3F31" w:rsidR="00BC1FA9" w:rsidRPr="00F10EB5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hAnsi="Arial" w:cs="Arial"/>
                <w:b/>
                <w:bCs/>
              </w:rPr>
              <w:t>Основная уборка, перед проведением мероприятий и после (по необходимости)</w:t>
            </w:r>
          </w:p>
        </w:tc>
      </w:tr>
      <w:tr w:rsidR="00A0637D" w:rsidRPr="00A0637D" w14:paraId="42345714" w14:textId="77777777" w:rsidTr="00D75A3B">
        <w:trPr>
          <w:trHeight w:val="330"/>
        </w:trPr>
        <w:tc>
          <w:tcPr>
            <w:tcW w:w="515" w:type="dxa"/>
          </w:tcPr>
          <w:p w14:paraId="35A6F50E" w14:textId="785FCFC9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3DE92" w14:textId="43E2C929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E61A0" w14:textId="6E4BF6D8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замена пакетов для сбора мусора. Очистка и дезинфекция мусорных корзин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3DD71" w14:textId="7349AB36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корзинах и запаха.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D30A06" w14:textId="6C3A2270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6CA46462" w14:textId="77777777" w:rsidTr="00D75A3B">
        <w:tc>
          <w:tcPr>
            <w:tcW w:w="515" w:type="dxa"/>
          </w:tcPr>
          <w:p w14:paraId="6CFD7E5E" w14:textId="7FC38405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5CFC3" w14:textId="7C1A9349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Поверхности, сантехническое оборудование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15DF1" w14:textId="191CA524" w:rsidR="00BC1FA9" w:rsidRPr="00A0637D" w:rsidRDefault="002A6B9E" w:rsidP="00BC1FA9">
            <w:pPr>
              <w:pStyle w:val="a6"/>
              <w:shd w:val="clear" w:color="auto" w:fill="auto"/>
              <w:spacing w:before="240"/>
              <w:ind w:firstLine="0"/>
            </w:pPr>
            <w:r w:rsidRPr="00A0637D">
              <w:t>Ч</w:t>
            </w:r>
            <w:r w:rsidR="00BC1FA9" w:rsidRPr="00A0637D">
              <w:t>истка зеркал и стеклянных поверхностей</w:t>
            </w:r>
          </w:p>
          <w:p w14:paraId="3DCDBB4C" w14:textId="26EE9CBD" w:rsidR="00BC1FA9" w:rsidRPr="00A0637D" w:rsidRDefault="002A6B9E" w:rsidP="00BC1FA9">
            <w:pPr>
              <w:pStyle w:val="a6"/>
              <w:shd w:val="clear" w:color="auto" w:fill="auto"/>
              <w:spacing w:after="240"/>
              <w:ind w:firstLine="0"/>
            </w:pPr>
            <w:r w:rsidRPr="00A0637D">
              <w:t>Ч</w:t>
            </w:r>
            <w:r w:rsidR="00BC1FA9" w:rsidRPr="00A0637D">
              <w:t>истка и дезинфекция кафельной стенки высотой не более 2 м, унитазов, раковин, биде, писсуаров (включая удаление ржавчины, мочевого, водного и известкового камня),</w:t>
            </w:r>
          </w:p>
          <w:p w14:paraId="189716CC" w14:textId="6985B540" w:rsidR="00BC1FA9" w:rsidRPr="00A0637D" w:rsidRDefault="002A6B9E" w:rsidP="00BC1FA9">
            <w:pPr>
              <w:pStyle w:val="a6"/>
              <w:shd w:val="clear" w:color="auto" w:fill="auto"/>
              <w:spacing w:after="240"/>
              <w:ind w:firstLine="0"/>
            </w:pPr>
            <w:r w:rsidRPr="00A0637D">
              <w:t>Д</w:t>
            </w:r>
            <w:r w:rsidR="00BC1FA9" w:rsidRPr="00A0637D">
              <w:t>езинфекция помещения высотой не более 3 м, дезинфекция и дезодорация сливных отверстий. Полировка стен из кафеля и др.</w:t>
            </w:r>
          </w:p>
          <w:p w14:paraId="3260502C" w14:textId="14D1025E" w:rsidR="00BC1FA9" w:rsidRPr="00A0637D" w:rsidRDefault="002A6B9E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</w:t>
            </w:r>
            <w:r w:rsidR="00BC1FA9" w:rsidRPr="00A0637D">
              <w:rPr>
                <w:rFonts w:ascii="Arial" w:hAnsi="Arial" w:cs="Arial"/>
              </w:rPr>
              <w:t>ополнение расходными материалами: диспенсеры д</w:t>
            </w:r>
            <w:r w:rsidR="00DA37F0" w:rsidRPr="00A0637D">
              <w:rPr>
                <w:rFonts w:ascii="Arial" w:hAnsi="Arial" w:cs="Arial"/>
              </w:rPr>
              <w:t xml:space="preserve">ля </w:t>
            </w:r>
            <w:r w:rsidR="00BC1FA9" w:rsidRPr="00A0637D">
              <w:rPr>
                <w:rFonts w:ascii="Arial" w:hAnsi="Arial" w:cs="Arial"/>
              </w:rPr>
              <w:t>мыла, т</w:t>
            </w:r>
            <w:r w:rsidR="00DA37F0" w:rsidRPr="00A0637D">
              <w:rPr>
                <w:rFonts w:ascii="Arial" w:hAnsi="Arial" w:cs="Arial"/>
              </w:rPr>
              <w:t xml:space="preserve">уалетной </w:t>
            </w:r>
            <w:r w:rsidR="00BC1FA9" w:rsidRPr="00A0637D">
              <w:rPr>
                <w:rFonts w:ascii="Arial" w:hAnsi="Arial" w:cs="Arial"/>
              </w:rPr>
              <w:t>бум</w:t>
            </w:r>
            <w:r w:rsidR="00DA37F0" w:rsidRPr="00A0637D">
              <w:rPr>
                <w:rFonts w:ascii="Arial" w:hAnsi="Arial" w:cs="Arial"/>
              </w:rPr>
              <w:t>аги</w:t>
            </w:r>
            <w:r w:rsidR="00BC1FA9" w:rsidRPr="00A0637D">
              <w:rPr>
                <w:rFonts w:ascii="Arial" w:hAnsi="Arial" w:cs="Arial"/>
              </w:rPr>
              <w:t>, бум</w:t>
            </w:r>
            <w:r w:rsidR="00DA37F0" w:rsidRPr="00A0637D">
              <w:rPr>
                <w:rFonts w:ascii="Arial" w:hAnsi="Arial" w:cs="Arial"/>
              </w:rPr>
              <w:t>ажных</w:t>
            </w:r>
            <w:r w:rsidR="00BC1FA9" w:rsidRPr="00A0637D">
              <w:rPr>
                <w:rFonts w:ascii="Arial" w:hAnsi="Arial" w:cs="Arial"/>
              </w:rPr>
              <w:t xml:space="preserve"> полотенец.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8A873" w14:textId="77777777" w:rsidR="002A6B9E" w:rsidRPr="00A0637D" w:rsidRDefault="00BC1FA9" w:rsidP="002A6B9E">
            <w:pPr>
              <w:pStyle w:val="a6"/>
              <w:shd w:val="clear" w:color="auto" w:fill="auto"/>
              <w:ind w:firstLine="0"/>
            </w:pPr>
            <w:r w:rsidRPr="00A0637D">
              <w:t>Отсутствие цементного налета и известковых отложений, водного и мочевого камней, органических отложений, накипи, ярь-медянки,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производителя;</w:t>
            </w:r>
          </w:p>
          <w:p w14:paraId="397D673F" w14:textId="7EF344BA" w:rsidR="00BC1FA9" w:rsidRPr="00A0637D" w:rsidRDefault="002A6B9E" w:rsidP="002A6B9E">
            <w:pPr>
              <w:pStyle w:val="a6"/>
              <w:shd w:val="clear" w:color="auto" w:fill="auto"/>
              <w:ind w:firstLine="0"/>
            </w:pPr>
            <w:r w:rsidRPr="00A0637D">
              <w:t>О</w:t>
            </w:r>
            <w:r w:rsidR="00BC1FA9" w:rsidRPr="00A0637D">
              <w:t>тсутствие липкости поверхности, потеков, высохших капель и брызг чистящего вещества,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др.);</w:t>
            </w:r>
          </w:p>
          <w:p w14:paraId="33F063C7" w14:textId="5E03EF66" w:rsidR="00BC1FA9" w:rsidRPr="00A0637D" w:rsidRDefault="002A6B9E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</w:t>
            </w:r>
            <w:r w:rsidR="00BC1FA9" w:rsidRPr="00A0637D">
              <w:rPr>
                <w:rFonts w:ascii="Arial" w:hAnsi="Arial" w:cs="Arial"/>
              </w:rPr>
              <w:t xml:space="preserve">тсутствие </w:t>
            </w:r>
            <w:r w:rsidR="0090483A" w:rsidRPr="00A0637D">
              <w:rPr>
                <w:rFonts w:ascii="Arial" w:hAnsi="Arial" w:cs="Arial"/>
              </w:rPr>
              <w:t>не выведенных</w:t>
            </w:r>
            <w:r w:rsidR="00BC1FA9" w:rsidRPr="00A0637D">
              <w:rPr>
                <w:rFonts w:ascii="Arial" w:hAnsi="Arial" w:cs="Arial"/>
              </w:rPr>
              <w:t xml:space="preserve"> пятен</w:t>
            </w:r>
            <w:r w:rsidR="00DA37F0" w:rsidRPr="00A0637D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30A130" w14:textId="53AD0782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15A06483" w14:textId="77777777" w:rsidTr="00D75A3B">
        <w:tc>
          <w:tcPr>
            <w:tcW w:w="515" w:type="dxa"/>
          </w:tcPr>
          <w:p w14:paraId="79ABFB69" w14:textId="77777777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1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3FCCCB" w14:textId="2A2FFAE5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Поддерживающая уборка помещений во время проведения мероприятий</w:t>
            </w:r>
          </w:p>
        </w:tc>
      </w:tr>
      <w:tr w:rsidR="00A0637D" w:rsidRPr="00A0637D" w14:paraId="12DDB5EC" w14:textId="77777777" w:rsidTr="00D75A3B">
        <w:tc>
          <w:tcPr>
            <w:tcW w:w="515" w:type="dxa"/>
            <w:vMerge w:val="restart"/>
          </w:tcPr>
          <w:p w14:paraId="2D56F620" w14:textId="04044D4E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  <w:p w14:paraId="7C2CE9C3" w14:textId="77777777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453CA41F" w14:textId="77777777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10B62" w14:textId="64A99656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Поверхности, сантехническое оборудование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CE8B71" w14:textId="57471C81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пола с использованием ручного инвентаря и специальных химических средств при</w:t>
            </w:r>
            <w:r w:rsidR="00FF6957" w:rsidRPr="00A0637D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наличии загрязнений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8238C" w14:textId="6C8A643B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пятен и разводов, оставленных шваброй, чрезмерной сырости на поверхности полов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8A63A" w14:textId="09F801B0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30</w:t>
            </w:r>
            <w:r w:rsidR="00F10EB5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мин. при проведении мероприятий</w:t>
            </w:r>
          </w:p>
        </w:tc>
      </w:tr>
      <w:tr w:rsidR="00A0637D" w:rsidRPr="00A0637D" w14:paraId="5C05D71E" w14:textId="77777777" w:rsidTr="00D75A3B">
        <w:tc>
          <w:tcPr>
            <w:tcW w:w="515" w:type="dxa"/>
            <w:vMerge/>
          </w:tcPr>
          <w:p w14:paraId="0D382448" w14:textId="671A892B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8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DD484AB" w14:textId="77777777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27BE6" w14:textId="1CCDF67B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сантехнических устройств (унитазы, писсуары, биде, раковины) при наличии загрязнений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7EFFD" w14:textId="24759EF5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липкости поверхности, потеков, высохших капель и брызг чистящего вещества, а также пятен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0E70B1" w14:textId="0A656135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30</w:t>
            </w:r>
            <w:r w:rsidR="00F10EB5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мин. при проведении мероприятий</w:t>
            </w:r>
          </w:p>
        </w:tc>
      </w:tr>
      <w:tr w:rsidR="00A0637D" w:rsidRPr="00A0637D" w14:paraId="2C24369A" w14:textId="77777777" w:rsidTr="00D75A3B">
        <w:tc>
          <w:tcPr>
            <w:tcW w:w="515" w:type="dxa"/>
            <w:vMerge/>
          </w:tcPr>
          <w:p w14:paraId="6F3B1CD1" w14:textId="77777777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8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CD5ECF" w14:textId="77777777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AFFCB" w14:textId="2C577321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стен, перегородок и дверок кабинок при наличии загрязнений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F3EB5C" w14:textId="31E887BD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98EF61" w14:textId="6E4EDE6E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30</w:t>
            </w:r>
            <w:r w:rsidR="00F10EB5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мин. при проведении мероприятий</w:t>
            </w:r>
          </w:p>
        </w:tc>
      </w:tr>
      <w:tr w:rsidR="00A0637D" w:rsidRPr="00A0637D" w14:paraId="2C36B47A" w14:textId="77777777" w:rsidTr="00D75A3B">
        <w:tc>
          <w:tcPr>
            <w:tcW w:w="515" w:type="dxa"/>
            <w:vMerge/>
          </w:tcPr>
          <w:p w14:paraId="363C4360" w14:textId="77777777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8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0F18D7F" w14:textId="77777777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CE0FE4" w14:textId="0ACA3971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с двух сторон и дезинфекция сидений унитазов с использованием специальных химических средств при</w:t>
            </w:r>
            <w:r w:rsidR="0090483A" w:rsidRPr="00A0637D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наличии локальных загрязнений</w:t>
            </w:r>
            <w:r w:rsidR="0090483A" w:rsidRPr="00A0637D">
              <w:rPr>
                <w:rFonts w:ascii="Arial" w:hAnsi="Arial" w:cs="Arial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44DA2" w14:textId="0F0B5BBC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липкости поверхности, потеков, высохших капель и брызг чистящего вещества, а также пятен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631559" w14:textId="62B81A4B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30</w:t>
            </w:r>
            <w:r w:rsidR="00F10EB5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мин. при проведении мероприятий</w:t>
            </w:r>
          </w:p>
        </w:tc>
      </w:tr>
      <w:tr w:rsidR="00A0637D" w:rsidRPr="00A0637D" w14:paraId="06EA710A" w14:textId="77777777" w:rsidTr="00D75A3B">
        <w:tc>
          <w:tcPr>
            <w:tcW w:w="515" w:type="dxa"/>
            <w:vMerge/>
          </w:tcPr>
          <w:p w14:paraId="47005BB2" w14:textId="77777777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8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3CA9281" w14:textId="77777777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34CB5" w14:textId="2278E51F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зеркал и металлических поверхностей при наличии загрязнений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2A0AF" w14:textId="12FA8818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5B26C1" w14:textId="4BD5A4A9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30</w:t>
            </w:r>
            <w:r w:rsidR="00F10EB5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мин. при проведении мероприятий</w:t>
            </w:r>
          </w:p>
        </w:tc>
      </w:tr>
      <w:tr w:rsidR="00A0637D" w:rsidRPr="00A0637D" w14:paraId="2957563F" w14:textId="77777777" w:rsidTr="00D75A3B">
        <w:tc>
          <w:tcPr>
            <w:tcW w:w="515" w:type="dxa"/>
            <w:vMerge/>
          </w:tcPr>
          <w:p w14:paraId="1496A782" w14:textId="77777777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8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A4DBA6" w14:textId="77777777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B5CB3" w14:textId="2F3121AD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Комплектация бумажными полотенцами, мылом, туалетной бумагой санузлов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0205C" w14:textId="0AE5AFD6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Наличие расходных материалов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64164" w14:textId="28974AE2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мере расходования</w:t>
            </w:r>
          </w:p>
        </w:tc>
      </w:tr>
      <w:tr w:rsidR="00A0637D" w:rsidRPr="00A0637D" w14:paraId="14C55A2B" w14:textId="77777777" w:rsidTr="00D75A3B">
        <w:tc>
          <w:tcPr>
            <w:tcW w:w="515" w:type="dxa"/>
            <w:vMerge/>
          </w:tcPr>
          <w:p w14:paraId="10244462" w14:textId="77777777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8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A600D8F" w14:textId="77777777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51C5D" w14:textId="4F208509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Дезодорация воздуха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DE777" w14:textId="2D9C884E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неприятного запаха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B5853C" w14:textId="5E1AB312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1 раз в 30</w:t>
            </w:r>
            <w:r w:rsidR="00F10EB5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мин. при проведении мероприятий</w:t>
            </w:r>
          </w:p>
        </w:tc>
      </w:tr>
      <w:tr w:rsidR="00A0637D" w:rsidRPr="00A0637D" w14:paraId="42072620" w14:textId="77777777" w:rsidTr="00D75A3B">
        <w:tc>
          <w:tcPr>
            <w:tcW w:w="515" w:type="dxa"/>
            <w:vMerge/>
          </w:tcPr>
          <w:p w14:paraId="6AA47B2A" w14:textId="77777777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8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315F18B" w14:textId="77777777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041EE" w14:textId="6F8C1CBC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Сбор мусора из корзин и замена полиэтиленовых пакетов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E1889" w14:textId="6D373B80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корзин, наполненных более, чем на 2/3 мусором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007C7" w14:textId="7AF28A38" w:rsidR="00BC1FA9" w:rsidRPr="00A0637D" w:rsidRDefault="00BC1FA9" w:rsidP="00BC1FA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мере наполнения</w:t>
            </w:r>
          </w:p>
        </w:tc>
      </w:tr>
    </w:tbl>
    <w:p w14:paraId="16FAEEE9" w14:textId="1DE9B6F5" w:rsidR="00DA37F0" w:rsidRDefault="00DA37F0" w:rsidP="000D25DA">
      <w:pPr>
        <w:spacing w:after="0"/>
        <w:rPr>
          <w:rFonts w:ascii="Arial" w:hAnsi="Arial" w:cs="Arial"/>
        </w:rPr>
      </w:pPr>
    </w:p>
    <w:p w14:paraId="2A1CA9D3" w14:textId="28ABCECF" w:rsidR="009934BC" w:rsidRDefault="009934BC" w:rsidP="000D25DA">
      <w:pPr>
        <w:spacing w:after="0"/>
        <w:rPr>
          <w:rFonts w:ascii="Arial" w:hAnsi="Arial" w:cs="Arial"/>
        </w:rPr>
      </w:pPr>
    </w:p>
    <w:p w14:paraId="622995CB" w14:textId="7064683B" w:rsidR="009934BC" w:rsidRDefault="009934BC" w:rsidP="000D25DA">
      <w:pPr>
        <w:spacing w:after="0"/>
        <w:rPr>
          <w:rFonts w:ascii="Arial" w:hAnsi="Arial" w:cs="Arial"/>
        </w:rPr>
      </w:pPr>
    </w:p>
    <w:p w14:paraId="56FF9751" w14:textId="265CF03E" w:rsidR="009934BC" w:rsidRDefault="009934BC" w:rsidP="000D25DA">
      <w:pPr>
        <w:spacing w:after="0"/>
        <w:rPr>
          <w:rFonts w:ascii="Arial" w:hAnsi="Arial" w:cs="Arial"/>
        </w:rPr>
      </w:pPr>
    </w:p>
    <w:p w14:paraId="567950FD" w14:textId="0724EB48" w:rsidR="009934BC" w:rsidRDefault="009934BC" w:rsidP="000D25DA">
      <w:pPr>
        <w:spacing w:after="0"/>
        <w:rPr>
          <w:rFonts w:ascii="Arial" w:hAnsi="Arial" w:cs="Arial"/>
        </w:rPr>
      </w:pPr>
    </w:p>
    <w:p w14:paraId="2E62D5D1" w14:textId="20B1704B" w:rsidR="009934BC" w:rsidRDefault="009934BC" w:rsidP="000D25DA">
      <w:pPr>
        <w:spacing w:after="0"/>
        <w:rPr>
          <w:rFonts w:ascii="Arial" w:hAnsi="Arial" w:cs="Arial"/>
        </w:rPr>
      </w:pPr>
    </w:p>
    <w:p w14:paraId="522DBE05" w14:textId="3FDF9850" w:rsidR="009934BC" w:rsidRDefault="009934BC" w:rsidP="000D25DA">
      <w:pPr>
        <w:spacing w:after="0"/>
        <w:rPr>
          <w:rFonts w:ascii="Arial" w:hAnsi="Arial" w:cs="Arial"/>
        </w:rPr>
      </w:pPr>
    </w:p>
    <w:p w14:paraId="7FE30E60" w14:textId="44AB667F" w:rsidR="009934BC" w:rsidRDefault="009934BC" w:rsidP="000D25DA">
      <w:pPr>
        <w:spacing w:after="0"/>
        <w:rPr>
          <w:rFonts w:ascii="Arial" w:hAnsi="Arial" w:cs="Arial"/>
        </w:rPr>
      </w:pPr>
    </w:p>
    <w:p w14:paraId="7E87E615" w14:textId="3E92AC90" w:rsidR="009934BC" w:rsidRDefault="009934BC" w:rsidP="000D25DA">
      <w:pPr>
        <w:spacing w:after="0"/>
        <w:rPr>
          <w:rFonts w:ascii="Arial" w:hAnsi="Arial" w:cs="Arial"/>
        </w:rPr>
      </w:pPr>
    </w:p>
    <w:p w14:paraId="1BF2F0BF" w14:textId="520AA075" w:rsidR="009934BC" w:rsidRDefault="009934BC" w:rsidP="000D25DA">
      <w:pPr>
        <w:spacing w:after="0"/>
        <w:rPr>
          <w:rFonts w:ascii="Arial" w:hAnsi="Arial" w:cs="Arial"/>
        </w:rPr>
      </w:pPr>
    </w:p>
    <w:p w14:paraId="7CBA96DF" w14:textId="1D3AD835" w:rsidR="009934BC" w:rsidRDefault="009934BC" w:rsidP="000D25DA">
      <w:pPr>
        <w:spacing w:after="0"/>
        <w:rPr>
          <w:rFonts w:ascii="Arial" w:hAnsi="Arial" w:cs="Arial"/>
        </w:rPr>
      </w:pPr>
    </w:p>
    <w:p w14:paraId="75853202" w14:textId="11DC5EE1" w:rsidR="009934BC" w:rsidRDefault="009934BC" w:rsidP="000D25DA">
      <w:pPr>
        <w:spacing w:after="0"/>
        <w:rPr>
          <w:rFonts w:ascii="Arial" w:hAnsi="Arial" w:cs="Arial"/>
        </w:rPr>
      </w:pPr>
    </w:p>
    <w:p w14:paraId="4E30A3CC" w14:textId="3B089C95" w:rsidR="009934BC" w:rsidRDefault="009934BC" w:rsidP="000D25DA">
      <w:pPr>
        <w:spacing w:after="0"/>
        <w:rPr>
          <w:rFonts w:ascii="Arial" w:hAnsi="Arial" w:cs="Arial"/>
        </w:rPr>
      </w:pPr>
    </w:p>
    <w:p w14:paraId="546BC0F1" w14:textId="44D5BBF6" w:rsidR="009934BC" w:rsidRDefault="009934BC" w:rsidP="000D25DA">
      <w:pPr>
        <w:spacing w:after="0"/>
        <w:rPr>
          <w:rFonts w:ascii="Arial" w:hAnsi="Arial" w:cs="Arial"/>
        </w:rPr>
      </w:pPr>
    </w:p>
    <w:p w14:paraId="5698A11C" w14:textId="386999B8" w:rsidR="009934BC" w:rsidRDefault="009934BC" w:rsidP="000D25DA">
      <w:pPr>
        <w:spacing w:after="0"/>
        <w:rPr>
          <w:rFonts w:ascii="Arial" w:hAnsi="Arial" w:cs="Arial"/>
        </w:rPr>
      </w:pPr>
    </w:p>
    <w:p w14:paraId="463B0CEC" w14:textId="626B94D8" w:rsidR="009934BC" w:rsidRDefault="009934BC" w:rsidP="000D25DA">
      <w:pPr>
        <w:spacing w:after="0"/>
        <w:rPr>
          <w:rFonts w:ascii="Arial" w:hAnsi="Arial" w:cs="Arial"/>
        </w:rPr>
      </w:pPr>
    </w:p>
    <w:p w14:paraId="543A1DE0" w14:textId="5498FA6F" w:rsidR="009934BC" w:rsidRDefault="009934BC" w:rsidP="000D25DA">
      <w:pPr>
        <w:spacing w:after="0"/>
        <w:rPr>
          <w:rFonts w:ascii="Arial" w:hAnsi="Arial" w:cs="Arial"/>
        </w:rPr>
      </w:pPr>
    </w:p>
    <w:p w14:paraId="0BCC48EC" w14:textId="37163BFC" w:rsidR="009934BC" w:rsidRDefault="009934BC" w:rsidP="000D25DA">
      <w:pPr>
        <w:spacing w:after="0"/>
        <w:rPr>
          <w:rFonts w:ascii="Arial" w:hAnsi="Arial" w:cs="Arial"/>
        </w:rPr>
      </w:pPr>
    </w:p>
    <w:p w14:paraId="6B07F980" w14:textId="2BFBA43A" w:rsidR="009934BC" w:rsidRDefault="009934BC" w:rsidP="000D25DA">
      <w:pPr>
        <w:spacing w:after="0"/>
        <w:rPr>
          <w:rFonts w:ascii="Arial" w:hAnsi="Arial" w:cs="Arial"/>
        </w:rPr>
      </w:pPr>
    </w:p>
    <w:p w14:paraId="6FD8214E" w14:textId="51829E2D" w:rsidR="009934BC" w:rsidRDefault="009934BC" w:rsidP="000D25DA">
      <w:pPr>
        <w:spacing w:after="0"/>
        <w:rPr>
          <w:rFonts w:ascii="Arial" w:hAnsi="Arial" w:cs="Arial"/>
        </w:rPr>
      </w:pPr>
    </w:p>
    <w:p w14:paraId="1AFB1378" w14:textId="2D26A462" w:rsidR="009934BC" w:rsidRDefault="009934BC" w:rsidP="000D25DA">
      <w:pPr>
        <w:spacing w:after="0"/>
        <w:rPr>
          <w:rFonts w:ascii="Arial" w:hAnsi="Arial" w:cs="Arial"/>
        </w:rPr>
      </w:pPr>
    </w:p>
    <w:p w14:paraId="3E7D0983" w14:textId="5DE2AC1F" w:rsidR="009934BC" w:rsidRDefault="009934BC" w:rsidP="000D25DA">
      <w:pPr>
        <w:spacing w:after="0"/>
        <w:rPr>
          <w:rFonts w:ascii="Arial" w:hAnsi="Arial" w:cs="Arial"/>
        </w:rPr>
      </w:pPr>
    </w:p>
    <w:p w14:paraId="5BF210AE" w14:textId="7076C0DE" w:rsidR="009934BC" w:rsidRDefault="009934BC" w:rsidP="000D25DA">
      <w:pPr>
        <w:spacing w:after="0"/>
        <w:rPr>
          <w:rFonts w:ascii="Arial" w:hAnsi="Arial" w:cs="Arial"/>
        </w:rPr>
      </w:pPr>
    </w:p>
    <w:p w14:paraId="16D206CD" w14:textId="125BAD95" w:rsidR="009934BC" w:rsidRDefault="009934BC" w:rsidP="000D25DA">
      <w:pPr>
        <w:spacing w:after="0"/>
        <w:rPr>
          <w:rFonts w:ascii="Arial" w:hAnsi="Arial" w:cs="Arial"/>
        </w:rPr>
      </w:pPr>
    </w:p>
    <w:p w14:paraId="621EEF10" w14:textId="57C63305" w:rsidR="009934BC" w:rsidRDefault="009934BC" w:rsidP="000D25DA">
      <w:pPr>
        <w:spacing w:after="0"/>
        <w:rPr>
          <w:rFonts w:ascii="Arial" w:hAnsi="Arial" w:cs="Arial"/>
        </w:rPr>
      </w:pPr>
    </w:p>
    <w:p w14:paraId="69A02A78" w14:textId="408A2DC3" w:rsidR="009934BC" w:rsidRDefault="009934BC" w:rsidP="000D25DA">
      <w:pPr>
        <w:spacing w:after="0"/>
        <w:rPr>
          <w:rFonts w:ascii="Arial" w:hAnsi="Arial" w:cs="Arial"/>
        </w:rPr>
      </w:pPr>
    </w:p>
    <w:p w14:paraId="100A6876" w14:textId="7A562971" w:rsidR="009934BC" w:rsidRDefault="009934BC" w:rsidP="000D25DA">
      <w:pPr>
        <w:spacing w:after="0"/>
        <w:rPr>
          <w:rFonts w:ascii="Arial" w:hAnsi="Arial" w:cs="Arial"/>
        </w:rPr>
      </w:pPr>
    </w:p>
    <w:p w14:paraId="69EACCA0" w14:textId="77777777" w:rsidR="009934BC" w:rsidRPr="00A0637D" w:rsidRDefault="009934BC" w:rsidP="000D25DA">
      <w:pPr>
        <w:spacing w:after="0"/>
        <w:rPr>
          <w:rFonts w:ascii="Arial" w:hAnsi="Arial" w:cs="Arial"/>
        </w:rPr>
      </w:pPr>
    </w:p>
    <w:p w14:paraId="55C59EBB" w14:textId="77777777" w:rsidR="0005024E" w:rsidRDefault="0005024E" w:rsidP="007546C0">
      <w:pPr>
        <w:spacing w:after="0"/>
        <w:rPr>
          <w:rFonts w:ascii="Arial" w:hAnsi="Arial" w:cs="Arial"/>
          <w:b/>
          <w:bCs/>
        </w:rPr>
      </w:pPr>
    </w:p>
    <w:p w14:paraId="5DE833BB" w14:textId="0B1C3FBB" w:rsidR="007546C0" w:rsidRPr="00A0637D" w:rsidRDefault="007546C0" w:rsidP="007546C0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 №</w:t>
      </w:r>
      <w:r w:rsidR="00F10EB5">
        <w:rPr>
          <w:rFonts w:ascii="Arial" w:hAnsi="Arial" w:cs="Arial"/>
          <w:b/>
          <w:bCs/>
        </w:rPr>
        <w:t xml:space="preserve"> </w:t>
      </w:r>
      <w:r w:rsidR="00795711" w:rsidRPr="00A0637D">
        <w:rPr>
          <w:rFonts w:ascii="Arial" w:hAnsi="Arial" w:cs="Arial"/>
          <w:b/>
          <w:bCs/>
        </w:rPr>
        <w:t>3</w:t>
      </w:r>
      <w:r w:rsidR="008E47E3">
        <w:rPr>
          <w:rFonts w:ascii="Arial" w:hAnsi="Arial" w:cs="Arial"/>
          <w:b/>
          <w:bCs/>
        </w:rPr>
        <w:t>7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6095"/>
        <w:gridCol w:w="3402"/>
        <w:gridCol w:w="1843"/>
      </w:tblGrid>
      <w:tr w:rsidR="00A0637D" w:rsidRPr="00A0637D" w14:paraId="7CB35BE2" w14:textId="77777777" w:rsidTr="000C0EA1">
        <w:tc>
          <w:tcPr>
            <w:tcW w:w="562" w:type="dxa"/>
          </w:tcPr>
          <w:p w14:paraId="301577EF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42A6CDFC" w14:textId="3BD17C04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6095" w:type="dxa"/>
          </w:tcPr>
          <w:p w14:paraId="1439254D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402" w:type="dxa"/>
          </w:tcPr>
          <w:p w14:paraId="6F58ABE6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37C787D9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246E6531" w14:textId="77777777" w:rsidTr="000C0EA1">
        <w:tc>
          <w:tcPr>
            <w:tcW w:w="14596" w:type="dxa"/>
            <w:gridSpan w:val="5"/>
          </w:tcPr>
          <w:p w14:paraId="07D8D4F5" w14:textId="2EFA8E8A" w:rsidR="007546C0" w:rsidRPr="00F10EB5" w:rsidRDefault="00F91CD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hAnsi="Arial" w:cs="Arial"/>
                <w:b/>
                <w:bCs/>
              </w:rPr>
              <w:t>Уборка - внутренние лестницы, лестничные площадки и холлы</w:t>
            </w:r>
          </w:p>
        </w:tc>
      </w:tr>
      <w:tr w:rsidR="00A0637D" w:rsidRPr="00A0637D" w14:paraId="62C3D001" w14:textId="77777777" w:rsidTr="000C0EA1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CC664" w14:textId="3562F269" w:rsidR="007546C0" w:rsidRPr="00F10EB5" w:rsidRDefault="00F91CD9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hAnsi="Arial" w:cs="Arial"/>
                <w:b/>
                <w:bCs/>
              </w:rPr>
              <w:t>Основная уборка, перед проведением мероприятий и после (по необходимости)</w:t>
            </w:r>
          </w:p>
        </w:tc>
      </w:tr>
      <w:tr w:rsidR="00A0637D" w:rsidRPr="00A0637D" w14:paraId="057C98B9" w14:textId="77777777" w:rsidTr="00D75A3B">
        <w:trPr>
          <w:trHeight w:val="330"/>
        </w:trPr>
        <w:tc>
          <w:tcPr>
            <w:tcW w:w="562" w:type="dxa"/>
            <w:vMerge w:val="restart"/>
          </w:tcPr>
          <w:p w14:paraId="3A23F0B8" w14:textId="4EB8B8CB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  <w:p w14:paraId="0D0FA2DD" w14:textId="1DFC0669" w:rsidR="00F91CD9" w:rsidRPr="00A0637D" w:rsidRDefault="00F91CD9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7AC5D" w14:textId="3474E3FC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C2879" w14:textId="035B075A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напольного покрытия и углов лестничных площадок, горизонтальных и вертикальных поверхностей ступеней с применением моющих средств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9AF1B" w14:textId="5635C223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 или щеткой (насадкой) машины, чрезмерной сырости на поверхности полов. Помытые поверхности ступеней и площадок не должны быть скользкими после высыхания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FF701A" w14:textId="56D3C97E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  <w:r w:rsidR="009812B7" w:rsidRPr="00A0637D">
              <w:rPr>
                <w:rFonts w:ascii="Arial" w:hAnsi="Arial" w:cs="Arial"/>
              </w:rPr>
              <w:t>, во время нахождения зрителей на трибунах</w:t>
            </w:r>
          </w:p>
        </w:tc>
      </w:tr>
      <w:tr w:rsidR="00A0637D" w:rsidRPr="00A0637D" w14:paraId="2C254BCA" w14:textId="77777777" w:rsidTr="00D75A3B">
        <w:tc>
          <w:tcPr>
            <w:tcW w:w="562" w:type="dxa"/>
            <w:vMerge/>
          </w:tcPr>
          <w:p w14:paraId="17FBADAD" w14:textId="65BDB70A" w:rsidR="00F91CD9" w:rsidRPr="00A0637D" w:rsidRDefault="00F91CD9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D428FBA" w14:textId="77777777" w:rsidR="00F91CD9" w:rsidRPr="00A0637D" w:rsidRDefault="00F91CD9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90B027" w14:textId="67CCEDDD" w:rsidR="00F91CD9" w:rsidRPr="00A0637D" w:rsidRDefault="00F91CD9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Интенсивная механизированная уборка лестничных маршей и площадок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2C2C359" w14:textId="77777777" w:rsidR="00F91CD9" w:rsidRPr="00A0637D" w:rsidRDefault="00F91CD9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CD1ED9" w14:textId="77777777" w:rsidR="00F91CD9" w:rsidRPr="00A0637D" w:rsidRDefault="00F91CD9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</w:tr>
      <w:tr w:rsidR="00A0637D" w:rsidRPr="00A0637D" w14:paraId="2D51CBB8" w14:textId="77777777" w:rsidTr="00D75A3B">
        <w:tc>
          <w:tcPr>
            <w:tcW w:w="562" w:type="dxa"/>
          </w:tcPr>
          <w:p w14:paraId="2DD95FDF" w14:textId="27376BA5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FBF8A" w14:textId="01AF2E2A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Окна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3B639" w14:textId="388AB0FD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пыли, пятен с подоконников, локальных загрязнений на стекле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27F2D" w14:textId="5227B744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разводов, оставленных протирочным материалом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25AC5A" w14:textId="06B677F1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60AC9991" w14:textId="77777777" w:rsidTr="00D75A3B">
        <w:tc>
          <w:tcPr>
            <w:tcW w:w="562" w:type="dxa"/>
          </w:tcPr>
          <w:p w14:paraId="36010F36" w14:textId="12BE1002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15B63" w14:textId="3BB4A870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0BDDD2" w14:textId="1CAEA8F5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локальных загрязнений на стенах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49C0F8" w14:textId="58AE9161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разводов, оставленных протирочным материалом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7CB15B" w14:textId="2124012A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11F37C16" w14:textId="77777777" w:rsidTr="00D75A3B">
        <w:tc>
          <w:tcPr>
            <w:tcW w:w="562" w:type="dxa"/>
          </w:tcPr>
          <w:p w14:paraId="588C41A4" w14:textId="55B5AE1D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F14FC" w14:textId="33AC1180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Перила лестниц, дверные ручки, метал.</w:t>
            </w:r>
            <w:r w:rsidR="00DA37F0" w:rsidRPr="00A0637D">
              <w:rPr>
                <w:rFonts w:ascii="Arial" w:hAnsi="Arial" w:cs="Arial"/>
                <w:b/>
                <w:bCs/>
              </w:rPr>
              <w:t xml:space="preserve"> </w:t>
            </w:r>
            <w:r w:rsidRPr="00A0637D">
              <w:rPr>
                <w:rFonts w:ascii="Arial" w:hAnsi="Arial" w:cs="Arial"/>
                <w:b/>
                <w:bCs/>
              </w:rPr>
              <w:t>ограждения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94CA50" w14:textId="2EEB8E22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пыли, пятен с лестничных перил, натирка металлических поверхностей специальными средствами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20C79" w14:textId="2FFA8335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блеск и отсутствие жирных разводов от средства для полировки.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453447" w14:textId="48A17041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01F96523" w14:textId="77777777" w:rsidTr="00D75A3B">
        <w:tc>
          <w:tcPr>
            <w:tcW w:w="562" w:type="dxa"/>
          </w:tcPr>
          <w:p w14:paraId="33B2BB37" w14:textId="3E7A2A2F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4F117" w14:textId="745C365E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Пожарные шкафы, выключатели, радиаторы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61DD78" w14:textId="6B629CE1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пыли, пятен с пожарного оборудования, влажная уборка радиаторов отопления, выключателей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9FD76" w14:textId="2FDEFC08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разводов, оставленных протирочным материалом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D92E7" w14:textId="18779261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34514BD0" w14:textId="77777777" w:rsidTr="00D75A3B">
        <w:tc>
          <w:tcPr>
            <w:tcW w:w="562" w:type="dxa"/>
          </w:tcPr>
          <w:p w14:paraId="0647D8A6" w14:textId="78A7C244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EFCB9" w14:textId="1F76A104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Потолки, потолочные светильники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20353" w14:textId="250BE73A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Сухая уборка скоплений паутины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8650E2" w14:textId="77777777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9BDC0" w14:textId="54B26E91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</w:tbl>
    <w:p w14:paraId="44EC07DF" w14:textId="6FB903E4" w:rsidR="007546C0" w:rsidRDefault="007546C0" w:rsidP="007546C0">
      <w:pPr>
        <w:spacing w:after="0"/>
        <w:rPr>
          <w:rFonts w:ascii="Arial" w:hAnsi="Arial" w:cs="Arial"/>
        </w:rPr>
      </w:pPr>
    </w:p>
    <w:p w14:paraId="27D74601" w14:textId="08A557BA" w:rsidR="009934BC" w:rsidRDefault="009934BC" w:rsidP="007546C0">
      <w:pPr>
        <w:spacing w:after="0"/>
        <w:rPr>
          <w:rFonts w:ascii="Arial" w:hAnsi="Arial" w:cs="Arial"/>
        </w:rPr>
      </w:pPr>
    </w:p>
    <w:p w14:paraId="4A23395C" w14:textId="445C6081" w:rsidR="009934BC" w:rsidRDefault="009934BC" w:rsidP="007546C0">
      <w:pPr>
        <w:spacing w:after="0"/>
        <w:rPr>
          <w:rFonts w:ascii="Arial" w:hAnsi="Arial" w:cs="Arial"/>
        </w:rPr>
      </w:pPr>
    </w:p>
    <w:p w14:paraId="26EF05CA" w14:textId="3ABDD074" w:rsidR="009934BC" w:rsidRDefault="009934BC" w:rsidP="007546C0">
      <w:pPr>
        <w:spacing w:after="0"/>
        <w:rPr>
          <w:rFonts w:ascii="Arial" w:hAnsi="Arial" w:cs="Arial"/>
        </w:rPr>
      </w:pPr>
    </w:p>
    <w:p w14:paraId="1EF2C337" w14:textId="6237DCFC" w:rsidR="009934BC" w:rsidRDefault="009934BC" w:rsidP="007546C0">
      <w:pPr>
        <w:spacing w:after="0"/>
        <w:rPr>
          <w:rFonts w:ascii="Arial" w:hAnsi="Arial" w:cs="Arial"/>
        </w:rPr>
      </w:pPr>
    </w:p>
    <w:p w14:paraId="14259EBE" w14:textId="0247A7C8" w:rsidR="009934BC" w:rsidRDefault="009934BC" w:rsidP="007546C0">
      <w:pPr>
        <w:spacing w:after="0"/>
        <w:rPr>
          <w:rFonts w:ascii="Arial" w:hAnsi="Arial" w:cs="Arial"/>
        </w:rPr>
      </w:pPr>
    </w:p>
    <w:p w14:paraId="11FC6572" w14:textId="1ACC8C54" w:rsidR="009934BC" w:rsidRDefault="009934BC" w:rsidP="007546C0">
      <w:pPr>
        <w:spacing w:after="0"/>
        <w:rPr>
          <w:rFonts w:ascii="Arial" w:hAnsi="Arial" w:cs="Arial"/>
        </w:rPr>
      </w:pPr>
    </w:p>
    <w:p w14:paraId="44BF49E3" w14:textId="77777777" w:rsidR="009934BC" w:rsidRPr="00A0637D" w:rsidRDefault="009934BC" w:rsidP="007546C0">
      <w:pPr>
        <w:spacing w:after="0"/>
        <w:rPr>
          <w:rFonts w:ascii="Arial" w:hAnsi="Arial" w:cs="Arial"/>
        </w:rPr>
      </w:pPr>
    </w:p>
    <w:p w14:paraId="04B8280D" w14:textId="30E5F57D" w:rsidR="007546C0" w:rsidRPr="00A0637D" w:rsidRDefault="007546C0" w:rsidP="007546C0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 №</w:t>
      </w:r>
      <w:r w:rsidR="00F10EB5">
        <w:rPr>
          <w:rFonts w:ascii="Arial" w:hAnsi="Arial" w:cs="Arial"/>
          <w:b/>
          <w:bCs/>
        </w:rPr>
        <w:t xml:space="preserve"> </w:t>
      </w:r>
      <w:r w:rsidR="00FD79A4" w:rsidRPr="00A0637D">
        <w:rPr>
          <w:rFonts w:ascii="Arial" w:hAnsi="Arial" w:cs="Arial"/>
          <w:b/>
          <w:bCs/>
        </w:rPr>
        <w:t>3</w:t>
      </w:r>
      <w:r w:rsidR="008E47E3">
        <w:rPr>
          <w:rFonts w:ascii="Arial" w:hAnsi="Arial" w:cs="Arial"/>
          <w:b/>
          <w:bCs/>
        </w:rPr>
        <w:t>8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4394"/>
        <w:gridCol w:w="5103"/>
        <w:gridCol w:w="1843"/>
      </w:tblGrid>
      <w:tr w:rsidR="00A0637D" w:rsidRPr="00A0637D" w14:paraId="69FE993B" w14:textId="77777777" w:rsidTr="008D6005">
        <w:tc>
          <w:tcPr>
            <w:tcW w:w="562" w:type="dxa"/>
          </w:tcPr>
          <w:p w14:paraId="27E53FCF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20CDADCF" w14:textId="6E8F8595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4394" w:type="dxa"/>
          </w:tcPr>
          <w:p w14:paraId="0D91AE3A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5103" w:type="dxa"/>
          </w:tcPr>
          <w:p w14:paraId="28D59A40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258B3F0D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04E27186" w14:textId="77777777" w:rsidTr="000C0EA1">
        <w:tc>
          <w:tcPr>
            <w:tcW w:w="14596" w:type="dxa"/>
            <w:gridSpan w:val="5"/>
          </w:tcPr>
          <w:p w14:paraId="67495F85" w14:textId="7A1058C6" w:rsidR="007546C0" w:rsidRPr="00F10EB5" w:rsidRDefault="00F91CD9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eastAsia="Arial Unicode MS" w:hAnsi="Arial" w:cs="Arial"/>
                <w:b/>
                <w:bCs/>
                <w:lang w:eastAsia="ru-RU" w:bidi="ru-RU"/>
              </w:rPr>
              <w:t>Административные и офисные помещения</w:t>
            </w:r>
            <w:r w:rsidR="00615C90">
              <w:rPr>
                <w:rFonts w:ascii="Arial" w:eastAsia="Arial Unicode MS" w:hAnsi="Arial" w:cs="Arial"/>
                <w:b/>
                <w:bCs/>
                <w:lang w:eastAsia="ru-RU" w:bidi="ru-RU"/>
              </w:rPr>
              <w:t>, помещения СМИ</w:t>
            </w:r>
          </w:p>
        </w:tc>
      </w:tr>
      <w:tr w:rsidR="00A0637D" w:rsidRPr="00A0637D" w14:paraId="24A9DF4D" w14:textId="77777777" w:rsidTr="000C0EA1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9CCFC" w14:textId="0FFC01DA" w:rsidR="007546C0" w:rsidRPr="00F10EB5" w:rsidRDefault="00F91CD9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hAnsi="Arial" w:cs="Arial"/>
                <w:b/>
                <w:bCs/>
              </w:rPr>
              <w:t>Основная уборка перед проведением мероприятий и после (по необходимости)</w:t>
            </w:r>
          </w:p>
        </w:tc>
      </w:tr>
      <w:tr w:rsidR="00A0637D" w:rsidRPr="00A0637D" w14:paraId="6ADFA3F9" w14:textId="77777777" w:rsidTr="00D75A3B">
        <w:trPr>
          <w:trHeight w:val="330"/>
        </w:trPr>
        <w:tc>
          <w:tcPr>
            <w:tcW w:w="562" w:type="dxa"/>
          </w:tcPr>
          <w:p w14:paraId="23E85B46" w14:textId="7F11A6EF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25F27" w14:textId="0A85BF1E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Твёрдые полы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92307" w14:textId="4A1D5664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пола с использованием ручного инвентаря, поломоечной техники и специальных химических средств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17E70" w14:textId="7E53C67C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AC5FB0" w14:textId="6EF28592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6F3D8BEC" w14:textId="77777777" w:rsidTr="00D75A3B">
        <w:tc>
          <w:tcPr>
            <w:tcW w:w="562" w:type="dxa"/>
          </w:tcPr>
          <w:p w14:paraId="20A27AC6" w14:textId="2CDE9120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CC663" w14:textId="4A0BEE51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Сантехнические устройства, сидение, крышка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3903D" w14:textId="186169F9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сантехнических устройств (унитазы, писсуары, биде, раковины, душевые кабины) с использованием специальных химических средств как изнутри, так и снаружи. Дезинфекция поверхностей, которые соприкасаются с кожей человека.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B2569" w14:textId="77777777" w:rsidR="00F91CD9" w:rsidRPr="00A0637D" w:rsidRDefault="00F91CD9" w:rsidP="00F91CD9">
            <w:pPr>
              <w:pStyle w:val="a6"/>
              <w:shd w:val="clear" w:color="auto" w:fill="auto"/>
              <w:ind w:firstLine="0"/>
            </w:pPr>
            <w:r w:rsidRPr="00A0637D">
              <w:t>Отсутствие цементного налета и известковых отложений, водного и мочевого камней, органических отложений, накипи, ярь-медянки,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производителя;</w:t>
            </w:r>
          </w:p>
          <w:p w14:paraId="66A170EA" w14:textId="4E471093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- отсутствие липкости поверхности, потеков, высохших капель и брызг чистящего вещества,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75AB68" w14:textId="1753B2BE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14583764" w14:textId="77777777" w:rsidTr="00D75A3B">
        <w:tc>
          <w:tcPr>
            <w:tcW w:w="562" w:type="dxa"/>
          </w:tcPr>
          <w:p w14:paraId="76974484" w14:textId="10B7C8E3" w:rsidR="00F91CD9" w:rsidRPr="00A0637D" w:rsidRDefault="008D6005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2C8260" w14:textId="4A3D4961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Стены, перегородки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92719E" w14:textId="7BCA8961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стен, перегородок и дверок кабинок на всю высоту с использованием специальных химических средств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DA4F2" w14:textId="07FB2356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Блеск и отсутствие пятен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DBCFD" w14:textId="488741E1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0162F58C" w14:textId="77777777" w:rsidTr="00D75A3B">
        <w:tc>
          <w:tcPr>
            <w:tcW w:w="562" w:type="dxa"/>
          </w:tcPr>
          <w:p w14:paraId="26AEE735" w14:textId="75A27119" w:rsidR="00F91CD9" w:rsidRPr="00A0637D" w:rsidRDefault="008D6005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8B486" w14:textId="3F24B0CA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Зеркала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22B1B" w14:textId="7D9F0733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и полировка зеркал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C8E04" w14:textId="58E43D37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пятен, разводов от протирочного материала.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80F5D0" w14:textId="470D5367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4E0E0F16" w14:textId="77777777" w:rsidTr="00D75A3B">
        <w:tc>
          <w:tcPr>
            <w:tcW w:w="562" w:type="dxa"/>
          </w:tcPr>
          <w:p w14:paraId="6B4E7446" w14:textId="73D9B49B" w:rsidR="00F91CD9" w:rsidRPr="00A0637D" w:rsidRDefault="008D6005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CF866F" w14:textId="654569E3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Металлические изделия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652479" w14:textId="32FC10A4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Очистка и полировка металлических смесителей, сифонов (хромированных, из нержавеющей стали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 с использованием специальных химических средств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4E8C1" w14:textId="0B1741FE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Блеск и отсутствие пятен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D23A29" w14:textId="164B5BA8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7DAB880B" w14:textId="77777777" w:rsidTr="00D75A3B">
        <w:tc>
          <w:tcPr>
            <w:tcW w:w="562" w:type="dxa"/>
          </w:tcPr>
          <w:p w14:paraId="30034C9F" w14:textId="01F28723" w:rsidR="00F91CD9" w:rsidRPr="00A0637D" w:rsidRDefault="008D6005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F481B" w14:textId="456669CB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Трапы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DED34" w14:textId="04F57873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канализационных трапов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1C2F9" w14:textId="581A963D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грязи и мусора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C1B78E" w14:textId="0F02806C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69001121" w14:textId="77777777" w:rsidTr="00D75A3B">
        <w:tc>
          <w:tcPr>
            <w:tcW w:w="562" w:type="dxa"/>
          </w:tcPr>
          <w:p w14:paraId="65895910" w14:textId="503701B0" w:rsidR="00F91CD9" w:rsidRPr="00A0637D" w:rsidRDefault="008D6005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A99BF" w14:textId="6E05760A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Арматура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9138C" w14:textId="628E506C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Очистка всех труб и запорной арматуры в </w:t>
            </w:r>
            <w:r w:rsidRPr="00A0637D">
              <w:rPr>
                <w:rFonts w:ascii="Arial" w:hAnsi="Arial" w:cs="Arial"/>
              </w:rPr>
              <w:lastRenderedPageBreak/>
              <w:t>санузлах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FAF90" w14:textId="08B02391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>Отсутствие пыли, пятен и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0EE8A7" w14:textId="68512D77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перед </w:t>
            </w:r>
            <w:r w:rsidRPr="00A0637D">
              <w:rPr>
                <w:rFonts w:ascii="Arial" w:hAnsi="Arial" w:cs="Arial"/>
              </w:rPr>
              <w:lastRenderedPageBreak/>
              <w:t>проведением мероприятия</w:t>
            </w:r>
          </w:p>
        </w:tc>
      </w:tr>
      <w:tr w:rsidR="00A0637D" w:rsidRPr="00A0637D" w14:paraId="1F67EE9A" w14:textId="77777777" w:rsidTr="00D75A3B">
        <w:tc>
          <w:tcPr>
            <w:tcW w:w="562" w:type="dxa"/>
          </w:tcPr>
          <w:p w14:paraId="2C808434" w14:textId="69488AB7" w:rsidR="00F91CD9" w:rsidRPr="00A0637D" w:rsidRDefault="008D6005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lastRenderedPageBreak/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C8E04" w14:textId="0D4A2C7D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 возле диспенсеров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10219" w14:textId="71996D5B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Удаление пятен от мыла и воды с поверхностей стен возле диспенсеров для мыла, раковин, унитазов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A6055" w14:textId="628812BE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разводов от протирочного материала, чистые плиточные швы.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CE8242" w14:textId="30A3B693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46DCB287" w14:textId="77777777" w:rsidTr="00D75A3B">
        <w:tc>
          <w:tcPr>
            <w:tcW w:w="562" w:type="dxa"/>
          </w:tcPr>
          <w:p w14:paraId="50DBC138" w14:textId="1EFE6DCB" w:rsidR="00F91CD9" w:rsidRPr="00A0637D" w:rsidRDefault="008D6005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074A9" w14:textId="139FE099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Дренаж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83FC6" w14:textId="77781416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протирка дренажных решеток в санузлах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37A9A" w14:textId="54A78D45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ржавчины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534075" w14:textId="3AE384E1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17C72F3C" w14:textId="77777777" w:rsidTr="00D75A3B">
        <w:tc>
          <w:tcPr>
            <w:tcW w:w="562" w:type="dxa"/>
          </w:tcPr>
          <w:p w14:paraId="4059E869" w14:textId="5FDB3146" w:rsidR="00F91CD9" w:rsidRPr="00A0637D" w:rsidRDefault="008D6005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35ECF8" w14:textId="456D8C65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Дезодорация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0C45B" w14:textId="16AFE4AC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Дезодорация воздуха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99DDD" w14:textId="74E45620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неприятного запаха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FA1A13" w14:textId="76C8F9F1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2F5696EA" w14:textId="77777777" w:rsidTr="00D75A3B">
        <w:tc>
          <w:tcPr>
            <w:tcW w:w="562" w:type="dxa"/>
          </w:tcPr>
          <w:p w14:paraId="2D7E99EC" w14:textId="111DE195" w:rsidR="00F91CD9" w:rsidRPr="00A0637D" w:rsidRDefault="008D6005" w:rsidP="00F91CD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E3AC5A" w14:textId="1729772F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Диспенсеры, дозаторы.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7ECAE" w14:textId="2CCDF774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Комплектация дозаторов и диспенсеров расходными материалами (туалетная бумага, бумажные полотенца, жидкое мыло, дезодоранты)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1FD64E" w14:textId="749AEB83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Наличие расходных материалов в диспенсерах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D5B5B" w14:textId="764A00A4" w:rsidR="00F91CD9" w:rsidRPr="00A0637D" w:rsidRDefault="00F91CD9" w:rsidP="00F91CD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мере расходования</w:t>
            </w:r>
          </w:p>
        </w:tc>
      </w:tr>
      <w:tr w:rsidR="00A0637D" w:rsidRPr="00A0637D" w14:paraId="21274DE4" w14:textId="77777777" w:rsidTr="00D75A3B">
        <w:tc>
          <w:tcPr>
            <w:tcW w:w="562" w:type="dxa"/>
          </w:tcPr>
          <w:p w14:paraId="508A6389" w14:textId="0AF2A388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95DDA" w14:textId="1515A1AA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2614B" w14:textId="79E7BC10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Сбор мусора из корзин, очистка, дезинфекцию и замена полиэтиленовых пакетов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B3FB5" w14:textId="1E10C270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корзинах, наличие м</w:t>
            </w:r>
            <w:r w:rsidR="00705C80">
              <w:rPr>
                <w:rFonts w:ascii="Arial" w:hAnsi="Arial" w:cs="Arial"/>
              </w:rPr>
              <w:t>ешков для мусора,</w:t>
            </w:r>
            <w:r w:rsidRPr="00A0637D">
              <w:rPr>
                <w:rFonts w:ascii="Arial" w:hAnsi="Arial" w:cs="Arial"/>
              </w:rPr>
              <w:t xml:space="preserve"> отсутствие запаха.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57C4D7" w14:textId="49A1F3F6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6F7ED4CD" w14:textId="77777777" w:rsidTr="00D75A3B">
        <w:trPr>
          <w:trHeight w:val="370"/>
        </w:trPr>
        <w:tc>
          <w:tcPr>
            <w:tcW w:w="562" w:type="dxa"/>
          </w:tcPr>
          <w:p w14:paraId="23CA8320" w14:textId="390F173D" w:rsidR="008D6005" w:rsidRPr="00A0637D" w:rsidRDefault="008D6005" w:rsidP="000C0EA1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13</w:t>
            </w: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63C94" w14:textId="4CB372A7" w:rsidR="008D6005" w:rsidRPr="00A0637D" w:rsidRDefault="008D6005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Поддерживающая уборка</w:t>
            </w:r>
          </w:p>
        </w:tc>
      </w:tr>
      <w:tr w:rsidR="00A0637D" w:rsidRPr="00A0637D" w14:paraId="17A8CEF4" w14:textId="77777777" w:rsidTr="00D75A3B">
        <w:tc>
          <w:tcPr>
            <w:tcW w:w="562" w:type="dxa"/>
            <w:vMerge w:val="restart"/>
          </w:tcPr>
          <w:p w14:paraId="1211F0A6" w14:textId="4C564BEB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14</w:t>
            </w:r>
          </w:p>
          <w:p w14:paraId="5549D371" w14:textId="0C41664D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272DC017" w14:textId="77777777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2F06CD" w14:textId="072DFCFD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Санузлы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4B526" w14:textId="5DD1818F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локальных загрязнений с пола с использованием ручного инвентаря и специальных химических средств при наличии загрязнений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64201" w14:textId="49643413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пятен и разводов, оставленных шваброй, чрезмерной сырости на поверхности полов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EF9FA" w14:textId="242E90AD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мере необходимости, но реже 1 раза в час.</w:t>
            </w:r>
          </w:p>
        </w:tc>
      </w:tr>
      <w:tr w:rsidR="00A0637D" w:rsidRPr="00A0637D" w14:paraId="16C1B90E" w14:textId="77777777" w:rsidTr="00D75A3B">
        <w:tc>
          <w:tcPr>
            <w:tcW w:w="562" w:type="dxa"/>
            <w:vMerge/>
          </w:tcPr>
          <w:p w14:paraId="42182608" w14:textId="0ED9C60E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377CE02" w14:textId="78DC51BC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6F90C" w14:textId="2970F32C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сантехнических устройств (унитазы, писсуары, биде, раковины) при наличии загрязнений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CFE6C" w14:textId="6D2DACE8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2976DD" w14:textId="0C4F3CE4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мере необходимости, но реже 1 раза в час.</w:t>
            </w:r>
          </w:p>
        </w:tc>
      </w:tr>
      <w:tr w:rsidR="00A0637D" w:rsidRPr="00A0637D" w14:paraId="15E7B598" w14:textId="77777777" w:rsidTr="00D75A3B">
        <w:tc>
          <w:tcPr>
            <w:tcW w:w="562" w:type="dxa"/>
            <w:vMerge/>
          </w:tcPr>
          <w:p w14:paraId="20E50D7A" w14:textId="3965FE22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E42CE6D" w14:textId="1F561F66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5DB8E" w14:textId="56DFAD00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стен, перегородок и дверок кабинок при наличии загрязнений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493A6" w14:textId="5DFCBF5A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локальных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D148EE" w14:textId="4445BE2E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мере необходимости, но реже 1 раза в час.</w:t>
            </w:r>
          </w:p>
        </w:tc>
      </w:tr>
      <w:tr w:rsidR="00A0637D" w:rsidRPr="00A0637D" w14:paraId="4A039C4C" w14:textId="77777777" w:rsidTr="00D75A3B">
        <w:tc>
          <w:tcPr>
            <w:tcW w:w="562" w:type="dxa"/>
            <w:vMerge/>
          </w:tcPr>
          <w:p w14:paraId="1B2D98FF" w14:textId="77777777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F533D89" w14:textId="3A31CA0C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C94DF" w14:textId="697EB239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зеркал и металлических поверхностей при наличии загрязнений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822A1" w14:textId="3C88155D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локальных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753874" w14:textId="4BA876C3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мере необходимости, но реже 1 раза в час.</w:t>
            </w:r>
          </w:p>
        </w:tc>
      </w:tr>
      <w:tr w:rsidR="00A0637D" w:rsidRPr="00A0637D" w14:paraId="0D6FF0E7" w14:textId="77777777" w:rsidTr="008D6005">
        <w:tc>
          <w:tcPr>
            <w:tcW w:w="562" w:type="dxa"/>
            <w:vMerge/>
          </w:tcPr>
          <w:p w14:paraId="60A1B1B5" w14:textId="77777777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2B54D5" w14:textId="77777777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22E52" w14:textId="18E0F8D9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Комплектация бумажными полотенцами, мылом, туалетной бумагой санузлов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7C971" w14:textId="09B766CA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Наличие расходных материалов в диспенсерах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7E317" w14:textId="5BEF1192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мере необходимости</w:t>
            </w:r>
          </w:p>
        </w:tc>
      </w:tr>
      <w:tr w:rsidR="00A0637D" w:rsidRPr="00A0637D" w14:paraId="29DC2189" w14:textId="77777777" w:rsidTr="008D6005">
        <w:tc>
          <w:tcPr>
            <w:tcW w:w="562" w:type="dxa"/>
            <w:vMerge/>
          </w:tcPr>
          <w:p w14:paraId="465D0CF7" w14:textId="77777777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73B24" w14:textId="77777777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34C4FF" w14:textId="7D820519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Дезодорация воздуха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763A49" w14:textId="000A81FA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неприятного запаха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A6DF94" w14:textId="2E290AE5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ежедневно</w:t>
            </w:r>
          </w:p>
        </w:tc>
      </w:tr>
      <w:tr w:rsidR="00A0637D" w:rsidRPr="00A0637D" w14:paraId="2CA93621" w14:textId="77777777" w:rsidTr="008D6005">
        <w:tc>
          <w:tcPr>
            <w:tcW w:w="562" w:type="dxa"/>
            <w:vMerge/>
          </w:tcPr>
          <w:p w14:paraId="7EDCEADA" w14:textId="77777777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2ABC3B" w14:textId="77777777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41A33" w14:textId="7793BA12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Сбор мусора из корзин и замена полиэтиленовых пакетов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DC641" w14:textId="79564BEE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корзин, наполненных более, чем на 2/3 мусором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DBA080" w14:textId="7EABF25A" w:rsidR="008D6005" w:rsidRPr="00A0637D" w:rsidRDefault="008D6005" w:rsidP="008D6005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мере наполнения, но не более чем 2/3 корзины</w:t>
            </w:r>
          </w:p>
        </w:tc>
      </w:tr>
    </w:tbl>
    <w:p w14:paraId="6A5B2E3E" w14:textId="77777777" w:rsidR="00705C80" w:rsidRDefault="00705C80" w:rsidP="007546C0">
      <w:pPr>
        <w:spacing w:after="0"/>
        <w:rPr>
          <w:rFonts w:ascii="Arial" w:hAnsi="Arial" w:cs="Arial"/>
          <w:b/>
          <w:bCs/>
        </w:rPr>
      </w:pPr>
    </w:p>
    <w:p w14:paraId="22F93468" w14:textId="1A866DA6" w:rsidR="007546C0" w:rsidRPr="00A0637D" w:rsidRDefault="007546C0" w:rsidP="007546C0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 №</w:t>
      </w:r>
      <w:r w:rsidR="00F10EB5">
        <w:rPr>
          <w:rFonts w:ascii="Arial" w:hAnsi="Arial" w:cs="Arial"/>
          <w:b/>
          <w:bCs/>
        </w:rPr>
        <w:t xml:space="preserve"> </w:t>
      </w:r>
      <w:r w:rsidR="00FD79A4" w:rsidRPr="00A0637D">
        <w:rPr>
          <w:rFonts w:ascii="Arial" w:hAnsi="Arial" w:cs="Arial"/>
          <w:b/>
          <w:bCs/>
        </w:rPr>
        <w:t>3</w:t>
      </w:r>
      <w:r w:rsidR="008E47E3">
        <w:rPr>
          <w:rFonts w:ascii="Arial" w:hAnsi="Arial" w:cs="Arial"/>
          <w:b/>
          <w:bCs/>
        </w:rPr>
        <w:t>9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5528"/>
        <w:gridCol w:w="3969"/>
        <w:gridCol w:w="1843"/>
      </w:tblGrid>
      <w:tr w:rsidR="00A0637D" w:rsidRPr="00A0637D" w14:paraId="25917AC0" w14:textId="77777777" w:rsidTr="00F10EB5">
        <w:trPr>
          <w:trHeight w:val="686"/>
        </w:trPr>
        <w:tc>
          <w:tcPr>
            <w:tcW w:w="562" w:type="dxa"/>
          </w:tcPr>
          <w:p w14:paraId="4D5C4BFA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68DB999F" w14:textId="1304A70F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5528" w:type="dxa"/>
          </w:tcPr>
          <w:p w14:paraId="4BA166DE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969" w:type="dxa"/>
          </w:tcPr>
          <w:p w14:paraId="09F42107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75A3BCDE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0E92344C" w14:textId="77777777" w:rsidTr="000C0EA1">
        <w:tc>
          <w:tcPr>
            <w:tcW w:w="14596" w:type="dxa"/>
            <w:gridSpan w:val="5"/>
          </w:tcPr>
          <w:p w14:paraId="591ED304" w14:textId="485421FC" w:rsidR="007546C0" w:rsidRPr="00F10EB5" w:rsidRDefault="00C42C6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eastAsia="Arial Unicode MS" w:hAnsi="Arial" w:cs="Arial"/>
                <w:b/>
                <w:bCs/>
                <w:lang w:eastAsia="ru-RU" w:bidi="ru-RU"/>
              </w:rPr>
              <w:t>Гардероб для посетителей</w:t>
            </w:r>
            <w:r w:rsidR="0081612E">
              <w:rPr>
                <w:rFonts w:ascii="Arial" w:eastAsia="Arial Unicode MS" w:hAnsi="Arial" w:cs="Arial"/>
                <w:b/>
                <w:bCs/>
                <w:lang w:eastAsia="ru-RU" w:bidi="ru-RU"/>
              </w:rPr>
              <w:t>, музей, флагманский магазин.</w:t>
            </w:r>
          </w:p>
        </w:tc>
      </w:tr>
      <w:tr w:rsidR="00A0637D" w:rsidRPr="00A0637D" w14:paraId="325B18D2" w14:textId="77777777" w:rsidTr="00D75A3B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CF40B" w14:textId="585CC61D" w:rsidR="007546C0" w:rsidRPr="00F10EB5" w:rsidRDefault="00C42C6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hAnsi="Arial" w:cs="Arial"/>
                <w:b/>
                <w:bCs/>
              </w:rPr>
              <w:t>Основная уборка, перед проведением мероприятий и после (по необходимости)</w:t>
            </w:r>
          </w:p>
        </w:tc>
      </w:tr>
      <w:tr w:rsidR="00A0637D" w:rsidRPr="00A0637D" w14:paraId="23B3B1D9" w14:textId="77777777" w:rsidTr="00D75A3B">
        <w:trPr>
          <w:trHeight w:val="330"/>
        </w:trPr>
        <w:tc>
          <w:tcPr>
            <w:tcW w:w="562" w:type="dxa"/>
          </w:tcPr>
          <w:p w14:paraId="6BD40D6C" w14:textId="77777777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13DFF8" w14:textId="5786A23A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41120" w14:textId="630A601D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Вынос пакетов с мусором на площадки для сбора ТКО, замена мусорных пакетов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1BEE9" w14:textId="20161898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убранных помещениях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55B2A8" w14:textId="2A4636C5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  <w:r w:rsidR="009812B7" w:rsidRPr="00A0637D">
              <w:rPr>
                <w:rFonts w:ascii="Arial" w:hAnsi="Arial" w:cs="Arial"/>
              </w:rPr>
              <w:t>, во время нахождения зрителей на трибунах</w:t>
            </w:r>
          </w:p>
        </w:tc>
      </w:tr>
      <w:tr w:rsidR="00A0637D" w:rsidRPr="00A0637D" w14:paraId="6E43A9EB" w14:textId="77777777" w:rsidTr="00D75A3B">
        <w:tc>
          <w:tcPr>
            <w:tcW w:w="562" w:type="dxa"/>
          </w:tcPr>
          <w:p w14:paraId="3FBA8B01" w14:textId="77777777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736F8A" w14:textId="4817839F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AFA97" w14:textId="49214546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поломоечной техники и ручного инвентаря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C5DA0" w14:textId="1C6B7875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 Помытые поверхности ступеней и площадок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60BD1B" w14:textId="6EF25868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  <w:r w:rsidR="009812B7" w:rsidRPr="00A0637D">
              <w:rPr>
                <w:rFonts w:ascii="Arial" w:hAnsi="Arial" w:cs="Arial"/>
              </w:rPr>
              <w:t>, во время нахождения зрителей на трибунах</w:t>
            </w:r>
          </w:p>
        </w:tc>
      </w:tr>
      <w:tr w:rsidR="00A0637D" w:rsidRPr="00A0637D" w14:paraId="4753BD6B" w14:textId="77777777" w:rsidTr="00D75A3B">
        <w:tc>
          <w:tcPr>
            <w:tcW w:w="562" w:type="dxa"/>
          </w:tcPr>
          <w:p w14:paraId="34DA98E7" w14:textId="77777777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8AB90" w14:textId="2208B46F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Рекламно-информационные стенды и указатели, выключатели, розетки, пожарные шкафы, вентиляционные решетки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A7E64" w14:textId="42FED8BF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2,5 м (без применения специальных приспособлений)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F9C51" w14:textId="3258B8F9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7CAF09" w14:textId="078C9CAE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2E695F45" w14:textId="77777777" w:rsidTr="00D75A3B">
        <w:tc>
          <w:tcPr>
            <w:tcW w:w="562" w:type="dxa"/>
          </w:tcPr>
          <w:p w14:paraId="729680D8" w14:textId="77777777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9C98B" w14:textId="38636859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15A2B3" w14:textId="58A6ED75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F98A1" w14:textId="10BCF962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F05AB" w14:textId="21A4BD0F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4AE6A0D0" w14:textId="77777777" w:rsidTr="00D75A3B">
        <w:tc>
          <w:tcPr>
            <w:tcW w:w="562" w:type="dxa"/>
          </w:tcPr>
          <w:p w14:paraId="1B789975" w14:textId="77777777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3EA9A" w14:textId="0E27414D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Двери, окна, радиаторы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E7E757" w14:textId="77777777" w:rsidR="00C42C6F" w:rsidRPr="00A0637D" w:rsidRDefault="00C42C6F" w:rsidP="00C42C6F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Протирка и полировка</w:t>
            </w:r>
            <w:r w:rsidR="00FD79A4" w:rsidRPr="00A0637D">
              <w:rPr>
                <w:rFonts w:ascii="Arial" w:hAnsi="Arial" w:cs="Arial"/>
              </w:rPr>
              <w:t xml:space="preserve"> </w:t>
            </w:r>
            <w:r w:rsidRPr="00A0637D">
              <w:rPr>
                <w:rFonts w:ascii="Arial" w:hAnsi="Arial" w:cs="Arial"/>
              </w:rPr>
              <w:t>(при необходимости) металлической фурнитуры. Удаление пыли с дверных и оконных коробок, подоконников, радиаторов и труб отопления, к которым имеется свободный доступ, дверных филенок, доводчиков. Очистка подоконников.</w:t>
            </w:r>
          </w:p>
          <w:p w14:paraId="28C34C08" w14:textId="77777777" w:rsidR="0017511D" w:rsidRPr="00A0637D" w:rsidRDefault="0017511D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  <w:p w14:paraId="69649A38" w14:textId="77777777" w:rsidR="0017511D" w:rsidRPr="00A0637D" w:rsidRDefault="0017511D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  <w:p w14:paraId="376C12A0" w14:textId="6748A812" w:rsidR="0017511D" w:rsidRPr="00A0637D" w:rsidRDefault="0017511D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13678E" w14:textId="3CB7DEAC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88DDA" w14:textId="4E767DF0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</w:t>
            </w:r>
          </w:p>
        </w:tc>
      </w:tr>
      <w:tr w:rsidR="00A0637D" w:rsidRPr="00A0637D" w14:paraId="2A127471" w14:textId="77777777" w:rsidTr="00D75A3B">
        <w:tc>
          <w:tcPr>
            <w:tcW w:w="562" w:type="dxa"/>
          </w:tcPr>
          <w:p w14:paraId="43C502A3" w14:textId="23DD10DE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lastRenderedPageBreak/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3028D" w14:textId="2ECCDE8D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Все поверхности стоек гардероба, вешалок, столов, шкафов, полок, тумбочек, подоконников, скамеек</w:t>
            </w:r>
            <w:r w:rsidR="0081612E">
              <w:rPr>
                <w:rFonts w:ascii="Arial" w:hAnsi="Arial" w:cs="Arial"/>
                <w:b/>
                <w:bCs/>
              </w:rPr>
              <w:t>, витрин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5C52C" w14:textId="49255247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2,5 м (без применения специальных приспособлений)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9FCD4" w14:textId="74E63D8E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534AB" w14:textId="1A0CF846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475CF596" w14:textId="77777777" w:rsidTr="00D75A3B">
        <w:tc>
          <w:tcPr>
            <w:tcW w:w="562" w:type="dxa"/>
          </w:tcPr>
          <w:p w14:paraId="0B2110AB" w14:textId="72DCE352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920C1" w14:textId="5A598889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Стеклянные поверхности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A3B2B" w14:textId="6C2C2878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остекления интерьера (зеркала, перегородки, остекление перил, дверцы шкафов</w:t>
            </w:r>
            <w:r w:rsidR="0081612E">
              <w:rPr>
                <w:rFonts w:ascii="Arial" w:hAnsi="Arial" w:cs="Arial"/>
              </w:rPr>
              <w:t xml:space="preserve"> и витрин</w:t>
            </w:r>
            <w:r w:rsidRPr="00A0637D">
              <w:rPr>
                <w:rFonts w:ascii="Arial" w:hAnsi="Arial" w:cs="Arial"/>
              </w:rPr>
              <w:t>, за исключением окон) с использованием ручного инвентаря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CBD29" w14:textId="6E4CA119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подтеков, пятен и разводов от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718DE2" w14:textId="0CCD298E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</w:tbl>
    <w:p w14:paraId="0CB42362" w14:textId="4709E141" w:rsidR="007546C0" w:rsidRDefault="007546C0" w:rsidP="007546C0">
      <w:pPr>
        <w:spacing w:after="0"/>
        <w:rPr>
          <w:rFonts w:ascii="Arial" w:hAnsi="Arial" w:cs="Arial"/>
        </w:rPr>
      </w:pPr>
    </w:p>
    <w:p w14:paraId="6113678F" w14:textId="4078B6D6" w:rsidR="00705C80" w:rsidRDefault="00705C80" w:rsidP="007546C0">
      <w:pPr>
        <w:spacing w:after="0"/>
        <w:rPr>
          <w:rFonts w:ascii="Arial" w:hAnsi="Arial" w:cs="Arial"/>
        </w:rPr>
      </w:pPr>
    </w:p>
    <w:p w14:paraId="720AFA11" w14:textId="2A286593" w:rsidR="00705C80" w:rsidRDefault="00705C80" w:rsidP="007546C0">
      <w:pPr>
        <w:spacing w:after="0"/>
        <w:rPr>
          <w:rFonts w:ascii="Arial" w:hAnsi="Arial" w:cs="Arial"/>
        </w:rPr>
      </w:pPr>
    </w:p>
    <w:p w14:paraId="6ACD7491" w14:textId="66FDD968" w:rsidR="00705C80" w:rsidRDefault="00705C80" w:rsidP="007546C0">
      <w:pPr>
        <w:spacing w:after="0"/>
        <w:rPr>
          <w:rFonts w:ascii="Arial" w:hAnsi="Arial" w:cs="Arial"/>
        </w:rPr>
      </w:pPr>
    </w:p>
    <w:p w14:paraId="338A5900" w14:textId="5D853641" w:rsidR="00705C80" w:rsidRDefault="00705C80" w:rsidP="007546C0">
      <w:pPr>
        <w:spacing w:after="0"/>
        <w:rPr>
          <w:rFonts w:ascii="Arial" w:hAnsi="Arial" w:cs="Arial"/>
        </w:rPr>
      </w:pPr>
    </w:p>
    <w:p w14:paraId="5A7F52F9" w14:textId="619F01DB" w:rsidR="00705C80" w:rsidRDefault="00705C80" w:rsidP="007546C0">
      <w:pPr>
        <w:spacing w:after="0"/>
        <w:rPr>
          <w:rFonts w:ascii="Arial" w:hAnsi="Arial" w:cs="Arial"/>
        </w:rPr>
      </w:pPr>
    </w:p>
    <w:p w14:paraId="2C1721E0" w14:textId="0E7B56C2" w:rsidR="00705C80" w:rsidRDefault="00705C80" w:rsidP="007546C0">
      <w:pPr>
        <w:spacing w:after="0"/>
        <w:rPr>
          <w:rFonts w:ascii="Arial" w:hAnsi="Arial" w:cs="Arial"/>
        </w:rPr>
      </w:pPr>
    </w:p>
    <w:p w14:paraId="6BA444A5" w14:textId="798272D0" w:rsidR="00705C80" w:rsidRDefault="00705C80" w:rsidP="007546C0">
      <w:pPr>
        <w:spacing w:after="0"/>
        <w:rPr>
          <w:rFonts w:ascii="Arial" w:hAnsi="Arial" w:cs="Arial"/>
        </w:rPr>
      </w:pPr>
    </w:p>
    <w:p w14:paraId="1C7B7E3D" w14:textId="48A6BA8F" w:rsidR="009934BC" w:rsidRDefault="009934BC" w:rsidP="007546C0">
      <w:pPr>
        <w:spacing w:after="0"/>
        <w:rPr>
          <w:rFonts w:ascii="Arial" w:hAnsi="Arial" w:cs="Arial"/>
        </w:rPr>
      </w:pPr>
    </w:p>
    <w:p w14:paraId="3F4FD5F8" w14:textId="74D052A6" w:rsidR="009934BC" w:rsidRDefault="009934BC" w:rsidP="007546C0">
      <w:pPr>
        <w:spacing w:after="0"/>
        <w:rPr>
          <w:rFonts w:ascii="Arial" w:hAnsi="Arial" w:cs="Arial"/>
        </w:rPr>
      </w:pPr>
    </w:p>
    <w:p w14:paraId="76FF960C" w14:textId="462C525B" w:rsidR="009934BC" w:rsidRDefault="009934BC" w:rsidP="007546C0">
      <w:pPr>
        <w:spacing w:after="0"/>
        <w:rPr>
          <w:rFonts w:ascii="Arial" w:hAnsi="Arial" w:cs="Arial"/>
        </w:rPr>
      </w:pPr>
    </w:p>
    <w:p w14:paraId="2D603A9C" w14:textId="5FB54C6F" w:rsidR="009934BC" w:rsidRDefault="009934BC" w:rsidP="007546C0">
      <w:pPr>
        <w:spacing w:after="0"/>
        <w:rPr>
          <w:rFonts w:ascii="Arial" w:hAnsi="Arial" w:cs="Arial"/>
        </w:rPr>
      </w:pPr>
    </w:p>
    <w:p w14:paraId="49422F64" w14:textId="0B20ECD8" w:rsidR="009934BC" w:rsidRDefault="009934BC" w:rsidP="007546C0">
      <w:pPr>
        <w:spacing w:after="0"/>
        <w:rPr>
          <w:rFonts w:ascii="Arial" w:hAnsi="Arial" w:cs="Arial"/>
        </w:rPr>
      </w:pPr>
    </w:p>
    <w:p w14:paraId="092AC1F6" w14:textId="485FA347" w:rsidR="009934BC" w:rsidRDefault="009934BC" w:rsidP="007546C0">
      <w:pPr>
        <w:spacing w:after="0"/>
        <w:rPr>
          <w:rFonts w:ascii="Arial" w:hAnsi="Arial" w:cs="Arial"/>
        </w:rPr>
      </w:pPr>
    </w:p>
    <w:p w14:paraId="1807BB61" w14:textId="7BAC30E1" w:rsidR="009934BC" w:rsidRDefault="009934BC" w:rsidP="007546C0">
      <w:pPr>
        <w:spacing w:after="0"/>
        <w:rPr>
          <w:rFonts w:ascii="Arial" w:hAnsi="Arial" w:cs="Arial"/>
        </w:rPr>
      </w:pPr>
    </w:p>
    <w:p w14:paraId="17DC343B" w14:textId="75CC8516" w:rsidR="009934BC" w:rsidRDefault="009934BC" w:rsidP="007546C0">
      <w:pPr>
        <w:spacing w:after="0"/>
        <w:rPr>
          <w:rFonts w:ascii="Arial" w:hAnsi="Arial" w:cs="Arial"/>
        </w:rPr>
      </w:pPr>
    </w:p>
    <w:p w14:paraId="421A8C09" w14:textId="0F7B169B" w:rsidR="009934BC" w:rsidRDefault="009934BC" w:rsidP="007546C0">
      <w:pPr>
        <w:spacing w:after="0"/>
        <w:rPr>
          <w:rFonts w:ascii="Arial" w:hAnsi="Arial" w:cs="Arial"/>
        </w:rPr>
      </w:pPr>
    </w:p>
    <w:p w14:paraId="001EE9EA" w14:textId="3D0072ED" w:rsidR="009934BC" w:rsidRDefault="009934BC" w:rsidP="007546C0">
      <w:pPr>
        <w:spacing w:after="0"/>
        <w:rPr>
          <w:rFonts w:ascii="Arial" w:hAnsi="Arial" w:cs="Arial"/>
        </w:rPr>
      </w:pPr>
    </w:p>
    <w:p w14:paraId="5545BB6D" w14:textId="6F3417D7" w:rsidR="009934BC" w:rsidRDefault="009934BC" w:rsidP="007546C0">
      <w:pPr>
        <w:spacing w:after="0"/>
        <w:rPr>
          <w:rFonts w:ascii="Arial" w:hAnsi="Arial" w:cs="Arial"/>
        </w:rPr>
      </w:pPr>
    </w:p>
    <w:p w14:paraId="3C838BBE" w14:textId="1D94BC96" w:rsidR="009934BC" w:rsidRDefault="009934BC" w:rsidP="007546C0">
      <w:pPr>
        <w:spacing w:after="0"/>
        <w:rPr>
          <w:rFonts w:ascii="Arial" w:hAnsi="Arial" w:cs="Arial"/>
        </w:rPr>
      </w:pPr>
    </w:p>
    <w:p w14:paraId="6E1381AF" w14:textId="7D630371" w:rsidR="009934BC" w:rsidRDefault="009934BC" w:rsidP="007546C0">
      <w:pPr>
        <w:spacing w:after="0"/>
        <w:rPr>
          <w:rFonts w:ascii="Arial" w:hAnsi="Arial" w:cs="Arial"/>
        </w:rPr>
      </w:pPr>
    </w:p>
    <w:p w14:paraId="5A880368" w14:textId="2EF78247" w:rsidR="009934BC" w:rsidRDefault="009934BC" w:rsidP="007546C0">
      <w:pPr>
        <w:spacing w:after="0"/>
        <w:rPr>
          <w:rFonts w:ascii="Arial" w:hAnsi="Arial" w:cs="Arial"/>
        </w:rPr>
      </w:pPr>
    </w:p>
    <w:p w14:paraId="684D9AEF" w14:textId="043DA50F" w:rsidR="009934BC" w:rsidRDefault="009934BC" w:rsidP="007546C0">
      <w:pPr>
        <w:spacing w:after="0"/>
        <w:rPr>
          <w:rFonts w:ascii="Arial" w:hAnsi="Arial" w:cs="Arial"/>
        </w:rPr>
      </w:pPr>
    </w:p>
    <w:p w14:paraId="4BF1E8F2" w14:textId="1A82641B" w:rsidR="009934BC" w:rsidRDefault="009934BC" w:rsidP="007546C0">
      <w:pPr>
        <w:spacing w:after="0"/>
        <w:rPr>
          <w:rFonts w:ascii="Arial" w:hAnsi="Arial" w:cs="Arial"/>
        </w:rPr>
      </w:pPr>
    </w:p>
    <w:p w14:paraId="174731A2" w14:textId="2147D4D1" w:rsidR="009934BC" w:rsidRDefault="009934BC" w:rsidP="007546C0">
      <w:pPr>
        <w:spacing w:after="0"/>
        <w:rPr>
          <w:rFonts w:ascii="Arial" w:hAnsi="Arial" w:cs="Arial"/>
        </w:rPr>
      </w:pPr>
    </w:p>
    <w:p w14:paraId="5BBC1BE8" w14:textId="5A878625" w:rsidR="009934BC" w:rsidRDefault="009934BC" w:rsidP="007546C0">
      <w:pPr>
        <w:spacing w:after="0"/>
        <w:rPr>
          <w:rFonts w:ascii="Arial" w:hAnsi="Arial" w:cs="Arial"/>
        </w:rPr>
      </w:pPr>
    </w:p>
    <w:p w14:paraId="1C3224BE" w14:textId="4AB844B2" w:rsidR="009934BC" w:rsidRDefault="009934BC" w:rsidP="007546C0">
      <w:pPr>
        <w:spacing w:after="0"/>
        <w:rPr>
          <w:rFonts w:ascii="Arial" w:hAnsi="Arial" w:cs="Arial"/>
        </w:rPr>
      </w:pPr>
    </w:p>
    <w:p w14:paraId="1A3038EF" w14:textId="4704DB40" w:rsidR="009934BC" w:rsidRDefault="009934BC" w:rsidP="007546C0">
      <w:pPr>
        <w:spacing w:after="0"/>
        <w:rPr>
          <w:rFonts w:ascii="Arial" w:hAnsi="Arial" w:cs="Arial"/>
        </w:rPr>
      </w:pPr>
    </w:p>
    <w:p w14:paraId="205C0975" w14:textId="05E393DE" w:rsidR="009934BC" w:rsidRDefault="009934BC" w:rsidP="007546C0">
      <w:pPr>
        <w:spacing w:after="0"/>
        <w:rPr>
          <w:rFonts w:ascii="Arial" w:hAnsi="Arial" w:cs="Arial"/>
        </w:rPr>
      </w:pPr>
    </w:p>
    <w:p w14:paraId="06AC4E45" w14:textId="1B435D66" w:rsidR="009934BC" w:rsidRDefault="009934BC" w:rsidP="007546C0">
      <w:pPr>
        <w:spacing w:after="0"/>
        <w:rPr>
          <w:rFonts w:ascii="Arial" w:hAnsi="Arial" w:cs="Arial"/>
        </w:rPr>
      </w:pPr>
    </w:p>
    <w:p w14:paraId="623F2DEC" w14:textId="2DABF573" w:rsidR="007546C0" w:rsidRPr="00A0637D" w:rsidRDefault="007546C0" w:rsidP="007546C0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 №</w:t>
      </w:r>
      <w:r w:rsidR="00F10EB5">
        <w:rPr>
          <w:rFonts w:ascii="Arial" w:hAnsi="Arial" w:cs="Arial"/>
          <w:b/>
          <w:bCs/>
        </w:rPr>
        <w:t xml:space="preserve"> </w:t>
      </w:r>
      <w:r w:rsidR="008E47E3">
        <w:rPr>
          <w:rFonts w:ascii="Arial" w:hAnsi="Arial" w:cs="Arial"/>
          <w:b/>
          <w:bCs/>
        </w:rPr>
        <w:t>40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4819"/>
        <w:gridCol w:w="4678"/>
        <w:gridCol w:w="1843"/>
      </w:tblGrid>
      <w:tr w:rsidR="00A0637D" w:rsidRPr="00A0637D" w14:paraId="2E155568" w14:textId="77777777" w:rsidTr="0017511D">
        <w:tc>
          <w:tcPr>
            <w:tcW w:w="562" w:type="dxa"/>
          </w:tcPr>
          <w:p w14:paraId="2CD1AEFF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03333492" w14:textId="34899CBA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4819" w:type="dxa"/>
          </w:tcPr>
          <w:p w14:paraId="5E7486E6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4678" w:type="dxa"/>
          </w:tcPr>
          <w:p w14:paraId="376818CC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2F8C2287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069ED37F" w14:textId="77777777" w:rsidTr="000C0EA1">
        <w:tc>
          <w:tcPr>
            <w:tcW w:w="14596" w:type="dxa"/>
            <w:gridSpan w:val="5"/>
          </w:tcPr>
          <w:p w14:paraId="037A51C0" w14:textId="4CD18177" w:rsidR="007546C0" w:rsidRPr="00F10EB5" w:rsidRDefault="00C42C6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eastAsia="Arial Unicode MS" w:hAnsi="Arial" w:cs="Arial"/>
                <w:b/>
                <w:bCs/>
                <w:lang w:eastAsia="ru-RU" w:bidi="ru-RU"/>
              </w:rPr>
              <w:t>Раздевалки для судей, комната контроля допинга, медицинские помещения, задействованные на мероприятии.</w:t>
            </w:r>
          </w:p>
        </w:tc>
      </w:tr>
      <w:tr w:rsidR="00A0637D" w:rsidRPr="00A0637D" w14:paraId="0F12B9C0" w14:textId="77777777" w:rsidTr="00D75A3B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47114" w14:textId="643EABE8" w:rsidR="00C42C6F" w:rsidRPr="00F10EB5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hAnsi="Arial" w:cs="Arial"/>
                <w:b/>
                <w:bCs/>
              </w:rPr>
              <w:t>Основная уборка, перед проведением мероприятий и после (по необходимости)</w:t>
            </w:r>
          </w:p>
        </w:tc>
      </w:tr>
      <w:tr w:rsidR="00A0637D" w:rsidRPr="00A0637D" w14:paraId="6FAC1571" w14:textId="77777777" w:rsidTr="0017511D">
        <w:trPr>
          <w:trHeight w:val="330"/>
        </w:trPr>
        <w:tc>
          <w:tcPr>
            <w:tcW w:w="562" w:type="dxa"/>
          </w:tcPr>
          <w:p w14:paraId="5C6CB80A" w14:textId="77777777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D47CD" w14:textId="41738A6C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85A17" w14:textId="08921B58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поломоечной техники и ручного инвентаря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4FD4C" w14:textId="3BDCA5F8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полов. Помытые поверхности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B61764" w14:textId="50B7CBFF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  <w:r w:rsidR="009812B7" w:rsidRPr="00A0637D">
              <w:rPr>
                <w:rFonts w:ascii="Arial" w:hAnsi="Arial" w:cs="Arial"/>
              </w:rPr>
              <w:t xml:space="preserve"> во время нахождения игроков на арене</w:t>
            </w:r>
          </w:p>
        </w:tc>
      </w:tr>
      <w:tr w:rsidR="00A0637D" w:rsidRPr="00A0637D" w14:paraId="66F00C4B" w14:textId="77777777" w:rsidTr="0017511D">
        <w:tc>
          <w:tcPr>
            <w:tcW w:w="562" w:type="dxa"/>
            <w:vMerge w:val="restart"/>
          </w:tcPr>
          <w:p w14:paraId="6763B237" w14:textId="77777777" w:rsidR="001A0AA1" w:rsidRPr="00A0637D" w:rsidRDefault="001A0AA1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  <w:p w14:paraId="37BF8025" w14:textId="0EA486C7" w:rsidR="001A0AA1" w:rsidRPr="00A0637D" w:rsidRDefault="001A0AA1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3DB17" w14:textId="62BE2063" w:rsidR="001A0AA1" w:rsidRPr="00A0637D" w:rsidRDefault="001A0AA1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текстильным покрытием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8745E6" w14:textId="77777777" w:rsidR="001A0AA1" w:rsidRPr="00A0637D" w:rsidRDefault="001A0AA1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Уборка пола с использованием пылесоса и ручного инвентаря</w:t>
            </w:r>
          </w:p>
          <w:p w14:paraId="5118DE6A" w14:textId="79917100" w:rsidR="001A0AA1" w:rsidRPr="00A0637D" w:rsidRDefault="001A0AA1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химчистка текстильных покрытий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97946" w14:textId="5A56E73E" w:rsidR="001A0AA1" w:rsidRPr="00A0637D" w:rsidRDefault="001A0AA1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пуха, пыли на ворсе ковра или обивочного материала;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4E5A6E" w14:textId="52F20CAA" w:rsidR="001A0AA1" w:rsidRPr="00A0637D" w:rsidRDefault="001A0AA1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01F86489" w14:textId="77777777" w:rsidTr="0017511D">
        <w:tc>
          <w:tcPr>
            <w:tcW w:w="562" w:type="dxa"/>
            <w:vMerge/>
          </w:tcPr>
          <w:p w14:paraId="22148D63" w14:textId="2277C23F" w:rsidR="001A0AA1" w:rsidRPr="00A0637D" w:rsidRDefault="001A0AA1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980D746" w14:textId="77777777" w:rsidR="001A0AA1" w:rsidRPr="00A0637D" w:rsidRDefault="001A0AA1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ECF56C5" w14:textId="366F7925" w:rsidR="001A0AA1" w:rsidRPr="00A0637D" w:rsidRDefault="001A0AA1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0A233" w14:textId="1AD7EF9E" w:rsidR="001A0AA1" w:rsidRPr="00A0637D" w:rsidRDefault="001A0AA1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9B682D" w14:textId="1FD3E91F" w:rsidR="001A0AA1" w:rsidRPr="00A0637D" w:rsidRDefault="001A0AA1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 (по необходимости)</w:t>
            </w:r>
          </w:p>
        </w:tc>
      </w:tr>
      <w:tr w:rsidR="00A0637D" w:rsidRPr="00A0637D" w14:paraId="29A98E09" w14:textId="77777777" w:rsidTr="0017511D">
        <w:tc>
          <w:tcPr>
            <w:tcW w:w="562" w:type="dxa"/>
          </w:tcPr>
          <w:p w14:paraId="31359B9C" w14:textId="387BC97E" w:rsidR="00C42C6F" w:rsidRPr="00A0637D" w:rsidRDefault="001A0AA1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F8038" w14:textId="1FA2FB58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6DF4D" w14:textId="4A911178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2,5м от пола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169A9" w14:textId="69102FAD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2F4652" w14:textId="5FD4D1CD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6DF340FD" w14:textId="77777777" w:rsidTr="0017511D">
        <w:tc>
          <w:tcPr>
            <w:tcW w:w="562" w:type="dxa"/>
          </w:tcPr>
          <w:p w14:paraId="56E20003" w14:textId="5B2EE4CE" w:rsidR="00C42C6F" w:rsidRPr="00A0637D" w:rsidRDefault="001A0AA1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74E94" w14:textId="689789EF" w:rsidR="00C42C6F" w:rsidRPr="00A0637D" w:rsidRDefault="00C42C6F" w:rsidP="00C42C6F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Электрические розетки и выключатели. Вентиляционные решетки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E5549" w14:textId="189386BE" w:rsidR="00C42C6F" w:rsidRPr="00A0637D" w:rsidRDefault="00C42C6F" w:rsidP="00C42C6F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AC356" w14:textId="2D01F14A" w:rsidR="00C42C6F" w:rsidRPr="00A0637D" w:rsidRDefault="00C42C6F" w:rsidP="00C42C6F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C490C8" w14:textId="499521AD" w:rsidR="00C42C6F" w:rsidRPr="00A0637D" w:rsidRDefault="00C42C6F" w:rsidP="00C42C6F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0B98EF94" w14:textId="77777777" w:rsidTr="0017511D">
        <w:tc>
          <w:tcPr>
            <w:tcW w:w="562" w:type="dxa"/>
          </w:tcPr>
          <w:p w14:paraId="06EDA714" w14:textId="4D0FB165" w:rsidR="00C42C6F" w:rsidRPr="00A0637D" w:rsidRDefault="001A0AA1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F60BD" w14:textId="3B84DC79" w:rsidR="00C42C6F" w:rsidRPr="00A0637D" w:rsidRDefault="00C42C6F" w:rsidP="00C42C6F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Шкафы для раздевания, скамейки.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F0E86" w14:textId="3665DC02" w:rsidR="00C42C6F" w:rsidRPr="00A0637D" w:rsidRDefault="00C42C6F" w:rsidP="00C42C6F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CF8AE" w14:textId="3E927DDF" w:rsidR="00C42C6F" w:rsidRPr="00A0637D" w:rsidRDefault="00C42C6F" w:rsidP="00C42C6F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DD086D" w14:textId="70888F9F" w:rsidR="00C42C6F" w:rsidRPr="00A0637D" w:rsidRDefault="00C42C6F" w:rsidP="00C42C6F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54060654" w14:textId="77777777" w:rsidTr="0017511D">
        <w:tc>
          <w:tcPr>
            <w:tcW w:w="562" w:type="dxa"/>
          </w:tcPr>
          <w:p w14:paraId="7432DF2E" w14:textId="40B5C376" w:rsidR="00C42C6F" w:rsidRPr="00A0637D" w:rsidRDefault="001A0AA1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8E0DE" w14:textId="18D9DCE2" w:rsidR="0017511D" w:rsidRPr="00A0637D" w:rsidRDefault="00C42C6F" w:rsidP="0017511D">
            <w:pPr>
              <w:widowControl w:val="0"/>
              <w:jc w:val="left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Шкафы для медикаментов и медицинское оборудование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799EA" w14:textId="4945EACB" w:rsidR="00C42C6F" w:rsidRPr="00A0637D" w:rsidRDefault="00C42C6F" w:rsidP="00C42C6F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863BF" w14:textId="14F3B3A0" w:rsidR="00C42C6F" w:rsidRPr="00A0637D" w:rsidRDefault="00C42C6F" w:rsidP="00C42C6F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C789FF" w14:textId="20C042AD" w:rsidR="00C42C6F" w:rsidRPr="00A0637D" w:rsidRDefault="00C42C6F" w:rsidP="00C42C6F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6476098D" w14:textId="77777777" w:rsidTr="0017511D">
        <w:tc>
          <w:tcPr>
            <w:tcW w:w="562" w:type="dxa"/>
          </w:tcPr>
          <w:p w14:paraId="68BAA55E" w14:textId="76EC1927" w:rsidR="00C42C6F" w:rsidRPr="00A0637D" w:rsidRDefault="001A0AA1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6E688" w14:textId="0ACAAF62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Двери, радиаторы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6D204" w14:textId="1CB6EF7C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Протирка и полировка (при необходимости) металлической фурнитуры дверей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3986E" w14:textId="5355D89E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8B778C" w14:textId="09E02034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</w:tbl>
    <w:p w14:paraId="5CF060FF" w14:textId="17EA69F3" w:rsidR="00EB6B0F" w:rsidRDefault="00EB6B0F" w:rsidP="000D25DA">
      <w:pPr>
        <w:spacing w:after="0"/>
        <w:rPr>
          <w:rFonts w:ascii="Arial" w:hAnsi="Arial" w:cs="Arial"/>
        </w:rPr>
      </w:pPr>
    </w:p>
    <w:p w14:paraId="2551A809" w14:textId="77777777" w:rsidR="00B976C4" w:rsidRDefault="00B976C4" w:rsidP="007546C0">
      <w:pPr>
        <w:spacing w:after="0"/>
        <w:rPr>
          <w:rFonts w:ascii="Arial" w:hAnsi="Arial" w:cs="Arial"/>
          <w:b/>
          <w:bCs/>
        </w:rPr>
      </w:pPr>
    </w:p>
    <w:p w14:paraId="4F66B00C" w14:textId="2B3EDA83" w:rsidR="007546C0" w:rsidRPr="00A0637D" w:rsidRDefault="007546C0" w:rsidP="007546C0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 №</w:t>
      </w:r>
      <w:r w:rsidR="00F10EB5">
        <w:rPr>
          <w:rFonts w:ascii="Arial" w:hAnsi="Arial" w:cs="Arial"/>
          <w:b/>
          <w:bCs/>
        </w:rPr>
        <w:t xml:space="preserve"> </w:t>
      </w:r>
      <w:r w:rsidR="008E47E3">
        <w:rPr>
          <w:rFonts w:ascii="Arial" w:hAnsi="Arial" w:cs="Arial"/>
          <w:b/>
          <w:bCs/>
        </w:rPr>
        <w:t>41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4677"/>
        <w:gridCol w:w="4820"/>
        <w:gridCol w:w="1843"/>
      </w:tblGrid>
      <w:tr w:rsidR="00A0637D" w:rsidRPr="00A0637D" w14:paraId="13E50CA8" w14:textId="77777777" w:rsidTr="00632218">
        <w:tc>
          <w:tcPr>
            <w:tcW w:w="562" w:type="dxa"/>
          </w:tcPr>
          <w:p w14:paraId="317CADE0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17274B56" w14:textId="1E4E60D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4677" w:type="dxa"/>
          </w:tcPr>
          <w:p w14:paraId="5981D75D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4820" w:type="dxa"/>
          </w:tcPr>
          <w:p w14:paraId="653002AB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7DE34BEF" w14:textId="77777777" w:rsidR="007546C0" w:rsidRPr="00A0637D" w:rsidRDefault="007546C0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47617008" w14:textId="77777777" w:rsidTr="000C0EA1">
        <w:tc>
          <w:tcPr>
            <w:tcW w:w="14596" w:type="dxa"/>
            <w:gridSpan w:val="5"/>
          </w:tcPr>
          <w:p w14:paraId="5523542F" w14:textId="730C32FA" w:rsidR="007546C0" w:rsidRPr="00F10EB5" w:rsidRDefault="00C42C6F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eastAsia="Arial Unicode MS" w:hAnsi="Arial" w:cs="Arial"/>
                <w:b/>
                <w:bCs/>
                <w:lang w:eastAsia="ru-RU" w:bidi="ru-RU"/>
              </w:rPr>
              <w:t>Тренажерные и спортивные залы, комнаты для разминки.</w:t>
            </w:r>
          </w:p>
        </w:tc>
      </w:tr>
      <w:tr w:rsidR="00A0637D" w:rsidRPr="00A0637D" w14:paraId="107BFA37" w14:textId="77777777" w:rsidTr="000C0EA1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3BE66" w14:textId="7A1C06FA" w:rsidR="007546C0" w:rsidRPr="00F10EB5" w:rsidRDefault="00C42C6F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hAnsi="Arial" w:cs="Arial"/>
                <w:b/>
                <w:bCs/>
              </w:rPr>
              <w:t>Основная уборка, перед проведением мероприятий и после (по необходимости)</w:t>
            </w:r>
          </w:p>
        </w:tc>
      </w:tr>
      <w:tr w:rsidR="00A0637D" w:rsidRPr="00A0637D" w14:paraId="3721059C" w14:textId="77777777" w:rsidTr="00D75A3B">
        <w:trPr>
          <w:trHeight w:val="330"/>
        </w:trPr>
        <w:tc>
          <w:tcPr>
            <w:tcW w:w="562" w:type="dxa"/>
          </w:tcPr>
          <w:p w14:paraId="7F3ADB6E" w14:textId="77777777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11573" w14:textId="5F21AFDB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A0A23D" w14:textId="2A644837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поломоечной техники и ручного инвентаря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CC03F" w14:textId="4A1DDCB5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полов. Помытые поверхности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E812AB" w14:textId="3CBB1C23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  <w:r w:rsidR="00A83150" w:rsidRPr="00A0637D">
              <w:rPr>
                <w:rFonts w:ascii="Arial" w:hAnsi="Arial" w:cs="Arial"/>
              </w:rPr>
              <w:t>, во время нахождения игроков на арене</w:t>
            </w:r>
          </w:p>
        </w:tc>
      </w:tr>
      <w:tr w:rsidR="00A0637D" w:rsidRPr="00A0637D" w14:paraId="0BDACEAC" w14:textId="77777777" w:rsidTr="00F10EB5">
        <w:tc>
          <w:tcPr>
            <w:tcW w:w="562" w:type="dxa"/>
            <w:vMerge w:val="restart"/>
          </w:tcPr>
          <w:p w14:paraId="08E10333" w14:textId="77777777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4609E" w14:textId="4916776D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текстильным покрытием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B63DE" w14:textId="7DF06E54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Уборка пола с использованием пылесоса и ручного инвентаря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7306A8" w14:textId="0BC595A3" w:rsidR="00C42C6F" w:rsidRPr="00A0637D" w:rsidRDefault="00C42C6F" w:rsidP="002A6B9E">
            <w:pPr>
              <w:widowControl w:val="0"/>
              <w:jc w:val="left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чрезмерной сырости на поверхности полов.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D307B1" w14:textId="0271A27E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  <w:r w:rsidR="00A83150" w:rsidRPr="00A0637D">
              <w:rPr>
                <w:rFonts w:ascii="Arial" w:hAnsi="Arial" w:cs="Arial"/>
              </w:rPr>
              <w:t>, во время нахождения игроков на арене</w:t>
            </w:r>
          </w:p>
        </w:tc>
      </w:tr>
      <w:tr w:rsidR="00A0637D" w:rsidRPr="00A0637D" w14:paraId="14D376ED" w14:textId="77777777" w:rsidTr="00D75A3B">
        <w:tc>
          <w:tcPr>
            <w:tcW w:w="562" w:type="dxa"/>
            <w:vMerge/>
          </w:tcPr>
          <w:p w14:paraId="760462A8" w14:textId="77777777" w:rsidR="00C42C6F" w:rsidRPr="00A0637D" w:rsidRDefault="00C42C6F" w:rsidP="00C42C6F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149AFEF" w14:textId="77777777" w:rsidR="00C42C6F" w:rsidRPr="00A0637D" w:rsidRDefault="00C42C6F" w:rsidP="00C42C6F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F22B1" w14:textId="2C0E3794" w:rsidR="00C42C6F" w:rsidRPr="00A0637D" w:rsidRDefault="002A6B9E" w:rsidP="00C42C6F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Х</w:t>
            </w:r>
            <w:r w:rsidR="00632218" w:rsidRPr="00A0637D">
              <w:rPr>
                <w:rFonts w:ascii="Arial" w:hAnsi="Arial" w:cs="Arial"/>
              </w:rPr>
              <w:t>имчистка текстильных покрытий</w:t>
            </w:r>
          </w:p>
        </w:tc>
        <w:tc>
          <w:tcPr>
            <w:tcW w:w="482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B12A2FD" w14:textId="77777777" w:rsidR="00C42C6F" w:rsidRPr="00A0637D" w:rsidRDefault="00C42C6F" w:rsidP="00C42C6F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0390B7" w14:textId="77777777" w:rsidR="00C42C6F" w:rsidRPr="00A0637D" w:rsidRDefault="00C42C6F" w:rsidP="00C42C6F">
            <w:pPr>
              <w:widowControl w:val="0"/>
              <w:rPr>
                <w:rFonts w:ascii="Arial" w:hAnsi="Arial" w:cs="Arial"/>
              </w:rPr>
            </w:pPr>
          </w:p>
        </w:tc>
      </w:tr>
      <w:tr w:rsidR="00A0637D" w:rsidRPr="00A0637D" w14:paraId="5A280411" w14:textId="77777777" w:rsidTr="00D75A3B">
        <w:tc>
          <w:tcPr>
            <w:tcW w:w="562" w:type="dxa"/>
          </w:tcPr>
          <w:p w14:paraId="643746E4" w14:textId="77777777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791B0" w14:textId="31F05A7C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CE641" w14:textId="6CCC20E2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6A12DE" w14:textId="76A8E36B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62C4E3" w14:textId="6EBEF640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59BB9484" w14:textId="77777777" w:rsidTr="00D75A3B">
        <w:tc>
          <w:tcPr>
            <w:tcW w:w="562" w:type="dxa"/>
          </w:tcPr>
          <w:p w14:paraId="4C30E494" w14:textId="77777777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BDEAE5" w14:textId="2EF9F7DA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Потолочные светильники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90099" w14:textId="46A630C0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8CA45" w14:textId="48296DA4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0486FE" w14:textId="1F3E173F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69E96BA9" w14:textId="77777777" w:rsidTr="00D75A3B">
        <w:tc>
          <w:tcPr>
            <w:tcW w:w="562" w:type="dxa"/>
          </w:tcPr>
          <w:p w14:paraId="0C3D686B" w14:textId="77777777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B89E5" w14:textId="2C0E9A7D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Электрические розетки и выключатели. Вентиляционные решетки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5D26F" w14:textId="474975A4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и пятен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6C7A9" w14:textId="78600A76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468857" w14:textId="0586C9D2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4815507C" w14:textId="77777777" w:rsidTr="00D75A3B">
        <w:tc>
          <w:tcPr>
            <w:tcW w:w="562" w:type="dxa"/>
          </w:tcPr>
          <w:p w14:paraId="0840A19F" w14:textId="74BD89E6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bookmarkStart w:id="20" w:name="_Hlk106791968"/>
            <w:r w:rsidRPr="00A0637D">
              <w:rPr>
                <w:rFonts w:ascii="Arial" w:eastAsia="Arial Unicode MS" w:hAnsi="Arial" w:cs="Arial"/>
                <w:lang w:eastAsia="ru-RU" w:bidi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5171F" w14:textId="74CCBA0A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Тренажёры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4C93E" w14:textId="6D0A0E63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и пятен, дезинфекция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392638" w14:textId="177E4190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Отсутствие пятен и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BEBE3" w14:textId="0DED64E0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bookmarkEnd w:id="20"/>
      <w:tr w:rsidR="00A0637D" w:rsidRPr="00A0637D" w14:paraId="08F772A4" w14:textId="77777777" w:rsidTr="00D75A3B">
        <w:tc>
          <w:tcPr>
            <w:tcW w:w="562" w:type="dxa"/>
          </w:tcPr>
          <w:p w14:paraId="5026188E" w14:textId="26602921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CF15" w14:textId="65AC06C4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Двери, радиаторы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D4E1D" w14:textId="355ADEA4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Протирка и полировка (при необходимости) металлической фурнитуры дверей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2AA78C" w14:textId="61A5EBFB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6A66D3" w14:textId="5993FB0F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</w:tbl>
    <w:p w14:paraId="20738C53" w14:textId="776D0EEA" w:rsidR="00EB6B0F" w:rsidRDefault="00EB6B0F" w:rsidP="00632218">
      <w:pPr>
        <w:spacing w:after="0"/>
        <w:rPr>
          <w:rFonts w:ascii="Arial" w:hAnsi="Arial" w:cs="Arial"/>
          <w:b/>
          <w:bCs/>
        </w:rPr>
      </w:pPr>
    </w:p>
    <w:p w14:paraId="2DE228DC" w14:textId="58465185" w:rsidR="00705C80" w:rsidRDefault="00705C80" w:rsidP="00632218">
      <w:pPr>
        <w:spacing w:after="0"/>
        <w:rPr>
          <w:rFonts w:ascii="Arial" w:hAnsi="Arial" w:cs="Arial"/>
          <w:b/>
          <w:bCs/>
        </w:rPr>
      </w:pPr>
    </w:p>
    <w:p w14:paraId="1CB22DBD" w14:textId="7A917E01" w:rsidR="00705C80" w:rsidRDefault="00705C80" w:rsidP="00632218">
      <w:pPr>
        <w:spacing w:after="0"/>
        <w:rPr>
          <w:rFonts w:ascii="Arial" w:hAnsi="Arial" w:cs="Arial"/>
          <w:b/>
          <w:bCs/>
        </w:rPr>
      </w:pPr>
    </w:p>
    <w:p w14:paraId="2A074291" w14:textId="77777777" w:rsidR="00705C80" w:rsidRPr="00A0637D" w:rsidRDefault="00705C80" w:rsidP="00632218">
      <w:pPr>
        <w:spacing w:after="0"/>
        <w:rPr>
          <w:rFonts w:ascii="Arial" w:hAnsi="Arial" w:cs="Arial"/>
          <w:b/>
          <w:bCs/>
        </w:rPr>
      </w:pPr>
    </w:p>
    <w:p w14:paraId="4F6644FB" w14:textId="5A4EBEAC" w:rsidR="00632218" w:rsidRPr="00A0637D" w:rsidRDefault="00632218" w:rsidP="00632218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</w:t>
      </w:r>
      <w:r w:rsidR="00F10EB5">
        <w:rPr>
          <w:rFonts w:ascii="Arial" w:hAnsi="Arial" w:cs="Arial"/>
          <w:b/>
          <w:bCs/>
        </w:rPr>
        <w:t xml:space="preserve"> </w:t>
      </w:r>
      <w:r w:rsidRPr="00A0637D">
        <w:rPr>
          <w:rFonts w:ascii="Arial" w:hAnsi="Arial" w:cs="Arial"/>
          <w:b/>
          <w:bCs/>
        </w:rPr>
        <w:t>№</w:t>
      </w:r>
      <w:r w:rsidR="00F10EB5">
        <w:rPr>
          <w:rFonts w:ascii="Arial" w:hAnsi="Arial" w:cs="Arial"/>
          <w:b/>
          <w:bCs/>
        </w:rPr>
        <w:t xml:space="preserve"> </w:t>
      </w:r>
      <w:r w:rsidR="008E47E3">
        <w:rPr>
          <w:rFonts w:ascii="Arial" w:hAnsi="Arial" w:cs="Arial"/>
          <w:b/>
          <w:bCs/>
        </w:rPr>
        <w:t>42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6095"/>
        <w:gridCol w:w="3402"/>
        <w:gridCol w:w="1843"/>
      </w:tblGrid>
      <w:tr w:rsidR="00A0637D" w:rsidRPr="00A0637D" w14:paraId="4B2DE8B9" w14:textId="77777777" w:rsidTr="000C0EA1">
        <w:tc>
          <w:tcPr>
            <w:tcW w:w="562" w:type="dxa"/>
          </w:tcPr>
          <w:p w14:paraId="21712E19" w14:textId="77777777" w:rsidR="00632218" w:rsidRPr="00A0637D" w:rsidRDefault="006322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0E02318D" w14:textId="73263708" w:rsidR="00632218" w:rsidRPr="00A0637D" w:rsidRDefault="006322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6095" w:type="dxa"/>
          </w:tcPr>
          <w:p w14:paraId="0533B81B" w14:textId="77777777" w:rsidR="00632218" w:rsidRPr="00A0637D" w:rsidRDefault="006322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402" w:type="dxa"/>
          </w:tcPr>
          <w:p w14:paraId="2C2A9B08" w14:textId="77777777" w:rsidR="00632218" w:rsidRPr="00A0637D" w:rsidRDefault="006322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798A56B9" w14:textId="77777777" w:rsidR="00632218" w:rsidRPr="00A0637D" w:rsidRDefault="006322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0305209F" w14:textId="77777777" w:rsidTr="000C0EA1">
        <w:tc>
          <w:tcPr>
            <w:tcW w:w="14596" w:type="dxa"/>
            <w:gridSpan w:val="5"/>
          </w:tcPr>
          <w:p w14:paraId="3B45E23D" w14:textId="2E9EAFEE" w:rsidR="00632218" w:rsidRPr="00F10EB5" w:rsidRDefault="006322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eastAsia="Arial Unicode MS" w:hAnsi="Arial" w:cs="Arial"/>
                <w:b/>
                <w:bCs/>
                <w:lang w:eastAsia="ru-RU" w:bidi="ru-RU"/>
              </w:rPr>
              <w:t>Зоны размещения команд, зона для штрафных.</w:t>
            </w:r>
          </w:p>
        </w:tc>
      </w:tr>
      <w:tr w:rsidR="00A0637D" w:rsidRPr="00A0637D" w14:paraId="692DF64D" w14:textId="77777777" w:rsidTr="000C0EA1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11ACC" w14:textId="41721451" w:rsidR="00632218" w:rsidRPr="00F10EB5" w:rsidRDefault="00632218" w:rsidP="000C0EA1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hAnsi="Arial" w:cs="Arial"/>
                <w:b/>
                <w:bCs/>
              </w:rPr>
              <w:t>Основная уборка, перед проведением мероприятий и после (по необходимости)</w:t>
            </w:r>
          </w:p>
        </w:tc>
      </w:tr>
      <w:tr w:rsidR="00A0637D" w:rsidRPr="00A0637D" w14:paraId="0542965D" w14:textId="77777777" w:rsidTr="00D75A3B">
        <w:trPr>
          <w:trHeight w:val="330"/>
        </w:trPr>
        <w:tc>
          <w:tcPr>
            <w:tcW w:w="562" w:type="dxa"/>
          </w:tcPr>
          <w:p w14:paraId="234ED200" w14:textId="77777777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AFE4D" w14:textId="79796705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Зоны команд, проходы,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989AA" w14:textId="77777777" w:rsidR="00632218" w:rsidRPr="00A0637D" w:rsidRDefault="00632218" w:rsidP="00632218">
            <w:pPr>
              <w:pStyle w:val="a6"/>
              <w:shd w:val="clear" w:color="auto" w:fill="auto"/>
              <w:spacing w:after="80"/>
              <w:ind w:firstLine="0"/>
            </w:pPr>
            <w:r w:rsidRPr="00A0637D">
              <w:t>Влажная уборка скамьи запасных, дезинфекция</w:t>
            </w:r>
          </w:p>
          <w:p w14:paraId="5EA34387" w14:textId="77777777" w:rsidR="00632218" w:rsidRPr="00A0637D" w:rsidRDefault="00632218" w:rsidP="00632218">
            <w:pPr>
              <w:pStyle w:val="a6"/>
              <w:shd w:val="clear" w:color="auto" w:fill="auto"/>
              <w:spacing w:after="80"/>
              <w:ind w:firstLine="0"/>
            </w:pPr>
            <w:r w:rsidRPr="00A0637D">
              <w:t>Подметание вручную и очистка от мусора лестничных проходов и между рядами сидений</w:t>
            </w:r>
          </w:p>
          <w:p w14:paraId="695AA191" w14:textId="38628D27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Подметание вручную и очистка от мусора территории под конструкциями сидений трибун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F53076" w14:textId="37CDD55B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видимых невооруженным глазом свободно лежащих на поверхности загрязнений (мусор, песок, пыль, пух, очес, волосы, шерсть животных) отсутствие пыли, пятен на сидениях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50F136" w14:textId="5208B0E6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перед проведением мероприятий, во время </w:t>
            </w:r>
            <w:r w:rsidR="00A83150" w:rsidRPr="00A0637D">
              <w:rPr>
                <w:rFonts w:ascii="Arial" w:hAnsi="Arial" w:cs="Arial"/>
              </w:rPr>
              <w:t>мероприятия</w:t>
            </w:r>
          </w:p>
        </w:tc>
      </w:tr>
      <w:tr w:rsidR="00A0637D" w:rsidRPr="00A0637D" w14:paraId="03B4E306" w14:textId="77777777" w:rsidTr="00D75A3B">
        <w:tc>
          <w:tcPr>
            <w:tcW w:w="562" w:type="dxa"/>
          </w:tcPr>
          <w:p w14:paraId="668F16EB" w14:textId="77777777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F2ADC" w14:textId="680E8B81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Ограждающие поручни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CC0C92" w14:textId="110ABE44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и полировка ограждающих поручней с использованием специальных химических средств, дезинфекция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0AFDED" w14:textId="6431E77B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следов ржавчины на перилах, жирных пятен от полировочного средства.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C5279" w14:textId="698A3D09" w:rsidR="00632218" w:rsidRPr="00A0637D" w:rsidRDefault="00632218" w:rsidP="006322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</w:tbl>
    <w:p w14:paraId="0262210A" w14:textId="73917F14" w:rsidR="00632218" w:rsidRDefault="00632218" w:rsidP="000D25DA">
      <w:pPr>
        <w:spacing w:after="0"/>
        <w:rPr>
          <w:rFonts w:ascii="Arial" w:hAnsi="Arial" w:cs="Arial"/>
        </w:rPr>
      </w:pPr>
    </w:p>
    <w:p w14:paraId="2FC50A44" w14:textId="3527B10A" w:rsidR="00705C80" w:rsidRDefault="00705C80" w:rsidP="000D25DA">
      <w:pPr>
        <w:spacing w:after="0"/>
        <w:rPr>
          <w:rFonts w:ascii="Arial" w:hAnsi="Arial" w:cs="Arial"/>
        </w:rPr>
      </w:pPr>
    </w:p>
    <w:p w14:paraId="4EBF9A68" w14:textId="27937674" w:rsidR="00705C80" w:rsidRDefault="00705C80" w:rsidP="000D25DA">
      <w:pPr>
        <w:spacing w:after="0"/>
        <w:rPr>
          <w:rFonts w:ascii="Arial" w:hAnsi="Arial" w:cs="Arial"/>
        </w:rPr>
      </w:pPr>
    </w:p>
    <w:p w14:paraId="5F33FE7B" w14:textId="68B69351" w:rsidR="00705C80" w:rsidRDefault="00705C80" w:rsidP="000D25DA">
      <w:pPr>
        <w:spacing w:after="0"/>
        <w:rPr>
          <w:rFonts w:ascii="Arial" w:hAnsi="Arial" w:cs="Arial"/>
        </w:rPr>
      </w:pPr>
    </w:p>
    <w:p w14:paraId="3F3E7413" w14:textId="59F7DB16" w:rsidR="00705C80" w:rsidRDefault="00705C80" w:rsidP="000D25DA">
      <w:pPr>
        <w:spacing w:after="0"/>
        <w:rPr>
          <w:rFonts w:ascii="Arial" w:hAnsi="Arial" w:cs="Arial"/>
        </w:rPr>
      </w:pPr>
    </w:p>
    <w:p w14:paraId="149CC133" w14:textId="5CAC6BB6" w:rsidR="00705C80" w:rsidRDefault="00705C80" w:rsidP="000D25DA">
      <w:pPr>
        <w:spacing w:after="0"/>
        <w:rPr>
          <w:rFonts w:ascii="Arial" w:hAnsi="Arial" w:cs="Arial"/>
        </w:rPr>
      </w:pPr>
    </w:p>
    <w:p w14:paraId="5DAD0912" w14:textId="5241DD37" w:rsidR="00705C80" w:rsidRDefault="00705C80" w:rsidP="000D25DA">
      <w:pPr>
        <w:spacing w:after="0"/>
        <w:rPr>
          <w:rFonts w:ascii="Arial" w:hAnsi="Arial" w:cs="Arial"/>
        </w:rPr>
      </w:pPr>
    </w:p>
    <w:p w14:paraId="43D0737A" w14:textId="2EEAE9C3" w:rsidR="00705C80" w:rsidRDefault="00705C80" w:rsidP="000D25DA">
      <w:pPr>
        <w:spacing w:after="0"/>
        <w:rPr>
          <w:rFonts w:ascii="Arial" w:hAnsi="Arial" w:cs="Arial"/>
        </w:rPr>
      </w:pPr>
    </w:p>
    <w:p w14:paraId="05169A89" w14:textId="4F333231" w:rsidR="00705C80" w:rsidRDefault="00705C80" w:rsidP="000D25DA">
      <w:pPr>
        <w:spacing w:after="0"/>
        <w:rPr>
          <w:rFonts w:ascii="Arial" w:hAnsi="Arial" w:cs="Arial"/>
        </w:rPr>
      </w:pPr>
    </w:p>
    <w:p w14:paraId="7A195305" w14:textId="3892E320" w:rsidR="00705C80" w:rsidRDefault="00705C80" w:rsidP="000D25DA">
      <w:pPr>
        <w:spacing w:after="0"/>
        <w:rPr>
          <w:rFonts w:ascii="Arial" w:hAnsi="Arial" w:cs="Arial"/>
        </w:rPr>
      </w:pPr>
    </w:p>
    <w:p w14:paraId="76200349" w14:textId="452AFE5B" w:rsidR="00705C80" w:rsidRDefault="00705C80" w:rsidP="000D25DA">
      <w:pPr>
        <w:spacing w:after="0"/>
        <w:rPr>
          <w:rFonts w:ascii="Arial" w:hAnsi="Arial" w:cs="Arial"/>
        </w:rPr>
      </w:pPr>
    </w:p>
    <w:p w14:paraId="1D6CC632" w14:textId="70FC3D89" w:rsidR="00705C80" w:rsidRDefault="00705C80" w:rsidP="000D25DA">
      <w:pPr>
        <w:spacing w:after="0"/>
        <w:rPr>
          <w:rFonts w:ascii="Arial" w:hAnsi="Arial" w:cs="Arial"/>
        </w:rPr>
      </w:pPr>
    </w:p>
    <w:p w14:paraId="17D194A7" w14:textId="5E408316" w:rsidR="00705C80" w:rsidRDefault="00705C80" w:rsidP="000D25DA">
      <w:pPr>
        <w:spacing w:after="0"/>
        <w:rPr>
          <w:rFonts w:ascii="Arial" w:hAnsi="Arial" w:cs="Arial"/>
        </w:rPr>
      </w:pPr>
    </w:p>
    <w:p w14:paraId="6BF1DA93" w14:textId="385B35B6" w:rsidR="00705C80" w:rsidRDefault="00705C80" w:rsidP="000D25DA">
      <w:pPr>
        <w:spacing w:after="0"/>
        <w:rPr>
          <w:rFonts w:ascii="Arial" w:hAnsi="Arial" w:cs="Arial"/>
        </w:rPr>
      </w:pPr>
    </w:p>
    <w:p w14:paraId="1E2847C8" w14:textId="0A569422" w:rsidR="00705C80" w:rsidRDefault="00705C80" w:rsidP="000D25DA">
      <w:pPr>
        <w:spacing w:after="0"/>
        <w:rPr>
          <w:rFonts w:ascii="Arial" w:hAnsi="Arial" w:cs="Arial"/>
        </w:rPr>
      </w:pPr>
    </w:p>
    <w:p w14:paraId="367D92FA" w14:textId="0A7C4442" w:rsidR="00705C80" w:rsidRDefault="00705C80" w:rsidP="000D25DA">
      <w:pPr>
        <w:spacing w:after="0"/>
        <w:rPr>
          <w:rFonts w:ascii="Arial" w:hAnsi="Arial" w:cs="Arial"/>
        </w:rPr>
      </w:pPr>
    </w:p>
    <w:p w14:paraId="5C535DBC" w14:textId="053FD343" w:rsidR="00705C80" w:rsidRDefault="00705C80" w:rsidP="000D25DA">
      <w:pPr>
        <w:spacing w:after="0"/>
        <w:rPr>
          <w:rFonts w:ascii="Arial" w:hAnsi="Arial" w:cs="Arial"/>
        </w:rPr>
      </w:pPr>
    </w:p>
    <w:p w14:paraId="7C985C45" w14:textId="7C18C656" w:rsidR="00705C80" w:rsidRDefault="00705C80" w:rsidP="000D25DA">
      <w:pPr>
        <w:spacing w:after="0"/>
        <w:rPr>
          <w:rFonts w:ascii="Arial" w:hAnsi="Arial" w:cs="Arial"/>
        </w:rPr>
      </w:pPr>
    </w:p>
    <w:p w14:paraId="5D7DDA6F" w14:textId="4031C4A4" w:rsidR="00705C80" w:rsidRDefault="00705C80" w:rsidP="000D25DA">
      <w:pPr>
        <w:spacing w:after="0"/>
        <w:rPr>
          <w:rFonts w:ascii="Arial" w:hAnsi="Arial" w:cs="Arial"/>
        </w:rPr>
      </w:pPr>
    </w:p>
    <w:p w14:paraId="5051AC22" w14:textId="6845650C" w:rsidR="00705C80" w:rsidRDefault="00705C80" w:rsidP="000D25DA">
      <w:pPr>
        <w:spacing w:after="0"/>
        <w:rPr>
          <w:rFonts w:ascii="Arial" w:hAnsi="Arial" w:cs="Arial"/>
        </w:rPr>
      </w:pPr>
    </w:p>
    <w:p w14:paraId="49426F40" w14:textId="14B2C7B0" w:rsidR="00705C80" w:rsidRDefault="00705C80" w:rsidP="000D25DA">
      <w:pPr>
        <w:spacing w:after="0"/>
        <w:rPr>
          <w:rFonts w:ascii="Arial" w:hAnsi="Arial" w:cs="Arial"/>
        </w:rPr>
      </w:pPr>
    </w:p>
    <w:p w14:paraId="29A371D2" w14:textId="77777777" w:rsidR="00705C80" w:rsidRPr="00A0637D" w:rsidRDefault="00705C80" w:rsidP="000D25DA">
      <w:pPr>
        <w:spacing w:after="0"/>
        <w:rPr>
          <w:rFonts w:ascii="Arial" w:hAnsi="Arial" w:cs="Arial"/>
        </w:rPr>
      </w:pPr>
    </w:p>
    <w:p w14:paraId="3D695952" w14:textId="0219D763" w:rsidR="00632218" w:rsidRPr="00A0637D" w:rsidRDefault="00632218" w:rsidP="00632218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</w:t>
      </w:r>
      <w:r w:rsidR="009B0718" w:rsidRPr="00A0637D">
        <w:rPr>
          <w:rFonts w:ascii="Arial" w:hAnsi="Arial" w:cs="Arial"/>
          <w:b/>
          <w:bCs/>
        </w:rPr>
        <w:t xml:space="preserve"> </w:t>
      </w:r>
      <w:r w:rsidRPr="00A0637D">
        <w:rPr>
          <w:rFonts w:ascii="Arial" w:hAnsi="Arial" w:cs="Arial"/>
          <w:b/>
          <w:bCs/>
        </w:rPr>
        <w:t>№</w:t>
      </w:r>
      <w:r w:rsidR="00F10EB5">
        <w:rPr>
          <w:rFonts w:ascii="Arial" w:hAnsi="Arial" w:cs="Arial"/>
          <w:b/>
          <w:bCs/>
        </w:rPr>
        <w:t xml:space="preserve"> </w:t>
      </w:r>
      <w:r w:rsidR="00C12E42" w:rsidRPr="00A0637D">
        <w:rPr>
          <w:rFonts w:ascii="Arial" w:hAnsi="Arial" w:cs="Arial"/>
          <w:b/>
          <w:bCs/>
        </w:rPr>
        <w:t>4</w:t>
      </w:r>
      <w:r w:rsidR="008E47E3">
        <w:rPr>
          <w:rFonts w:ascii="Arial" w:hAnsi="Arial" w:cs="Arial"/>
          <w:b/>
          <w:bCs/>
        </w:rPr>
        <w:t>3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6095"/>
        <w:gridCol w:w="3402"/>
        <w:gridCol w:w="1843"/>
      </w:tblGrid>
      <w:tr w:rsidR="00A0637D" w:rsidRPr="00A0637D" w14:paraId="1BF1DABE" w14:textId="77777777" w:rsidTr="000C0EA1">
        <w:tc>
          <w:tcPr>
            <w:tcW w:w="562" w:type="dxa"/>
          </w:tcPr>
          <w:p w14:paraId="0D948418" w14:textId="77777777" w:rsidR="00632218" w:rsidRPr="00A0637D" w:rsidRDefault="006322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159C5660" w14:textId="05F06A2F" w:rsidR="00632218" w:rsidRPr="00A0637D" w:rsidRDefault="006322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6095" w:type="dxa"/>
          </w:tcPr>
          <w:p w14:paraId="29AA698F" w14:textId="77777777" w:rsidR="00632218" w:rsidRPr="00A0637D" w:rsidRDefault="006322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402" w:type="dxa"/>
          </w:tcPr>
          <w:p w14:paraId="09A04DC6" w14:textId="77777777" w:rsidR="00632218" w:rsidRPr="00A0637D" w:rsidRDefault="006322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65D44898" w14:textId="77777777" w:rsidR="00632218" w:rsidRPr="00A0637D" w:rsidRDefault="006322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3E361AD9" w14:textId="77777777" w:rsidTr="000C0EA1">
        <w:tc>
          <w:tcPr>
            <w:tcW w:w="14596" w:type="dxa"/>
            <w:gridSpan w:val="5"/>
          </w:tcPr>
          <w:p w14:paraId="2861779A" w14:textId="34A3B75C" w:rsidR="00632218" w:rsidRPr="00F10EB5" w:rsidRDefault="00C8586D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eastAsia="Arial Unicode MS" w:hAnsi="Arial" w:cs="Arial"/>
                <w:b/>
                <w:bCs/>
                <w:lang w:eastAsia="ru-RU" w:bidi="ru-RU"/>
              </w:rPr>
              <w:t>Судейские</w:t>
            </w:r>
            <w:r w:rsidR="00EC3CE8" w:rsidRPr="00F10EB5">
              <w:rPr>
                <w:rFonts w:ascii="Arial" w:eastAsia="Arial Unicode MS" w:hAnsi="Arial" w:cs="Arial"/>
                <w:b/>
                <w:bCs/>
                <w:lang w:eastAsia="ru-RU" w:bidi="ru-RU"/>
              </w:rPr>
              <w:t xml:space="preserve"> помещения</w:t>
            </w:r>
          </w:p>
        </w:tc>
      </w:tr>
      <w:tr w:rsidR="00A0637D" w:rsidRPr="00A0637D" w14:paraId="66450806" w14:textId="77777777" w:rsidTr="000C0EA1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0D0BF" w14:textId="2B462626" w:rsidR="00C8586D" w:rsidRPr="00F10EB5" w:rsidRDefault="00C8586D" w:rsidP="00C8586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hAnsi="Arial" w:cs="Arial"/>
                <w:b/>
                <w:bCs/>
              </w:rPr>
              <w:t>Основная уборка, перед проведением мероприятий и после (по необходимости)</w:t>
            </w:r>
          </w:p>
        </w:tc>
      </w:tr>
      <w:tr w:rsidR="00A0637D" w:rsidRPr="00A0637D" w14:paraId="79FB55B5" w14:textId="77777777" w:rsidTr="00D75A3B">
        <w:trPr>
          <w:trHeight w:val="330"/>
        </w:trPr>
        <w:tc>
          <w:tcPr>
            <w:tcW w:w="562" w:type="dxa"/>
          </w:tcPr>
          <w:p w14:paraId="0151C9D1" w14:textId="77777777" w:rsidR="00C8586D" w:rsidRPr="00A0637D" w:rsidRDefault="00C8586D" w:rsidP="00C8586D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7FF2A" w14:textId="69BCEBA5" w:rsidR="00C8586D" w:rsidRPr="00A0637D" w:rsidRDefault="00C8586D" w:rsidP="00C8586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4B67D" w14:textId="0FA90C2F" w:rsidR="00C8586D" w:rsidRPr="00A0637D" w:rsidRDefault="00C8586D" w:rsidP="00C8586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замена пакетов для сбора мусора. Очистка и дезинфекция мусорных корзин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9C29C" w14:textId="6345287C" w:rsidR="00C8586D" w:rsidRPr="00A0637D" w:rsidRDefault="00C8586D" w:rsidP="00C8586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корзинах и запаха.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CBB569" w14:textId="6F2F0CD6" w:rsidR="00C8586D" w:rsidRPr="00A0637D" w:rsidRDefault="00C8586D" w:rsidP="00C8586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27375B9A" w14:textId="77777777" w:rsidTr="00D75A3B">
        <w:tc>
          <w:tcPr>
            <w:tcW w:w="562" w:type="dxa"/>
          </w:tcPr>
          <w:p w14:paraId="3A13F56B" w14:textId="77777777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ADCAB" w14:textId="62D994C1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Твердые покрытия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05AF2" w14:textId="502C8D53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ручного инвентаря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DD30D" w14:textId="33FEFACD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полов. Помытые поверхности ступеней и площадок не должны быть скользкими после высыхания.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B66B19" w14:textId="3E129E88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5285AB62" w14:textId="77777777" w:rsidTr="00D75A3B">
        <w:tc>
          <w:tcPr>
            <w:tcW w:w="562" w:type="dxa"/>
            <w:vMerge w:val="restart"/>
          </w:tcPr>
          <w:p w14:paraId="389BCBDB" w14:textId="652DFA61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E86228" w14:textId="6BE19432" w:rsidR="000E7253" w:rsidRPr="00A0637D" w:rsidRDefault="000E7253" w:rsidP="000E7253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Поверхности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A6AF4" w14:textId="47FF4058" w:rsidR="000E7253" w:rsidRPr="00A0637D" w:rsidRDefault="000E7253" w:rsidP="000E7253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2,5 м (без применения специальных приспособлений)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5E4FE" w14:textId="77777777" w:rsidR="000E7253" w:rsidRPr="00A0637D" w:rsidRDefault="000E7253" w:rsidP="000E7253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E8949" w14:textId="09F3E3A2" w:rsidR="000E7253" w:rsidRPr="00A0637D" w:rsidRDefault="000E7253" w:rsidP="000E7253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32A8A3C8" w14:textId="77777777" w:rsidTr="00D75A3B">
        <w:tc>
          <w:tcPr>
            <w:tcW w:w="562" w:type="dxa"/>
            <w:vMerge/>
          </w:tcPr>
          <w:p w14:paraId="11C1DB4B" w14:textId="459AF822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5069680" w14:textId="77777777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88690" w14:textId="305A20A1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наружных поверхностей шкафов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F28E4" w14:textId="0977205F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307FED" w14:textId="52FC31B9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506D6AB7" w14:textId="77777777" w:rsidTr="00D75A3B">
        <w:tc>
          <w:tcPr>
            <w:tcW w:w="562" w:type="dxa"/>
            <w:vMerge/>
          </w:tcPr>
          <w:p w14:paraId="5E96EBEA" w14:textId="77777777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EE559A8" w14:textId="77777777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D6038" w14:textId="300C74BA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 оргтехники, за исключением компьютеров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1042E" w14:textId="3A218DBE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1A4FA0" w14:textId="7B52FC1E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4F2D3115" w14:textId="77777777" w:rsidTr="00D75A3B">
        <w:tc>
          <w:tcPr>
            <w:tcW w:w="562" w:type="dxa"/>
            <w:vMerge/>
          </w:tcPr>
          <w:p w14:paraId="61F25427" w14:textId="77777777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8934598" w14:textId="77777777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E1A180" w14:textId="399EF3CC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Удаление пыли с дверных и оконных коробок, подоконников, перил, плинтусов, радиаторов и труб отопления, к которым имеется свободный доступ, электрической арматуры (выключатели, розетки, короба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), коробок пожарных и инженерных люков, дверных филенок, доводчиков, столов и других горизонтальных поверхностей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D77B4" w14:textId="34477276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E603D0" w14:textId="51C1D24A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7AFDC511" w14:textId="77777777" w:rsidTr="000C0EA1">
        <w:tc>
          <w:tcPr>
            <w:tcW w:w="562" w:type="dxa"/>
            <w:vMerge/>
          </w:tcPr>
          <w:p w14:paraId="3E942454" w14:textId="77777777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428ECC" w14:textId="77777777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D0AB8" w14:textId="13AD540D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остекления интерьера (зеркала, перегородки, остекление перил, дверцы шкафов, за исключением окон) с использованием ручного инвентаря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0E9D2" w14:textId="7B7E312A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подтеков, пятен и разводов от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56E0E1" w14:textId="33310C2C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323768FB" w14:textId="77777777" w:rsidTr="000C0EA1">
        <w:tc>
          <w:tcPr>
            <w:tcW w:w="562" w:type="dxa"/>
            <w:vMerge/>
          </w:tcPr>
          <w:p w14:paraId="39099823" w14:textId="77777777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1E477D" w14:textId="77777777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958E7" w14:textId="7BACCDD2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Пол с ковровым покрытием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49598" w14:textId="2F60E953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Удаление пятен и локальных </w:t>
            </w:r>
            <w:r w:rsidRPr="00A0637D">
              <w:rPr>
                <w:rFonts w:ascii="Arial" w:hAnsi="Arial" w:cs="Arial"/>
              </w:rPr>
              <w:lastRenderedPageBreak/>
              <w:t>загрязнений, сухая чистка пылесосом.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ABD5D7" w14:textId="33E3EEB1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 xml:space="preserve">перед </w:t>
            </w:r>
            <w:r w:rsidRPr="00A0637D">
              <w:rPr>
                <w:rFonts w:ascii="Arial" w:hAnsi="Arial" w:cs="Arial"/>
              </w:rPr>
              <w:lastRenderedPageBreak/>
              <w:t>проведением мероприятий</w:t>
            </w:r>
          </w:p>
        </w:tc>
      </w:tr>
      <w:tr w:rsidR="00A0637D" w:rsidRPr="00A0637D" w14:paraId="5B0F9C3E" w14:textId="77777777" w:rsidTr="000C0EA1">
        <w:tc>
          <w:tcPr>
            <w:tcW w:w="562" w:type="dxa"/>
            <w:vMerge/>
          </w:tcPr>
          <w:p w14:paraId="26631E05" w14:textId="77777777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837491" w14:textId="77777777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1BB4D8" w14:textId="4A48D876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Обивка стульев, кресел-сухая чистка пылесосом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F597F7" w14:textId="67A510BD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пыли, очёса животных, пуха.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D39BE0" w14:textId="428015C0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7390B309" w14:textId="77777777" w:rsidTr="00D75A3B">
        <w:tc>
          <w:tcPr>
            <w:tcW w:w="562" w:type="dxa"/>
          </w:tcPr>
          <w:p w14:paraId="434F09ED" w14:textId="57E84D75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bookmarkStart w:id="21" w:name="_Hlk99629355"/>
            <w:r w:rsidRPr="00A0637D">
              <w:rPr>
                <w:rFonts w:ascii="Arial" w:eastAsia="Arial Unicode MS" w:hAnsi="Arial" w:cs="Arial"/>
                <w:lang w:eastAsia="ru-RU" w:bidi="ru-RU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C92FA" w14:textId="038D6771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Сантехническое оборудование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F5E69" w14:textId="62C61445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загрязнений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59099" w14:textId="64047A13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цементного налета и известковых отложений, водного и мочевого камней, органических отложений, накипи, ярь-медянки,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производителя; - отсутствие липкости поверхности, потеков, высохших капель и брызг чистящего вещества, а также пятен,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F92F18" w14:textId="1ACC1108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bookmarkEnd w:id="21"/>
      <w:tr w:rsidR="00A0637D" w:rsidRPr="00A0637D" w14:paraId="5CDC691C" w14:textId="77777777" w:rsidTr="00D75A3B">
        <w:tc>
          <w:tcPr>
            <w:tcW w:w="14596" w:type="dxa"/>
            <w:gridSpan w:val="5"/>
            <w:tcBorders>
              <w:right w:val="single" w:sz="4" w:space="0" w:color="auto"/>
            </w:tcBorders>
          </w:tcPr>
          <w:p w14:paraId="0722CB42" w14:textId="72BCEBDA" w:rsidR="000E7253" w:rsidRPr="00A0637D" w:rsidRDefault="000E7253" w:rsidP="00C8586D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Поддерживающая уборка помещений во время проведения мероприятий</w:t>
            </w:r>
          </w:p>
        </w:tc>
      </w:tr>
      <w:tr w:rsidR="00A0637D" w:rsidRPr="00A0637D" w14:paraId="546BA781" w14:textId="77777777" w:rsidTr="00D75A3B">
        <w:tc>
          <w:tcPr>
            <w:tcW w:w="562" w:type="dxa"/>
            <w:vMerge w:val="restart"/>
          </w:tcPr>
          <w:p w14:paraId="029FDFC1" w14:textId="063063F3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  <w:p w14:paraId="0A9FECBA" w14:textId="4A579690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95079" w14:textId="28FA3253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Мусорные корзины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0EE92" w14:textId="10F4BD4E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сортировка отходов, замена пакетов для сбора мусора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D5537" w14:textId="180F137C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корзинах, при заполнении на 2/3 - опустошить.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EB1AB1" w14:textId="156B2DBA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необходимости</w:t>
            </w:r>
          </w:p>
        </w:tc>
      </w:tr>
      <w:tr w:rsidR="00A0637D" w:rsidRPr="00A0637D" w14:paraId="50ACB5E0" w14:textId="77777777" w:rsidTr="00D75A3B">
        <w:tc>
          <w:tcPr>
            <w:tcW w:w="562" w:type="dxa"/>
            <w:vMerge/>
          </w:tcPr>
          <w:p w14:paraId="4105EA56" w14:textId="2001DD9F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BC35B" w14:textId="77777777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8232EE" w14:textId="05417AFE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Вынос пакетов с мусором на площадки для сбора ТКО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8A921" w14:textId="3C18178C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убранных помещениях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D3A91" w14:textId="034C3552" w:rsidR="000E7253" w:rsidRPr="00A0637D" w:rsidRDefault="000E7253" w:rsidP="000E7253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необходимости</w:t>
            </w:r>
          </w:p>
        </w:tc>
      </w:tr>
    </w:tbl>
    <w:p w14:paraId="10E8551E" w14:textId="7E5258AE" w:rsidR="00F10EB5" w:rsidRDefault="00F10EB5" w:rsidP="00632218">
      <w:pPr>
        <w:spacing w:after="0"/>
        <w:rPr>
          <w:rFonts w:ascii="Arial" w:hAnsi="Arial" w:cs="Arial"/>
          <w:b/>
          <w:bCs/>
        </w:rPr>
      </w:pPr>
      <w:bookmarkStart w:id="22" w:name="_Hlk103256288"/>
    </w:p>
    <w:p w14:paraId="382111C8" w14:textId="67B4082F" w:rsidR="00705C80" w:rsidRDefault="00705C80" w:rsidP="00632218">
      <w:pPr>
        <w:spacing w:after="0"/>
        <w:rPr>
          <w:rFonts w:ascii="Arial" w:hAnsi="Arial" w:cs="Arial"/>
          <w:b/>
          <w:bCs/>
        </w:rPr>
      </w:pPr>
    </w:p>
    <w:p w14:paraId="00AAEDD0" w14:textId="4E55A0A6" w:rsidR="00705C80" w:rsidRDefault="00705C80" w:rsidP="00632218">
      <w:pPr>
        <w:spacing w:after="0"/>
        <w:rPr>
          <w:rFonts w:ascii="Arial" w:hAnsi="Arial" w:cs="Arial"/>
          <w:b/>
          <w:bCs/>
        </w:rPr>
      </w:pPr>
    </w:p>
    <w:p w14:paraId="4600DEF0" w14:textId="2A7586D7" w:rsidR="00705C80" w:rsidRDefault="00705C80" w:rsidP="00632218">
      <w:pPr>
        <w:spacing w:after="0"/>
        <w:rPr>
          <w:rFonts w:ascii="Arial" w:hAnsi="Arial" w:cs="Arial"/>
          <w:b/>
          <w:bCs/>
        </w:rPr>
      </w:pPr>
    </w:p>
    <w:p w14:paraId="79C29DED" w14:textId="3A31734D" w:rsidR="00705C80" w:rsidRDefault="00705C80" w:rsidP="00632218">
      <w:pPr>
        <w:spacing w:after="0"/>
        <w:rPr>
          <w:rFonts w:ascii="Arial" w:hAnsi="Arial" w:cs="Arial"/>
          <w:b/>
          <w:bCs/>
        </w:rPr>
      </w:pPr>
    </w:p>
    <w:p w14:paraId="16212186" w14:textId="100FCF46" w:rsidR="00705C80" w:rsidRDefault="00705C80" w:rsidP="00632218">
      <w:pPr>
        <w:spacing w:after="0"/>
        <w:rPr>
          <w:rFonts w:ascii="Arial" w:hAnsi="Arial" w:cs="Arial"/>
          <w:b/>
          <w:bCs/>
        </w:rPr>
      </w:pPr>
    </w:p>
    <w:p w14:paraId="498F6FBE" w14:textId="1EBEB886" w:rsidR="00705C80" w:rsidRDefault="00705C80" w:rsidP="00632218">
      <w:pPr>
        <w:spacing w:after="0"/>
        <w:rPr>
          <w:rFonts w:ascii="Arial" w:hAnsi="Arial" w:cs="Arial"/>
          <w:b/>
          <w:bCs/>
        </w:rPr>
      </w:pPr>
    </w:p>
    <w:p w14:paraId="15B9A0C2" w14:textId="77777777" w:rsidR="00705C80" w:rsidRDefault="00705C80" w:rsidP="00632218">
      <w:pPr>
        <w:spacing w:after="0"/>
        <w:rPr>
          <w:rFonts w:ascii="Arial" w:hAnsi="Arial" w:cs="Arial"/>
          <w:b/>
          <w:bCs/>
        </w:rPr>
      </w:pPr>
    </w:p>
    <w:p w14:paraId="20730EBC" w14:textId="2BAA898C" w:rsidR="00632218" w:rsidRPr="00A0637D" w:rsidRDefault="00632218" w:rsidP="00632218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</w:t>
      </w:r>
      <w:r w:rsidR="00F10EB5">
        <w:rPr>
          <w:rFonts w:ascii="Arial" w:hAnsi="Arial" w:cs="Arial"/>
          <w:b/>
          <w:bCs/>
        </w:rPr>
        <w:t xml:space="preserve"> </w:t>
      </w:r>
      <w:r w:rsidRPr="00A0637D">
        <w:rPr>
          <w:rFonts w:ascii="Arial" w:hAnsi="Arial" w:cs="Arial"/>
          <w:b/>
          <w:bCs/>
        </w:rPr>
        <w:t>№</w:t>
      </w:r>
      <w:r w:rsidR="00F10EB5">
        <w:rPr>
          <w:rFonts w:ascii="Arial" w:hAnsi="Arial" w:cs="Arial"/>
          <w:b/>
          <w:bCs/>
        </w:rPr>
        <w:t xml:space="preserve"> </w:t>
      </w:r>
      <w:r w:rsidR="007B5779" w:rsidRPr="00A0637D">
        <w:rPr>
          <w:rFonts w:ascii="Arial" w:hAnsi="Arial" w:cs="Arial"/>
          <w:b/>
          <w:bCs/>
        </w:rPr>
        <w:t>4</w:t>
      </w:r>
      <w:r w:rsidR="008E47E3">
        <w:rPr>
          <w:rFonts w:ascii="Arial" w:hAnsi="Arial" w:cs="Arial"/>
          <w:b/>
          <w:bCs/>
        </w:rPr>
        <w:t>4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6095"/>
        <w:gridCol w:w="3402"/>
        <w:gridCol w:w="1843"/>
      </w:tblGrid>
      <w:tr w:rsidR="00A0637D" w:rsidRPr="00A0637D" w14:paraId="11A5FA89" w14:textId="77777777" w:rsidTr="000C0EA1">
        <w:tc>
          <w:tcPr>
            <w:tcW w:w="562" w:type="dxa"/>
          </w:tcPr>
          <w:p w14:paraId="790909DA" w14:textId="77777777" w:rsidR="00632218" w:rsidRPr="00A0637D" w:rsidRDefault="006322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94" w:type="dxa"/>
          </w:tcPr>
          <w:p w14:paraId="6ACBDBF1" w14:textId="5BCBB3EA" w:rsidR="00632218" w:rsidRPr="00A0637D" w:rsidRDefault="006322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6095" w:type="dxa"/>
          </w:tcPr>
          <w:p w14:paraId="29C18E2F" w14:textId="77777777" w:rsidR="00632218" w:rsidRPr="00A0637D" w:rsidRDefault="006322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402" w:type="dxa"/>
          </w:tcPr>
          <w:p w14:paraId="01786EA1" w14:textId="77777777" w:rsidR="00632218" w:rsidRPr="00A0637D" w:rsidRDefault="006322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1843" w:type="dxa"/>
          </w:tcPr>
          <w:p w14:paraId="0438C9E5" w14:textId="77777777" w:rsidR="00632218" w:rsidRPr="00A0637D" w:rsidRDefault="00632218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5213E362" w14:textId="77777777" w:rsidTr="000C0EA1">
        <w:tc>
          <w:tcPr>
            <w:tcW w:w="14596" w:type="dxa"/>
            <w:gridSpan w:val="5"/>
          </w:tcPr>
          <w:p w14:paraId="27891C6A" w14:textId="01A6032E" w:rsidR="00632218" w:rsidRPr="00F10EB5" w:rsidRDefault="00257D43" w:rsidP="000C0EA1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Помещения службы безопасности</w:t>
            </w:r>
          </w:p>
        </w:tc>
      </w:tr>
      <w:tr w:rsidR="00A0637D" w:rsidRPr="00A0637D" w14:paraId="07AE8078" w14:textId="77777777" w:rsidTr="000C0EA1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70097" w14:textId="5E256620" w:rsidR="00326FC9" w:rsidRPr="00F10EB5" w:rsidRDefault="00326FC9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hAnsi="Arial" w:cs="Arial"/>
                <w:b/>
                <w:bCs/>
              </w:rPr>
              <w:t>Основная уборка, перед проведением мероприятий и после (по необходимости)</w:t>
            </w:r>
          </w:p>
        </w:tc>
      </w:tr>
      <w:tr w:rsidR="00A0637D" w:rsidRPr="00A0637D" w14:paraId="4B456F99" w14:textId="77777777" w:rsidTr="00D75A3B">
        <w:trPr>
          <w:trHeight w:val="330"/>
        </w:trPr>
        <w:tc>
          <w:tcPr>
            <w:tcW w:w="562" w:type="dxa"/>
          </w:tcPr>
          <w:p w14:paraId="4C832661" w14:textId="77777777" w:rsidR="00326FC9" w:rsidRPr="00A0637D" w:rsidRDefault="00326FC9" w:rsidP="00326FC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42636" w14:textId="61D6C269" w:rsidR="00326FC9" w:rsidRPr="00A0637D" w:rsidRDefault="00326FC9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AD0B1" w14:textId="06ED1828" w:rsidR="00326FC9" w:rsidRPr="00A0637D" w:rsidRDefault="00326FC9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замена пакетов для сбора мусора. Очистка и дезинфекция мусорных корзин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4DF6E" w14:textId="50C45A1F" w:rsidR="00326FC9" w:rsidRPr="00A0637D" w:rsidRDefault="00326FC9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корзинах и запаха.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BC6396" w14:textId="17C23BD1" w:rsidR="00326FC9" w:rsidRPr="00A0637D" w:rsidRDefault="00326FC9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1BDD6B1A" w14:textId="77777777" w:rsidTr="00D75A3B">
        <w:tc>
          <w:tcPr>
            <w:tcW w:w="562" w:type="dxa"/>
          </w:tcPr>
          <w:p w14:paraId="41D70F08" w14:textId="77777777" w:rsidR="00326FC9" w:rsidRPr="00A0637D" w:rsidRDefault="00326FC9" w:rsidP="00326FC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688690" w14:textId="59C9468E" w:rsidR="00326FC9" w:rsidRPr="00A0637D" w:rsidRDefault="00326FC9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Твердые покрытия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FF284B" w14:textId="19A4ABE6" w:rsidR="00326FC9" w:rsidRPr="00A0637D" w:rsidRDefault="00326FC9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ручного инвентаря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980F8" w14:textId="158CE18F" w:rsidR="00326FC9" w:rsidRPr="00A0637D" w:rsidRDefault="00326FC9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полов. Помытые поверхности ступеней и площадок не должны быть скользкими после высыхания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9554A8" w14:textId="3F050E08" w:rsidR="00326FC9" w:rsidRPr="00A0637D" w:rsidRDefault="00326FC9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64C78688" w14:textId="77777777" w:rsidTr="00D75A3B">
        <w:tc>
          <w:tcPr>
            <w:tcW w:w="562" w:type="dxa"/>
            <w:vMerge w:val="restart"/>
          </w:tcPr>
          <w:p w14:paraId="4F50873B" w14:textId="77777777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  <w:p w14:paraId="18629585" w14:textId="759DA3DA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ED753" w14:textId="29F1F9B4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Поверхности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753FB" w14:textId="4305368C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2,5 м (без применения специальных приспособлений)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C0DB34E" w14:textId="77777777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A4791F" w14:textId="3FF818B5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297B67B0" w14:textId="77777777" w:rsidTr="00D75A3B">
        <w:tc>
          <w:tcPr>
            <w:tcW w:w="562" w:type="dxa"/>
            <w:vMerge/>
          </w:tcPr>
          <w:p w14:paraId="5580FB60" w14:textId="197C442F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0388843" w14:textId="77777777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04BE2" w14:textId="5D2C8824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наружных поверхностей шкафов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BD2E7" w14:textId="2A84B41D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D6AB6E" w14:textId="2A71085C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044CF247" w14:textId="77777777" w:rsidTr="00D75A3B">
        <w:tc>
          <w:tcPr>
            <w:tcW w:w="562" w:type="dxa"/>
            <w:vMerge/>
          </w:tcPr>
          <w:p w14:paraId="4CA99E28" w14:textId="77777777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22534C9" w14:textId="77777777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6BBBE" w14:textId="4D5A6CEA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 оргтехники, за исключением компьютеров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D2EC1" w14:textId="44C390DF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378DF0" w14:textId="2B53D5C3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23FEBCB7" w14:textId="77777777" w:rsidTr="00D75A3B">
        <w:tc>
          <w:tcPr>
            <w:tcW w:w="562" w:type="dxa"/>
            <w:vMerge/>
          </w:tcPr>
          <w:p w14:paraId="0D80F6F3" w14:textId="77777777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78E717D" w14:textId="77777777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49E81" w14:textId="4A3C69CA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Удаление пыли с дверных и оконных коробок, подоконников, перил, плинтусов, радиаторов и труб отопления, к которым имеется свободный доступ, электрической арматуры (выключатели, розетки, короба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), коробок пожарных и инженерных люков, дверных филенок, доводчиков, столов и других горизонтальных поверхностей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618964" w14:textId="1D99A69C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E08297" w14:textId="19363CED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509707B7" w14:textId="77777777" w:rsidTr="00D75A3B">
        <w:tc>
          <w:tcPr>
            <w:tcW w:w="562" w:type="dxa"/>
            <w:vMerge/>
          </w:tcPr>
          <w:p w14:paraId="6310993A" w14:textId="77777777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ED33531" w14:textId="77777777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C5A96" w14:textId="50CC133C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остекления интерьера (зеркала, перегородки, остекление перил, дверцы шкафов, за исключением окон) с использованием ручного инвентаря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C18C4" w14:textId="400AB50C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подтеков, пятен и разводов от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EEDCBC" w14:textId="75D05570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2A95B362" w14:textId="77777777" w:rsidTr="000C0EA1">
        <w:tc>
          <w:tcPr>
            <w:tcW w:w="562" w:type="dxa"/>
            <w:vMerge/>
          </w:tcPr>
          <w:p w14:paraId="5329F3E7" w14:textId="77777777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7EBC96" w14:textId="77777777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58DE7" w14:textId="546A9FD9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Обивка стульев, кресел-сухая чистка пылесосом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F18E5E" w14:textId="198332E8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пятен и локальных загрязнений, отсутствие скопления пуха, пыли на ворсе ковра или обивочного материала;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F6F83" w14:textId="5944B769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166D2F0F" w14:textId="77777777" w:rsidTr="000C0EA1">
        <w:tc>
          <w:tcPr>
            <w:tcW w:w="562" w:type="dxa"/>
            <w:vMerge/>
          </w:tcPr>
          <w:p w14:paraId="09EFFC6D" w14:textId="77777777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6B3A375" w14:textId="77777777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2B2BE" w14:textId="0FFA674F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Устранение загрязнений на информационных досках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00ACC" w14:textId="2A998238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0B23E8" w14:textId="5BEB7C53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519C4FBD" w14:textId="77777777" w:rsidTr="000C0EA1">
        <w:tc>
          <w:tcPr>
            <w:tcW w:w="562" w:type="dxa"/>
            <w:vMerge/>
          </w:tcPr>
          <w:p w14:paraId="4C2F860E" w14:textId="77777777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63696E2" w14:textId="77777777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7471A" w14:textId="740D74B6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оконных жалюзи с использованием ручного инвентаря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F729B" w14:textId="43434DEC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5C8D0F" w14:textId="08112E7B" w:rsidR="0000427D" w:rsidRPr="00A0637D" w:rsidRDefault="0000427D" w:rsidP="00326FC9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08743DE6" w14:textId="77777777" w:rsidTr="000C0EA1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2FA906" w14:textId="2AB32FDC" w:rsidR="009B0718" w:rsidRPr="00A0637D" w:rsidRDefault="009B0718" w:rsidP="009B071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Поддерживающая уборка помещений во время проведения мероприятий</w:t>
            </w:r>
          </w:p>
        </w:tc>
      </w:tr>
      <w:tr w:rsidR="00A0637D" w:rsidRPr="00A0637D" w14:paraId="08976CDF" w14:textId="77777777" w:rsidTr="000C0EA1">
        <w:tc>
          <w:tcPr>
            <w:tcW w:w="562" w:type="dxa"/>
          </w:tcPr>
          <w:p w14:paraId="57151225" w14:textId="48431225" w:rsidR="009B0718" w:rsidRPr="00A0637D" w:rsidRDefault="0000427D" w:rsidP="009B07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60682" w14:textId="1F69DB51" w:rsidR="009B0718" w:rsidRPr="00A0637D" w:rsidRDefault="009B0718" w:rsidP="009B07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486BE" w14:textId="3B0F7064" w:rsidR="009B0718" w:rsidRPr="00A0637D" w:rsidRDefault="009B0718" w:rsidP="009B071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сортировка отходов, замена пакетов для сбора мусора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1CE83" w14:textId="5A578E7C" w:rsidR="009B0718" w:rsidRPr="00A0637D" w:rsidRDefault="009B0718" w:rsidP="009B071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корзин, наполненных более, чем на 2/3 мусором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0202EF" w14:textId="77777777" w:rsidR="009B0718" w:rsidRPr="00A0637D" w:rsidRDefault="009B0718" w:rsidP="00FD79A4">
            <w:pPr>
              <w:pStyle w:val="a6"/>
              <w:shd w:val="clear" w:color="auto" w:fill="auto"/>
              <w:ind w:firstLine="0"/>
            </w:pPr>
            <w:r w:rsidRPr="00A0637D">
              <w:t>при заполнении на</w:t>
            </w:r>
          </w:p>
          <w:p w14:paraId="67DC46DD" w14:textId="24378D80" w:rsidR="009B0718" w:rsidRPr="00A0637D" w:rsidRDefault="009B0718" w:rsidP="009B0718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2/3</w:t>
            </w:r>
          </w:p>
        </w:tc>
      </w:tr>
      <w:tr w:rsidR="00A0637D" w:rsidRPr="00A0637D" w14:paraId="75B245A3" w14:textId="77777777" w:rsidTr="000C0EA1">
        <w:tc>
          <w:tcPr>
            <w:tcW w:w="562" w:type="dxa"/>
          </w:tcPr>
          <w:p w14:paraId="7E45A4C6" w14:textId="77777777" w:rsidR="009B0718" w:rsidRPr="00A0637D" w:rsidRDefault="009B0718" w:rsidP="009B0718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F37F7" w14:textId="11D35D98" w:rsidR="009B0718" w:rsidRPr="00A0637D" w:rsidRDefault="009B0718" w:rsidP="009B07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Твердые покрытия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A2D845" w14:textId="74BA5719" w:rsidR="009B0718" w:rsidRPr="00A0637D" w:rsidRDefault="009B0718" w:rsidP="009B07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локальных загрязнений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4FAB3A" w14:textId="17F0FE8B" w:rsidR="009B0718" w:rsidRPr="00A0637D" w:rsidRDefault="009B0718" w:rsidP="009B07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8B9F2" w14:textId="0D193F64" w:rsidR="009B0718" w:rsidRPr="00A0637D" w:rsidRDefault="009B0718" w:rsidP="009B0718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по необходимости</w:t>
            </w:r>
          </w:p>
        </w:tc>
      </w:tr>
      <w:bookmarkEnd w:id="22"/>
    </w:tbl>
    <w:p w14:paraId="26819F2F" w14:textId="55C48C0A" w:rsidR="00632218" w:rsidRPr="00A0637D" w:rsidRDefault="00632218" w:rsidP="000D25DA">
      <w:pPr>
        <w:spacing w:after="0"/>
        <w:rPr>
          <w:rFonts w:ascii="Arial" w:hAnsi="Arial" w:cs="Arial"/>
        </w:rPr>
      </w:pPr>
    </w:p>
    <w:p w14:paraId="6BCC4EC2" w14:textId="77777777" w:rsidR="00F10EB5" w:rsidRDefault="00F10EB5" w:rsidP="00BA5CFB">
      <w:pPr>
        <w:spacing w:after="0"/>
        <w:rPr>
          <w:rFonts w:ascii="Arial" w:hAnsi="Arial" w:cs="Arial"/>
          <w:b/>
          <w:bCs/>
        </w:rPr>
      </w:pPr>
    </w:p>
    <w:p w14:paraId="625735C0" w14:textId="77777777" w:rsidR="00F10EB5" w:rsidRDefault="00F10EB5" w:rsidP="00BA5CFB">
      <w:pPr>
        <w:spacing w:after="0"/>
        <w:rPr>
          <w:rFonts w:ascii="Arial" w:hAnsi="Arial" w:cs="Arial"/>
          <w:b/>
          <w:bCs/>
        </w:rPr>
      </w:pPr>
    </w:p>
    <w:p w14:paraId="4D30531A" w14:textId="77777777" w:rsidR="00F10EB5" w:rsidRDefault="00F10EB5" w:rsidP="00BA5CFB">
      <w:pPr>
        <w:spacing w:after="0"/>
        <w:rPr>
          <w:rFonts w:ascii="Arial" w:hAnsi="Arial" w:cs="Arial"/>
          <w:b/>
          <w:bCs/>
        </w:rPr>
      </w:pPr>
    </w:p>
    <w:p w14:paraId="2115B7D3" w14:textId="77777777" w:rsidR="00F10EB5" w:rsidRDefault="00F10EB5" w:rsidP="00BA5CFB">
      <w:pPr>
        <w:spacing w:after="0"/>
        <w:rPr>
          <w:rFonts w:ascii="Arial" w:hAnsi="Arial" w:cs="Arial"/>
          <w:b/>
          <w:bCs/>
        </w:rPr>
      </w:pPr>
    </w:p>
    <w:p w14:paraId="1B5F4711" w14:textId="0D58EF2C" w:rsidR="00F10EB5" w:rsidRDefault="00F10EB5" w:rsidP="00BA5CFB">
      <w:pPr>
        <w:spacing w:after="0"/>
        <w:rPr>
          <w:rFonts w:ascii="Arial" w:hAnsi="Arial" w:cs="Arial"/>
          <w:b/>
          <w:bCs/>
        </w:rPr>
      </w:pPr>
    </w:p>
    <w:p w14:paraId="27DC2368" w14:textId="43471E01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1A56E24F" w14:textId="1234B14A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0A822D64" w14:textId="3F141013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7FB96BF6" w14:textId="076FAC04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6226BB71" w14:textId="02F1BB6A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0EAF916D" w14:textId="006AB3C2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187EC397" w14:textId="52222E7B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045DF3A0" w14:textId="2357EF22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7F7DB30E" w14:textId="144B19C6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202873CF" w14:textId="4AEF8C7D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62ED6B67" w14:textId="493E4002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742A74A6" w14:textId="1BCA0209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2FBCE551" w14:textId="7CB62A4A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73815F3A" w14:textId="452F2822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3D238821" w14:textId="172A236C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469D9A02" w14:textId="272A2C46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17F14256" w14:textId="77777777" w:rsidR="00705C80" w:rsidRDefault="00705C80" w:rsidP="00BA5CFB">
      <w:pPr>
        <w:spacing w:after="0"/>
        <w:rPr>
          <w:rFonts w:ascii="Arial" w:hAnsi="Arial" w:cs="Arial"/>
          <w:b/>
          <w:bCs/>
        </w:rPr>
      </w:pPr>
    </w:p>
    <w:p w14:paraId="7CFBE5D6" w14:textId="6247C175" w:rsidR="00BA5CFB" w:rsidRPr="00A0637D" w:rsidRDefault="00BA5CFB" w:rsidP="00BA5CFB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>Таблица</w:t>
      </w:r>
      <w:r w:rsidR="00F10EB5">
        <w:rPr>
          <w:rFonts w:ascii="Arial" w:hAnsi="Arial" w:cs="Arial"/>
          <w:b/>
          <w:bCs/>
        </w:rPr>
        <w:t xml:space="preserve"> </w:t>
      </w:r>
      <w:r w:rsidRPr="00A0637D">
        <w:rPr>
          <w:rFonts w:ascii="Arial" w:hAnsi="Arial" w:cs="Arial"/>
          <w:b/>
          <w:bCs/>
        </w:rPr>
        <w:t>№</w:t>
      </w:r>
      <w:r w:rsidR="00F10EB5">
        <w:rPr>
          <w:rFonts w:ascii="Arial" w:hAnsi="Arial" w:cs="Arial"/>
          <w:b/>
          <w:bCs/>
        </w:rPr>
        <w:t xml:space="preserve"> </w:t>
      </w:r>
      <w:r w:rsidRPr="00A0637D">
        <w:rPr>
          <w:rFonts w:ascii="Arial" w:hAnsi="Arial" w:cs="Arial"/>
          <w:b/>
          <w:bCs/>
        </w:rPr>
        <w:t>4</w:t>
      </w:r>
      <w:r w:rsidR="008E47E3">
        <w:rPr>
          <w:rFonts w:ascii="Arial" w:hAnsi="Arial" w:cs="Arial"/>
          <w:b/>
          <w:bCs/>
        </w:rPr>
        <w:t>5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573"/>
        <w:gridCol w:w="2662"/>
        <w:gridCol w:w="5921"/>
        <w:gridCol w:w="3347"/>
        <w:gridCol w:w="2093"/>
      </w:tblGrid>
      <w:tr w:rsidR="00A0637D" w:rsidRPr="00A0637D" w14:paraId="08414D02" w14:textId="77777777" w:rsidTr="00BA5CFB">
        <w:tc>
          <w:tcPr>
            <w:tcW w:w="573" w:type="dxa"/>
          </w:tcPr>
          <w:p w14:paraId="66AD445E" w14:textId="77777777" w:rsidR="00BA5CFB" w:rsidRPr="00A0637D" w:rsidRDefault="00BA5CFB" w:rsidP="001E14CB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val="en-US" w:eastAsia="ru-RU" w:bidi="ru-RU"/>
              </w:rPr>
              <w:t xml:space="preserve">N </w:t>
            </w: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п/п</w:t>
            </w:r>
          </w:p>
        </w:tc>
        <w:tc>
          <w:tcPr>
            <w:tcW w:w="2662" w:type="dxa"/>
          </w:tcPr>
          <w:p w14:paraId="2024AD48" w14:textId="77777777" w:rsidR="00BA5CFB" w:rsidRPr="00A0637D" w:rsidRDefault="00BA5CFB" w:rsidP="001E14CB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 поверхности, предметы</w:t>
            </w:r>
          </w:p>
        </w:tc>
        <w:tc>
          <w:tcPr>
            <w:tcW w:w="5921" w:type="dxa"/>
          </w:tcPr>
          <w:p w14:paraId="3A18628C" w14:textId="77777777" w:rsidR="00BA5CFB" w:rsidRPr="00A0637D" w:rsidRDefault="00BA5CFB" w:rsidP="001E14CB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347" w:type="dxa"/>
          </w:tcPr>
          <w:p w14:paraId="548961F6" w14:textId="77777777" w:rsidR="00BA5CFB" w:rsidRPr="00A0637D" w:rsidRDefault="00BA5CFB" w:rsidP="001E14CB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2093" w:type="dxa"/>
          </w:tcPr>
          <w:p w14:paraId="357FF0B0" w14:textId="77777777" w:rsidR="00BA5CFB" w:rsidRPr="00A0637D" w:rsidRDefault="00BA5CFB" w:rsidP="001E14CB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Периодичность уборки</w:t>
            </w:r>
          </w:p>
        </w:tc>
      </w:tr>
      <w:tr w:rsidR="00A0637D" w:rsidRPr="00A0637D" w14:paraId="0122AF1C" w14:textId="77777777" w:rsidTr="001E14CB">
        <w:tc>
          <w:tcPr>
            <w:tcW w:w="14596" w:type="dxa"/>
            <w:gridSpan w:val="5"/>
          </w:tcPr>
          <w:p w14:paraId="4C33FAA0" w14:textId="3CBB5283" w:rsidR="00BA5CFB" w:rsidRPr="00F10EB5" w:rsidRDefault="00BA5CFB" w:rsidP="001E14CB">
            <w:pPr>
              <w:widowControl w:val="0"/>
              <w:jc w:val="center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eastAsia="Arial Unicode MS" w:hAnsi="Arial" w:cs="Arial"/>
                <w:b/>
                <w:bCs/>
                <w:lang w:eastAsia="ru-RU" w:bidi="ru-RU"/>
              </w:rPr>
              <w:t>Помещения микст-зоны</w:t>
            </w:r>
          </w:p>
        </w:tc>
      </w:tr>
      <w:tr w:rsidR="00A0637D" w:rsidRPr="00A0637D" w14:paraId="0267AD79" w14:textId="77777777" w:rsidTr="001E14CB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476A0" w14:textId="2304FAEF" w:rsidR="00BA5CFB" w:rsidRPr="00F10EB5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F10EB5">
              <w:rPr>
                <w:rFonts w:ascii="Arial" w:hAnsi="Arial" w:cs="Arial"/>
                <w:b/>
                <w:bCs/>
              </w:rPr>
              <w:t>Основная уборка, перед проведением мероприятий, и после (по необходимости)</w:t>
            </w:r>
          </w:p>
        </w:tc>
      </w:tr>
      <w:tr w:rsidR="00A0637D" w:rsidRPr="00A0637D" w14:paraId="35313FDA" w14:textId="77777777" w:rsidTr="00BA5CFB">
        <w:trPr>
          <w:trHeight w:val="330"/>
        </w:trPr>
        <w:tc>
          <w:tcPr>
            <w:tcW w:w="573" w:type="dxa"/>
          </w:tcPr>
          <w:p w14:paraId="5E76B5A9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40D86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77672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замена пакетов для сбора мусора. Очистка и дезинфекция мусорных корзин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79FB2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мусора в корзинах и запаха.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B656EA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1E3C4AAC" w14:textId="77777777" w:rsidTr="00BA5CFB">
        <w:tc>
          <w:tcPr>
            <w:tcW w:w="573" w:type="dxa"/>
          </w:tcPr>
          <w:p w14:paraId="3D6B56F3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3906D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Твердые покрытия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891DE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Влажная уборка пола с твердыми покрытиями с использованием ручного инвентаря</w:t>
            </w:r>
          </w:p>
        </w:tc>
        <w:tc>
          <w:tcPr>
            <w:tcW w:w="33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0DD8C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полов. Помытые поверхности ступеней и площадок не должны быть скользкими после высыхания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400CE9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0687E799" w14:textId="77777777" w:rsidTr="00BA5CFB">
        <w:tc>
          <w:tcPr>
            <w:tcW w:w="573" w:type="dxa"/>
            <w:vMerge w:val="restart"/>
          </w:tcPr>
          <w:p w14:paraId="0A095E10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3</w:t>
            </w:r>
          </w:p>
          <w:p w14:paraId="246A3A6B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FF3F7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Поверхности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EFD16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2,5 м (без применения специальных приспособлений)</w:t>
            </w:r>
          </w:p>
        </w:tc>
        <w:tc>
          <w:tcPr>
            <w:tcW w:w="334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94FEADD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F21120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4C1E0FCB" w14:textId="77777777" w:rsidTr="00BA5CFB">
        <w:tc>
          <w:tcPr>
            <w:tcW w:w="573" w:type="dxa"/>
            <w:vMerge/>
          </w:tcPr>
          <w:p w14:paraId="771007BD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D05C86F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1E05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Удаление пыли с дверных и оконных коробок, подоконников, перил, плинтусов, радиаторов и труб отопления, к которым имеется свободный доступ, электрической арматуры (выключатели, розетки, короба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), коробок пожарных и инженерных люков, дверных филенок, доводчиков, столов и других горизонтальных поверхностей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77B89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CB08D2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045A6E34" w14:textId="77777777" w:rsidTr="00BA5CFB">
        <w:tc>
          <w:tcPr>
            <w:tcW w:w="573" w:type="dxa"/>
            <w:vMerge/>
          </w:tcPr>
          <w:p w14:paraId="3850BEBB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CB1D990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423AF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Очистка остекления интерьера (зеркала, перегородки, остекление перил, дверцы шкафов, за исключением окон) с использованием ручного инвентаря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9B728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подтеков, пятен и разводов от загрязнений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C4576B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7093CF0B" w14:textId="77777777" w:rsidTr="00BA5CFB">
        <w:tc>
          <w:tcPr>
            <w:tcW w:w="573" w:type="dxa"/>
            <w:vMerge/>
          </w:tcPr>
          <w:p w14:paraId="1C427B90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8AFF68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5062F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Обивка стульев, кресел-сухая чистка пылесосом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7B04E6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пятен и локальных загрязнений, отсутствие скопления пуха, пыли на ворсе ковра или обивочного материала;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7E4DC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279EEAC8" w14:textId="77777777" w:rsidTr="00BA5CFB">
        <w:tc>
          <w:tcPr>
            <w:tcW w:w="573" w:type="dxa"/>
            <w:vMerge/>
          </w:tcPr>
          <w:p w14:paraId="717AD466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33538E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923DD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Устранение загрязнений на информационных досках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818E62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4008D1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1E688F48" w14:textId="77777777" w:rsidTr="001E14CB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97CB8D" w14:textId="77777777" w:rsidR="00BA5CFB" w:rsidRPr="00A0637D" w:rsidRDefault="00BA5CFB" w:rsidP="001E14C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  <w:b/>
                <w:bCs/>
              </w:rPr>
              <w:t>Поддерживающая уборка помещений во время проведения мероприятий</w:t>
            </w:r>
          </w:p>
        </w:tc>
      </w:tr>
      <w:tr w:rsidR="00A0637D" w:rsidRPr="00A0637D" w14:paraId="55FBADC6" w14:textId="77777777" w:rsidTr="00BA5CFB">
        <w:tc>
          <w:tcPr>
            <w:tcW w:w="573" w:type="dxa"/>
          </w:tcPr>
          <w:p w14:paraId="2C4D7355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E43DE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корзины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8E7A21" w14:textId="77777777" w:rsidR="00BA5CFB" w:rsidRPr="00A0637D" w:rsidRDefault="00BA5CFB" w:rsidP="001E14C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мусора из мусорных корзин, сортировка отходов, замена пакетов для сбора мусора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04611" w14:textId="77777777" w:rsidR="00BA5CFB" w:rsidRPr="00A0637D" w:rsidRDefault="00BA5CFB" w:rsidP="001E14C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корзин, наполненных более, чем на 2/3 мусором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BCBA3D" w14:textId="77777777" w:rsidR="00BA5CFB" w:rsidRPr="00A0637D" w:rsidRDefault="00BA5CFB" w:rsidP="001E14CB">
            <w:pPr>
              <w:pStyle w:val="a6"/>
              <w:shd w:val="clear" w:color="auto" w:fill="auto"/>
              <w:ind w:firstLine="0"/>
            </w:pPr>
            <w:r w:rsidRPr="00A0637D">
              <w:t>при заполнении на</w:t>
            </w:r>
          </w:p>
          <w:p w14:paraId="1E419B9E" w14:textId="77777777" w:rsidR="00BA5CFB" w:rsidRPr="00A0637D" w:rsidRDefault="00BA5CFB" w:rsidP="001E14CB">
            <w:pPr>
              <w:widowControl w:val="0"/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2/3</w:t>
            </w:r>
          </w:p>
        </w:tc>
      </w:tr>
      <w:tr w:rsidR="00A0637D" w:rsidRPr="00A0637D" w14:paraId="796830CB" w14:textId="77777777" w:rsidTr="00BA5CFB">
        <w:tc>
          <w:tcPr>
            <w:tcW w:w="573" w:type="dxa"/>
          </w:tcPr>
          <w:p w14:paraId="334679AB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lang w:eastAsia="ru-RU" w:bidi="ru-RU"/>
              </w:rPr>
            </w:pPr>
            <w:r w:rsidRPr="00A0637D">
              <w:rPr>
                <w:rFonts w:ascii="Arial" w:eastAsia="Arial Unicode MS" w:hAnsi="Arial" w:cs="Arial"/>
                <w:lang w:eastAsia="ru-RU" w:bidi="ru-RU"/>
              </w:rPr>
              <w:t>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B66ED0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  <w:b/>
                <w:bCs/>
              </w:rPr>
              <w:t>Твердые покрытия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5E54C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>Удаление локальных загрязнений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FA763E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t xml:space="preserve">Отсутствие пятен и загрязнений, сцепленных с поверхностью. </w:t>
            </w:r>
            <w:r w:rsidRPr="00A0637D">
              <w:rPr>
                <w:rFonts w:ascii="Arial" w:hAnsi="Arial" w:cs="Arial"/>
              </w:rPr>
              <w:lastRenderedPageBreak/>
              <w:t>Отсутствие подтёков, скоплений пыли и ворса от протирочного материала.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6F600" w14:textId="77777777" w:rsidR="00BA5CFB" w:rsidRPr="00A0637D" w:rsidRDefault="00BA5CFB" w:rsidP="001E14CB">
            <w:pPr>
              <w:widowControl w:val="0"/>
              <w:rPr>
                <w:rFonts w:ascii="Arial" w:eastAsia="Arial Unicode MS" w:hAnsi="Arial" w:cs="Arial"/>
                <w:b/>
                <w:bCs/>
                <w:lang w:eastAsia="ru-RU" w:bidi="ru-RU"/>
              </w:rPr>
            </w:pPr>
            <w:r w:rsidRPr="00A0637D">
              <w:rPr>
                <w:rFonts w:ascii="Arial" w:hAnsi="Arial" w:cs="Arial"/>
              </w:rPr>
              <w:lastRenderedPageBreak/>
              <w:t>по необходимости</w:t>
            </w:r>
          </w:p>
        </w:tc>
      </w:tr>
    </w:tbl>
    <w:p w14:paraId="74775133" w14:textId="1D8AACF8" w:rsidR="00632218" w:rsidRDefault="00632218" w:rsidP="000D25DA">
      <w:pPr>
        <w:spacing w:after="0"/>
        <w:rPr>
          <w:rFonts w:ascii="Arial" w:hAnsi="Arial" w:cs="Arial"/>
        </w:rPr>
      </w:pPr>
    </w:p>
    <w:p w14:paraId="6C1A63C2" w14:textId="4B71F61F" w:rsidR="00705C80" w:rsidRDefault="00705C80" w:rsidP="000D25DA">
      <w:pPr>
        <w:spacing w:after="0"/>
        <w:rPr>
          <w:rFonts w:ascii="Arial" w:hAnsi="Arial" w:cs="Arial"/>
        </w:rPr>
      </w:pPr>
    </w:p>
    <w:p w14:paraId="6DFBEBC9" w14:textId="749166C4" w:rsidR="00705C80" w:rsidRDefault="00705C80" w:rsidP="000D25DA">
      <w:pPr>
        <w:spacing w:after="0"/>
        <w:rPr>
          <w:rFonts w:ascii="Arial" w:hAnsi="Arial" w:cs="Arial"/>
        </w:rPr>
      </w:pPr>
    </w:p>
    <w:p w14:paraId="09206B03" w14:textId="3BB604AB" w:rsidR="00705C80" w:rsidRDefault="00705C80" w:rsidP="000D25DA">
      <w:pPr>
        <w:spacing w:after="0"/>
        <w:rPr>
          <w:rFonts w:ascii="Arial" w:hAnsi="Arial" w:cs="Arial"/>
        </w:rPr>
      </w:pPr>
    </w:p>
    <w:p w14:paraId="50DDDEE6" w14:textId="6ABD0208" w:rsidR="00705C80" w:rsidRDefault="00705C80" w:rsidP="000D25DA">
      <w:pPr>
        <w:spacing w:after="0"/>
        <w:rPr>
          <w:rFonts w:ascii="Arial" w:hAnsi="Arial" w:cs="Arial"/>
        </w:rPr>
      </w:pPr>
    </w:p>
    <w:p w14:paraId="7003DCFF" w14:textId="5F4218A6" w:rsidR="00705C80" w:rsidRDefault="00705C80" w:rsidP="000D25DA">
      <w:pPr>
        <w:spacing w:after="0"/>
        <w:rPr>
          <w:rFonts w:ascii="Arial" w:hAnsi="Arial" w:cs="Arial"/>
        </w:rPr>
      </w:pPr>
    </w:p>
    <w:p w14:paraId="05B87572" w14:textId="107E416D" w:rsidR="00705C80" w:rsidRDefault="00705C80" w:rsidP="000D25DA">
      <w:pPr>
        <w:spacing w:after="0"/>
        <w:rPr>
          <w:rFonts w:ascii="Arial" w:hAnsi="Arial" w:cs="Arial"/>
        </w:rPr>
      </w:pPr>
    </w:p>
    <w:p w14:paraId="56A0B01D" w14:textId="6D91273E" w:rsidR="00705C80" w:rsidRDefault="00705C80" w:rsidP="000D25DA">
      <w:pPr>
        <w:spacing w:after="0"/>
        <w:rPr>
          <w:rFonts w:ascii="Arial" w:hAnsi="Arial" w:cs="Arial"/>
        </w:rPr>
      </w:pPr>
    </w:p>
    <w:p w14:paraId="749B6623" w14:textId="08AA4D38" w:rsidR="00705C80" w:rsidRDefault="00705C80" w:rsidP="000D25DA">
      <w:pPr>
        <w:spacing w:after="0"/>
        <w:rPr>
          <w:rFonts w:ascii="Arial" w:hAnsi="Arial" w:cs="Arial"/>
        </w:rPr>
      </w:pPr>
    </w:p>
    <w:p w14:paraId="0861249B" w14:textId="11C5F7D2" w:rsidR="00705C80" w:rsidRDefault="00705C80" w:rsidP="000D25DA">
      <w:pPr>
        <w:spacing w:after="0"/>
        <w:rPr>
          <w:rFonts w:ascii="Arial" w:hAnsi="Arial" w:cs="Arial"/>
        </w:rPr>
      </w:pPr>
    </w:p>
    <w:p w14:paraId="72C0FEE4" w14:textId="70FF553B" w:rsidR="00705C80" w:rsidRDefault="00705C80" w:rsidP="000D25DA">
      <w:pPr>
        <w:spacing w:after="0"/>
        <w:rPr>
          <w:rFonts w:ascii="Arial" w:hAnsi="Arial" w:cs="Arial"/>
        </w:rPr>
      </w:pPr>
    </w:p>
    <w:p w14:paraId="0E75A190" w14:textId="51C3BECB" w:rsidR="00705C80" w:rsidRDefault="00705C80" w:rsidP="000D25DA">
      <w:pPr>
        <w:spacing w:after="0"/>
        <w:rPr>
          <w:rFonts w:ascii="Arial" w:hAnsi="Arial" w:cs="Arial"/>
        </w:rPr>
      </w:pPr>
    </w:p>
    <w:p w14:paraId="5D7B5566" w14:textId="5F881A39" w:rsidR="00705C80" w:rsidRDefault="00705C80" w:rsidP="000D25DA">
      <w:pPr>
        <w:spacing w:after="0"/>
        <w:rPr>
          <w:rFonts w:ascii="Arial" w:hAnsi="Arial" w:cs="Arial"/>
        </w:rPr>
      </w:pPr>
    </w:p>
    <w:p w14:paraId="0362D354" w14:textId="0151F019" w:rsidR="00705C80" w:rsidRDefault="00705C80" w:rsidP="000D25DA">
      <w:pPr>
        <w:spacing w:after="0"/>
        <w:rPr>
          <w:rFonts w:ascii="Arial" w:hAnsi="Arial" w:cs="Arial"/>
        </w:rPr>
      </w:pPr>
    </w:p>
    <w:p w14:paraId="3F74937F" w14:textId="764B539D" w:rsidR="00705C80" w:rsidRDefault="00705C80" w:rsidP="000D25DA">
      <w:pPr>
        <w:spacing w:after="0"/>
        <w:rPr>
          <w:rFonts w:ascii="Arial" w:hAnsi="Arial" w:cs="Arial"/>
        </w:rPr>
      </w:pPr>
    </w:p>
    <w:p w14:paraId="42D3A998" w14:textId="4D1DF3ED" w:rsidR="00705C80" w:rsidRDefault="00705C80" w:rsidP="000D25DA">
      <w:pPr>
        <w:spacing w:after="0"/>
        <w:rPr>
          <w:rFonts w:ascii="Arial" w:hAnsi="Arial" w:cs="Arial"/>
        </w:rPr>
      </w:pPr>
    </w:p>
    <w:p w14:paraId="11239E6C" w14:textId="1E81481D" w:rsidR="00705C80" w:rsidRDefault="00705C80" w:rsidP="000D25DA">
      <w:pPr>
        <w:spacing w:after="0"/>
        <w:rPr>
          <w:rFonts w:ascii="Arial" w:hAnsi="Arial" w:cs="Arial"/>
        </w:rPr>
      </w:pPr>
    </w:p>
    <w:p w14:paraId="60B840D2" w14:textId="179BB2A6" w:rsidR="00705C80" w:rsidRDefault="00705C80" w:rsidP="000D25DA">
      <w:pPr>
        <w:spacing w:after="0"/>
        <w:rPr>
          <w:rFonts w:ascii="Arial" w:hAnsi="Arial" w:cs="Arial"/>
        </w:rPr>
      </w:pPr>
    </w:p>
    <w:p w14:paraId="4B215588" w14:textId="58DB2A55" w:rsidR="00705C80" w:rsidRDefault="00705C80" w:rsidP="000D25DA">
      <w:pPr>
        <w:spacing w:after="0"/>
        <w:rPr>
          <w:rFonts w:ascii="Arial" w:hAnsi="Arial" w:cs="Arial"/>
        </w:rPr>
      </w:pPr>
    </w:p>
    <w:p w14:paraId="6AF3D63E" w14:textId="276F00C9" w:rsidR="00705C80" w:rsidRDefault="00705C80" w:rsidP="000D25DA">
      <w:pPr>
        <w:spacing w:after="0"/>
        <w:rPr>
          <w:rFonts w:ascii="Arial" w:hAnsi="Arial" w:cs="Arial"/>
        </w:rPr>
      </w:pPr>
    </w:p>
    <w:p w14:paraId="687DE706" w14:textId="4114C060" w:rsidR="00705C80" w:rsidRDefault="00705C80" w:rsidP="000D25DA">
      <w:pPr>
        <w:spacing w:after="0"/>
        <w:rPr>
          <w:rFonts w:ascii="Arial" w:hAnsi="Arial" w:cs="Arial"/>
        </w:rPr>
      </w:pPr>
    </w:p>
    <w:p w14:paraId="5424EBA1" w14:textId="277067A4" w:rsidR="00705C80" w:rsidRDefault="00705C80" w:rsidP="000D25DA">
      <w:pPr>
        <w:spacing w:after="0"/>
        <w:rPr>
          <w:rFonts w:ascii="Arial" w:hAnsi="Arial" w:cs="Arial"/>
        </w:rPr>
      </w:pPr>
    </w:p>
    <w:p w14:paraId="1E44C47D" w14:textId="4F32B4F1" w:rsidR="00705C80" w:rsidRDefault="00705C80" w:rsidP="000D25DA">
      <w:pPr>
        <w:spacing w:after="0"/>
        <w:rPr>
          <w:rFonts w:ascii="Arial" w:hAnsi="Arial" w:cs="Arial"/>
        </w:rPr>
      </w:pPr>
    </w:p>
    <w:p w14:paraId="675470F8" w14:textId="2D7EB7C1" w:rsidR="00705C80" w:rsidRDefault="00705C80" w:rsidP="000D25DA">
      <w:pPr>
        <w:spacing w:after="0"/>
        <w:rPr>
          <w:rFonts w:ascii="Arial" w:hAnsi="Arial" w:cs="Arial"/>
        </w:rPr>
      </w:pPr>
    </w:p>
    <w:p w14:paraId="715C42E6" w14:textId="7B7F5EF2" w:rsidR="00705C80" w:rsidRDefault="00705C80" w:rsidP="000D25DA">
      <w:pPr>
        <w:spacing w:after="0"/>
        <w:rPr>
          <w:rFonts w:ascii="Arial" w:hAnsi="Arial" w:cs="Arial"/>
        </w:rPr>
      </w:pPr>
    </w:p>
    <w:p w14:paraId="606A719C" w14:textId="6E9545B6" w:rsidR="00705C80" w:rsidRDefault="00705C80" w:rsidP="000D25DA">
      <w:pPr>
        <w:spacing w:after="0"/>
        <w:rPr>
          <w:rFonts w:ascii="Arial" w:hAnsi="Arial" w:cs="Arial"/>
        </w:rPr>
      </w:pPr>
    </w:p>
    <w:p w14:paraId="6FA0415D" w14:textId="71F87C80" w:rsidR="00705C80" w:rsidRDefault="00705C80" w:rsidP="000D25DA">
      <w:pPr>
        <w:spacing w:after="0"/>
        <w:rPr>
          <w:rFonts w:ascii="Arial" w:hAnsi="Arial" w:cs="Arial"/>
        </w:rPr>
      </w:pPr>
    </w:p>
    <w:p w14:paraId="64CD341B" w14:textId="2F54E885" w:rsidR="00705C80" w:rsidRDefault="00705C80" w:rsidP="000D25DA">
      <w:pPr>
        <w:spacing w:after="0"/>
        <w:rPr>
          <w:rFonts w:ascii="Arial" w:hAnsi="Arial" w:cs="Arial"/>
        </w:rPr>
      </w:pPr>
    </w:p>
    <w:p w14:paraId="676901B1" w14:textId="4272D92A" w:rsidR="00705C80" w:rsidRDefault="00705C80" w:rsidP="000D25DA">
      <w:pPr>
        <w:spacing w:after="0"/>
        <w:rPr>
          <w:rFonts w:ascii="Arial" w:hAnsi="Arial" w:cs="Arial"/>
        </w:rPr>
      </w:pPr>
    </w:p>
    <w:p w14:paraId="4B01EF62" w14:textId="24495540" w:rsidR="00705C80" w:rsidRDefault="00705C80" w:rsidP="000D25DA">
      <w:pPr>
        <w:spacing w:after="0"/>
        <w:rPr>
          <w:rFonts w:ascii="Arial" w:hAnsi="Arial" w:cs="Arial"/>
        </w:rPr>
      </w:pPr>
    </w:p>
    <w:p w14:paraId="2C583924" w14:textId="4F94D918" w:rsidR="00705C80" w:rsidRDefault="00705C80" w:rsidP="000D25DA">
      <w:pPr>
        <w:spacing w:after="0"/>
        <w:rPr>
          <w:rFonts w:ascii="Arial" w:hAnsi="Arial" w:cs="Arial"/>
        </w:rPr>
      </w:pPr>
    </w:p>
    <w:p w14:paraId="1C593E58" w14:textId="26B97A88" w:rsidR="00705C80" w:rsidRDefault="00705C80" w:rsidP="000D25DA">
      <w:pPr>
        <w:spacing w:after="0"/>
        <w:rPr>
          <w:rFonts w:ascii="Arial" w:hAnsi="Arial" w:cs="Arial"/>
        </w:rPr>
      </w:pPr>
    </w:p>
    <w:p w14:paraId="349E6E9A" w14:textId="3D05D074" w:rsidR="00705C80" w:rsidRDefault="00705C80" w:rsidP="000D25DA">
      <w:pPr>
        <w:spacing w:after="0"/>
        <w:rPr>
          <w:rFonts w:ascii="Arial" w:hAnsi="Arial" w:cs="Arial"/>
        </w:rPr>
      </w:pPr>
    </w:p>
    <w:p w14:paraId="231AC90F" w14:textId="55A012E6" w:rsidR="00705C80" w:rsidRDefault="00705C80" w:rsidP="000D25DA">
      <w:pPr>
        <w:spacing w:after="0"/>
        <w:rPr>
          <w:rFonts w:ascii="Arial" w:hAnsi="Arial" w:cs="Arial"/>
        </w:rPr>
      </w:pPr>
    </w:p>
    <w:p w14:paraId="7901E236" w14:textId="58501798" w:rsidR="00705C80" w:rsidRDefault="00705C80" w:rsidP="000D25DA">
      <w:pPr>
        <w:spacing w:after="0"/>
        <w:rPr>
          <w:rFonts w:ascii="Arial" w:hAnsi="Arial" w:cs="Arial"/>
        </w:rPr>
      </w:pPr>
    </w:p>
    <w:p w14:paraId="13A6044E" w14:textId="77777777" w:rsidR="00705C80" w:rsidRPr="00A0637D" w:rsidRDefault="00705C80" w:rsidP="000D25DA">
      <w:pPr>
        <w:spacing w:after="0"/>
        <w:rPr>
          <w:rFonts w:ascii="Arial" w:hAnsi="Arial" w:cs="Arial"/>
        </w:rPr>
      </w:pPr>
    </w:p>
    <w:p w14:paraId="643665D2" w14:textId="5BC383C9" w:rsidR="00EA42E0" w:rsidRPr="00A0637D" w:rsidRDefault="00EA42E0" w:rsidP="00EA42E0">
      <w:pPr>
        <w:spacing w:after="0"/>
        <w:rPr>
          <w:rFonts w:ascii="Arial" w:hAnsi="Arial" w:cs="Arial"/>
          <w:b/>
          <w:bCs/>
        </w:rPr>
      </w:pPr>
      <w:r w:rsidRPr="00A0637D">
        <w:rPr>
          <w:rFonts w:ascii="Arial" w:hAnsi="Arial" w:cs="Arial"/>
          <w:b/>
          <w:bCs/>
        </w:rPr>
        <w:lastRenderedPageBreak/>
        <w:t xml:space="preserve">РАЗДЕЛ 2.1. Уборка прилегающей территории </w:t>
      </w:r>
      <w:r w:rsidR="008568DC">
        <w:rPr>
          <w:rFonts w:ascii="Arial" w:hAnsi="Arial" w:cs="Arial"/>
          <w:b/>
          <w:bCs/>
        </w:rPr>
        <w:t>Объекта</w:t>
      </w:r>
      <w:r w:rsidR="00F10EB5">
        <w:rPr>
          <w:rFonts w:ascii="Arial" w:hAnsi="Arial" w:cs="Arial"/>
          <w:b/>
          <w:bCs/>
        </w:rPr>
        <w:t>,</w:t>
      </w:r>
      <w:r w:rsidRPr="00A0637D">
        <w:rPr>
          <w:rFonts w:ascii="Arial" w:hAnsi="Arial" w:cs="Arial"/>
          <w:b/>
          <w:bCs/>
        </w:rPr>
        <w:t xml:space="preserve"> </w:t>
      </w:r>
      <w:r w:rsidR="00144807" w:rsidRPr="00A0637D">
        <w:rPr>
          <w:rFonts w:ascii="Arial" w:hAnsi="Arial" w:cs="Arial"/>
          <w:b/>
          <w:bCs/>
        </w:rPr>
        <w:t xml:space="preserve">включая </w:t>
      </w:r>
      <w:r w:rsidR="00252754" w:rsidRPr="00A0637D">
        <w:rPr>
          <w:rFonts w:ascii="Arial" w:hAnsi="Arial" w:cs="Arial"/>
          <w:b/>
          <w:bCs/>
        </w:rPr>
        <w:t>кассы</w:t>
      </w:r>
      <w:r w:rsidR="0011744B" w:rsidRPr="00A0637D">
        <w:rPr>
          <w:rFonts w:ascii="Arial" w:hAnsi="Arial" w:cs="Arial"/>
          <w:b/>
          <w:bCs/>
        </w:rPr>
        <w:t xml:space="preserve">, </w:t>
      </w:r>
      <w:r w:rsidR="00252754" w:rsidRPr="00A0637D">
        <w:rPr>
          <w:rFonts w:ascii="Arial" w:hAnsi="Arial" w:cs="Arial"/>
          <w:b/>
          <w:bCs/>
        </w:rPr>
        <w:t>клиентский офис</w:t>
      </w:r>
      <w:r w:rsidR="0011744B" w:rsidRPr="00A0637D">
        <w:rPr>
          <w:rFonts w:ascii="Arial" w:hAnsi="Arial" w:cs="Arial"/>
          <w:b/>
          <w:bCs/>
        </w:rPr>
        <w:t>, КПП</w:t>
      </w:r>
      <w:r w:rsidR="00144807" w:rsidRPr="00A0637D">
        <w:rPr>
          <w:rFonts w:ascii="Arial" w:hAnsi="Arial" w:cs="Arial"/>
          <w:b/>
          <w:bCs/>
        </w:rPr>
        <w:t xml:space="preserve"> </w:t>
      </w:r>
      <w:r w:rsidRPr="00A0637D">
        <w:rPr>
          <w:rFonts w:ascii="Arial" w:hAnsi="Arial" w:cs="Arial"/>
          <w:b/>
          <w:bCs/>
        </w:rPr>
        <w:t>в режиме работы В.</w:t>
      </w:r>
    </w:p>
    <w:p w14:paraId="113479A3" w14:textId="1D0147EF" w:rsidR="00144807" w:rsidRPr="00A0637D" w:rsidRDefault="00FD79A4" w:rsidP="00EA42E0">
      <w:pPr>
        <w:spacing w:after="0"/>
        <w:rPr>
          <w:rFonts w:ascii="Arial" w:hAnsi="Arial" w:cs="Arial"/>
          <w:b/>
          <w:bCs/>
        </w:rPr>
      </w:pPr>
      <w:bookmarkStart w:id="23" w:name="_Hlk99629685"/>
      <w:r w:rsidRPr="00A0637D">
        <w:rPr>
          <w:rFonts w:ascii="Arial" w:hAnsi="Arial" w:cs="Arial"/>
          <w:b/>
          <w:bCs/>
        </w:rPr>
        <w:t>Таблица №</w:t>
      </w:r>
      <w:r w:rsidR="00924504">
        <w:rPr>
          <w:rFonts w:ascii="Arial" w:hAnsi="Arial" w:cs="Arial"/>
          <w:b/>
          <w:bCs/>
        </w:rPr>
        <w:t xml:space="preserve"> </w:t>
      </w:r>
      <w:r w:rsidR="00795711" w:rsidRPr="00A0637D">
        <w:rPr>
          <w:rFonts w:ascii="Arial" w:hAnsi="Arial" w:cs="Arial"/>
          <w:b/>
          <w:bCs/>
        </w:rPr>
        <w:t>4</w:t>
      </w:r>
      <w:r w:rsidR="008E47E3">
        <w:rPr>
          <w:rFonts w:ascii="Arial" w:hAnsi="Arial" w:cs="Arial"/>
          <w:b/>
          <w:bCs/>
        </w:rPr>
        <w:t>6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5"/>
        <w:gridCol w:w="3088"/>
        <w:gridCol w:w="5363"/>
        <w:gridCol w:w="3321"/>
        <w:gridCol w:w="2093"/>
      </w:tblGrid>
      <w:tr w:rsidR="00A0637D" w:rsidRPr="00A0637D" w14:paraId="1A40E56E" w14:textId="77777777" w:rsidTr="003F03A9"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DA5B6" w14:textId="77777777" w:rsidR="00144807" w:rsidRPr="00A0637D" w:rsidRDefault="00144807" w:rsidP="00144807">
            <w:pPr>
              <w:pStyle w:val="a6"/>
              <w:shd w:val="clear" w:color="auto" w:fill="auto"/>
              <w:ind w:firstLine="0"/>
              <w:jc w:val="center"/>
            </w:pPr>
            <w:r w:rsidRPr="00A0637D">
              <w:rPr>
                <w:b/>
                <w:bCs/>
              </w:rPr>
              <w:t>№</w:t>
            </w:r>
          </w:p>
          <w:p w14:paraId="45E39A02" w14:textId="66BB24A9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п/п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823CE" w14:textId="68351E71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объекта, подлежащего уборке, наименование помещений,</w:t>
            </w:r>
            <w:r w:rsidR="001D129F" w:rsidRPr="00A0637D">
              <w:rPr>
                <w:rFonts w:ascii="Arial" w:hAnsi="Arial" w:cs="Arial"/>
                <w:b/>
                <w:bCs/>
              </w:rPr>
              <w:t xml:space="preserve"> </w:t>
            </w:r>
            <w:r w:rsidRPr="00A0637D">
              <w:rPr>
                <w:rFonts w:ascii="Arial" w:hAnsi="Arial" w:cs="Arial"/>
                <w:b/>
                <w:bCs/>
              </w:rPr>
              <w:t>поверхности, предметы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270F3" w14:textId="54614739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Наименование операции по уборке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D3EF53" w14:textId="32F6317F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Качество поверхности после уборки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90FCDA" w14:textId="29D59C2C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Периодичность уборки</w:t>
            </w:r>
          </w:p>
        </w:tc>
      </w:tr>
      <w:tr w:rsidR="00A0637D" w:rsidRPr="00A0637D" w14:paraId="4E85283B" w14:textId="77777777" w:rsidTr="003F03A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E6335" w14:textId="49ACDD30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0D593" w14:textId="07AE5BC6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контейнера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AE42C5" w14:textId="2F837FBD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Сбор и уборка мусора в контейнеры для отходов. Удаление мусора из контейнеров для отходов, замена пакетов для мусора (прозрачных). Очистка и дезинфекция мусорных контейнеров.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4354B" w14:textId="696780AF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Отсутствие мусора в контейнерах, наличие мусорных пакетов (прозрачных), отсутствие запаха.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D3ACA" w14:textId="54DA4600" w:rsidR="00144807" w:rsidRPr="00A0637D" w:rsidRDefault="003F03A9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П</w:t>
            </w:r>
            <w:r w:rsidR="00144807" w:rsidRPr="00A0637D">
              <w:rPr>
                <w:rFonts w:ascii="Arial" w:hAnsi="Arial" w:cs="Arial"/>
              </w:rPr>
              <w:t>еред проведением мероприятия</w:t>
            </w:r>
          </w:p>
        </w:tc>
      </w:tr>
      <w:tr w:rsidR="00A0637D" w:rsidRPr="00A0637D" w14:paraId="5BB61447" w14:textId="77777777" w:rsidTr="003F03A9"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538E5" w14:textId="568D3133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4A4BF" w14:textId="01A5611A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Пол с твёрдым покрытием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712162" w14:textId="408AC151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 xml:space="preserve">Подметание и мытье полов (напольного покрытия, ступеней) специальным оборудованием, автоматическими машинами для мойки и сушки, роторными машинами для мытья, вакуумными машинами и </w:t>
            </w:r>
            <w:proofErr w:type="spellStart"/>
            <w:r w:rsidRPr="00A0637D">
              <w:rPr>
                <w:rFonts w:ascii="Arial" w:hAnsi="Arial" w:cs="Arial"/>
              </w:rPr>
              <w:t>мопами</w:t>
            </w:r>
            <w:proofErr w:type="spellEnd"/>
            <w:r w:rsidRPr="00A0637D">
              <w:rPr>
                <w:rFonts w:ascii="Arial" w:hAnsi="Arial" w:cs="Arial"/>
              </w:rPr>
              <w:t xml:space="preserve"> (для сухой и/или для влажной уборки), в том числе с применением специализированных профессиональных моющих средств.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1A78F4" w14:textId="262713F9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Отсутствие скопления грязи, пыли и прочих твердых частиц в труднодоступных местах, пятен и разводов, оставленных шваброй, чрезмерной сырости на поверхности полов Промытые поверхности ступеней и площадок не должны быть скользкими после высыхания.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9F0600" w14:textId="5986AD76" w:rsidR="00144807" w:rsidRPr="00A0637D" w:rsidRDefault="003F03A9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П</w:t>
            </w:r>
            <w:r w:rsidR="00144807" w:rsidRPr="00A0637D">
              <w:rPr>
                <w:rFonts w:ascii="Arial" w:hAnsi="Arial" w:cs="Arial"/>
              </w:rPr>
              <w:t>еред проведением мероприятия</w:t>
            </w:r>
          </w:p>
        </w:tc>
      </w:tr>
      <w:tr w:rsidR="00A0637D" w:rsidRPr="00A0637D" w14:paraId="406C6616" w14:textId="77777777" w:rsidTr="003F03A9"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4BF4E" w14:textId="469F0303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C1988" w14:textId="13198393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Рекламно</w:t>
            </w:r>
            <w:r w:rsidR="00924504">
              <w:rPr>
                <w:rFonts w:ascii="Arial" w:hAnsi="Arial" w:cs="Arial"/>
                <w:b/>
                <w:bCs/>
              </w:rPr>
              <w:t>-</w:t>
            </w:r>
            <w:r w:rsidRPr="00A0637D">
              <w:rPr>
                <w:rFonts w:ascii="Arial" w:hAnsi="Arial" w:cs="Arial"/>
                <w:b/>
                <w:bCs/>
              </w:rPr>
              <w:t>информационные стенды и указатели, выключатели, розетки, приборы учета посетителей, пожарные шкафы, вентиляционные решетки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C5C8A" w14:textId="7F9C5944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Удаление пыли со всех горизонтальных и вертикальных поверхностей на высоте не более 2.5 м (без применения специальных приспособлений)</w:t>
            </w:r>
          </w:p>
        </w:tc>
        <w:tc>
          <w:tcPr>
            <w:tcW w:w="33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6BD5A" w14:textId="62C832CD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Отсутствие пятен, пыли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5AE768" w14:textId="6758C7E0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580AE967" w14:textId="77777777" w:rsidTr="003F03A9"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523A6" w14:textId="16F9C3F5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55FFD" w14:textId="06DF4920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Стены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C027BA" w14:textId="3F05102A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Удаление спонтанных загрязнений со стен и дверей на высоте до 2,5 м от пола</w:t>
            </w:r>
          </w:p>
        </w:tc>
        <w:tc>
          <w:tcPr>
            <w:tcW w:w="3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0FAF6" w14:textId="77777777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689AE3" w14:textId="77777777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637D" w:rsidRPr="00A0637D" w14:paraId="7ECE339A" w14:textId="77777777" w:rsidTr="003F03A9"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A906AF" w14:textId="6052CD42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2417D" w14:textId="63994FEA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Двери, окна, радиаторы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7310D" w14:textId="0B9BB647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Протирка и полировка (при необходимости) металлической фурнитуры дверей</w:t>
            </w:r>
          </w:p>
        </w:tc>
        <w:tc>
          <w:tcPr>
            <w:tcW w:w="33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194FF" w14:textId="3551C4B4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2DA2DF" w14:textId="461E899C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7A5BEDAF" w14:textId="77777777" w:rsidTr="003F03A9">
        <w:tc>
          <w:tcPr>
            <w:tcW w:w="695" w:type="dxa"/>
          </w:tcPr>
          <w:p w14:paraId="479E9F0B" w14:textId="5071D4DA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84BD4" w14:textId="148A31E3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Стеклянные поверхности, окна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0BEB71" w14:textId="77777777" w:rsidR="00144807" w:rsidRPr="00A0637D" w:rsidRDefault="00144807" w:rsidP="00144807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Мытье и полировка стеклянных поверхностей, (таких как ограждения, перегородки, стеклянные вращающиеся и раздвижные двери, окна фасадного остекления и </w:t>
            </w:r>
            <w:proofErr w:type="gramStart"/>
            <w:r w:rsidRPr="00A0637D">
              <w:rPr>
                <w:rFonts w:ascii="Arial" w:hAnsi="Arial" w:cs="Arial"/>
              </w:rPr>
              <w:t>т.п.</w:t>
            </w:r>
            <w:proofErr w:type="gramEnd"/>
            <w:r w:rsidRPr="00A0637D">
              <w:rPr>
                <w:rFonts w:ascii="Arial" w:hAnsi="Arial" w:cs="Arial"/>
              </w:rPr>
              <w:t>) за исключением поверхностей, относящихся к арендованным площадям.</w:t>
            </w:r>
          </w:p>
          <w:p w14:paraId="5C2485B4" w14:textId="77777777" w:rsidR="0017511D" w:rsidRPr="00A0637D" w:rsidRDefault="0017511D" w:rsidP="00144807">
            <w:pPr>
              <w:rPr>
                <w:rFonts w:ascii="Arial" w:hAnsi="Arial" w:cs="Arial"/>
                <w:b/>
                <w:bCs/>
              </w:rPr>
            </w:pPr>
          </w:p>
          <w:p w14:paraId="6F857185" w14:textId="77777777" w:rsidR="0017511D" w:rsidRPr="00A0637D" w:rsidRDefault="0017511D" w:rsidP="00144807">
            <w:pPr>
              <w:rPr>
                <w:rFonts w:ascii="Arial" w:hAnsi="Arial" w:cs="Arial"/>
                <w:b/>
                <w:bCs/>
              </w:rPr>
            </w:pPr>
          </w:p>
          <w:p w14:paraId="0F91CDE6" w14:textId="002A3D7C" w:rsidR="0017511D" w:rsidRPr="00A0637D" w:rsidRDefault="0017511D" w:rsidP="0014480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94A7C6" w14:textId="77777777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5521D" w14:textId="77777777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637D" w:rsidRPr="00A0637D" w14:paraId="4B1B3E16" w14:textId="77777777" w:rsidTr="003F03A9">
        <w:tc>
          <w:tcPr>
            <w:tcW w:w="695" w:type="dxa"/>
          </w:tcPr>
          <w:p w14:paraId="33BA59E5" w14:textId="7916D150" w:rsidR="00144807" w:rsidRPr="00A0637D" w:rsidRDefault="001D129F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781D5" w14:textId="64CE4482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Турникеты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C817A" w14:textId="5827094A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Протирка и полировка (при необходимости) металлических поверхностей.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FE889" w14:textId="1CF40C41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6880A0" w14:textId="41AE75E5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46CA71D8" w14:textId="77777777" w:rsidTr="003F03A9">
        <w:tc>
          <w:tcPr>
            <w:tcW w:w="695" w:type="dxa"/>
          </w:tcPr>
          <w:p w14:paraId="2A2A5C51" w14:textId="7B68EBE9" w:rsidR="00144807" w:rsidRPr="00A0637D" w:rsidRDefault="001D129F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lastRenderedPageBreak/>
              <w:t>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45B2E" w14:textId="64DC0AC9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Все поверхности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ABFB1" w14:textId="23377FE0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Сухая и/или влажная чистка поверхностей, при необходимости с применением специализированного профессионального оборудования и средств.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28A3D3" w14:textId="5986CB70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Отсутствие пятен и загрязнений, сцепленных с поверхностью. Отсутствие подтёков, скоплений пыли и ворса от протирочного материала, паутины после уборки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2183CF" w14:textId="03928F81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перед проведением мероприятия</w:t>
            </w:r>
          </w:p>
        </w:tc>
      </w:tr>
      <w:tr w:rsidR="00A0637D" w:rsidRPr="00A0637D" w14:paraId="3200DC72" w14:textId="77777777" w:rsidTr="003F03A9">
        <w:tc>
          <w:tcPr>
            <w:tcW w:w="695" w:type="dxa"/>
          </w:tcPr>
          <w:p w14:paraId="65D5AC32" w14:textId="6615D1F6" w:rsidR="003F03A9" w:rsidRPr="00A0637D" w:rsidRDefault="003F03A9" w:rsidP="003F03A9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BF412" w14:textId="56EDAC8E" w:rsidR="003F03A9" w:rsidRPr="00A0637D" w:rsidRDefault="003F03A9" w:rsidP="003F03A9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Санитарные узлы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0F44B0" w14:textId="0F73529C" w:rsidR="003F03A9" w:rsidRPr="00A0637D" w:rsidRDefault="003F03A9" w:rsidP="003F03A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загрязнений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AC7DD" w14:textId="5634D501" w:rsidR="003F03A9" w:rsidRPr="00A0637D" w:rsidRDefault="003F03A9" w:rsidP="003F03A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Отсутствие цементного налета и известковых отложений, водного и мочевого камней, органических отложений, накипи, ярь-медянки,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производителя; - отсутствие липкости поверхности, потеков, высохших капель и брызг чистящего вещества, а также пятен,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др.);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623E67" w14:textId="43DC7941" w:rsidR="003F03A9" w:rsidRPr="00A0637D" w:rsidRDefault="003F03A9" w:rsidP="003F03A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перед проведением мероприятий</w:t>
            </w:r>
          </w:p>
        </w:tc>
      </w:tr>
      <w:tr w:rsidR="00A0637D" w:rsidRPr="00A0637D" w14:paraId="5D217076" w14:textId="77777777" w:rsidTr="00144807">
        <w:tc>
          <w:tcPr>
            <w:tcW w:w="14560" w:type="dxa"/>
            <w:gridSpan w:val="5"/>
          </w:tcPr>
          <w:p w14:paraId="2D3B75C2" w14:textId="4D3D8182" w:rsidR="00144807" w:rsidRPr="00A0637D" w:rsidRDefault="00144807" w:rsidP="00EA42E0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Поддерживающая уборка</w:t>
            </w:r>
          </w:p>
        </w:tc>
      </w:tr>
      <w:tr w:rsidR="00A0637D" w:rsidRPr="00A0637D" w14:paraId="13071FA5" w14:textId="77777777" w:rsidTr="003F03A9"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3869E" w14:textId="14BDA54B" w:rsidR="00144807" w:rsidRPr="00A0637D" w:rsidRDefault="003F03A9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03371" w14:textId="1F62AF94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урны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9239EF" w14:textId="27F68733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Удаление мусора из мусорных урн, сортировка отходов, замена пакетов для сбора мусора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C57564" w14:textId="3B6F5097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Отсутствие мусора в урнах, предел 2/3 урны.</w:t>
            </w:r>
          </w:p>
        </w:tc>
        <w:tc>
          <w:tcPr>
            <w:tcW w:w="2093" w:type="dxa"/>
            <w:vMerge w:val="restart"/>
          </w:tcPr>
          <w:p w14:paraId="633568EC" w14:textId="67A5E66B" w:rsidR="00144807" w:rsidRPr="00A0637D" w:rsidRDefault="00144807" w:rsidP="00144807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По мере необходимости</w:t>
            </w:r>
          </w:p>
        </w:tc>
      </w:tr>
      <w:tr w:rsidR="00A0637D" w:rsidRPr="00A0637D" w14:paraId="4FA26EE6" w14:textId="77777777" w:rsidTr="003F03A9"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ED26D" w14:textId="66C7ECA9" w:rsidR="00144807" w:rsidRPr="00A0637D" w:rsidRDefault="001D129F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</w:t>
            </w:r>
            <w:r w:rsidR="003F03A9" w:rsidRPr="00A0637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B765C" w14:textId="2253341D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Твёрдые полы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8B4AA" w14:textId="23317557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Уборка пола с твердыми покрытиями с использованием ручного инвентаря, при необходимости поломоечной техникой.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7A05F" w14:textId="38737D5C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 xml:space="preserve">Отсутствие локальных загрязнений, разводов от </w:t>
            </w:r>
            <w:proofErr w:type="spellStart"/>
            <w:r w:rsidRPr="00A0637D">
              <w:rPr>
                <w:rFonts w:ascii="Arial" w:hAnsi="Arial" w:cs="Arial"/>
              </w:rPr>
              <w:t>мопа</w:t>
            </w:r>
            <w:proofErr w:type="spellEnd"/>
            <w:r w:rsidRPr="00A0637D">
              <w:rPr>
                <w:rFonts w:ascii="Arial" w:hAnsi="Arial" w:cs="Arial"/>
              </w:rPr>
              <w:t>, чрезмерной сырости на поверхности полов. Помытые поверхности не должны быть скользкими после высыхания</w:t>
            </w:r>
          </w:p>
        </w:tc>
        <w:tc>
          <w:tcPr>
            <w:tcW w:w="2093" w:type="dxa"/>
            <w:vMerge/>
          </w:tcPr>
          <w:p w14:paraId="16302259" w14:textId="77777777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637D" w:rsidRPr="00A0637D" w14:paraId="11636D95" w14:textId="77777777" w:rsidTr="003F03A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9BD957" w14:textId="085F94B7" w:rsidR="00144807" w:rsidRPr="00A0637D" w:rsidRDefault="001D129F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</w:t>
            </w:r>
            <w:r w:rsidR="003F03A9" w:rsidRPr="00A0637D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DCCE7" w14:textId="6A879DE8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Остекление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A7BC9" w14:textId="6FC1B428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Удаление локальных загрязнений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CB7488" w14:textId="75294B6E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t>Отсутствие подтёков, пятен, следов рук после уборки</w:t>
            </w:r>
          </w:p>
        </w:tc>
        <w:tc>
          <w:tcPr>
            <w:tcW w:w="2093" w:type="dxa"/>
            <w:vMerge/>
          </w:tcPr>
          <w:p w14:paraId="6A426D2E" w14:textId="77777777" w:rsidR="00144807" w:rsidRPr="00A0637D" w:rsidRDefault="00144807" w:rsidP="0014480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637D" w:rsidRPr="00A0637D" w14:paraId="02D5B83C" w14:textId="77777777" w:rsidTr="0046001B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A3919" w14:textId="7CD91DBC" w:rsidR="003F03A9" w:rsidRPr="00A0637D" w:rsidRDefault="003F03A9" w:rsidP="003F03A9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D576F" w14:textId="6A39A484" w:rsidR="003F03A9" w:rsidRPr="00A0637D" w:rsidRDefault="003F03A9" w:rsidP="003F03A9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Санитарные узлы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E037FB" w14:textId="1DFC73FD" w:rsidR="003F03A9" w:rsidRPr="00A0637D" w:rsidRDefault="003F03A9" w:rsidP="003F03A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загрязнений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D74DA" w14:textId="77777777" w:rsidR="000812C7" w:rsidRPr="00A0637D" w:rsidRDefault="003F03A9" w:rsidP="003F03A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Отсутствие цементного налета и известковых отложений, водного </w:t>
            </w:r>
            <w:r w:rsidRPr="00A0637D">
              <w:rPr>
                <w:rFonts w:ascii="Arial" w:hAnsi="Arial" w:cs="Arial"/>
              </w:rPr>
              <w:lastRenderedPageBreak/>
              <w:t xml:space="preserve">и мочевого камней, органических отложений, накипи, ярь-медянки,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производителя; </w:t>
            </w:r>
          </w:p>
          <w:p w14:paraId="06D07F4A" w14:textId="0AD9DDC5" w:rsidR="003F03A9" w:rsidRPr="00A0637D" w:rsidRDefault="003F03A9" w:rsidP="003F03A9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- отсутствие липкости поверхности, потеков, высохших капель и брызг чистящего вещества, а также пятен,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др.);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FEAF7" w14:textId="1FD1CB9F" w:rsidR="003F03A9" w:rsidRPr="00A0637D" w:rsidRDefault="003F03A9" w:rsidP="003F03A9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</w:rPr>
              <w:lastRenderedPageBreak/>
              <w:t xml:space="preserve">Во время проведения </w:t>
            </w:r>
            <w:r w:rsidRPr="00A0637D">
              <w:rPr>
                <w:rFonts w:ascii="Arial" w:hAnsi="Arial" w:cs="Arial"/>
              </w:rPr>
              <w:lastRenderedPageBreak/>
              <w:t>мероприятия, двухкратно</w:t>
            </w:r>
          </w:p>
        </w:tc>
      </w:tr>
      <w:tr w:rsidR="00A0637D" w:rsidRPr="00A0637D" w14:paraId="7EADE4AF" w14:textId="77777777" w:rsidTr="00182D47"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FD2FC" w14:textId="4374656E" w:rsidR="0046001B" w:rsidRPr="00A0637D" w:rsidRDefault="00C36B14" w:rsidP="003F03A9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lastRenderedPageBreak/>
              <w:t xml:space="preserve">                                                                               </w:t>
            </w:r>
            <w:r w:rsidR="0046001B" w:rsidRPr="00A0637D">
              <w:rPr>
                <w:rFonts w:ascii="Arial" w:hAnsi="Arial" w:cs="Arial"/>
                <w:b/>
                <w:bCs/>
              </w:rPr>
              <w:t xml:space="preserve">Территория </w:t>
            </w:r>
            <w:r w:rsidR="008568DC">
              <w:rPr>
                <w:rFonts w:ascii="Arial" w:hAnsi="Arial" w:cs="Arial"/>
                <w:b/>
                <w:bCs/>
              </w:rPr>
              <w:t>Объекта</w:t>
            </w:r>
          </w:p>
        </w:tc>
      </w:tr>
      <w:tr w:rsidR="00A0637D" w:rsidRPr="00A0637D" w14:paraId="5AA250C4" w14:textId="77777777" w:rsidTr="0046001B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E10A4C" w14:textId="0CA565B8" w:rsidR="0046001B" w:rsidRPr="00A0637D" w:rsidRDefault="0046001B" w:rsidP="0046001B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</w:t>
            </w:r>
            <w:r w:rsidR="00C36B14" w:rsidRPr="00A0637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4C179" w14:textId="770EA8B8" w:rsidR="0046001B" w:rsidRPr="00A0637D" w:rsidRDefault="0046001B" w:rsidP="0046001B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Мусорные урны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8F442F" w14:textId="086B9355" w:rsidR="0046001B" w:rsidRPr="00A0637D" w:rsidRDefault="0046001B" w:rsidP="0046001B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мусора из мусорных урн, Вынос пакетов с мусором на площадки для сбора ТКО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FDA5B" w14:textId="00972AB7" w:rsidR="0046001B" w:rsidRPr="00A0637D" w:rsidRDefault="003B585B" w:rsidP="0046001B">
            <w:pPr>
              <w:pStyle w:val="a6"/>
              <w:shd w:val="clear" w:color="auto" w:fill="auto"/>
              <w:ind w:firstLine="0"/>
            </w:pPr>
            <w:r w:rsidRPr="00A0637D">
              <w:t>Отсутствие</w:t>
            </w:r>
          </w:p>
          <w:p w14:paraId="6F688A8E" w14:textId="0DAE45A1" w:rsidR="0046001B" w:rsidRPr="00A0637D" w:rsidRDefault="003B585B" w:rsidP="003B585B">
            <w:pPr>
              <w:pStyle w:val="a6"/>
              <w:shd w:val="clear" w:color="auto" w:fill="auto"/>
              <w:tabs>
                <w:tab w:val="left" w:pos="149"/>
              </w:tabs>
              <w:ind w:firstLine="0"/>
              <w:jc w:val="left"/>
            </w:pPr>
            <w:r w:rsidRPr="00A0637D">
              <w:t>мусора в</w:t>
            </w:r>
            <w:r w:rsidR="0046001B" w:rsidRPr="00A0637D">
              <w:t xml:space="preserve"> мусорных урн</w:t>
            </w:r>
            <w:r w:rsidRPr="00A0637D">
              <w:t>ах.</w:t>
            </w:r>
            <w:r w:rsidR="0046001B" w:rsidRPr="00A0637D">
              <w:t xml:space="preserve"> </w:t>
            </w:r>
          </w:p>
          <w:p w14:paraId="5737710D" w14:textId="7BBED7C7" w:rsidR="0046001B" w:rsidRPr="00A0637D" w:rsidRDefault="0046001B" w:rsidP="0046001B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мест</w:t>
            </w:r>
            <w:r w:rsidR="003B585B" w:rsidRPr="00A0637D">
              <w:rPr>
                <w:rFonts w:ascii="Arial" w:hAnsi="Arial" w:cs="Arial"/>
              </w:rPr>
              <w:t>ах</w:t>
            </w:r>
            <w:r w:rsidRPr="00A0637D">
              <w:rPr>
                <w:rFonts w:ascii="Arial" w:hAnsi="Arial" w:cs="Arial"/>
              </w:rPr>
              <w:t xml:space="preserve"> размещения мусорных баков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8DF7C" w14:textId="20AFE68F" w:rsidR="0046001B" w:rsidRPr="00A0637D" w:rsidRDefault="000812C7" w:rsidP="0046001B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перед и </w:t>
            </w:r>
            <w:r w:rsidR="003B585B" w:rsidRPr="00A0637D">
              <w:rPr>
                <w:rFonts w:ascii="Arial" w:hAnsi="Arial" w:cs="Arial"/>
              </w:rPr>
              <w:t>после проведения мероприятия</w:t>
            </w:r>
          </w:p>
        </w:tc>
      </w:tr>
      <w:tr w:rsidR="00A0637D" w:rsidRPr="00A0637D" w14:paraId="791E4BCE" w14:textId="77777777" w:rsidTr="00C001CC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E0A713" w14:textId="111BE5AE" w:rsidR="0046001B" w:rsidRPr="00A0637D" w:rsidRDefault="00C36B14" w:rsidP="0046001B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76622A" w14:textId="72780665" w:rsidR="0046001B" w:rsidRPr="00A0637D" w:rsidRDefault="0046001B" w:rsidP="0046001B">
            <w:pPr>
              <w:rPr>
                <w:rFonts w:ascii="Arial" w:hAnsi="Arial" w:cs="Arial"/>
                <w:b/>
                <w:bCs/>
              </w:rPr>
            </w:pPr>
            <w:r w:rsidRPr="00A0637D">
              <w:rPr>
                <w:rFonts w:ascii="Arial" w:hAnsi="Arial" w:cs="Arial"/>
                <w:b/>
                <w:bCs/>
              </w:rPr>
              <w:t>Территория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0AC36" w14:textId="019A5698" w:rsidR="0046001B" w:rsidRPr="00A0637D" w:rsidRDefault="0046001B" w:rsidP="0046001B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>Удаление мусора с тротуаров, площадок, мест размещения мусорных урн, проезжих дорог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B9457" w14:textId="58B3A701" w:rsidR="0046001B" w:rsidRPr="00A0637D" w:rsidRDefault="003B585B" w:rsidP="000812C7">
            <w:pPr>
              <w:pStyle w:val="a6"/>
              <w:shd w:val="clear" w:color="auto" w:fill="auto"/>
              <w:ind w:firstLine="0"/>
            </w:pPr>
            <w:r w:rsidRPr="00A0637D">
              <w:t>Отсутствие мусора</w:t>
            </w:r>
            <w:r w:rsidR="0046001B" w:rsidRPr="00A0637D">
              <w:t xml:space="preserve"> мусорных урн</w:t>
            </w:r>
            <w:r w:rsidRPr="00A0637D">
              <w:t>ах,</w:t>
            </w:r>
            <w:r w:rsidR="0046001B" w:rsidRPr="00A0637D">
              <w:t xml:space="preserve"> мусора на тротуарах, площадках, мест</w:t>
            </w:r>
            <w:r w:rsidR="000812C7" w:rsidRPr="00A0637D">
              <w:t>ах</w:t>
            </w:r>
            <w:r w:rsidR="0046001B" w:rsidRPr="00A0637D">
              <w:t xml:space="preserve"> размещения мусорных баков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76D034" w14:textId="2B9FD440" w:rsidR="0046001B" w:rsidRPr="00A0637D" w:rsidRDefault="000812C7" w:rsidP="0046001B">
            <w:pPr>
              <w:rPr>
                <w:rFonts w:ascii="Arial" w:hAnsi="Arial" w:cs="Arial"/>
              </w:rPr>
            </w:pPr>
            <w:r w:rsidRPr="00A0637D">
              <w:rPr>
                <w:rFonts w:ascii="Arial" w:hAnsi="Arial" w:cs="Arial"/>
              </w:rPr>
              <w:t xml:space="preserve">перед и </w:t>
            </w:r>
            <w:r w:rsidR="003B585B" w:rsidRPr="00A0637D">
              <w:rPr>
                <w:rFonts w:ascii="Arial" w:hAnsi="Arial" w:cs="Arial"/>
              </w:rPr>
              <w:t>после проведения мероприятия</w:t>
            </w:r>
          </w:p>
        </w:tc>
      </w:tr>
    </w:tbl>
    <w:p w14:paraId="0092DCFC" w14:textId="77777777" w:rsidR="00144807" w:rsidRPr="00B90329" w:rsidRDefault="00144807" w:rsidP="00EA42E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75DBDF0A" w14:textId="0F087487" w:rsidR="00EA42E0" w:rsidRPr="00B90329" w:rsidRDefault="00EA42E0" w:rsidP="00EA42E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bookmarkEnd w:id="23"/>
    <w:p w14:paraId="306ED32E" w14:textId="77777777" w:rsidR="00924504" w:rsidRDefault="00924504" w:rsidP="00EA42E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6A84ACD" w14:textId="77777777" w:rsidR="00924504" w:rsidRDefault="00924504" w:rsidP="00EA42E0">
      <w:pPr>
        <w:spacing w:after="0"/>
        <w:rPr>
          <w:rFonts w:ascii="Arial" w:hAnsi="Arial" w:cs="Arial"/>
          <w:b/>
          <w:bCs/>
          <w:sz w:val="24"/>
          <w:szCs w:val="24"/>
        </w:rPr>
        <w:sectPr w:rsidR="00924504" w:rsidSect="00A0637D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14:paraId="2A9473AC" w14:textId="214A7211" w:rsidR="00EA42E0" w:rsidRPr="00B90329" w:rsidRDefault="00144807" w:rsidP="00EA42E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lastRenderedPageBreak/>
        <w:t>РАЗДЕЛ №</w:t>
      </w:r>
      <w:r w:rsidR="00924504">
        <w:rPr>
          <w:rFonts w:ascii="Arial" w:hAnsi="Arial" w:cs="Arial"/>
          <w:b/>
          <w:bCs/>
          <w:sz w:val="24"/>
          <w:szCs w:val="24"/>
        </w:rPr>
        <w:t xml:space="preserve"> </w:t>
      </w:r>
      <w:r w:rsidRPr="00B90329">
        <w:rPr>
          <w:rFonts w:ascii="Arial" w:hAnsi="Arial" w:cs="Arial"/>
          <w:b/>
          <w:bCs/>
          <w:sz w:val="24"/>
          <w:szCs w:val="24"/>
        </w:rPr>
        <w:t>3 О</w:t>
      </w:r>
      <w:r w:rsidR="00102C6C">
        <w:rPr>
          <w:rFonts w:ascii="Arial" w:hAnsi="Arial" w:cs="Arial"/>
          <w:b/>
          <w:bCs/>
          <w:sz w:val="24"/>
          <w:szCs w:val="24"/>
        </w:rPr>
        <w:t>РГАНИЗАЦИЯ РАБОТЫ ПРАЧЕЧНОЙ</w:t>
      </w:r>
      <w:r w:rsidRPr="00B90329">
        <w:rPr>
          <w:rFonts w:ascii="Arial" w:hAnsi="Arial" w:cs="Arial"/>
          <w:b/>
          <w:bCs/>
          <w:sz w:val="24"/>
          <w:szCs w:val="24"/>
        </w:rPr>
        <w:t>.</w:t>
      </w:r>
    </w:p>
    <w:p w14:paraId="0614E6D3" w14:textId="6AE7D004" w:rsidR="00EA42E0" w:rsidRPr="00B90329" w:rsidRDefault="00EA42E0" w:rsidP="00EA42E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4655107" w14:textId="434F0005" w:rsidR="0091502B" w:rsidRPr="00102C6C" w:rsidRDefault="0091502B" w:rsidP="0091502B">
      <w:pPr>
        <w:spacing w:after="0" w:line="240" w:lineRule="auto"/>
        <w:jc w:val="left"/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3.1. </w:t>
      </w:r>
      <w:r w:rsidRPr="00102C6C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У</w:t>
      </w:r>
      <w:r w:rsidR="00102C6C" w:rsidRPr="00102C6C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слуги по смене, стирке, сушке и глажке белья и формы.</w:t>
      </w:r>
    </w:p>
    <w:p w14:paraId="0DE2289A" w14:textId="77777777" w:rsidR="0091502B" w:rsidRPr="00B90329" w:rsidRDefault="0091502B" w:rsidP="0091502B">
      <w:pPr>
        <w:spacing w:after="0" w:line="240" w:lineRule="auto"/>
        <w:ind w:left="720"/>
        <w:contextualSpacing/>
        <w:jc w:val="lef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83C521F" w14:textId="77777777" w:rsidR="0091502B" w:rsidRPr="00B90329" w:rsidRDefault="0091502B" w:rsidP="0091502B">
      <w:pPr>
        <w:spacing w:after="0" w:line="240" w:lineRule="auto"/>
        <w:ind w:left="720"/>
        <w:contextualSpacing/>
        <w:jc w:val="lef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 оказания данного вида услуг требуется:</w:t>
      </w:r>
    </w:p>
    <w:p w14:paraId="7D272F3F" w14:textId="582FEC26" w:rsidR="0091502B" w:rsidRPr="00B90329" w:rsidRDefault="0091502B" w:rsidP="0091502B">
      <w:pPr>
        <w:spacing w:after="0" w:line="240" w:lineRule="auto"/>
        <w:ind w:left="720"/>
        <w:contextualSpacing/>
        <w:jc w:val="lef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24" w:name="_Hlk20818867"/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супервайзер прачечной </w:t>
      </w:r>
      <w:bookmarkEnd w:id="24"/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</w:t>
      </w:r>
      <w:r w:rsidR="00F97267"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</w:t>
      </w: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человек</w:t>
      </w:r>
      <w:r w:rsidR="009F6F84"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</w:t>
      </w:r>
    </w:p>
    <w:p w14:paraId="634C88BC" w14:textId="4A36A9CD" w:rsidR="0091502B" w:rsidRPr="00B90329" w:rsidRDefault="0091502B" w:rsidP="0091502B">
      <w:pPr>
        <w:spacing w:after="0" w:line="240" w:lineRule="auto"/>
        <w:ind w:left="720"/>
        <w:contextualSpacing/>
        <w:jc w:val="lef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сотрудник прачечной - 8 человек</w:t>
      </w:r>
    </w:p>
    <w:p w14:paraId="2E1D0420" w14:textId="77777777" w:rsidR="0091502B" w:rsidRPr="00B90329" w:rsidRDefault="0091502B" w:rsidP="0091502B">
      <w:pPr>
        <w:spacing w:after="0" w:line="240" w:lineRule="auto"/>
        <w:ind w:left="720"/>
        <w:contextualSpacing/>
        <w:jc w:val="lef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0A267016" w14:textId="60136F77" w:rsidR="0091502B" w:rsidRPr="00B90329" w:rsidRDefault="0091502B" w:rsidP="0091502B">
      <w:pPr>
        <w:shd w:val="clear" w:color="auto" w:fill="FFFFFF"/>
        <w:spacing w:after="0" w:line="240" w:lineRule="auto"/>
        <w:jc w:val="left"/>
        <w:outlineLvl w:val="0"/>
        <w:rPr>
          <w:rFonts w:ascii="Arial" w:eastAsia="Times New Roman" w:hAnsi="Arial" w:cs="Arial"/>
          <w:b/>
          <w:i/>
          <w:iCs/>
          <w:color w:val="333333"/>
          <w:kern w:val="36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3.1.1. </w:t>
      </w:r>
      <w:r w:rsidRPr="00B90329">
        <w:rPr>
          <w:rFonts w:ascii="Arial" w:eastAsia="Times New Roman" w:hAnsi="Arial" w:cs="Arial"/>
          <w:b/>
          <w:i/>
          <w:iCs/>
          <w:kern w:val="36"/>
          <w:sz w:val="24"/>
          <w:szCs w:val="24"/>
          <w:lang w:eastAsia="ru-RU"/>
        </w:rPr>
        <w:t>Организация работы прачечной и режим смены белья</w:t>
      </w:r>
      <w:r w:rsidR="00705C80">
        <w:rPr>
          <w:rFonts w:ascii="Arial" w:eastAsia="Times New Roman" w:hAnsi="Arial" w:cs="Arial"/>
          <w:b/>
          <w:i/>
          <w:iCs/>
          <w:kern w:val="36"/>
          <w:sz w:val="24"/>
          <w:szCs w:val="24"/>
          <w:lang w:eastAsia="ru-RU"/>
        </w:rPr>
        <w:t>.</w:t>
      </w:r>
    </w:p>
    <w:p w14:paraId="7FA6C305" w14:textId="77777777" w:rsidR="0091502B" w:rsidRPr="00B90329" w:rsidRDefault="0091502B" w:rsidP="0091502B">
      <w:pPr>
        <w:shd w:val="clear" w:color="auto" w:fill="FFFFFF"/>
        <w:spacing w:after="0" w:line="240" w:lineRule="auto"/>
        <w:jc w:val="left"/>
        <w:outlineLvl w:val="0"/>
        <w:rPr>
          <w:rFonts w:ascii="Arial" w:eastAsia="Times New Roman" w:hAnsi="Arial" w:cs="Arial"/>
          <w:b/>
          <w:bCs/>
          <w:i/>
          <w:iCs/>
          <w:color w:val="333333"/>
          <w:kern w:val="36"/>
          <w:sz w:val="24"/>
          <w:szCs w:val="24"/>
          <w:lang w:eastAsia="ru-RU"/>
        </w:rPr>
      </w:pPr>
    </w:p>
    <w:p w14:paraId="3B949E83" w14:textId="2AE185FE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Режим работы прачечной с 08:00 до 24:00.</w:t>
      </w:r>
    </w:p>
    <w:p w14:paraId="4F91DFA1" w14:textId="1A96D500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Рабочий день прачечной 1</w:t>
      </w:r>
      <w:r w:rsidR="00705C80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часов. Начало рабочего дня устанавливается по согласованию с Заказчиком.</w:t>
      </w:r>
      <w:r w:rsidR="003C7F56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Исполнитель обязуется за свой счет  установить (предоставить Заказчику на период действия </w:t>
      </w:r>
      <w:r w:rsidR="000D55CB">
        <w:rPr>
          <w:rFonts w:ascii="Arial" w:eastAsia="Times New Roman" w:hAnsi="Arial" w:cs="Arial"/>
          <w:sz w:val="24"/>
          <w:szCs w:val="24"/>
          <w:lang w:eastAsia="ru-RU"/>
        </w:rPr>
        <w:t>договора</w:t>
      </w:r>
      <w:r w:rsidR="003C7F56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безвозмездно на основании Акта приема-передачи оборудования с указанием количества и стоимости) профессиональн</w:t>
      </w:r>
      <w:r w:rsidR="000D55CB">
        <w:rPr>
          <w:rFonts w:ascii="Arial" w:eastAsia="Times New Roman" w:hAnsi="Arial" w:cs="Arial"/>
          <w:sz w:val="24"/>
          <w:szCs w:val="24"/>
          <w:lang w:eastAsia="ru-RU"/>
        </w:rPr>
        <w:t>ой</w:t>
      </w:r>
      <w:r w:rsidR="003C7F56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системы дозирования химических средств (</w:t>
      </w:r>
      <w:proofErr w:type="spellStart"/>
      <w:r w:rsidR="003C7F56" w:rsidRPr="00B90329">
        <w:rPr>
          <w:rFonts w:ascii="Arial" w:eastAsia="Times New Roman" w:hAnsi="Arial" w:cs="Arial"/>
          <w:sz w:val="24"/>
          <w:szCs w:val="24"/>
          <w:lang w:val="en-US" w:eastAsia="ru-RU"/>
        </w:rPr>
        <w:t>EcoLab</w:t>
      </w:r>
      <w:proofErr w:type="spellEnd"/>
      <w:r w:rsidR="003C7F56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3C7F56" w:rsidRPr="00B90329">
        <w:rPr>
          <w:rFonts w:ascii="Arial" w:eastAsia="Times New Roman" w:hAnsi="Arial" w:cs="Arial"/>
          <w:sz w:val="24"/>
          <w:szCs w:val="24"/>
          <w:lang w:val="en-US" w:eastAsia="ru-RU"/>
        </w:rPr>
        <w:t>Merc</w:t>
      </w:r>
      <w:r w:rsidR="003C7F56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или аналогичную), а также установить программы, соответствующие характеристикам товара, регламентированные производителем, осуществить переналадку и регулировку машин </w:t>
      </w:r>
      <w:r w:rsidR="000D55CB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="003C7F56" w:rsidRPr="00B90329">
        <w:rPr>
          <w:rFonts w:ascii="Arial" w:eastAsia="Times New Roman" w:hAnsi="Arial" w:cs="Arial"/>
          <w:sz w:val="24"/>
          <w:szCs w:val="24"/>
          <w:lang w:eastAsia="ru-RU"/>
        </w:rPr>
        <w:t>аказчика на различные технологические режимы стирки белья с учетом способа доставки средств в машину через дозаторы. Дозирующие устройства должны быть передан</w:t>
      </w:r>
      <w:r w:rsidR="000D55CB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3C7F56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Заказчику на срок </w:t>
      </w:r>
      <w:r w:rsidR="00705C80">
        <w:rPr>
          <w:rFonts w:ascii="Arial" w:eastAsia="Times New Roman" w:hAnsi="Arial" w:cs="Arial"/>
          <w:sz w:val="24"/>
          <w:szCs w:val="24"/>
          <w:lang w:eastAsia="ru-RU"/>
        </w:rPr>
        <w:t>действия договора.</w:t>
      </w:r>
    </w:p>
    <w:p w14:paraId="092B04D2" w14:textId="77777777" w:rsidR="000D55CB" w:rsidRDefault="000D55CB" w:rsidP="009150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A3D0DBD" w14:textId="69B2F720" w:rsidR="0091502B" w:rsidRPr="00B90329" w:rsidRDefault="00CC53AE" w:rsidP="00CC53A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C53AE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 xml:space="preserve">3.1.2. </w:t>
      </w:r>
      <w:r w:rsidR="0091502B" w:rsidRPr="00CC53AE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>Исполнитель при оказании услуг по смене белья должен руководствоваться следующими процессами:</w:t>
      </w:r>
    </w:p>
    <w:p w14:paraId="0344D4DE" w14:textId="77777777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14:paraId="02A70DE3" w14:textId="52E7BFAA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>3.1.2.</w:t>
      </w:r>
      <w:r w:rsidR="00CC53AE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>1.</w:t>
      </w:r>
      <w:r w:rsidRPr="00B90329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 xml:space="preserve"> Сбор грязного белья</w:t>
      </w:r>
    </w:p>
    <w:p w14:paraId="06244117" w14:textId="17A9191B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Смена белья осуществляется ежедневно в раздевалках после окончания тренировочного процесса.</w:t>
      </w:r>
    </w:p>
    <w:p w14:paraId="37E1B293" w14:textId="77777777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Пересечение чистого и грязного белья строго запрещено.</w:t>
      </w:r>
    </w:p>
    <w:p w14:paraId="688C731D" w14:textId="2B18EA8A" w:rsidR="0091502B" w:rsidRPr="00B90329" w:rsidRDefault="000D55C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После заполнения мешка грязного белья</w:t>
      </w:r>
      <w:r w:rsidR="0091502B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белье перемещается в кладов</w:t>
      </w:r>
      <w:r w:rsidR="001B674B">
        <w:rPr>
          <w:rFonts w:ascii="Arial" w:eastAsia="Times New Roman" w:hAnsi="Arial" w:cs="Arial"/>
          <w:sz w:val="24"/>
          <w:szCs w:val="24"/>
          <w:lang w:eastAsia="ru-RU"/>
        </w:rPr>
        <w:t>ую</w:t>
      </w:r>
      <w:r w:rsidR="0091502B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грязного белья. Для краткосрочного хранения грязного белья разрешается использовать тележк</w:t>
      </w:r>
      <w:r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91502B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грязного белья, находящ</w:t>
      </w:r>
      <w:r w:rsidR="001B674B">
        <w:rPr>
          <w:rFonts w:ascii="Arial" w:eastAsia="Times New Roman" w:hAnsi="Arial" w:cs="Arial"/>
          <w:sz w:val="24"/>
          <w:szCs w:val="24"/>
          <w:lang w:eastAsia="ru-RU"/>
        </w:rPr>
        <w:t xml:space="preserve">иеся </w:t>
      </w:r>
      <w:r w:rsidR="0091502B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1B674B">
        <w:rPr>
          <w:rFonts w:ascii="Arial" w:eastAsia="Times New Roman" w:hAnsi="Arial" w:cs="Arial"/>
          <w:sz w:val="24"/>
          <w:szCs w:val="24"/>
          <w:lang w:eastAsia="ru-RU"/>
        </w:rPr>
        <w:t>раздевалках</w:t>
      </w:r>
      <w:r w:rsidR="0091502B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14:paraId="6F2904D6" w14:textId="7EB30066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Строго запрещено хранение грязного белья на полу, стеллажах, иных поверхностях и помещениях.</w:t>
      </w:r>
    </w:p>
    <w:p w14:paraId="5205DE6C" w14:textId="77777777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632B12C" w14:textId="4A9146C8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>3.1.</w:t>
      </w:r>
      <w:r w:rsidR="00CC53AE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>2.2</w:t>
      </w:r>
      <w:r w:rsidRPr="00B90329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>. Сортировка грязного белья, подсчет, отправка в стирку</w:t>
      </w:r>
      <w:r w:rsidRPr="00B90329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14:paraId="21C3B9F5" w14:textId="5C35A027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Сотрудники прачечной сортируют белье по типам (</w:t>
      </w:r>
      <w:r w:rsidR="001B674B">
        <w:rPr>
          <w:rFonts w:ascii="Arial" w:eastAsia="Times New Roman" w:hAnsi="Arial" w:cs="Arial"/>
          <w:sz w:val="24"/>
          <w:szCs w:val="24"/>
          <w:lang w:eastAsia="ru-RU"/>
        </w:rPr>
        <w:t xml:space="preserve">полотенца (махра)/форма (синтетика) и </w:t>
      </w:r>
      <w:proofErr w:type="gramStart"/>
      <w:r w:rsidR="001B674B">
        <w:rPr>
          <w:rFonts w:ascii="Arial" w:eastAsia="Times New Roman" w:hAnsi="Arial" w:cs="Arial"/>
          <w:sz w:val="24"/>
          <w:szCs w:val="24"/>
          <w:lang w:eastAsia="ru-RU"/>
        </w:rPr>
        <w:t>т.п.</w:t>
      </w:r>
      <w:proofErr w:type="gramEnd"/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), ведут учет поступившего белья, подписывают форму учета белья у </w:t>
      </w:r>
      <w:r w:rsidR="00EE519F">
        <w:rPr>
          <w:rFonts w:ascii="Arial" w:eastAsia="Times New Roman" w:hAnsi="Arial" w:cs="Arial"/>
          <w:sz w:val="24"/>
          <w:szCs w:val="24"/>
          <w:lang w:eastAsia="ru-RU"/>
        </w:rPr>
        <w:t>супервайзера прачечной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6CC19EBA" w14:textId="16E86C99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Исполнитель имеет право указать повреждения белья, типы загрязнений, о чем делается отметка в журнале Учета </w:t>
      </w:r>
      <w:r w:rsidR="001B674B">
        <w:rPr>
          <w:rFonts w:ascii="Arial" w:eastAsia="Times New Roman" w:hAnsi="Arial" w:cs="Arial"/>
          <w:sz w:val="24"/>
          <w:szCs w:val="24"/>
          <w:lang w:eastAsia="ru-RU"/>
        </w:rPr>
        <w:t>стирки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, что подтверждается </w:t>
      </w:r>
      <w:r w:rsidR="00EE519F">
        <w:rPr>
          <w:rFonts w:ascii="Arial" w:eastAsia="Times New Roman" w:hAnsi="Arial" w:cs="Arial"/>
          <w:sz w:val="24"/>
          <w:szCs w:val="24"/>
          <w:lang w:eastAsia="ru-RU"/>
        </w:rPr>
        <w:t>супервайзером прачечной</w:t>
      </w:r>
      <w:r w:rsidR="003F46D9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>Данное белье может быть изъято из оборота по решению Заказчика</w:t>
      </w:r>
      <w:r w:rsidRPr="00B9032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</w:t>
      </w:r>
    </w:p>
    <w:p w14:paraId="5AF344A6" w14:textId="77777777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14:paraId="419D708B" w14:textId="2F481343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>3.1.</w:t>
      </w:r>
      <w:r w:rsidR="00CC53AE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>2.3</w:t>
      </w:r>
      <w:r w:rsidRPr="00B90329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>. Отправка белья в стирку, прием чистого белья после стирки</w:t>
      </w:r>
      <w:r w:rsidRPr="00B90329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14:paraId="4FF34EF9" w14:textId="0EA0E684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После сортировки белье стирается согласно инструкциям к стиральным машинам и технологиям стирки</w:t>
      </w:r>
      <w:r w:rsidR="001B674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4429956D" w14:textId="77777777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После стирки осуществляется сушка белья в сушильных машинах и глажка. </w:t>
      </w:r>
    </w:p>
    <w:p w14:paraId="0A5650D1" w14:textId="77777777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Процесс сушки должен сопровождаться постепенным охлаждением белья, для предотвращения повреждения белья.</w:t>
      </w:r>
    </w:p>
    <w:p w14:paraId="07EC7645" w14:textId="39932EE6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Махра и фасонное белье не гладится. Глажка фасонного белья производится по заказу, при согласовании Тренером группы и </w:t>
      </w:r>
      <w:r w:rsidR="00EE519F">
        <w:rPr>
          <w:rFonts w:ascii="Arial" w:eastAsia="Times New Roman" w:hAnsi="Arial" w:cs="Arial"/>
          <w:sz w:val="24"/>
          <w:szCs w:val="24"/>
          <w:lang w:eastAsia="ru-RU"/>
        </w:rPr>
        <w:t>супервайзера прачечной</w:t>
      </w:r>
      <w:r w:rsidR="003F46D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22329625" w14:textId="77777777" w:rsidR="0091502B" w:rsidRPr="00B90329" w:rsidRDefault="0091502B" w:rsidP="0091502B">
      <w:pPr>
        <w:spacing w:after="0" w:line="240" w:lineRule="auto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F13B894" w14:textId="77777777" w:rsidR="00CC53AE" w:rsidRDefault="00CC53AE" w:rsidP="0091502B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1771AC87" w14:textId="77777777" w:rsidR="00CC53AE" w:rsidRDefault="00CC53AE" w:rsidP="0091502B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0938AA3A" w14:textId="608B0555" w:rsidR="0091502B" w:rsidRPr="00B90329" w:rsidRDefault="0091502B" w:rsidP="0091502B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Таблица №</w:t>
      </w:r>
      <w:r w:rsidR="00CC53A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795711"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</w:t>
      </w:r>
      <w:r w:rsidR="008E47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7</w:t>
      </w:r>
    </w:p>
    <w:p w14:paraId="5DE7323C" w14:textId="3DB15EEB" w:rsidR="0091502B" w:rsidRPr="00B90329" w:rsidRDefault="0091502B" w:rsidP="0091502B">
      <w:pPr>
        <w:spacing w:after="0" w:line="240" w:lineRule="auto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>Прачечная. Объемы стирки по месяцам.</w:t>
      </w:r>
    </w:p>
    <w:p w14:paraId="097F065C" w14:textId="77777777" w:rsidR="0091502B" w:rsidRPr="00B90329" w:rsidRDefault="0091502B" w:rsidP="0091502B">
      <w:pPr>
        <w:spacing w:after="0" w:line="240" w:lineRule="auto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1807"/>
        <w:gridCol w:w="711"/>
        <w:gridCol w:w="711"/>
        <w:gridCol w:w="711"/>
        <w:gridCol w:w="711"/>
        <w:gridCol w:w="711"/>
        <w:gridCol w:w="564"/>
        <w:gridCol w:w="711"/>
        <w:gridCol w:w="711"/>
        <w:gridCol w:w="712"/>
        <w:gridCol w:w="712"/>
        <w:gridCol w:w="712"/>
        <w:gridCol w:w="710"/>
      </w:tblGrid>
      <w:tr w:rsidR="0091502B" w:rsidRPr="00B90329" w14:paraId="5100D71B" w14:textId="77777777" w:rsidTr="00CC53AE">
        <w:tc>
          <w:tcPr>
            <w:tcW w:w="887" w:type="pct"/>
          </w:tcPr>
          <w:p w14:paraId="6923B3BD" w14:textId="77777777" w:rsidR="0091502B" w:rsidRPr="00B90329" w:rsidRDefault="0091502B" w:rsidP="0091502B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349" w:type="pct"/>
          </w:tcPr>
          <w:p w14:paraId="19B33BF8" w14:textId="77777777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9" w:type="pct"/>
          </w:tcPr>
          <w:p w14:paraId="0C105890" w14:textId="77777777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9" w:type="pct"/>
          </w:tcPr>
          <w:p w14:paraId="6A223A04" w14:textId="77777777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9" w:type="pct"/>
          </w:tcPr>
          <w:p w14:paraId="3E18A403" w14:textId="77777777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9" w:type="pct"/>
          </w:tcPr>
          <w:p w14:paraId="5258EAE5" w14:textId="77777777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77" w:type="pct"/>
          </w:tcPr>
          <w:p w14:paraId="38382AEF" w14:textId="77777777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49" w:type="pct"/>
          </w:tcPr>
          <w:p w14:paraId="5DD3E133" w14:textId="77777777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49" w:type="pct"/>
          </w:tcPr>
          <w:p w14:paraId="24733B38" w14:textId="77777777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49" w:type="pct"/>
          </w:tcPr>
          <w:p w14:paraId="73B39713" w14:textId="77777777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49" w:type="pct"/>
          </w:tcPr>
          <w:p w14:paraId="4BB7BBE6" w14:textId="77777777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9" w:type="pct"/>
          </w:tcPr>
          <w:p w14:paraId="62B0341B" w14:textId="77777777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9" w:type="pct"/>
          </w:tcPr>
          <w:p w14:paraId="1CCBC993" w14:textId="77777777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91502B" w:rsidRPr="00B90329" w14:paraId="75033614" w14:textId="77777777" w:rsidTr="00CC53AE">
        <w:tc>
          <w:tcPr>
            <w:tcW w:w="887" w:type="pct"/>
          </w:tcPr>
          <w:p w14:paraId="28490452" w14:textId="19B6EA04" w:rsidR="0091502B" w:rsidRPr="00B90329" w:rsidRDefault="0091502B" w:rsidP="0091502B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Спортивная форма, кг/сутки</w:t>
            </w:r>
          </w:p>
        </w:tc>
        <w:tc>
          <w:tcPr>
            <w:tcW w:w="349" w:type="pct"/>
          </w:tcPr>
          <w:p w14:paraId="14378BA4" w14:textId="56EF7E4A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100-200</w:t>
            </w:r>
            <w:proofErr w:type="gramEnd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49" w:type="pct"/>
          </w:tcPr>
          <w:p w14:paraId="31F4E1DA" w14:textId="33B75365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100-200</w:t>
            </w:r>
            <w:proofErr w:type="gramEnd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49" w:type="pct"/>
          </w:tcPr>
          <w:p w14:paraId="1A8948C8" w14:textId="1B071599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100-200</w:t>
            </w:r>
            <w:proofErr w:type="gramEnd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49" w:type="pct"/>
          </w:tcPr>
          <w:p w14:paraId="1FB9D94E" w14:textId="79D44221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100-200</w:t>
            </w:r>
            <w:proofErr w:type="gramEnd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49" w:type="pct"/>
          </w:tcPr>
          <w:p w14:paraId="37D2451A" w14:textId="5EF9EAFD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100-200</w:t>
            </w:r>
            <w:proofErr w:type="gramEnd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77" w:type="pct"/>
          </w:tcPr>
          <w:p w14:paraId="18B1C007" w14:textId="77777777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20-40</w:t>
            </w:r>
          </w:p>
        </w:tc>
        <w:tc>
          <w:tcPr>
            <w:tcW w:w="349" w:type="pct"/>
          </w:tcPr>
          <w:p w14:paraId="76208E41" w14:textId="2B108123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80-150</w:t>
            </w:r>
            <w:proofErr w:type="gramEnd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49" w:type="pct"/>
          </w:tcPr>
          <w:p w14:paraId="59FE38EA" w14:textId="4817229C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100-200</w:t>
            </w:r>
            <w:proofErr w:type="gramEnd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49" w:type="pct"/>
          </w:tcPr>
          <w:p w14:paraId="08DA5908" w14:textId="66B2DA08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100-200</w:t>
            </w:r>
            <w:proofErr w:type="gramEnd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49" w:type="pct"/>
          </w:tcPr>
          <w:p w14:paraId="3B962A39" w14:textId="5C8147FC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100-200</w:t>
            </w:r>
            <w:proofErr w:type="gramEnd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49" w:type="pct"/>
          </w:tcPr>
          <w:p w14:paraId="0ADEADE5" w14:textId="0B1776E2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100-200</w:t>
            </w:r>
            <w:proofErr w:type="gramEnd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49" w:type="pct"/>
          </w:tcPr>
          <w:p w14:paraId="1BC1CDDC" w14:textId="7623122D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100-200</w:t>
            </w:r>
            <w:proofErr w:type="gramEnd"/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</w:tr>
      <w:tr w:rsidR="0091502B" w:rsidRPr="00B90329" w14:paraId="15C73630" w14:textId="77777777" w:rsidTr="00CC53AE">
        <w:tc>
          <w:tcPr>
            <w:tcW w:w="887" w:type="pct"/>
          </w:tcPr>
          <w:p w14:paraId="173E9035" w14:textId="465A086D" w:rsidR="0091502B" w:rsidRPr="00B90329" w:rsidRDefault="0091502B" w:rsidP="0091502B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Белье медицинское и прочее, кг/сутки</w:t>
            </w:r>
          </w:p>
        </w:tc>
        <w:tc>
          <w:tcPr>
            <w:tcW w:w="349" w:type="pct"/>
          </w:tcPr>
          <w:p w14:paraId="562F0D4E" w14:textId="5B5DBDF3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50-100</w:t>
            </w:r>
          </w:p>
        </w:tc>
        <w:tc>
          <w:tcPr>
            <w:tcW w:w="349" w:type="pct"/>
          </w:tcPr>
          <w:p w14:paraId="661E512F" w14:textId="43DA7F69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50-100</w:t>
            </w:r>
          </w:p>
        </w:tc>
        <w:tc>
          <w:tcPr>
            <w:tcW w:w="349" w:type="pct"/>
          </w:tcPr>
          <w:p w14:paraId="341D6ED6" w14:textId="09D56F4B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50-100</w:t>
            </w:r>
          </w:p>
        </w:tc>
        <w:tc>
          <w:tcPr>
            <w:tcW w:w="349" w:type="pct"/>
          </w:tcPr>
          <w:p w14:paraId="6831DDC2" w14:textId="1B52B548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50-100</w:t>
            </w:r>
          </w:p>
        </w:tc>
        <w:tc>
          <w:tcPr>
            <w:tcW w:w="349" w:type="pct"/>
          </w:tcPr>
          <w:p w14:paraId="5C154965" w14:textId="7E6217CC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30-50</w:t>
            </w:r>
          </w:p>
        </w:tc>
        <w:tc>
          <w:tcPr>
            <w:tcW w:w="277" w:type="pct"/>
          </w:tcPr>
          <w:p w14:paraId="37AD9370" w14:textId="3D284F62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30-50</w:t>
            </w:r>
          </w:p>
        </w:tc>
        <w:tc>
          <w:tcPr>
            <w:tcW w:w="349" w:type="pct"/>
          </w:tcPr>
          <w:p w14:paraId="18FE112C" w14:textId="42A9EA02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30-50</w:t>
            </w:r>
          </w:p>
        </w:tc>
        <w:tc>
          <w:tcPr>
            <w:tcW w:w="349" w:type="pct"/>
          </w:tcPr>
          <w:p w14:paraId="65E58486" w14:textId="402E4611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50-100</w:t>
            </w:r>
          </w:p>
        </w:tc>
        <w:tc>
          <w:tcPr>
            <w:tcW w:w="349" w:type="pct"/>
          </w:tcPr>
          <w:p w14:paraId="3119E3B8" w14:textId="7F1A62A6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50-100</w:t>
            </w:r>
          </w:p>
        </w:tc>
        <w:tc>
          <w:tcPr>
            <w:tcW w:w="349" w:type="pct"/>
          </w:tcPr>
          <w:p w14:paraId="4941D7EB" w14:textId="7C673135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50-100</w:t>
            </w:r>
          </w:p>
        </w:tc>
        <w:tc>
          <w:tcPr>
            <w:tcW w:w="349" w:type="pct"/>
          </w:tcPr>
          <w:p w14:paraId="7E05368C" w14:textId="77E089C3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50-100</w:t>
            </w:r>
          </w:p>
        </w:tc>
        <w:tc>
          <w:tcPr>
            <w:tcW w:w="349" w:type="pct"/>
          </w:tcPr>
          <w:p w14:paraId="290A9372" w14:textId="5A685103" w:rsidR="0091502B" w:rsidRPr="00B90329" w:rsidRDefault="0091502B" w:rsidP="009150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50-100</w:t>
            </w:r>
          </w:p>
        </w:tc>
      </w:tr>
    </w:tbl>
    <w:p w14:paraId="167684A4" w14:textId="2DE5FAC1" w:rsidR="0091502B" w:rsidRPr="00B90329" w:rsidRDefault="0091502B" w:rsidP="0091502B">
      <w:pPr>
        <w:shd w:val="clear" w:color="auto" w:fill="FFFFFF"/>
        <w:tabs>
          <w:tab w:val="left" w:pos="112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*- в дни игр </w:t>
      </w:r>
      <w:r w:rsidR="00CC53AE">
        <w:rPr>
          <w:rFonts w:ascii="Arial" w:eastAsia="Times New Roman" w:hAnsi="Arial" w:cs="Arial"/>
          <w:sz w:val="24"/>
          <w:szCs w:val="24"/>
          <w:lang w:eastAsia="ru-RU"/>
        </w:rPr>
        <w:t>команд КХЛ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и МХЛ и им предшествующие, суточный объем стирки может увеличиваться до 100%.</w:t>
      </w:r>
    </w:p>
    <w:p w14:paraId="5BCB39B4" w14:textId="77777777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E719C17" w14:textId="692624E0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>3.1.</w:t>
      </w:r>
      <w:r w:rsidR="00CC53AE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>2.4</w:t>
      </w:r>
      <w:r w:rsidRPr="00B90329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>. Распределение чистого белья</w:t>
      </w:r>
    </w:p>
    <w:p w14:paraId="077DCED6" w14:textId="2C3241A4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Фасонное белье распределяется по </w:t>
      </w:r>
      <w:r w:rsidR="00F000A6">
        <w:rPr>
          <w:rFonts w:ascii="Arial" w:eastAsia="Times New Roman" w:hAnsi="Arial" w:cs="Arial"/>
          <w:sz w:val="24"/>
          <w:szCs w:val="24"/>
          <w:lang w:eastAsia="ru-RU"/>
        </w:rPr>
        <w:t>раздевалкам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, либо доставляется в помещение, определенное тренером. </w:t>
      </w:r>
    </w:p>
    <w:p w14:paraId="0074AF3A" w14:textId="1D6C3E58" w:rsidR="0091502B" w:rsidRPr="00B90329" w:rsidRDefault="00F000A6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Чистое</w:t>
      </w:r>
      <w:r w:rsidR="0091502B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белье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 форма</w:t>
      </w:r>
      <w:r w:rsidR="0091502B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032B"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(при необходимости) </w:t>
      </w:r>
      <w:r w:rsidR="0091502B" w:rsidRPr="00B90329">
        <w:rPr>
          <w:rFonts w:ascii="Arial" w:eastAsia="Times New Roman" w:hAnsi="Arial" w:cs="Arial"/>
          <w:sz w:val="24"/>
          <w:szCs w:val="24"/>
          <w:lang w:eastAsia="ru-RU"/>
        </w:rPr>
        <w:t>накапливается в кладовой чистого белья в прачечной и распределяется по кладовым чистого белья по мере использования.</w:t>
      </w:r>
    </w:p>
    <w:p w14:paraId="1773027D" w14:textId="3D0951DC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Махра накапливается в кладовой чистого белья в прачечной и распределяется по </w:t>
      </w:r>
      <w:r w:rsidR="00F000A6">
        <w:rPr>
          <w:rFonts w:ascii="Arial" w:eastAsia="Times New Roman" w:hAnsi="Arial" w:cs="Arial"/>
          <w:sz w:val="24"/>
          <w:szCs w:val="24"/>
          <w:lang w:eastAsia="ru-RU"/>
        </w:rPr>
        <w:t>раздевалкам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 чистого белья по мере использования.</w:t>
      </w:r>
    </w:p>
    <w:p w14:paraId="323334A7" w14:textId="52C90DF9" w:rsidR="0091502B" w:rsidRPr="00B90329" w:rsidRDefault="0091502B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sz w:val="24"/>
          <w:szCs w:val="24"/>
          <w:lang w:eastAsia="ru-RU"/>
        </w:rPr>
        <w:t xml:space="preserve">Учет количества белья в помещениях чистого белья производится 1 (один) раз в неделю, в пятницу, с подтверждением количества </w:t>
      </w:r>
      <w:r w:rsidR="00EE519F">
        <w:rPr>
          <w:rFonts w:ascii="Arial" w:eastAsia="Times New Roman" w:hAnsi="Arial" w:cs="Arial"/>
          <w:sz w:val="24"/>
          <w:szCs w:val="24"/>
          <w:lang w:eastAsia="ru-RU"/>
        </w:rPr>
        <w:t>супервайзер</w:t>
      </w:r>
      <w:r w:rsidR="004444C0">
        <w:rPr>
          <w:rFonts w:ascii="Arial" w:eastAsia="Times New Roman" w:hAnsi="Arial" w:cs="Arial"/>
          <w:sz w:val="24"/>
          <w:szCs w:val="24"/>
          <w:lang w:eastAsia="ru-RU"/>
        </w:rPr>
        <w:t>ом</w:t>
      </w:r>
      <w:r w:rsidR="00EE519F">
        <w:rPr>
          <w:rFonts w:ascii="Arial" w:eastAsia="Times New Roman" w:hAnsi="Arial" w:cs="Arial"/>
          <w:sz w:val="24"/>
          <w:szCs w:val="24"/>
          <w:lang w:eastAsia="ru-RU"/>
        </w:rPr>
        <w:t xml:space="preserve"> прачечной</w:t>
      </w:r>
      <w:r w:rsidRPr="00B9032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3CF2813E" w14:textId="3E54FD64" w:rsidR="00512BF5" w:rsidRPr="00B90329" w:rsidRDefault="00512BF5" w:rsidP="009150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18F1006" w14:textId="5CAF5CC0" w:rsidR="00931E70" w:rsidRPr="00B90329" w:rsidRDefault="005E1AD0" w:rsidP="00CC53AE">
      <w:pPr>
        <w:pStyle w:val="ad"/>
        <w:numPr>
          <w:ilvl w:val="1"/>
          <w:numId w:val="2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Поскольку </w:t>
      </w:r>
      <w:r w:rsidR="008568D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на Объекте</w:t>
      </w:r>
      <w:r w:rsidRPr="00B9032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планируется установка систем дозирования химических средств</w:t>
      </w:r>
      <w:r w:rsidR="00931E70" w:rsidRPr="00B9032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, необходимо устройство дозирующих станций в прачечной. </w:t>
      </w:r>
    </w:p>
    <w:p w14:paraId="59187A16" w14:textId="5E06CEC5" w:rsidR="005E1AD0" w:rsidRPr="00B90329" w:rsidRDefault="00931E70" w:rsidP="002E37FF">
      <w:pPr>
        <w:pStyle w:val="ad"/>
        <w:numPr>
          <w:ilvl w:val="2"/>
          <w:numId w:val="2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</w:t>
      </w:r>
      <w:r w:rsidR="005E1AD0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ребования к дозирующим станциям</w:t>
      </w:r>
      <w:r w:rsidR="00102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14:paraId="1B107F2D" w14:textId="53C2D202" w:rsidR="005E1AD0" w:rsidRPr="00B90329" w:rsidRDefault="00102C6C" w:rsidP="002E37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5E1AD0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Устройства дозирования должны представлять собой системы подачи моющих средств в стиральные машины в заданной концентрации для определенных программ.</w:t>
      </w:r>
    </w:p>
    <w:p w14:paraId="1142EA2F" w14:textId="0CD4AC10" w:rsidR="00102C6C" w:rsidRDefault="00102C6C" w:rsidP="002E37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5E1AD0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Моющие средства должны подаваться только через дозирующее оборудование, устанавливаемое силами </w:t>
      </w:r>
      <w:r w:rsidR="009934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Исполнителя.</w:t>
      </w:r>
      <w:r w:rsidR="005E1AD0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14:paraId="62EBAB60" w14:textId="4F1EB4A3" w:rsidR="005E1AD0" w:rsidRPr="00B90329" w:rsidRDefault="00102C6C" w:rsidP="002E37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5E1AD0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Дозирующее оборудование должно иметь систему доступа к настройкам, а также статистике потребления средств с возможностью корректировки концентраций. Данная система должна своевременно оповещать об отклонениях в работе дозирующего оборудования, износе расходных материалов для возможности проведения предупредительных профилактических сервисных работ. Система должна быть оснащена светозвуковым сигнальным устройством, информирующим о низком уровне моющих средств в канистрах и возможных неисправностях, возникающих в процессе работы оборудования.</w:t>
      </w:r>
    </w:p>
    <w:p w14:paraId="061A6D67" w14:textId="17524C27" w:rsidR="005E1AD0" w:rsidRPr="00B90329" w:rsidRDefault="00102C6C" w:rsidP="002E37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5E1AD0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Подача моющих средств из канистры должна осуществляться насосом через переключающиеся всасывающие клапаны в расходомер, который считает количество жидкости. Из расходомера моющее средство транспортируется водой до стиральной машины через распределительный клапан.</w:t>
      </w:r>
    </w:p>
    <w:p w14:paraId="3EE3AEA2" w14:textId="7B87C535" w:rsidR="005E1AD0" w:rsidRPr="00B90329" w:rsidRDefault="00102C6C" w:rsidP="002E37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5E1AD0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Переключение программ дозирования должно проводиться в автоматическом режиме, в соответствии с включенной программой стирки.</w:t>
      </w:r>
    </w:p>
    <w:p w14:paraId="3FAF48C1" w14:textId="4245975B" w:rsidR="005E1AD0" w:rsidRPr="00B90329" w:rsidRDefault="00102C6C" w:rsidP="002E37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5E1AD0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Технические характеристики системы дозирования моющих средств на 5 стиральных машин должны быть следующие:</w:t>
      </w:r>
    </w:p>
    <w:p w14:paraId="4286EE07" w14:textId="77777777" w:rsidR="005E1AD0" w:rsidRPr="00B90329" w:rsidRDefault="005E1AD0" w:rsidP="005E1AD0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4D665B2F" w14:textId="77777777" w:rsidR="005E1AD0" w:rsidRPr="00B90329" w:rsidRDefault="005E1AD0" w:rsidP="005E1AD0">
      <w:pPr>
        <w:shd w:val="clear" w:color="auto" w:fill="FFFFFF"/>
        <w:spacing w:after="0" w:line="240" w:lineRule="auto"/>
        <w:ind w:left="1416"/>
        <w:jc w:val="lef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Напряжение питания: 220 V</w:t>
      </w:r>
    </w:p>
    <w:p w14:paraId="6AC4EF57" w14:textId="20A529B4" w:rsidR="005E1AD0" w:rsidRPr="00B90329" w:rsidRDefault="005E1AD0" w:rsidP="005E1AD0">
      <w:pPr>
        <w:shd w:val="clear" w:color="auto" w:fill="FFFFFF"/>
        <w:spacing w:after="0" w:line="240" w:lineRule="auto"/>
        <w:ind w:left="1416"/>
        <w:jc w:val="lef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Потребляемая мощность</w:t>
      </w:r>
      <w:r w:rsidR="002E37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80 W</w:t>
      </w:r>
    </w:p>
    <w:p w14:paraId="201ED192" w14:textId="7B3D9011" w:rsidR="005E1AD0" w:rsidRPr="00B90329" w:rsidRDefault="005E1AD0" w:rsidP="005E1AD0">
      <w:pPr>
        <w:shd w:val="clear" w:color="auto" w:fill="FFFFFF"/>
        <w:spacing w:after="0" w:line="240" w:lineRule="auto"/>
        <w:ind w:left="1416"/>
        <w:jc w:val="lef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Производительность насоса</w:t>
      </w:r>
      <w:r w:rsidR="002E37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 менее 32 л/ч</w:t>
      </w:r>
    </w:p>
    <w:p w14:paraId="595A9658" w14:textId="61E50CF3" w:rsidR="005E1AD0" w:rsidRPr="00B90329" w:rsidRDefault="005E1AD0" w:rsidP="005E1AD0">
      <w:pPr>
        <w:shd w:val="clear" w:color="auto" w:fill="FFFFFF"/>
        <w:spacing w:after="0" w:line="240" w:lineRule="auto"/>
        <w:ind w:left="1416"/>
        <w:jc w:val="lef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Подключение к холодной воде</w:t>
      </w:r>
      <w:r w:rsidR="002E37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давление 2,5 Бар</w:t>
      </w:r>
    </w:p>
    <w:p w14:paraId="034692AD" w14:textId="77777777" w:rsidR="005E1AD0" w:rsidRPr="00B90329" w:rsidRDefault="005E1AD0" w:rsidP="005E1AD0">
      <w:pPr>
        <w:shd w:val="clear" w:color="auto" w:fill="FFFFFF"/>
        <w:spacing w:after="0" w:line="240" w:lineRule="auto"/>
        <w:ind w:left="1416"/>
        <w:jc w:val="lef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5. Возможность подключения до </w:t>
      </w:r>
      <w:proofErr w:type="gramStart"/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5-ти</w:t>
      </w:r>
      <w:proofErr w:type="gramEnd"/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стиральных машин</w:t>
      </w:r>
    </w:p>
    <w:p w14:paraId="4575AF1E" w14:textId="77777777" w:rsidR="005E1AD0" w:rsidRPr="00B90329" w:rsidRDefault="005E1AD0" w:rsidP="005E1AD0">
      <w:pPr>
        <w:shd w:val="clear" w:color="auto" w:fill="FFFFFF"/>
        <w:spacing w:after="0" w:line="240" w:lineRule="auto"/>
        <w:ind w:left="1416"/>
        <w:jc w:val="lef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6. Возможность подключения не менее </w:t>
      </w:r>
      <w:proofErr w:type="gramStart"/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5-ти</w:t>
      </w:r>
      <w:proofErr w:type="gramEnd"/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моющих средств.</w:t>
      </w:r>
    </w:p>
    <w:p w14:paraId="4ECBFB8D" w14:textId="77777777" w:rsidR="005E1AD0" w:rsidRPr="00B90329" w:rsidRDefault="005E1AD0" w:rsidP="005E1AD0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</w:p>
    <w:p w14:paraId="027E1F0D" w14:textId="005FC158" w:rsidR="005E1AD0" w:rsidRPr="00B90329" w:rsidRDefault="00102C6C" w:rsidP="002E37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9934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течение срока оказания услуг Исполнитель </w:t>
      </w:r>
      <w:r w:rsidR="005E1AD0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обязан осуществлять сервисное обслуживание (техническое обслуживание и ремонт), а в случае необходимости, замену дозирующих станций предоставленных и установленных </w:t>
      </w:r>
      <w:r w:rsidR="009934B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Исполнителем</w:t>
      </w:r>
      <w:r w:rsidR="005E1AD0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своими силами и за свой счет. Дозирующее оборудование подлежит возврату </w:t>
      </w:r>
      <w:r w:rsidR="004C5B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Исполнителю</w:t>
      </w:r>
      <w:r w:rsidR="005E1AD0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после окончания срока действия </w:t>
      </w:r>
      <w:r w:rsidR="002E37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Договора</w:t>
      </w:r>
      <w:r w:rsidR="005E1AD0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3B79EC7F" w14:textId="52EEFEA6" w:rsidR="005E1AD0" w:rsidRPr="00B90329" w:rsidRDefault="004C5BDF" w:rsidP="002E37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Исполнителю</w:t>
      </w:r>
      <w:r w:rsidR="005E1AD0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необходимо осуществлять:</w:t>
      </w:r>
    </w:p>
    <w:p w14:paraId="4F729583" w14:textId="77777777" w:rsidR="005E1AD0" w:rsidRPr="00B90329" w:rsidRDefault="005E1AD0" w:rsidP="002E37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сервисное обслуживание дозирующих станций – не реже 1-го раза в месяц. Ежемесячно осуществляется контроль работоспособности и точности дозирования каждой единицы оборудования с отметкой в учётном журнале.</w:t>
      </w:r>
    </w:p>
    <w:p w14:paraId="79DE971B" w14:textId="68CD04E1" w:rsidR="005E1AD0" w:rsidRPr="00B90329" w:rsidRDefault="005E1AD0" w:rsidP="002E37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срочное сервисное обслуживание или ремонт или замену оборудования по заявке Заказчика, который письменно (устно), посредством телефона, факса, электронной почты, подаёт заявку о необходимости проведения работ.  </w:t>
      </w:r>
      <w:r w:rsidR="004C5B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Исполнитель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течение 4 часов с момента получения заявки должен прибыть к Заказчику для устранения неисправностей;</w:t>
      </w:r>
    </w:p>
    <w:p w14:paraId="6B57E2D0" w14:textId="7FB1B288" w:rsidR="005E1AD0" w:rsidRPr="00B90329" w:rsidRDefault="005E1AD0" w:rsidP="002E37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обучение персонала в очной форме (с выездом по месту расположения Заказчика) правилам пользования оборудованием, предоставление инструкций на бумажном носителе и в электронном виде, в течение срока действия </w:t>
      </w:r>
      <w:r w:rsidR="002E37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Договора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59C25E59" w14:textId="49D08821" w:rsidR="00512BF5" w:rsidRDefault="005E1AD0" w:rsidP="002E37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определение норм расхода моющих средств с последующим оформлением актов списания.</w:t>
      </w:r>
    </w:p>
    <w:p w14:paraId="60032909" w14:textId="77777777" w:rsidR="00EE519F" w:rsidRDefault="00EE519F" w:rsidP="002E37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24773D36" w14:textId="196755CF" w:rsidR="00EE519F" w:rsidRPr="003F2255" w:rsidRDefault="00EE519F" w:rsidP="00EE519F">
      <w:pPr>
        <w:pStyle w:val="ad"/>
        <w:numPr>
          <w:ilvl w:val="1"/>
          <w:numId w:val="2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F225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Перечень стиральных машин</w:t>
      </w:r>
      <w:r w:rsidR="0005024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,</w:t>
      </w:r>
      <w:r w:rsidRPr="003F225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передаваемых Исполнителю в использование на время действия договора.</w:t>
      </w:r>
    </w:p>
    <w:p w14:paraId="14FB8996" w14:textId="220407F0" w:rsidR="00EE519F" w:rsidRDefault="00EE519F" w:rsidP="00EE519F">
      <w:pPr>
        <w:pStyle w:val="ad"/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Заказчик передает Исполнителю по Акту приема-передачи следующее прачечное оборудование</w:t>
      </w:r>
      <w:r w:rsidR="000502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14:paraId="67AADB83" w14:textId="7144E349" w:rsidR="00EE519F" w:rsidRPr="003F2255" w:rsidRDefault="00EE519F" w:rsidP="00EE519F">
      <w:pPr>
        <w:pStyle w:val="ad"/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9E31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стол гладильный </w:t>
      </w:r>
      <w:r w:rsidR="009130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proofErr w:type="spellStart"/>
      <w:r w:rsidR="009E31D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Battistella</w:t>
      </w:r>
      <w:proofErr w:type="spellEnd"/>
      <w:r w:rsidR="009E31D9" w:rsidRPr="009E31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E31D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Era</w:t>
      </w:r>
      <w:r w:rsidR="009130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0502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</w:t>
      </w:r>
      <w:r w:rsidR="009E31D9" w:rsidRPr="009E31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3F22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 шт.</w:t>
      </w:r>
    </w:p>
    <w:p w14:paraId="04F08D28" w14:textId="260B8E45" w:rsidR="009E31D9" w:rsidRPr="003F2255" w:rsidRDefault="009E31D9" w:rsidP="00EE519F">
      <w:pPr>
        <w:pStyle w:val="ad"/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стирально-сушильная машина</w:t>
      </w:r>
      <w:r w:rsidRPr="009E31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130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Imesa</w:t>
      </w:r>
      <w:proofErr w:type="spellEnd"/>
      <w:r w:rsidRPr="009E31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TDM</w:t>
      </w:r>
      <w:r w:rsidRPr="009E31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1818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E</w:t>
      </w:r>
      <w:r w:rsidR="009130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0502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</w:t>
      </w:r>
      <w:r w:rsidR="003F22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5 шт.</w:t>
      </w:r>
    </w:p>
    <w:p w14:paraId="02F897C6" w14:textId="39012DDB" w:rsidR="009E31D9" w:rsidRPr="003F2255" w:rsidRDefault="009E31D9" w:rsidP="00EE519F">
      <w:pPr>
        <w:pStyle w:val="ad"/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стиральная машина</w:t>
      </w:r>
      <w:r w:rsidRPr="009E31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130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ASKO</w:t>
      </w:r>
      <w:r w:rsidRPr="003F22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WMC</w:t>
      </w:r>
      <w:r w:rsidR="003F2255" w:rsidRPr="003F22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8944</w:t>
      </w:r>
      <w:r w:rsidR="003F225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PB</w:t>
      </w:r>
      <w:r w:rsidR="003F2255" w:rsidRPr="003F22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3F225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T</w:t>
      </w:r>
      <w:r w:rsidR="009130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3F22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02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– </w:t>
      </w:r>
      <w:r w:rsidR="003F22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 шт.</w:t>
      </w:r>
    </w:p>
    <w:p w14:paraId="25DBCED2" w14:textId="1C41153D" w:rsidR="00F000A6" w:rsidRDefault="00F000A6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07D8956A" w14:textId="1AE8A53A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A1771DE" w14:textId="20783CA6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FBB6E77" w14:textId="1489B3FC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01CA7B7B" w14:textId="4FEFC23F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BFBDD4E" w14:textId="4865D1D3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052F795A" w14:textId="094F222D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BDEDFD4" w14:textId="703DACCB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091ACD5A" w14:textId="6444B4DC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ADB3A7B" w14:textId="075F635E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173C917" w14:textId="01F65D30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361A838" w14:textId="347F4583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119A82EB" w14:textId="6F9D1A0E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8FD7D20" w14:textId="2FB62026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8FC1E74" w14:textId="7B29415F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8BDD5D1" w14:textId="25C099F4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8DEF630" w14:textId="4C977364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932A901" w14:textId="578A77DC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6250D5B" w14:textId="067E657B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A07D841" w14:textId="5A0014C5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5029BDA1" w14:textId="6C5CB130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B066743" w14:textId="7FB453AC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43FAE1A0" w14:textId="0AAE7F96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3614367" w14:textId="2563C32D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75D069E" w14:textId="46D3D1B6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472105C3" w14:textId="58E6F117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2EBBE4BC" w14:textId="77777777" w:rsidR="004C5BDF" w:rsidRDefault="004C5B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1F71F2F2" w14:textId="5F1B10ED" w:rsidR="00EA42E0" w:rsidRPr="00B90329" w:rsidRDefault="00512BF5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Р</w:t>
      </w:r>
      <w:r w:rsidR="00102C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АЗДЕЛ</w:t>
      </w: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№</w:t>
      </w:r>
      <w:r w:rsidR="002E37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 С</w:t>
      </w:r>
      <w:r w:rsidR="00102C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ОРТИРОВКА И ВЫВОЗ МУСОРА</w:t>
      </w: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14:paraId="6CD8CD54" w14:textId="544A0261" w:rsidR="00D707DF" w:rsidRPr="00B90329" w:rsidRDefault="00D707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64A2E9D" w14:textId="462DB483" w:rsidR="00D707DF" w:rsidRPr="00B90329" w:rsidRDefault="00D707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Согласно проектным расчетам</w:t>
      </w:r>
      <w:r w:rsidR="000B0089"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,</w:t>
      </w: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на </w:t>
      </w:r>
      <w:r w:rsidR="008568D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Объекте</w:t>
      </w: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ожидается образование 14,8 кубических метр</w:t>
      </w:r>
      <w:r w:rsidR="002E37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ов</w:t>
      </w: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мусора в день.</w:t>
      </w:r>
    </w:p>
    <w:p w14:paraId="154263FE" w14:textId="1BD6A5BE" w:rsidR="00D707DF" w:rsidRPr="00B90329" w:rsidRDefault="00D707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 целью сн</w:t>
      </w:r>
      <w:r w:rsidR="000B0089"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</w:t>
      </w: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жения расходов на вывоз мусора установлено оборудование – </w:t>
      </w:r>
      <w:proofErr w:type="spellStart"/>
      <w:r w:rsidR="00314D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рото-</w:t>
      </w: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</w:t>
      </w:r>
      <w:r w:rsidR="009B5D2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</w:t>
      </w: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пактор</w:t>
      </w:r>
      <w:proofErr w:type="spellEnd"/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марки «</w:t>
      </w:r>
      <w:r w:rsidR="00314D9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Bergman</w:t>
      </w:r>
      <w:r w:rsidR="00314D9B" w:rsidRPr="00314D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314D9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APS</w:t>
      </w:r>
      <w:r w:rsidR="00314D9B" w:rsidRPr="00314D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1100</w:t>
      </w:r>
      <w:r w:rsidR="00314D9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E</w:t>
      </w: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».</w:t>
      </w:r>
    </w:p>
    <w:p w14:paraId="056D88AF" w14:textId="5621465D" w:rsidR="00545780" w:rsidRPr="00B90329" w:rsidRDefault="00545780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5994DA82" w14:textId="77777777" w:rsidR="00545780" w:rsidRPr="00B90329" w:rsidRDefault="00545780" w:rsidP="00545780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 оказания данного вида услуг требуется:</w:t>
      </w:r>
    </w:p>
    <w:p w14:paraId="3E8FA51D" w14:textId="0DD698EA" w:rsidR="00545780" w:rsidRPr="00B90329" w:rsidRDefault="00545780" w:rsidP="00545780">
      <w:pPr>
        <w:spacing w:after="0" w:line="240" w:lineRule="auto"/>
        <w:ind w:left="720"/>
        <w:contextualSpacing/>
        <w:jc w:val="lef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администратор - </w:t>
      </w:r>
      <w:r w:rsidR="007B040D"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1 </w:t>
      </w: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человек</w:t>
      </w:r>
    </w:p>
    <w:p w14:paraId="27BE14FD" w14:textId="7CB4F117" w:rsidR="00545780" w:rsidRPr="00B90329" w:rsidRDefault="00545780" w:rsidP="00545780">
      <w:pPr>
        <w:spacing w:after="0" w:line="240" w:lineRule="auto"/>
        <w:ind w:left="720"/>
        <w:contextualSpacing/>
        <w:jc w:val="lef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- уборщица - </w:t>
      </w:r>
      <w:r w:rsidR="007B040D" w:rsidRPr="00B9032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2 </w:t>
      </w:r>
      <w:r w:rsidRPr="00B90329">
        <w:rPr>
          <w:rFonts w:ascii="Arial" w:eastAsia="Times New Roman" w:hAnsi="Arial" w:cs="Arial"/>
          <w:b/>
          <w:sz w:val="24"/>
          <w:szCs w:val="24"/>
          <w:lang w:eastAsia="ru-RU"/>
        </w:rPr>
        <w:t>человека</w:t>
      </w:r>
      <w:r w:rsidRPr="00B90329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14:paraId="42380461" w14:textId="44920660" w:rsidR="00545780" w:rsidRPr="00B90329" w:rsidRDefault="00545780" w:rsidP="00545780">
      <w:pPr>
        <w:spacing w:after="0" w:line="240" w:lineRule="auto"/>
        <w:ind w:left="720"/>
        <w:contextualSpacing/>
        <w:jc w:val="lef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- грузчик-уборщик - </w:t>
      </w:r>
      <w:r w:rsidR="007B040D" w:rsidRPr="00B9032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2 </w:t>
      </w:r>
      <w:r w:rsidRPr="00B90329">
        <w:rPr>
          <w:rFonts w:ascii="Arial" w:eastAsia="Times New Roman" w:hAnsi="Arial" w:cs="Arial"/>
          <w:b/>
          <w:sz w:val="24"/>
          <w:szCs w:val="24"/>
          <w:lang w:eastAsia="ru-RU"/>
        </w:rPr>
        <w:t>человек</w:t>
      </w:r>
      <w:r w:rsidR="007B040D" w:rsidRPr="00B90329"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</w:p>
    <w:p w14:paraId="52477C75" w14:textId="1B7E8858" w:rsidR="00D707DF" w:rsidRPr="00B90329" w:rsidRDefault="00D707DF" w:rsidP="00512BF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46BC1D8A" w14:textId="1355B24C" w:rsidR="00D707DF" w:rsidRPr="00B90329" w:rsidRDefault="00D707DF" w:rsidP="004C5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DA08214" w14:textId="1A057E4D" w:rsidR="00B8256B" w:rsidRPr="00B90329" w:rsidRDefault="00795711" w:rsidP="009B5D23">
      <w:pPr>
        <w:pStyle w:val="ad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4.1.</w:t>
      </w:r>
      <w:r w:rsidR="0017511D" w:rsidRPr="00B90329">
        <w:rPr>
          <w:rFonts w:ascii="Arial" w:hAnsi="Arial" w:cs="Arial"/>
          <w:sz w:val="24"/>
          <w:szCs w:val="24"/>
        </w:rPr>
        <w:t xml:space="preserve"> Требования</w:t>
      </w:r>
      <w:r w:rsidR="00D5735D" w:rsidRPr="00B90329">
        <w:rPr>
          <w:rFonts w:ascii="Arial" w:hAnsi="Arial" w:cs="Arial"/>
          <w:sz w:val="24"/>
          <w:szCs w:val="24"/>
        </w:rPr>
        <w:t xml:space="preserve"> к персоналу Исполнителя</w:t>
      </w:r>
      <w:r w:rsidR="009B5D23">
        <w:rPr>
          <w:rFonts w:ascii="Arial" w:hAnsi="Arial" w:cs="Arial"/>
          <w:sz w:val="24"/>
          <w:szCs w:val="24"/>
        </w:rPr>
        <w:t>,</w:t>
      </w:r>
      <w:r w:rsidR="00D5735D" w:rsidRPr="00B90329">
        <w:rPr>
          <w:rFonts w:ascii="Arial" w:hAnsi="Arial" w:cs="Arial"/>
          <w:sz w:val="24"/>
          <w:szCs w:val="24"/>
        </w:rPr>
        <w:t xml:space="preserve"> работающему с отходами и с </w:t>
      </w:r>
      <w:proofErr w:type="spellStart"/>
      <w:r w:rsidR="00314D9B">
        <w:rPr>
          <w:rFonts w:ascii="Arial" w:hAnsi="Arial" w:cs="Arial"/>
          <w:sz w:val="24"/>
          <w:szCs w:val="24"/>
        </w:rPr>
        <w:t>рото</w:t>
      </w:r>
      <w:r w:rsidR="0090483A" w:rsidRPr="00B90329">
        <w:rPr>
          <w:rFonts w:ascii="Arial" w:hAnsi="Arial" w:cs="Arial"/>
          <w:sz w:val="24"/>
          <w:szCs w:val="24"/>
        </w:rPr>
        <w:t>-</w:t>
      </w:r>
      <w:r w:rsidR="00D5735D" w:rsidRPr="00B90329">
        <w:rPr>
          <w:rFonts w:ascii="Arial" w:hAnsi="Arial" w:cs="Arial"/>
          <w:sz w:val="24"/>
          <w:szCs w:val="24"/>
        </w:rPr>
        <w:t>компактором</w:t>
      </w:r>
      <w:proofErr w:type="spellEnd"/>
      <w:r w:rsidR="00D5735D" w:rsidRPr="00B90329">
        <w:rPr>
          <w:rFonts w:ascii="Arial" w:hAnsi="Arial" w:cs="Arial"/>
          <w:sz w:val="24"/>
          <w:szCs w:val="24"/>
        </w:rPr>
        <w:t>:</w:t>
      </w:r>
    </w:p>
    <w:p w14:paraId="2CF8FC3C" w14:textId="15FB11C8" w:rsidR="00B8256B" w:rsidRPr="00B90329" w:rsidRDefault="00D5735D" w:rsidP="009B5D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hAnsi="Arial" w:cs="Arial"/>
          <w:sz w:val="24"/>
          <w:szCs w:val="24"/>
        </w:rPr>
        <w:t xml:space="preserve">- </w:t>
      </w:r>
      <w:r w:rsidR="00B8256B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Исполнитель должен обеспечить прохождение специальной подготовки и инструктажа персоналом, осуществляющим работу с технически сложным оборудованием и/или опасными химическими веществами.</w:t>
      </w:r>
    </w:p>
    <w:p w14:paraId="66F16788" w14:textId="1F51364A" w:rsidR="00B8256B" w:rsidRPr="00B90329" w:rsidRDefault="00D5735D" w:rsidP="009B5D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B8256B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Лица, которые допущены к работе с отходами, обязаны иметь профессиональную подготовку, подтвержденную свидетельствами (сертификатами) на право работы с отходами </w:t>
      </w:r>
      <w:proofErr w:type="gramStart"/>
      <w:r w:rsidR="00B8256B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I-IV</w:t>
      </w:r>
      <w:proofErr w:type="gramEnd"/>
      <w:r w:rsidR="00B8256B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класса опасности.</w:t>
      </w:r>
    </w:p>
    <w:p w14:paraId="561DAF29" w14:textId="3568F3F0" w:rsidR="00B8256B" w:rsidRPr="00B90329" w:rsidRDefault="00D5735D" w:rsidP="009B5D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B8256B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Персонал, допущенный к проведению работ </w:t>
      </w:r>
      <w:r w:rsidR="0017511D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</w:t>
      </w:r>
      <w:proofErr w:type="spellStart"/>
      <w:r w:rsidR="00314D9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рото</w:t>
      </w:r>
      <w:r w:rsidR="0017511D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-компакторах</w:t>
      </w:r>
      <w:proofErr w:type="spellEnd"/>
      <w:r w:rsidR="0017511D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B8256B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должен пройти инструктаж по охране труда на рабочем месте, должен быть обучен работе с данным оборудованием, и обеспечен средствами защиты: каска, очки защитные, перчатки х/б, ботинки рабочие с защитными металлическими вставками, в соответствии с инструкцией по эксплуатации оборудования и правилами охраны труда.</w:t>
      </w:r>
    </w:p>
    <w:p w14:paraId="4BD5A12B" w14:textId="3DEDC520" w:rsidR="00B8256B" w:rsidRPr="00B90329" w:rsidRDefault="00D5735D" w:rsidP="009B5D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B8256B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Сотрудники, привлеченные Исполнителем для оказания Услуг по комплексной уборке технических помещений, должны иметь 1 группу по электробезопасности.</w:t>
      </w:r>
    </w:p>
    <w:p w14:paraId="65B02408" w14:textId="1965C61F" w:rsidR="00D5735D" w:rsidRPr="00B90329" w:rsidRDefault="00D5735D" w:rsidP="009B5D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4.1.</w:t>
      </w:r>
      <w:r w:rsidR="004C5B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Требования к Исполнителю в части работы по сортировке и вывозу мусора:</w:t>
      </w:r>
    </w:p>
    <w:p w14:paraId="3108FAF6" w14:textId="197E0B0B" w:rsidR="00B8256B" w:rsidRPr="00B90329" w:rsidRDefault="00D5735D" w:rsidP="009B5D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B8256B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Исполнитель должен гарантировать, что все действия с отходами, в том числе сбор, использование, обезвреживание, транспортировка, размещение осуществляются в соответствие с действующим законодательством РФ и требованиями компании в области обращения с отходами.</w:t>
      </w:r>
    </w:p>
    <w:p w14:paraId="02403B33" w14:textId="0629D8A9" w:rsidR="00B8256B" w:rsidRPr="00B90329" w:rsidRDefault="00D5735D" w:rsidP="009B5D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B8256B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Исполнитель должен гарантировать, что все вышеуказанные действия с отходами осуществляются </w:t>
      </w:r>
      <w:r w:rsidR="004C5B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лицами</w:t>
      </w:r>
      <w:r w:rsidR="004444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B8256B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имеющими лицензи</w:t>
      </w:r>
      <w:r w:rsidR="00C220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B8256B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иные документы, предусмотренные действующим законодательством Российской Федерации для такого вида деятельности.</w:t>
      </w:r>
    </w:p>
    <w:p w14:paraId="2B75A36D" w14:textId="38337787" w:rsidR="00B8256B" w:rsidRPr="00B90329" w:rsidRDefault="00D5735D" w:rsidP="009B5D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B8256B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Исполнитель должен гарантировать, что сотрудники, работающие с отходами, прошли необходимое обучение и имеют соответствующую квалификацию.</w:t>
      </w:r>
    </w:p>
    <w:p w14:paraId="655ACC87" w14:textId="3D25ADB2" w:rsidR="00B8256B" w:rsidRPr="00B90329" w:rsidRDefault="00D5735D" w:rsidP="009B5D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="00B8256B" w:rsidRPr="00B903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Исполнитель обязуется по письменному запросу предоставлять Заказчику всю необходимую информацию и подтверждающие документы о сборе, использовании, обезвреживании, транспортировке, размещении отходов, образующихся у Исполнителя в результате оказания услуг по настоящему договору.</w:t>
      </w:r>
    </w:p>
    <w:p w14:paraId="2103903B" w14:textId="20C0F7D5" w:rsidR="00EA42E0" w:rsidRPr="00B90329" w:rsidRDefault="00EA42E0" w:rsidP="009B5D23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D802534" w14:textId="77728747" w:rsidR="00512BF5" w:rsidRPr="00B90329" w:rsidRDefault="00512BF5" w:rsidP="009B5D23">
      <w:pPr>
        <w:pStyle w:val="a3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4.</w:t>
      </w:r>
      <w:r w:rsidR="00D707DF" w:rsidRPr="00B90329">
        <w:rPr>
          <w:rFonts w:ascii="Arial" w:hAnsi="Arial" w:cs="Arial"/>
          <w:sz w:val="24"/>
          <w:szCs w:val="24"/>
        </w:rPr>
        <w:t>2</w:t>
      </w:r>
      <w:r w:rsidRPr="00B90329">
        <w:rPr>
          <w:rFonts w:ascii="Arial" w:hAnsi="Arial" w:cs="Arial"/>
          <w:sz w:val="24"/>
          <w:szCs w:val="24"/>
        </w:rPr>
        <w:t>. Отходы и уборка помещений</w:t>
      </w:r>
    </w:p>
    <w:p w14:paraId="62147E56" w14:textId="347CFC4B" w:rsidR="00512BF5" w:rsidRPr="00B90329" w:rsidRDefault="00512BF5" w:rsidP="009B5D23">
      <w:pPr>
        <w:pStyle w:val="a3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По всему объекту размещаются урны для раздельного мусора (</w:t>
      </w:r>
      <w:r w:rsidR="00C220B0">
        <w:rPr>
          <w:rFonts w:ascii="Arial" w:hAnsi="Arial" w:cs="Arial"/>
          <w:sz w:val="24"/>
          <w:szCs w:val="24"/>
        </w:rPr>
        <w:t>о</w:t>
      </w:r>
      <w:r w:rsidRPr="00B90329">
        <w:rPr>
          <w:rFonts w:ascii="Arial" w:hAnsi="Arial" w:cs="Arial"/>
          <w:sz w:val="24"/>
          <w:szCs w:val="24"/>
        </w:rPr>
        <w:t xml:space="preserve">фисные помещения, санузлы, предприятия общественного питания, раздевалки и </w:t>
      </w:r>
      <w:proofErr w:type="gramStart"/>
      <w:r w:rsidRPr="00B90329">
        <w:rPr>
          <w:rFonts w:ascii="Arial" w:hAnsi="Arial" w:cs="Arial"/>
          <w:sz w:val="24"/>
          <w:szCs w:val="24"/>
        </w:rPr>
        <w:t>т.п.</w:t>
      </w:r>
      <w:proofErr w:type="gramEnd"/>
      <w:r w:rsidRPr="00B90329">
        <w:rPr>
          <w:rFonts w:ascii="Arial" w:hAnsi="Arial" w:cs="Arial"/>
          <w:sz w:val="24"/>
          <w:szCs w:val="24"/>
        </w:rPr>
        <w:t>). Каждая урна обозначается цветовой маркировкой и отверстием специальной формы в соответствии с типом собираемого мусора. Для упрощения сбора и сортировки мусора для каждого типа мусора используются мусорные пакеты утвержденного цвета. Мусор по этажам собирается в пластиковые баки для ТБО объемом 240 л,</w:t>
      </w:r>
      <w:r w:rsidR="00D707DF" w:rsidRPr="00B90329">
        <w:rPr>
          <w:rFonts w:ascii="Arial" w:hAnsi="Arial" w:cs="Arial"/>
          <w:sz w:val="24"/>
          <w:szCs w:val="24"/>
        </w:rPr>
        <w:t xml:space="preserve"> </w:t>
      </w:r>
      <w:r w:rsidRPr="00B90329">
        <w:rPr>
          <w:rFonts w:ascii="Arial" w:hAnsi="Arial" w:cs="Arial"/>
          <w:sz w:val="24"/>
          <w:szCs w:val="24"/>
        </w:rPr>
        <w:t>стоящие в технологических помещениях сбора мусора. После окончания рабочего дня уборщики производят уборку всех помещений и собирают</w:t>
      </w:r>
      <w:r w:rsidR="00D707DF" w:rsidRPr="00B90329">
        <w:rPr>
          <w:rFonts w:ascii="Arial" w:hAnsi="Arial" w:cs="Arial"/>
          <w:sz w:val="24"/>
          <w:szCs w:val="24"/>
        </w:rPr>
        <w:t xml:space="preserve"> </w:t>
      </w:r>
      <w:r w:rsidRPr="00B90329">
        <w:rPr>
          <w:rFonts w:ascii="Arial" w:hAnsi="Arial" w:cs="Arial"/>
          <w:sz w:val="24"/>
          <w:szCs w:val="24"/>
        </w:rPr>
        <w:t xml:space="preserve">мусорные пакеты со всех этажей. Для перемещения пакетов с мусором предусматриваются уборочные тележки. Уборка помещений и вынос мусора осуществляется в нерабочие часы </w:t>
      </w:r>
      <w:r w:rsidR="00C220B0">
        <w:rPr>
          <w:rFonts w:ascii="Arial" w:hAnsi="Arial" w:cs="Arial"/>
          <w:sz w:val="24"/>
          <w:szCs w:val="24"/>
        </w:rPr>
        <w:t>Объекта</w:t>
      </w:r>
      <w:r w:rsidRPr="00B90329">
        <w:rPr>
          <w:rFonts w:ascii="Arial" w:hAnsi="Arial" w:cs="Arial"/>
          <w:sz w:val="24"/>
          <w:szCs w:val="24"/>
        </w:rPr>
        <w:t>.</w:t>
      </w:r>
    </w:p>
    <w:p w14:paraId="34B71FB2" w14:textId="002C6313" w:rsidR="00512BF5" w:rsidRPr="00B90329" w:rsidRDefault="00A401C2" w:rsidP="009B5D23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Персонал</w:t>
      </w:r>
      <w:r w:rsidR="004444C0">
        <w:rPr>
          <w:rFonts w:ascii="Arial" w:hAnsi="Arial" w:cs="Arial"/>
          <w:sz w:val="24"/>
          <w:szCs w:val="24"/>
        </w:rPr>
        <w:t>ом</w:t>
      </w:r>
      <w:r>
        <w:rPr>
          <w:rFonts w:ascii="Arial" w:hAnsi="Arial" w:cs="Arial"/>
          <w:sz w:val="24"/>
          <w:szCs w:val="24"/>
        </w:rPr>
        <w:t xml:space="preserve"> Исполнителя </w:t>
      </w:r>
      <w:r w:rsidR="00512BF5" w:rsidRPr="00B90329">
        <w:rPr>
          <w:rFonts w:ascii="Arial" w:hAnsi="Arial" w:cs="Arial"/>
          <w:sz w:val="24"/>
          <w:szCs w:val="24"/>
        </w:rPr>
        <w:t>пластиковые баки с мусором собираются и доставляются к центральному помещению сбора мусора. Для перемещения мусор</w:t>
      </w:r>
      <w:r w:rsidR="00C220B0">
        <w:rPr>
          <w:rFonts w:ascii="Arial" w:hAnsi="Arial" w:cs="Arial"/>
          <w:sz w:val="24"/>
          <w:szCs w:val="24"/>
        </w:rPr>
        <w:t>а</w:t>
      </w:r>
      <w:r w:rsidR="00512BF5" w:rsidRPr="00B90329">
        <w:rPr>
          <w:rFonts w:ascii="Arial" w:hAnsi="Arial" w:cs="Arial"/>
          <w:sz w:val="24"/>
          <w:szCs w:val="24"/>
        </w:rPr>
        <w:t xml:space="preserve"> по этажам используется лифт Л12-ОП, после перемещения мусора производится его санитарная обработка.</w:t>
      </w:r>
    </w:p>
    <w:p w14:paraId="0AD9A4C2" w14:textId="228D4DF9" w:rsidR="00512BF5" w:rsidRPr="00B90329" w:rsidRDefault="00512BF5" w:rsidP="009B5D23">
      <w:pPr>
        <w:pStyle w:val="a3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В установленное время, но не реже</w:t>
      </w:r>
      <w:r w:rsidR="00C220B0">
        <w:rPr>
          <w:rFonts w:ascii="Arial" w:hAnsi="Arial" w:cs="Arial"/>
          <w:sz w:val="24"/>
          <w:szCs w:val="24"/>
        </w:rPr>
        <w:t xml:space="preserve"> 1</w:t>
      </w:r>
      <w:r w:rsidRPr="00B90329">
        <w:rPr>
          <w:rFonts w:ascii="Arial" w:hAnsi="Arial" w:cs="Arial"/>
          <w:sz w:val="24"/>
          <w:szCs w:val="24"/>
        </w:rPr>
        <w:t xml:space="preserve"> раза в сутки, мусор выгружается из контейнеров в отсек </w:t>
      </w:r>
      <w:proofErr w:type="spellStart"/>
      <w:r w:rsidR="00314D9B">
        <w:rPr>
          <w:rFonts w:ascii="Arial" w:hAnsi="Arial" w:cs="Arial"/>
          <w:sz w:val="24"/>
          <w:szCs w:val="24"/>
        </w:rPr>
        <w:t>рото</w:t>
      </w:r>
      <w:r w:rsidR="0090483A" w:rsidRPr="00B90329">
        <w:rPr>
          <w:rFonts w:ascii="Arial" w:hAnsi="Arial" w:cs="Arial"/>
          <w:sz w:val="24"/>
          <w:szCs w:val="24"/>
        </w:rPr>
        <w:t>-</w:t>
      </w:r>
      <w:r w:rsidRPr="00B90329">
        <w:rPr>
          <w:rFonts w:ascii="Arial" w:hAnsi="Arial" w:cs="Arial"/>
          <w:sz w:val="24"/>
          <w:szCs w:val="24"/>
        </w:rPr>
        <w:t>компактора</w:t>
      </w:r>
      <w:proofErr w:type="spellEnd"/>
      <w:r w:rsidRPr="00B90329">
        <w:rPr>
          <w:rFonts w:ascii="Arial" w:hAnsi="Arial" w:cs="Arial"/>
          <w:sz w:val="24"/>
          <w:szCs w:val="24"/>
        </w:rPr>
        <w:t>, в котором происходит уплотнение твердых бытовых отходов.</w:t>
      </w:r>
    </w:p>
    <w:p w14:paraId="3BF80EE4" w14:textId="37C8FCB2" w:rsidR="00512BF5" w:rsidRPr="00B90329" w:rsidRDefault="00512BF5" w:rsidP="009B5D23">
      <w:pPr>
        <w:pStyle w:val="a3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После окончания погрузки всего мусора в мусоровоз - уборщики производят уборку всего упавшего мусора на уровне земли и</w:t>
      </w:r>
      <w:r w:rsidR="00C220B0">
        <w:rPr>
          <w:rFonts w:ascii="Arial" w:hAnsi="Arial" w:cs="Arial"/>
          <w:sz w:val="24"/>
          <w:szCs w:val="24"/>
        </w:rPr>
        <w:t xml:space="preserve"> </w:t>
      </w:r>
      <w:r w:rsidRPr="00B90329">
        <w:rPr>
          <w:rFonts w:ascii="Arial" w:hAnsi="Arial" w:cs="Arial"/>
          <w:sz w:val="24"/>
          <w:szCs w:val="24"/>
        </w:rPr>
        <w:t>в мусорной камере. Так как накопление различного вида мусора происходит неравномерно, то периодичность вывоза и заказ мусоровоза для вывоза определенного вида мусора следует определить на практике.</w:t>
      </w:r>
    </w:p>
    <w:p w14:paraId="6251CF42" w14:textId="77777777" w:rsidR="00EB6B0F" w:rsidRDefault="00EB6B0F" w:rsidP="009B5D23">
      <w:pPr>
        <w:pStyle w:val="a3"/>
        <w:rPr>
          <w:rFonts w:ascii="Arial" w:hAnsi="Arial" w:cs="Arial"/>
          <w:sz w:val="24"/>
          <w:szCs w:val="24"/>
        </w:rPr>
      </w:pPr>
    </w:p>
    <w:p w14:paraId="1A10D7E8" w14:textId="2D77A716" w:rsidR="00512BF5" w:rsidRPr="00B90329" w:rsidRDefault="00512BF5" w:rsidP="009B5D23">
      <w:pPr>
        <w:pStyle w:val="a3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4.</w:t>
      </w:r>
      <w:r w:rsidR="00D707DF" w:rsidRPr="00B90329">
        <w:rPr>
          <w:rFonts w:ascii="Arial" w:hAnsi="Arial" w:cs="Arial"/>
          <w:sz w:val="24"/>
          <w:szCs w:val="24"/>
        </w:rPr>
        <w:t>3</w:t>
      </w:r>
      <w:r w:rsidRPr="00B90329">
        <w:rPr>
          <w:rFonts w:ascii="Arial" w:hAnsi="Arial" w:cs="Arial"/>
          <w:sz w:val="24"/>
          <w:szCs w:val="24"/>
        </w:rPr>
        <w:t>. Раздельный сбор мусора</w:t>
      </w:r>
    </w:p>
    <w:p w14:paraId="21D3784F" w14:textId="77777777" w:rsidR="00512BF5" w:rsidRPr="00B90329" w:rsidRDefault="00512BF5" w:rsidP="009B5D23">
      <w:pPr>
        <w:pStyle w:val="a3"/>
        <w:rPr>
          <w:rFonts w:ascii="Arial" w:hAnsi="Arial" w:cs="Arial"/>
          <w:sz w:val="24"/>
          <w:szCs w:val="24"/>
        </w:rPr>
      </w:pPr>
    </w:p>
    <w:p w14:paraId="46DB8696" w14:textId="17D5A2F8" w:rsidR="00512BF5" w:rsidRPr="00B90329" w:rsidRDefault="00512BF5" w:rsidP="009B5D23">
      <w:pPr>
        <w:pStyle w:val="a3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Предполагается следующая концепция разделения мусора:</w:t>
      </w:r>
    </w:p>
    <w:p w14:paraId="4E6B9D22" w14:textId="112B8EA0" w:rsidR="00512BF5" w:rsidRPr="00B90329" w:rsidRDefault="00512BF5" w:rsidP="009B5D23">
      <w:pPr>
        <w:pStyle w:val="a3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В основном фойе, при флагманском магазине, при музее, детском центре и зоне офисов предусматривается установка урн для раздельного вида сбора мусора средней вместимости (50 литров на каждый тип). В зрительских фойе второго и первого яруса предусматривается установка мобильных</w:t>
      </w:r>
      <w:r w:rsidR="00C220B0">
        <w:rPr>
          <w:rFonts w:ascii="Arial" w:hAnsi="Arial" w:cs="Arial"/>
          <w:sz w:val="24"/>
          <w:szCs w:val="24"/>
        </w:rPr>
        <w:t xml:space="preserve"> </w:t>
      </w:r>
      <w:r w:rsidRPr="00B90329">
        <w:rPr>
          <w:rFonts w:ascii="Arial" w:hAnsi="Arial" w:cs="Arial"/>
          <w:sz w:val="24"/>
          <w:szCs w:val="24"/>
        </w:rPr>
        <w:t xml:space="preserve">мусорных контейнеров (240 литров) на время проведения массовых мероприятий. Заполненные контейнеры перемещаются персоналом в поэтажные помещения временного сбора ТБО, после чего в конце дня/после окончания мероприятия вывозятся в центральную </w:t>
      </w:r>
      <w:proofErr w:type="spellStart"/>
      <w:r w:rsidRPr="00B90329">
        <w:rPr>
          <w:rFonts w:ascii="Arial" w:hAnsi="Arial" w:cs="Arial"/>
          <w:sz w:val="24"/>
          <w:szCs w:val="24"/>
        </w:rPr>
        <w:t>мусорокамеру</w:t>
      </w:r>
      <w:proofErr w:type="spellEnd"/>
      <w:r w:rsidRPr="00B90329">
        <w:rPr>
          <w:rFonts w:ascii="Arial" w:hAnsi="Arial" w:cs="Arial"/>
          <w:sz w:val="24"/>
          <w:szCs w:val="24"/>
        </w:rPr>
        <w:t>. Сортировка мусора, собираемого во время мероприятий</w:t>
      </w:r>
      <w:r w:rsidR="00C220B0">
        <w:rPr>
          <w:rFonts w:ascii="Arial" w:hAnsi="Arial" w:cs="Arial"/>
          <w:sz w:val="24"/>
          <w:szCs w:val="24"/>
        </w:rPr>
        <w:t>,</w:t>
      </w:r>
      <w:r w:rsidRPr="00B90329">
        <w:rPr>
          <w:rFonts w:ascii="Arial" w:hAnsi="Arial" w:cs="Arial"/>
          <w:sz w:val="24"/>
          <w:szCs w:val="24"/>
        </w:rPr>
        <w:t xml:space="preserve"> на территории </w:t>
      </w:r>
      <w:r w:rsidR="00C220B0">
        <w:rPr>
          <w:rFonts w:ascii="Arial" w:hAnsi="Arial" w:cs="Arial"/>
          <w:sz w:val="24"/>
          <w:szCs w:val="24"/>
        </w:rPr>
        <w:t>Объекта</w:t>
      </w:r>
      <w:r w:rsidRPr="00B90329">
        <w:rPr>
          <w:rFonts w:ascii="Arial" w:hAnsi="Arial" w:cs="Arial"/>
          <w:sz w:val="24"/>
          <w:szCs w:val="24"/>
        </w:rPr>
        <w:t xml:space="preserve"> не производится.</w:t>
      </w:r>
    </w:p>
    <w:p w14:paraId="07E16119" w14:textId="5B7BC021" w:rsidR="00512BF5" w:rsidRPr="00B90329" w:rsidRDefault="00512BF5" w:rsidP="009B5D23">
      <w:pPr>
        <w:pStyle w:val="a3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Помещения сбора мусора размещаются равномерно по </w:t>
      </w:r>
      <w:r w:rsidR="00E2797E">
        <w:rPr>
          <w:rFonts w:ascii="Arial" w:hAnsi="Arial" w:cs="Arial"/>
          <w:sz w:val="24"/>
          <w:szCs w:val="24"/>
        </w:rPr>
        <w:t>Объекту</w:t>
      </w:r>
      <w:r w:rsidRPr="00B90329">
        <w:rPr>
          <w:rFonts w:ascii="Arial" w:hAnsi="Arial" w:cs="Arial"/>
          <w:sz w:val="24"/>
          <w:szCs w:val="24"/>
        </w:rPr>
        <w:t xml:space="preserve"> с учетом распределения зрителей по секторам и ярусам.</w:t>
      </w:r>
    </w:p>
    <w:p w14:paraId="37D13935" w14:textId="2472B4B2" w:rsidR="00512BF5" w:rsidRPr="00B90329" w:rsidRDefault="00512BF5" w:rsidP="009B5D23">
      <w:pPr>
        <w:pStyle w:val="a3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В центральной </w:t>
      </w:r>
      <w:proofErr w:type="spellStart"/>
      <w:r w:rsidRPr="00B90329">
        <w:rPr>
          <w:rFonts w:ascii="Arial" w:hAnsi="Arial" w:cs="Arial"/>
          <w:sz w:val="24"/>
          <w:szCs w:val="24"/>
        </w:rPr>
        <w:t>мусорокамере</w:t>
      </w:r>
      <w:proofErr w:type="spellEnd"/>
      <w:r w:rsidRPr="00B90329">
        <w:rPr>
          <w:rFonts w:ascii="Arial" w:hAnsi="Arial" w:cs="Arial"/>
          <w:sz w:val="24"/>
          <w:szCs w:val="24"/>
        </w:rPr>
        <w:t xml:space="preserve"> предусматриваются специализированные контейнеры для сбора отслуживших аккумуляторов, батареек и </w:t>
      </w:r>
      <w:proofErr w:type="spellStart"/>
      <w:r w:rsidRPr="00B90329">
        <w:rPr>
          <w:rFonts w:ascii="Arial" w:hAnsi="Arial" w:cs="Arial"/>
          <w:sz w:val="24"/>
          <w:szCs w:val="24"/>
        </w:rPr>
        <w:t>люминисцентных</w:t>
      </w:r>
      <w:proofErr w:type="spellEnd"/>
      <w:r w:rsidRPr="00B90329">
        <w:rPr>
          <w:rFonts w:ascii="Arial" w:hAnsi="Arial" w:cs="Arial"/>
          <w:sz w:val="24"/>
          <w:szCs w:val="24"/>
        </w:rPr>
        <w:t xml:space="preserve"> ламп.</w:t>
      </w:r>
    </w:p>
    <w:p w14:paraId="61C366C8" w14:textId="5EF0542D" w:rsidR="00512BF5" w:rsidRPr="00B90329" w:rsidRDefault="00512BF5" w:rsidP="009B5D23">
      <w:pPr>
        <w:pStyle w:val="a3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Сбор пищевых отходов организовывается по месту их образования, в зоне главной кухни предусматривается помещение для размещения </w:t>
      </w:r>
      <w:proofErr w:type="spellStart"/>
      <w:r w:rsidR="00314D9B">
        <w:rPr>
          <w:rFonts w:ascii="Arial" w:hAnsi="Arial" w:cs="Arial"/>
          <w:sz w:val="24"/>
          <w:szCs w:val="24"/>
        </w:rPr>
        <w:t>рото-</w:t>
      </w:r>
      <w:r w:rsidRPr="00B90329">
        <w:rPr>
          <w:rFonts w:ascii="Arial" w:hAnsi="Arial" w:cs="Arial"/>
          <w:sz w:val="24"/>
          <w:szCs w:val="24"/>
        </w:rPr>
        <w:t>компактора</w:t>
      </w:r>
      <w:proofErr w:type="spellEnd"/>
      <w:r w:rsidRPr="00B90329">
        <w:rPr>
          <w:rFonts w:ascii="Arial" w:hAnsi="Arial" w:cs="Arial"/>
          <w:sz w:val="24"/>
          <w:szCs w:val="24"/>
        </w:rPr>
        <w:t xml:space="preserve"> для хранения пищевых отходов. На этажах предусматриваются помещения временного сбора ТБО, оснащенные холодильными камерами для сбора пищевых отходов.</w:t>
      </w:r>
    </w:p>
    <w:p w14:paraId="6E389CAC" w14:textId="34931D72" w:rsidR="00EA42E0" w:rsidRDefault="00EA42E0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0ADD5DA8" w14:textId="695EB532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715A1DB9" w14:textId="293324E4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2A1AFAD9" w14:textId="68161D43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336D89A7" w14:textId="0C469E3E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0C316A72" w14:textId="5ECD5A8C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0717A37A" w14:textId="30E7210A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2DEB4C6F" w14:textId="36E002F6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4ADE5987" w14:textId="4F1D78CB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38AFDB0A" w14:textId="4D72D990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4A11355D" w14:textId="113918A4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672F59D" w14:textId="13455E0E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673606A4" w14:textId="1EA9AD54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6E6B2AA2" w14:textId="204F6EC2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2258BD27" w14:textId="415D4F3E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33B5E1B4" w14:textId="63A08A9C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20F262CF" w14:textId="0DC55467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6643A58B" w14:textId="4C32B331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01135A4" w14:textId="3F43C26C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25868E04" w14:textId="3602EEB2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298BE1D5" w14:textId="76636092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D7CCA15" w14:textId="17616A03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0F2CBB87" w14:textId="4222D3A1" w:rsidR="00A401C2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4D1D9A0F" w14:textId="77777777" w:rsidR="00A401C2" w:rsidRPr="00B90329" w:rsidRDefault="00A401C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63FCA18A" w14:textId="6C057EB3" w:rsidR="00632218" w:rsidRPr="00B90329" w:rsidRDefault="00A62A9B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lastRenderedPageBreak/>
        <w:t>Таблица №</w:t>
      </w:r>
      <w:r w:rsidR="009B5D23">
        <w:rPr>
          <w:rFonts w:ascii="Arial" w:hAnsi="Arial" w:cs="Arial"/>
          <w:b/>
          <w:bCs/>
          <w:sz w:val="24"/>
          <w:szCs w:val="24"/>
        </w:rPr>
        <w:t xml:space="preserve"> </w:t>
      </w:r>
      <w:r w:rsidR="00795711" w:rsidRPr="00B90329">
        <w:rPr>
          <w:rFonts w:ascii="Arial" w:hAnsi="Arial" w:cs="Arial"/>
          <w:b/>
          <w:bCs/>
          <w:sz w:val="24"/>
          <w:szCs w:val="24"/>
        </w:rPr>
        <w:t>4</w:t>
      </w:r>
      <w:r w:rsidR="008E47E3">
        <w:rPr>
          <w:rFonts w:ascii="Arial" w:hAnsi="Arial" w:cs="Arial"/>
          <w:b/>
          <w:bCs/>
          <w:sz w:val="24"/>
          <w:szCs w:val="24"/>
        </w:rPr>
        <w:t>8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8"/>
        <w:gridCol w:w="808"/>
        <w:gridCol w:w="2380"/>
        <w:gridCol w:w="2990"/>
        <w:gridCol w:w="2548"/>
      </w:tblGrid>
      <w:tr w:rsidR="00917E94" w:rsidRPr="00B90329" w14:paraId="0A51D726" w14:textId="040F0C2C" w:rsidTr="00917E94">
        <w:trPr>
          <w:trHeight w:val="557"/>
        </w:trPr>
        <w:tc>
          <w:tcPr>
            <w:tcW w:w="1522" w:type="dxa"/>
          </w:tcPr>
          <w:p w14:paraId="1A91CDAB" w14:textId="3CBE0A8E" w:rsidR="00917E94" w:rsidRPr="00E2797E" w:rsidRDefault="00917E94" w:rsidP="00FD79A4">
            <w:pPr>
              <w:pStyle w:val="a3"/>
              <w:jc w:val="center"/>
              <w:rPr>
                <w:rFonts w:ascii="Arial" w:hAnsi="Arial" w:cs="Arial"/>
                <w:b/>
                <w:bCs/>
              </w:rPr>
            </w:pPr>
            <w:r w:rsidRPr="00E2797E">
              <w:rPr>
                <w:rFonts w:ascii="Arial" w:hAnsi="Arial" w:cs="Arial"/>
                <w:b/>
                <w:bCs/>
              </w:rPr>
              <w:t>Категория мусора</w:t>
            </w:r>
          </w:p>
        </w:tc>
        <w:tc>
          <w:tcPr>
            <w:tcW w:w="832" w:type="dxa"/>
          </w:tcPr>
          <w:p w14:paraId="15135AD6" w14:textId="430FB8E6" w:rsidR="00917E94" w:rsidRPr="00E2797E" w:rsidRDefault="00917E94" w:rsidP="00FD79A4">
            <w:pPr>
              <w:pStyle w:val="a3"/>
              <w:jc w:val="center"/>
              <w:rPr>
                <w:rFonts w:ascii="Arial" w:hAnsi="Arial" w:cs="Arial"/>
                <w:b/>
                <w:bCs/>
              </w:rPr>
            </w:pPr>
            <w:r w:rsidRPr="00E2797E">
              <w:rPr>
                <w:rFonts w:ascii="Arial" w:hAnsi="Arial" w:cs="Arial"/>
                <w:b/>
                <w:bCs/>
              </w:rPr>
              <w:t>Класс</w:t>
            </w:r>
          </w:p>
        </w:tc>
        <w:tc>
          <w:tcPr>
            <w:tcW w:w="2801" w:type="dxa"/>
          </w:tcPr>
          <w:p w14:paraId="668BDBBB" w14:textId="45C797B2" w:rsidR="00917E94" w:rsidRPr="00E2797E" w:rsidRDefault="00917E94" w:rsidP="00FD79A4">
            <w:pPr>
              <w:pStyle w:val="a3"/>
              <w:jc w:val="center"/>
              <w:rPr>
                <w:rFonts w:ascii="Arial" w:hAnsi="Arial" w:cs="Arial"/>
                <w:b/>
                <w:bCs/>
              </w:rPr>
            </w:pPr>
            <w:r w:rsidRPr="00E2797E">
              <w:rPr>
                <w:rFonts w:ascii="Arial" w:hAnsi="Arial" w:cs="Arial"/>
                <w:b/>
                <w:bCs/>
              </w:rPr>
              <w:t>Перерабатываемые отходы</w:t>
            </w:r>
          </w:p>
        </w:tc>
        <w:tc>
          <w:tcPr>
            <w:tcW w:w="5046" w:type="dxa"/>
          </w:tcPr>
          <w:p w14:paraId="1E798122" w14:textId="0B4C2402" w:rsidR="00917E94" w:rsidRPr="00E2797E" w:rsidRDefault="0090483A" w:rsidP="00FD79A4">
            <w:pPr>
              <w:pStyle w:val="a3"/>
              <w:jc w:val="center"/>
              <w:rPr>
                <w:rFonts w:ascii="Arial" w:hAnsi="Arial" w:cs="Arial"/>
                <w:b/>
                <w:bCs/>
              </w:rPr>
            </w:pPr>
            <w:r w:rsidRPr="00E2797E">
              <w:rPr>
                <w:rFonts w:ascii="Arial" w:hAnsi="Arial" w:cs="Arial"/>
                <w:b/>
                <w:bCs/>
              </w:rPr>
              <w:t>Не перерабатываемые</w:t>
            </w:r>
            <w:r w:rsidR="00917E94" w:rsidRPr="00E2797E">
              <w:rPr>
                <w:rFonts w:ascii="Arial" w:hAnsi="Arial" w:cs="Arial"/>
                <w:b/>
                <w:bCs/>
              </w:rPr>
              <w:t xml:space="preserve"> отходы</w:t>
            </w:r>
          </w:p>
        </w:tc>
        <w:tc>
          <w:tcPr>
            <w:tcW w:w="4359" w:type="dxa"/>
          </w:tcPr>
          <w:p w14:paraId="5052B3F9" w14:textId="4EC1A602" w:rsidR="00917E94" w:rsidRPr="00E2797E" w:rsidRDefault="00917E94" w:rsidP="00FD79A4">
            <w:pPr>
              <w:pStyle w:val="a3"/>
              <w:jc w:val="center"/>
              <w:rPr>
                <w:rFonts w:ascii="Arial" w:hAnsi="Arial" w:cs="Arial"/>
                <w:b/>
                <w:bCs/>
              </w:rPr>
            </w:pPr>
            <w:r w:rsidRPr="00E2797E">
              <w:rPr>
                <w:rFonts w:ascii="Arial" w:hAnsi="Arial" w:cs="Arial"/>
                <w:b/>
                <w:bCs/>
              </w:rPr>
              <w:t>Условия хранения</w:t>
            </w:r>
          </w:p>
        </w:tc>
      </w:tr>
      <w:tr w:rsidR="00917E94" w:rsidRPr="00B90329" w14:paraId="4F28FD05" w14:textId="0FCF35F2" w:rsidTr="00917E94">
        <w:tc>
          <w:tcPr>
            <w:tcW w:w="1522" w:type="dxa"/>
          </w:tcPr>
          <w:p w14:paraId="00B785D4" w14:textId="139262BC" w:rsidR="00917E94" w:rsidRPr="00E2797E" w:rsidRDefault="00917E94" w:rsidP="00512BF5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Бумага</w:t>
            </w:r>
          </w:p>
        </w:tc>
        <w:tc>
          <w:tcPr>
            <w:tcW w:w="832" w:type="dxa"/>
          </w:tcPr>
          <w:p w14:paraId="1ECC87E4" w14:textId="6496F75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5</w:t>
            </w:r>
          </w:p>
        </w:tc>
        <w:tc>
          <w:tcPr>
            <w:tcW w:w="2801" w:type="dxa"/>
          </w:tcPr>
          <w:p w14:paraId="26BFC2B4" w14:textId="22908F0C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Книги, глянцевые журналы,</w:t>
            </w:r>
          </w:p>
          <w:p w14:paraId="259D321C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газеты, офисная бумага,</w:t>
            </w:r>
          </w:p>
          <w:p w14:paraId="1A9810ED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тетради, крафт, бумажная</w:t>
            </w:r>
          </w:p>
          <w:p w14:paraId="1B95D243" w14:textId="56CE02C7" w:rsidR="00917E94" w:rsidRPr="00E2797E" w:rsidRDefault="00917E94" w:rsidP="00917E94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 xml:space="preserve">упаковка, </w:t>
            </w:r>
            <w:proofErr w:type="gramStart"/>
            <w:r w:rsidRPr="00E2797E">
              <w:rPr>
                <w:rFonts w:ascii="Arial" w:hAnsi="Arial" w:cs="Arial"/>
              </w:rPr>
              <w:t>т.п</w:t>
            </w:r>
            <w:proofErr w:type="gramEnd"/>
          </w:p>
        </w:tc>
        <w:tc>
          <w:tcPr>
            <w:tcW w:w="5046" w:type="dxa"/>
          </w:tcPr>
          <w:p w14:paraId="384F54CC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Грязная (жирная-масляная) макулатура;</w:t>
            </w:r>
          </w:p>
          <w:p w14:paraId="5674F9FD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 xml:space="preserve">Термобумага (чеки, пленка для факсов и </w:t>
            </w:r>
            <w:proofErr w:type="gramStart"/>
            <w:r w:rsidRPr="00E2797E">
              <w:rPr>
                <w:rFonts w:ascii="Arial" w:hAnsi="Arial" w:cs="Arial"/>
              </w:rPr>
              <w:t>т.п.</w:t>
            </w:r>
            <w:proofErr w:type="gramEnd"/>
            <w:r w:rsidRPr="00E2797E">
              <w:rPr>
                <w:rFonts w:ascii="Arial" w:hAnsi="Arial" w:cs="Arial"/>
              </w:rPr>
              <w:t>);</w:t>
            </w:r>
          </w:p>
          <w:p w14:paraId="60A73D9E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Бумажные втулки (от туалетной бумаги,</w:t>
            </w:r>
          </w:p>
          <w:p w14:paraId="0AF3C705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 xml:space="preserve">бумажных полотенец и </w:t>
            </w:r>
            <w:proofErr w:type="gramStart"/>
            <w:r w:rsidRPr="00E2797E">
              <w:rPr>
                <w:rFonts w:ascii="Arial" w:hAnsi="Arial" w:cs="Arial"/>
              </w:rPr>
              <w:t>т.п.</w:t>
            </w:r>
            <w:proofErr w:type="gramEnd"/>
            <w:r w:rsidRPr="00E2797E">
              <w:rPr>
                <w:rFonts w:ascii="Arial" w:hAnsi="Arial" w:cs="Arial"/>
              </w:rPr>
              <w:t>);</w:t>
            </w:r>
          </w:p>
          <w:p w14:paraId="4526BE84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Ламинированная и влагостойкая бумага</w:t>
            </w:r>
          </w:p>
          <w:p w14:paraId="7A67B487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 xml:space="preserve">(одноразовая посуда и </w:t>
            </w:r>
            <w:proofErr w:type="gramStart"/>
            <w:r w:rsidRPr="00E2797E">
              <w:rPr>
                <w:rFonts w:ascii="Arial" w:hAnsi="Arial" w:cs="Arial"/>
              </w:rPr>
              <w:t>т.п.</w:t>
            </w:r>
            <w:proofErr w:type="gramEnd"/>
            <w:r w:rsidRPr="00E2797E">
              <w:rPr>
                <w:rFonts w:ascii="Arial" w:hAnsi="Arial" w:cs="Arial"/>
              </w:rPr>
              <w:t>);</w:t>
            </w:r>
          </w:p>
          <w:p w14:paraId="7785926E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Упаковку от яиц (это не картон, а валяная</w:t>
            </w:r>
          </w:p>
          <w:p w14:paraId="5A4F7BAC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целлюлоза);</w:t>
            </w:r>
          </w:p>
          <w:p w14:paraId="36485D1C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Калька, Обои, Фотобумага;</w:t>
            </w:r>
          </w:p>
          <w:p w14:paraId="1128DD08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Бумажные салфетки и полотенца;</w:t>
            </w:r>
          </w:p>
          <w:p w14:paraId="67B437EC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Полностью прокрашенная бумага (внутренние</w:t>
            </w:r>
          </w:p>
          <w:p w14:paraId="07D24589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слои листа на месте разрыва имеют тот же цвет,</w:t>
            </w:r>
          </w:p>
          <w:p w14:paraId="5DB00950" w14:textId="28C2425B" w:rsidR="00917E94" w:rsidRPr="00E2797E" w:rsidRDefault="00917E94" w:rsidP="00917E94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что и внешние)</w:t>
            </w:r>
          </w:p>
        </w:tc>
        <w:tc>
          <w:tcPr>
            <w:tcW w:w="4359" w:type="dxa"/>
          </w:tcPr>
          <w:p w14:paraId="2A217D7C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Закрытая тара в</w:t>
            </w:r>
          </w:p>
          <w:p w14:paraId="61D7BA4A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соответствии с</w:t>
            </w:r>
          </w:p>
          <w:p w14:paraId="2C128439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категорией мусора</w:t>
            </w:r>
          </w:p>
          <w:p w14:paraId="5D67424A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(полиэтиленовые</w:t>
            </w:r>
          </w:p>
          <w:p w14:paraId="5D670AF1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пакеты,</w:t>
            </w:r>
          </w:p>
          <w:p w14:paraId="551B9545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металлические</w:t>
            </w:r>
          </w:p>
          <w:p w14:paraId="1B553A44" w14:textId="1E3A4A1E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контейнеры)</w:t>
            </w:r>
          </w:p>
        </w:tc>
      </w:tr>
      <w:tr w:rsidR="00917E94" w:rsidRPr="00B90329" w14:paraId="34157AF2" w14:textId="2FA902C5" w:rsidTr="00917E94">
        <w:tc>
          <w:tcPr>
            <w:tcW w:w="1522" w:type="dxa"/>
          </w:tcPr>
          <w:p w14:paraId="727F7CE2" w14:textId="3ED27D43" w:rsidR="00917E94" w:rsidRPr="00E2797E" w:rsidRDefault="00917E94" w:rsidP="00512BF5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Гофрокартон</w:t>
            </w:r>
          </w:p>
        </w:tc>
        <w:tc>
          <w:tcPr>
            <w:tcW w:w="832" w:type="dxa"/>
          </w:tcPr>
          <w:p w14:paraId="5C16F02C" w14:textId="0E9BABDC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5</w:t>
            </w:r>
          </w:p>
        </w:tc>
        <w:tc>
          <w:tcPr>
            <w:tcW w:w="2801" w:type="dxa"/>
          </w:tcPr>
          <w:p w14:paraId="7711390D" w14:textId="27860913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proofErr w:type="spellStart"/>
            <w:r w:rsidRPr="00E2797E">
              <w:rPr>
                <w:rFonts w:ascii="Arial" w:hAnsi="Arial" w:cs="Arial"/>
              </w:rPr>
              <w:t>Гофро</w:t>
            </w:r>
            <w:proofErr w:type="spellEnd"/>
            <w:r w:rsidRPr="00E2797E">
              <w:rPr>
                <w:rFonts w:ascii="Arial" w:hAnsi="Arial" w:cs="Arial"/>
              </w:rPr>
              <w:t>-картон (коробки,</w:t>
            </w:r>
          </w:p>
          <w:p w14:paraId="1FE6E2AA" w14:textId="6AC6AE11" w:rsidR="00917E94" w:rsidRPr="00E2797E" w:rsidRDefault="00917E94" w:rsidP="00917E94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упаковка);</w:t>
            </w:r>
          </w:p>
        </w:tc>
        <w:tc>
          <w:tcPr>
            <w:tcW w:w="5046" w:type="dxa"/>
          </w:tcPr>
          <w:p w14:paraId="77925145" w14:textId="1AA278DE" w:rsidR="00917E94" w:rsidRPr="00E2797E" w:rsidRDefault="00917E94" w:rsidP="00512BF5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Грязный (жирный-масляный) картон</w:t>
            </w:r>
          </w:p>
        </w:tc>
        <w:tc>
          <w:tcPr>
            <w:tcW w:w="4359" w:type="dxa"/>
          </w:tcPr>
          <w:p w14:paraId="01DBFEA9" w14:textId="3522E9A5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Закрытая тара в соответствии с категорией мусора (полиэтиленовые пакеты, металлические контейнеры)</w:t>
            </w:r>
          </w:p>
        </w:tc>
      </w:tr>
      <w:tr w:rsidR="00917E94" w:rsidRPr="00B90329" w14:paraId="087D846C" w14:textId="6FC54A9F" w:rsidTr="00917E94">
        <w:tc>
          <w:tcPr>
            <w:tcW w:w="1522" w:type="dxa"/>
          </w:tcPr>
          <w:p w14:paraId="371A5621" w14:textId="3A78B27A" w:rsidR="00917E94" w:rsidRPr="00E2797E" w:rsidRDefault="00917E94" w:rsidP="00512BF5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Стекло</w:t>
            </w:r>
          </w:p>
        </w:tc>
        <w:tc>
          <w:tcPr>
            <w:tcW w:w="832" w:type="dxa"/>
          </w:tcPr>
          <w:p w14:paraId="23BE9019" w14:textId="372BF350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proofErr w:type="gramStart"/>
            <w:r w:rsidRPr="00E2797E">
              <w:rPr>
                <w:rFonts w:ascii="Arial" w:hAnsi="Arial" w:cs="Arial"/>
              </w:rPr>
              <w:t>3-5</w:t>
            </w:r>
            <w:proofErr w:type="gramEnd"/>
            <w:r w:rsidR="00A62A9B" w:rsidRPr="00E2797E">
              <w:rPr>
                <w:rFonts w:ascii="Arial" w:hAnsi="Arial" w:cs="Arial"/>
              </w:rPr>
              <w:t>*</w:t>
            </w:r>
          </w:p>
        </w:tc>
        <w:tc>
          <w:tcPr>
            <w:tcW w:w="2801" w:type="dxa"/>
          </w:tcPr>
          <w:p w14:paraId="0866FD05" w14:textId="051DFE19" w:rsidR="00917E94" w:rsidRPr="00E2797E" w:rsidRDefault="00917E94" w:rsidP="00FD79A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 xml:space="preserve">Любые банки, бутылки, в </w:t>
            </w:r>
            <w:proofErr w:type="gramStart"/>
            <w:r w:rsidRPr="00E2797E">
              <w:rPr>
                <w:rFonts w:ascii="Arial" w:hAnsi="Arial" w:cs="Arial"/>
              </w:rPr>
              <w:t>т.ч.</w:t>
            </w:r>
            <w:proofErr w:type="gramEnd"/>
            <w:r w:rsidR="00FD79A4" w:rsidRPr="00E2797E">
              <w:rPr>
                <w:rFonts w:ascii="Arial" w:hAnsi="Arial" w:cs="Arial"/>
              </w:rPr>
              <w:t xml:space="preserve"> </w:t>
            </w:r>
            <w:r w:rsidRPr="00E2797E">
              <w:rPr>
                <w:rFonts w:ascii="Arial" w:hAnsi="Arial" w:cs="Arial"/>
              </w:rPr>
              <w:t>битые, оконное стекло.</w:t>
            </w:r>
          </w:p>
        </w:tc>
        <w:tc>
          <w:tcPr>
            <w:tcW w:w="5046" w:type="dxa"/>
          </w:tcPr>
          <w:p w14:paraId="48535A84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Лампочки, керамическая и стеклянная посуда</w:t>
            </w:r>
          </w:p>
          <w:p w14:paraId="40C4676C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(бокалы, стаканы, кружки, тарелки), крышки от</w:t>
            </w:r>
          </w:p>
          <w:p w14:paraId="49C08289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сковородок и кастрюль, оптическое стекло,</w:t>
            </w:r>
          </w:p>
          <w:p w14:paraId="720551CD" w14:textId="6AA9C871" w:rsidR="00917E94" w:rsidRPr="00E2797E" w:rsidRDefault="00917E94" w:rsidP="00917E94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хрусталь, тара из-под медикаме</w:t>
            </w:r>
            <w:r w:rsidR="00FD79A4" w:rsidRPr="00E2797E">
              <w:rPr>
                <w:rFonts w:ascii="Arial" w:hAnsi="Arial" w:cs="Arial"/>
              </w:rPr>
              <w:t>н</w:t>
            </w:r>
            <w:r w:rsidRPr="00E2797E">
              <w:rPr>
                <w:rFonts w:ascii="Arial" w:hAnsi="Arial" w:cs="Arial"/>
              </w:rPr>
              <w:t>тов.</w:t>
            </w:r>
          </w:p>
        </w:tc>
        <w:tc>
          <w:tcPr>
            <w:tcW w:w="4359" w:type="dxa"/>
          </w:tcPr>
          <w:p w14:paraId="15646D5D" w14:textId="0E7B7C35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Закрытая тара в соответствии с</w:t>
            </w:r>
            <w:r w:rsidR="00FD79A4" w:rsidRPr="00E2797E">
              <w:rPr>
                <w:rFonts w:ascii="Arial" w:hAnsi="Arial" w:cs="Arial"/>
              </w:rPr>
              <w:t xml:space="preserve"> </w:t>
            </w:r>
            <w:r w:rsidRPr="00E2797E">
              <w:rPr>
                <w:rFonts w:ascii="Arial" w:hAnsi="Arial" w:cs="Arial"/>
              </w:rPr>
              <w:t>категорией мусора (полиэтиленовые пакеты,</w:t>
            </w:r>
          </w:p>
          <w:p w14:paraId="7ECC9C90" w14:textId="5FF40915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металлические контейнеры)</w:t>
            </w:r>
          </w:p>
        </w:tc>
      </w:tr>
      <w:tr w:rsidR="00917E94" w:rsidRPr="00B90329" w14:paraId="65ED7495" w14:textId="0A9F3953" w:rsidTr="00917E94">
        <w:tc>
          <w:tcPr>
            <w:tcW w:w="1522" w:type="dxa"/>
          </w:tcPr>
          <w:p w14:paraId="524DE10D" w14:textId="08F1C666" w:rsidR="00917E94" w:rsidRPr="00E2797E" w:rsidRDefault="00917E94" w:rsidP="00512BF5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Пластик</w:t>
            </w:r>
          </w:p>
        </w:tc>
        <w:tc>
          <w:tcPr>
            <w:tcW w:w="832" w:type="dxa"/>
          </w:tcPr>
          <w:p w14:paraId="160D0A8D" w14:textId="58C9220B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proofErr w:type="gramStart"/>
            <w:r w:rsidRPr="00E2797E">
              <w:rPr>
                <w:rFonts w:ascii="Arial" w:hAnsi="Arial" w:cs="Arial"/>
              </w:rPr>
              <w:t>3-5</w:t>
            </w:r>
            <w:proofErr w:type="gramEnd"/>
            <w:r w:rsidR="00A62A9B" w:rsidRPr="00E2797E">
              <w:rPr>
                <w:rFonts w:ascii="Arial" w:hAnsi="Arial" w:cs="Arial"/>
              </w:rPr>
              <w:t>*</w:t>
            </w:r>
          </w:p>
        </w:tc>
        <w:tc>
          <w:tcPr>
            <w:tcW w:w="2801" w:type="dxa"/>
          </w:tcPr>
          <w:p w14:paraId="066AED11" w14:textId="60AADDD4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Пластиковые бутылки (пиво,</w:t>
            </w:r>
          </w:p>
          <w:p w14:paraId="4F156889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лимонады, квас, молоко) с</w:t>
            </w:r>
          </w:p>
          <w:p w14:paraId="10BF83F2" w14:textId="035834ED" w:rsidR="00917E94" w:rsidRPr="00E2797E" w:rsidRDefault="00917E94" w:rsidP="00917E94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характерной точкой на дне.</w:t>
            </w:r>
          </w:p>
        </w:tc>
        <w:tc>
          <w:tcPr>
            <w:tcW w:w="5046" w:type="dxa"/>
          </w:tcPr>
          <w:p w14:paraId="28872FCE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 xml:space="preserve">Все остальные виды пластика, в </w:t>
            </w:r>
            <w:proofErr w:type="gramStart"/>
            <w:r w:rsidRPr="00E2797E">
              <w:rPr>
                <w:rFonts w:ascii="Arial" w:hAnsi="Arial" w:cs="Arial"/>
              </w:rPr>
              <w:t>т.ч.</w:t>
            </w:r>
            <w:proofErr w:type="gramEnd"/>
            <w:r w:rsidRPr="00E2797E">
              <w:rPr>
                <w:rFonts w:ascii="Arial" w:hAnsi="Arial" w:cs="Arial"/>
              </w:rPr>
              <w:t xml:space="preserve"> любой</w:t>
            </w:r>
          </w:p>
          <w:p w14:paraId="6541BA97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пластик без маркировки</w:t>
            </w:r>
          </w:p>
          <w:p w14:paraId="1E3594B0" w14:textId="5273CA48" w:rsidR="00917E94" w:rsidRPr="00E2797E" w:rsidRDefault="00917E94" w:rsidP="00917E94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Бутылки</w:t>
            </w:r>
            <w:r w:rsidR="00E2797E">
              <w:rPr>
                <w:rFonts w:ascii="Arial" w:hAnsi="Arial" w:cs="Arial"/>
              </w:rPr>
              <w:t xml:space="preserve"> </w:t>
            </w:r>
            <w:r w:rsidRPr="00E2797E">
              <w:rPr>
                <w:rFonts w:ascii="Arial" w:hAnsi="Arial" w:cs="Arial"/>
              </w:rPr>
              <w:t>из-под растительного масла</w:t>
            </w:r>
          </w:p>
        </w:tc>
        <w:tc>
          <w:tcPr>
            <w:tcW w:w="4359" w:type="dxa"/>
          </w:tcPr>
          <w:p w14:paraId="3632BFAE" w14:textId="5727D340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Закрытая тара в соответствии с категорией мусора (полиэтиленовые пакеты,</w:t>
            </w:r>
          </w:p>
          <w:p w14:paraId="1966E61E" w14:textId="47C68389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металлические контейнеры)</w:t>
            </w:r>
          </w:p>
        </w:tc>
      </w:tr>
      <w:tr w:rsidR="00917E94" w:rsidRPr="00B90329" w14:paraId="2C3B5371" w14:textId="1B96D2E2" w:rsidTr="00917E94">
        <w:tc>
          <w:tcPr>
            <w:tcW w:w="1522" w:type="dxa"/>
          </w:tcPr>
          <w:p w14:paraId="619E7555" w14:textId="2E868506" w:rsidR="00917E94" w:rsidRPr="00E2797E" w:rsidRDefault="00917E94" w:rsidP="00512BF5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Металл</w:t>
            </w:r>
          </w:p>
        </w:tc>
        <w:tc>
          <w:tcPr>
            <w:tcW w:w="832" w:type="dxa"/>
          </w:tcPr>
          <w:p w14:paraId="61E1CA33" w14:textId="3912DDF5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4-5</w:t>
            </w:r>
          </w:p>
        </w:tc>
        <w:tc>
          <w:tcPr>
            <w:tcW w:w="2801" w:type="dxa"/>
          </w:tcPr>
          <w:p w14:paraId="1F1A3B65" w14:textId="0D5A725B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Алюминиевые банки,</w:t>
            </w:r>
          </w:p>
          <w:p w14:paraId="17082BBA" w14:textId="4C65502E" w:rsidR="00917E94" w:rsidRPr="00E2797E" w:rsidRDefault="00917E94" w:rsidP="00917E94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жестяные банки</w:t>
            </w:r>
          </w:p>
        </w:tc>
        <w:tc>
          <w:tcPr>
            <w:tcW w:w="5046" w:type="dxa"/>
          </w:tcPr>
          <w:p w14:paraId="2B3005EA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Фольга, банки, загрязненные пищевыми</w:t>
            </w:r>
          </w:p>
          <w:p w14:paraId="2F823CFD" w14:textId="6C5FBE64" w:rsidR="00917E94" w:rsidRPr="00E2797E" w:rsidRDefault="00917E94" w:rsidP="00917E94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отходами.</w:t>
            </w:r>
          </w:p>
        </w:tc>
        <w:tc>
          <w:tcPr>
            <w:tcW w:w="4359" w:type="dxa"/>
          </w:tcPr>
          <w:p w14:paraId="2D690D40" w14:textId="4D03F620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Закрытая тара в соответствии с категорией мусора (полиэтиленовые</w:t>
            </w:r>
            <w:r w:rsidR="00A62A9B" w:rsidRPr="00E2797E">
              <w:rPr>
                <w:rFonts w:ascii="Arial" w:hAnsi="Arial" w:cs="Arial"/>
              </w:rPr>
              <w:t xml:space="preserve"> </w:t>
            </w:r>
            <w:r w:rsidRPr="00E2797E">
              <w:rPr>
                <w:rFonts w:ascii="Arial" w:hAnsi="Arial" w:cs="Arial"/>
              </w:rPr>
              <w:t>пакеты,</w:t>
            </w:r>
          </w:p>
          <w:p w14:paraId="0424F49B" w14:textId="7F18AE61" w:rsidR="00917E94" w:rsidRPr="00E2797E" w:rsidRDefault="00A62A9B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м</w:t>
            </w:r>
            <w:r w:rsidR="00917E94" w:rsidRPr="00E2797E">
              <w:rPr>
                <w:rFonts w:ascii="Arial" w:hAnsi="Arial" w:cs="Arial"/>
              </w:rPr>
              <w:t>еталлические</w:t>
            </w:r>
            <w:r w:rsidRPr="00E2797E">
              <w:rPr>
                <w:rFonts w:ascii="Arial" w:hAnsi="Arial" w:cs="Arial"/>
              </w:rPr>
              <w:t xml:space="preserve"> </w:t>
            </w:r>
            <w:r w:rsidR="00917E94" w:rsidRPr="00E2797E">
              <w:rPr>
                <w:rFonts w:ascii="Arial" w:hAnsi="Arial" w:cs="Arial"/>
              </w:rPr>
              <w:t>контейнеры)</w:t>
            </w:r>
          </w:p>
        </w:tc>
      </w:tr>
      <w:tr w:rsidR="00917E94" w:rsidRPr="00B90329" w14:paraId="7D4681F1" w14:textId="18C8A33F" w:rsidTr="00917E94">
        <w:tc>
          <w:tcPr>
            <w:tcW w:w="1522" w:type="dxa"/>
          </w:tcPr>
          <w:p w14:paraId="7AFCD25D" w14:textId="192B8704" w:rsidR="00917E94" w:rsidRPr="00E2797E" w:rsidRDefault="00917E94" w:rsidP="00512BF5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Батарейки</w:t>
            </w:r>
          </w:p>
        </w:tc>
        <w:tc>
          <w:tcPr>
            <w:tcW w:w="832" w:type="dxa"/>
          </w:tcPr>
          <w:p w14:paraId="3FEC3956" w14:textId="2C220C72" w:rsidR="00917E94" w:rsidRPr="00E2797E" w:rsidRDefault="00917E94" w:rsidP="00512BF5">
            <w:pPr>
              <w:pStyle w:val="a3"/>
              <w:rPr>
                <w:rFonts w:ascii="Arial" w:hAnsi="Arial" w:cs="Arial"/>
              </w:rPr>
            </w:pPr>
            <w:proofErr w:type="gramStart"/>
            <w:r w:rsidRPr="00E2797E">
              <w:rPr>
                <w:rFonts w:ascii="Arial" w:hAnsi="Arial" w:cs="Arial"/>
              </w:rPr>
              <w:t>2-4</w:t>
            </w:r>
            <w:proofErr w:type="gramEnd"/>
            <w:r w:rsidR="00A62A9B" w:rsidRPr="00E2797E">
              <w:rPr>
                <w:rFonts w:ascii="Arial" w:hAnsi="Arial" w:cs="Arial"/>
              </w:rPr>
              <w:t>*</w:t>
            </w:r>
          </w:p>
        </w:tc>
        <w:tc>
          <w:tcPr>
            <w:tcW w:w="2801" w:type="dxa"/>
          </w:tcPr>
          <w:p w14:paraId="501F4274" w14:textId="2E16E8C2" w:rsidR="00917E94" w:rsidRPr="00E2797E" w:rsidRDefault="00917E94" w:rsidP="00512BF5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Батарейки, аккумуляторы</w:t>
            </w:r>
          </w:p>
        </w:tc>
        <w:tc>
          <w:tcPr>
            <w:tcW w:w="5046" w:type="dxa"/>
          </w:tcPr>
          <w:p w14:paraId="5A4541F8" w14:textId="77777777" w:rsidR="00917E94" w:rsidRPr="00E2797E" w:rsidRDefault="00917E94" w:rsidP="00512BF5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4359" w:type="dxa"/>
          </w:tcPr>
          <w:p w14:paraId="00C442CC" w14:textId="7E42F3C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Закрытая тара в</w:t>
            </w:r>
            <w:r w:rsidR="00A62A9B" w:rsidRPr="00E2797E">
              <w:rPr>
                <w:rFonts w:ascii="Arial" w:hAnsi="Arial" w:cs="Arial"/>
              </w:rPr>
              <w:t xml:space="preserve"> </w:t>
            </w:r>
            <w:r w:rsidRPr="00E2797E">
              <w:rPr>
                <w:rFonts w:ascii="Arial" w:hAnsi="Arial" w:cs="Arial"/>
              </w:rPr>
              <w:t>соответствии с</w:t>
            </w:r>
            <w:r w:rsidR="00A62A9B" w:rsidRPr="00E2797E">
              <w:rPr>
                <w:rFonts w:ascii="Arial" w:hAnsi="Arial" w:cs="Arial"/>
              </w:rPr>
              <w:t xml:space="preserve"> </w:t>
            </w:r>
            <w:r w:rsidRPr="00E2797E">
              <w:rPr>
                <w:rFonts w:ascii="Arial" w:hAnsi="Arial" w:cs="Arial"/>
              </w:rPr>
              <w:t>категорией мусора</w:t>
            </w:r>
            <w:r w:rsidR="00A62A9B" w:rsidRPr="00E2797E">
              <w:rPr>
                <w:rFonts w:ascii="Arial" w:hAnsi="Arial" w:cs="Arial"/>
              </w:rPr>
              <w:t xml:space="preserve"> </w:t>
            </w:r>
            <w:r w:rsidRPr="00E2797E">
              <w:rPr>
                <w:rFonts w:ascii="Arial" w:hAnsi="Arial" w:cs="Arial"/>
              </w:rPr>
              <w:t>(полиэтиленовые</w:t>
            </w:r>
            <w:r w:rsidR="00A62A9B" w:rsidRPr="00E2797E">
              <w:rPr>
                <w:rFonts w:ascii="Arial" w:hAnsi="Arial" w:cs="Arial"/>
              </w:rPr>
              <w:t xml:space="preserve"> </w:t>
            </w:r>
            <w:r w:rsidRPr="00E2797E">
              <w:rPr>
                <w:rFonts w:ascii="Arial" w:hAnsi="Arial" w:cs="Arial"/>
              </w:rPr>
              <w:t>пакеты,</w:t>
            </w:r>
          </w:p>
          <w:p w14:paraId="642B5F8E" w14:textId="146C5062" w:rsidR="00917E94" w:rsidRPr="00E2797E" w:rsidRDefault="00A62A9B" w:rsidP="00A62A9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м</w:t>
            </w:r>
            <w:r w:rsidR="00917E94" w:rsidRPr="00E2797E">
              <w:rPr>
                <w:rFonts w:ascii="Arial" w:hAnsi="Arial" w:cs="Arial"/>
              </w:rPr>
              <w:t>еталлические</w:t>
            </w:r>
            <w:r w:rsidRPr="00E2797E">
              <w:rPr>
                <w:rFonts w:ascii="Arial" w:hAnsi="Arial" w:cs="Arial"/>
              </w:rPr>
              <w:t xml:space="preserve"> </w:t>
            </w:r>
            <w:r w:rsidR="00917E94" w:rsidRPr="00E2797E">
              <w:rPr>
                <w:rFonts w:ascii="Arial" w:hAnsi="Arial" w:cs="Arial"/>
              </w:rPr>
              <w:t>контейнеры)</w:t>
            </w:r>
          </w:p>
        </w:tc>
      </w:tr>
      <w:tr w:rsidR="00917E94" w:rsidRPr="00B90329" w14:paraId="578D2F73" w14:textId="6EFDC936" w:rsidTr="00917E94">
        <w:tc>
          <w:tcPr>
            <w:tcW w:w="1522" w:type="dxa"/>
          </w:tcPr>
          <w:p w14:paraId="14F3F8A8" w14:textId="266E5703" w:rsidR="00917E94" w:rsidRPr="00E2797E" w:rsidRDefault="00917E94" w:rsidP="00512BF5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Бытовые отходы</w:t>
            </w:r>
          </w:p>
        </w:tc>
        <w:tc>
          <w:tcPr>
            <w:tcW w:w="832" w:type="dxa"/>
          </w:tcPr>
          <w:p w14:paraId="62C62425" w14:textId="37C0211F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4-5</w:t>
            </w:r>
          </w:p>
        </w:tc>
        <w:tc>
          <w:tcPr>
            <w:tcW w:w="2801" w:type="dxa"/>
          </w:tcPr>
          <w:p w14:paraId="462B4544" w14:textId="6460706E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Прочие отходы не вошедшие</w:t>
            </w:r>
          </w:p>
          <w:p w14:paraId="050D2031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в существующую</w:t>
            </w:r>
          </w:p>
          <w:p w14:paraId="6E97137B" w14:textId="6398AD26" w:rsidR="00917E94" w:rsidRPr="00E2797E" w:rsidRDefault="00917E94" w:rsidP="00917E94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классификацию</w:t>
            </w:r>
          </w:p>
        </w:tc>
        <w:tc>
          <w:tcPr>
            <w:tcW w:w="5046" w:type="dxa"/>
          </w:tcPr>
          <w:p w14:paraId="726104C7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Перерабатываемые виды отходов,</w:t>
            </w:r>
          </w:p>
          <w:p w14:paraId="0F013185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Опасные виды отходов (Медицинские отходы,</w:t>
            </w:r>
          </w:p>
          <w:p w14:paraId="3BD56C18" w14:textId="77777777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lastRenderedPageBreak/>
              <w:t>химические реагенты, взрывоопасные и</w:t>
            </w:r>
          </w:p>
          <w:p w14:paraId="34D33658" w14:textId="05A0B814" w:rsidR="00917E94" w:rsidRPr="00E2797E" w:rsidRDefault="00917E94" w:rsidP="00917E94">
            <w:pPr>
              <w:pStyle w:val="a3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пожароопасные, радиоактивные отходы)</w:t>
            </w:r>
          </w:p>
        </w:tc>
        <w:tc>
          <w:tcPr>
            <w:tcW w:w="4359" w:type="dxa"/>
          </w:tcPr>
          <w:p w14:paraId="1C18F43C" w14:textId="37B81671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lastRenderedPageBreak/>
              <w:t>Закрытая тара в</w:t>
            </w:r>
            <w:r w:rsidR="00A62A9B" w:rsidRPr="00E2797E">
              <w:rPr>
                <w:rFonts w:ascii="Arial" w:hAnsi="Arial" w:cs="Arial"/>
              </w:rPr>
              <w:t xml:space="preserve"> </w:t>
            </w:r>
            <w:r w:rsidRPr="00E2797E">
              <w:rPr>
                <w:rFonts w:ascii="Arial" w:hAnsi="Arial" w:cs="Arial"/>
              </w:rPr>
              <w:t>соответствии с</w:t>
            </w:r>
          </w:p>
          <w:p w14:paraId="33617FF0" w14:textId="736C3F81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t>категорией мусора</w:t>
            </w:r>
            <w:r w:rsidR="00A62A9B" w:rsidRPr="00E2797E">
              <w:rPr>
                <w:rFonts w:ascii="Arial" w:hAnsi="Arial" w:cs="Arial"/>
              </w:rPr>
              <w:t xml:space="preserve"> </w:t>
            </w:r>
            <w:r w:rsidRPr="00E2797E">
              <w:rPr>
                <w:rFonts w:ascii="Arial" w:hAnsi="Arial" w:cs="Arial"/>
              </w:rPr>
              <w:t>(полиэтиленовые</w:t>
            </w:r>
          </w:p>
          <w:p w14:paraId="191D1BC6" w14:textId="1DC990EA" w:rsidR="00917E94" w:rsidRPr="00E2797E" w:rsidRDefault="00917E94" w:rsidP="00917E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797E">
              <w:rPr>
                <w:rFonts w:ascii="Arial" w:hAnsi="Arial" w:cs="Arial"/>
              </w:rPr>
              <w:lastRenderedPageBreak/>
              <w:t>пакеты,</w:t>
            </w:r>
            <w:r w:rsidR="00A62A9B" w:rsidRPr="00E2797E">
              <w:rPr>
                <w:rFonts w:ascii="Arial" w:hAnsi="Arial" w:cs="Arial"/>
              </w:rPr>
              <w:t xml:space="preserve"> </w:t>
            </w:r>
            <w:r w:rsidRPr="00E2797E">
              <w:rPr>
                <w:rFonts w:ascii="Arial" w:hAnsi="Arial" w:cs="Arial"/>
              </w:rPr>
              <w:t>металлические</w:t>
            </w:r>
            <w:r w:rsidR="00A62A9B" w:rsidRPr="00E2797E">
              <w:rPr>
                <w:rFonts w:ascii="Arial" w:hAnsi="Arial" w:cs="Arial"/>
              </w:rPr>
              <w:t xml:space="preserve"> </w:t>
            </w:r>
            <w:r w:rsidRPr="00E2797E">
              <w:rPr>
                <w:rFonts w:ascii="Arial" w:hAnsi="Arial" w:cs="Arial"/>
              </w:rPr>
              <w:t>контейнеры)</w:t>
            </w:r>
          </w:p>
        </w:tc>
      </w:tr>
    </w:tbl>
    <w:p w14:paraId="3298BF17" w14:textId="77777777" w:rsidR="00E2797E" w:rsidRDefault="00E2797E" w:rsidP="00E279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4D429CE" w14:textId="2CF0F2A0" w:rsidR="0091502B" w:rsidRPr="00B90329" w:rsidRDefault="00A62A9B" w:rsidP="00E279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*- Отходы 3 класса допускается хранить в бумажных, пластиковых или текстильны</w:t>
      </w:r>
      <w:r w:rsidR="00E2797E">
        <w:rPr>
          <w:rFonts w:ascii="Arial" w:hAnsi="Arial" w:cs="Arial"/>
          <w:sz w:val="24"/>
          <w:szCs w:val="24"/>
        </w:rPr>
        <w:t>х</w:t>
      </w:r>
      <w:r w:rsidRPr="00B90329">
        <w:rPr>
          <w:rFonts w:ascii="Arial" w:hAnsi="Arial" w:cs="Arial"/>
          <w:sz w:val="24"/>
          <w:szCs w:val="24"/>
        </w:rPr>
        <w:t xml:space="preserve"> мешках; отходы 4, 5 класса допускается</w:t>
      </w:r>
      <w:r w:rsidR="00E2797E">
        <w:rPr>
          <w:rFonts w:ascii="Arial" w:hAnsi="Arial" w:cs="Arial"/>
          <w:sz w:val="24"/>
          <w:szCs w:val="24"/>
        </w:rPr>
        <w:t xml:space="preserve"> хранить</w:t>
      </w:r>
      <w:r w:rsidRPr="00B90329">
        <w:rPr>
          <w:rFonts w:ascii="Arial" w:hAnsi="Arial" w:cs="Arial"/>
          <w:sz w:val="24"/>
          <w:szCs w:val="24"/>
        </w:rPr>
        <w:t xml:space="preserve"> навалом в металлическом контейнере</w:t>
      </w:r>
      <w:r w:rsidR="00E2797E">
        <w:rPr>
          <w:rFonts w:ascii="Arial" w:hAnsi="Arial" w:cs="Arial"/>
          <w:sz w:val="24"/>
          <w:szCs w:val="24"/>
        </w:rPr>
        <w:t>.</w:t>
      </w:r>
    </w:p>
    <w:p w14:paraId="457B29F1" w14:textId="5FB3881D" w:rsidR="00A62A9B" w:rsidRDefault="00A62A9B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0579B2A8" w14:textId="28C77CA6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0805A6D4" w14:textId="5BDDC12C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65488AA0" w14:textId="2AFB0D91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7C444DA9" w14:textId="6364525D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1AB8B14C" w14:textId="3A767F96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6F096233" w14:textId="56092E05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39375A72" w14:textId="1B959F15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5604B009" w14:textId="0CE22715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5B0213FD" w14:textId="79C5B60F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30E665E5" w14:textId="11DFD331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52B5BFD6" w14:textId="218D680F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48DDCFD4" w14:textId="007AE3B1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057DB174" w14:textId="420D72CD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18FA08A3" w14:textId="4B2A077E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266E420B" w14:textId="6EE86E98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65E7ABD0" w14:textId="03B7284D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2491CE5E" w14:textId="08A6AF10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7D96B427" w14:textId="198A36FA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666BE391" w14:textId="54062E35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0C277CC0" w14:textId="61E98EE4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581BA30F" w14:textId="374B554F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60148FE3" w14:textId="0FE0EFA7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43569AA2" w14:textId="6C76FED5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2C1B243F" w14:textId="284A49E6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4501BB32" w14:textId="6E77414E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70114CDC" w14:textId="62BE9A1E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452B5707" w14:textId="2AB67120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341E9A57" w14:textId="1513BA8C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30E85684" w14:textId="5C4BCEA2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6342FE08" w14:textId="1C18694D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6F8C7421" w14:textId="7A5008ED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6B735E83" w14:textId="43FDAF84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76433264" w14:textId="0AF1258F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603AA2E8" w14:textId="448894D1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46C1FD67" w14:textId="1B232C57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2F68C9DE" w14:textId="62150F54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5CFA06DF" w14:textId="7EE66E6D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69274E7F" w14:textId="23FB4491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79822DC3" w14:textId="12228FCC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52F3459F" w14:textId="59C2CDA9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2158B1A0" w14:textId="62A309CF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23BC3D5E" w14:textId="078AF999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799609C4" w14:textId="0C01A456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360A1BBC" w14:textId="3CD6C062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159F3536" w14:textId="17C928A5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1B28F51F" w14:textId="0D505C10" w:rsidR="00786F6C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5EE89552" w14:textId="77777777" w:rsidR="00786F6C" w:rsidRPr="00B90329" w:rsidRDefault="00786F6C" w:rsidP="00A62A9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37CF114F" w14:textId="77777777" w:rsidR="002677FF" w:rsidRPr="00B90329" w:rsidRDefault="002677FF" w:rsidP="002677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Р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АЗДЕЛ</w:t>
      </w: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№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B9032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5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ПОДДЕРЖКА ФАСАДА И КРОВЛИ И ИХ ДЕКОРАТИВНЫХ ЭЛЕМЕНТОВ В ЧИСТОТЕ.</w:t>
      </w:r>
    </w:p>
    <w:p w14:paraId="1DD7C7E3" w14:textId="77777777" w:rsidR="002677FF" w:rsidRPr="00B90329" w:rsidRDefault="002677FF" w:rsidP="002677F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A1C0E2D" w14:textId="6F704B6C" w:rsidR="002677FF" w:rsidRPr="00B90329" w:rsidRDefault="002677FF" w:rsidP="002677F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t xml:space="preserve">5.1. Описание фасада </w:t>
      </w:r>
      <w:r w:rsidR="008568DC" w:rsidRPr="008568DC">
        <w:rPr>
          <w:rFonts w:ascii="Arial" w:hAnsi="Arial" w:cs="Arial"/>
          <w:b/>
          <w:bCs/>
          <w:sz w:val="24"/>
          <w:szCs w:val="24"/>
        </w:rPr>
        <w:t>«G-Drive Арена»</w:t>
      </w:r>
      <w:r w:rsidRPr="00B90329">
        <w:rPr>
          <w:rFonts w:ascii="Arial" w:hAnsi="Arial" w:cs="Arial"/>
          <w:b/>
          <w:bCs/>
          <w:sz w:val="24"/>
          <w:szCs w:val="24"/>
        </w:rPr>
        <w:t>.</w:t>
      </w:r>
    </w:p>
    <w:p w14:paraId="2158D5D3" w14:textId="77777777" w:rsidR="002677FF" w:rsidRPr="00B90329" w:rsidRDefault="002677FF" w:rsidP="002677F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t xml:space="preserve">Стены здания </w:t>
      </w:r>
      <w:r w:rsidRPr="00427324">
        <w:rPr>
          <w:rFonts w:ascii="Arial" w:hAnsi="Arial" w:cs="Arial"/>
          <w:sz w:val="24"/>
          <w:szCs w:val="24"/>
        </w:rPr>
        <w:t>выполнены из</w:t>
      </w:r>
      <w:r w:rsidRPr="00B90329">
        <w:rPr>
          <w:rFonts w:ascii="Arial" w:hAnsi="Arial" w:cs="Arial"/>
          <w:b/>
          <w:bCs/>
          <w:sz w:val="24"/>
          <w:szCs w:val="24"/>
        </w:rPr>
        <w:t xml:space="preserve"> </w:t>
      </w:r>
      <w:r w:rsidRPr="00B90329">
        <w:rPr>
          <w:rFonts w:ascii="Arial" w:hAnsi="Arial" w:cs="Arial"/>
          <w:sz w:val="24"/>
          <w:szCs w:val="24"/>
        </w:rPr>
        <w:t>монолитных железобетонных конструкций и газобетонных блоков.</w:t>
      </w:r>
    </w:p>
    <w:p w14:paraId="680FD4B2" w14:textId="77777777" w:rsidR="002677FF" w:rsidRPr="00B90329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t xml:space="preserve">Фасад здания </w:t>
      </w:r>
      <w:r w:rsidRPr="00427324">
        <w:rPr>
          <w:rFonts w:ascii="Arial" w:hAnsi="Arial" w:cs="Arial"/>
          <w:sz w:val="24"/>
          <w:szCs w:val="24"/>
        </w:rPr>
        <w:t>представляет</w:t>
      </w:r>
      <w:r w:rsidRPr="00B90329">
        <w:rPr>
          <w:rFonts w:ascii="Arial" w:hAnsi="Arial" w:cs="Arial"/>
          <w:b/>
          <w:bCs/>
          <w:sz w:val="24"/>
          <w:szCs w:val="24"/>
        </w:rPr>
        <w:t xml:space="preserve"> </w:t>
      </w:r>
      <w:r w:rsidRPr="00B90329">
        <w:rPr>
          <w:rFonts w:ascii="Arial" w:hAnsi="Arial" w:cs="Arial"/>
          <w:sz w:val="24"/>
          <w:szCs w:val="24"/>
        </w:rPr>
        <w:t>собой несущий каркас из металлоконструкций, закрепленный на монолитных железобетонных конструкциях здания.</w:t>
      </w:r>
    </w:p>
    <w:p w14:paraId="425F90B9" w14:textId="77777777" w:rsidR="002677FF" w:rsidRPr="00B90329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t xml:space="preserve">Декоративный фасад здания </w:t>
      </w:r>
      <w:r w:rsidRPr="00427324">
        <w:rPr>
          <w:rFonts w:ascii="Arial" w:hAnsi="Arial" w:cs="Arial"/>
          <w:sz w:val="24"/>
          <w:szCs w:val="24"/>
        </w:rPr>
        <w:t>представляет собой</w:t>
      </w:r>
      <w:r w:rsidRPr="00B90329">
        <w:rPr>
          <w:rFonts w:ascii="Arial" w:hAnsi="Arial" w:cs="Arial"/>
          <w:b/>
          <w:bCs/>
          <w:sz w:val="24"/>
          <w:szCs w:val="24"/>
        </w:rPr>
        <w:t xml:space="preserve"> </w:t>
      </w:r>
      <w:r w:rsidRPr="00B90329">
        <w:rPr>
          <w:rFonts w:ascii="Arial" w:hAnsi="Arial" w:cs="Arial"/>
          <w:sz w:val="24"/>
          <w:szCs w:val="24"/>
        </w:rPr>
        <w:t>вентилируемый фасад, состоящий из теплого и холодного контуров.  Облицовка фасада выполнена из окрашенного алюминиевого листа.</w:t>
      </w:r>
    </w:p>
    <w:p w14:paraId="673FDDCD" w14:textId="77777777" w:rsidR="002677FF" w:rsidRPr="00B90329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Площадь декоративного фасада теплого и холодного контуров составляет: 26 771 </w:t>
      </w:r>
      <w:proofErr w:type="spellStart"/>
      <w:r w:rsidRPr="00B90329">
        <w:rPr>
          <w:rFonts w:ascii="Arial" w:hAnsi="Arial" w:cs="Arial"/>
          <w:sz w:val="24"/>
          <w:szCs w:val="24"/>
        </w:rPr>
        <w:t>кв.м</w:t>
      </w:r>
      <w:proofErr w:type="spellEnd"/>
      <w:r w:rsidRPr="00B90329">
        <w:rPr>
          <w:rFonts w:ascii="Arial" w:hAnsi="Arial" w:cs="Arial"/>
          <w:sz w:val="24"/>
          <w:szCs w:val="24"/>
        </w:rPr>
        <w:t>.</w:t>
      </w:r>
    </w:p>
    <w:p w14:paraId="182CDE16" w14:textId="77777777" w:rsidR="002677FF" w:rsidRPr="00B90329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Площадь остекления витражей на фасаде: 7210,85 </w:t>
      </w:r>
      <w:proofErr w:type="spellStart"/>
      <w:r w:rsidRPr="00B90329">
        <w:rPr>
          <w:rFonts w:ascii="Arial" w:hAnsi="Arial" w:cs="Arial"/>
          <w:sz w:val="24"/>
          <w:szCs w:val="24"/>
        </w:rPr>
        <w:t>кв.м</w:t>
      </w:r>
      <w:proofErr w:type="spellEnd"/>
      <w:r w:rsidRPr="00B90329">
        <w:rPr>
          <w:rFonts w:ascii="Arial" w:hAnsi="Arial" w:cs="Arial"/>
          <w:sz w:val="24"/>
          <w:szCs w:val="24"/>
        </w:rPr>
        <w:t>.</w:t>
      </w:r>
    </w:p>
    <w:p w14:paraId="0C50B8F4" w14:textId="77777777" w:rsidR="002677FF" w:rsidRPr="00B90329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Площадь окон на фасаде: 23 </w:t>
      </w:r>
      <w:proofErr w:type="spellStart"/>
      <w:r w:rsidRPr="00B90329">
        <w:rPr>
          <w:rFonts w:ascii="Arial" w:hAnsi="Arial" w:cs="Arial"/>
          <w:sz w:val="24"/>
          <w:szCs w:val="24"/>
        </w:rPr>
        <w:t>кв.м</w:t>
      </w:r>
      <w:proofErr w:type="spellEnd"/>
      <w:r w:rsidRPr="00B90329">
        <w:rPr>
          <w:rFonts w:ascii="Arial" w:hAnsi="Arial" w:cs="Arial"/>
          <w:sz w:val="24"/>
          <w:szCs w:val="24"/>
        </w:rPr>
        <w:t>.</w:t>
      </w:r>
    </w:p>
    <w:p w14:paraId="0FD41CA5" w14:textId="77777777" w:rsidR="002677FF" w:rsidRPr="00B90329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Площадь дверных входов, выполненных из стеклопакетов: 241 </w:t>
      </w:r>
      <w:proofErr w:type="spellStart"/>
      <w:r w:rsidRPr="00B90329">
        <w:rPr>
          <w:rFonts w:ascii="Arial" w:hAnsi="Arial" w:cs="Arial"/>
          <w:sz w:val="24"/>
          <w:szCs w:val="24"/>
        </w:rPr>
        <w:t>кв.м</w:t>
      </w:r>
      <w:proofErr w:type="spellEnd"/>
      <w:r w:rsidRPr="00B90329">
        <w:rPr>
          <w:rFonts w:ascii="Arial" w:hAnsi="Arial" w:cs="Arial"/>
          <w:sz w:val="24"/>
          <w:szCs w:val="24"/>
        </w:rPr>
        <w:t>.</w:t>
      </w:r>
    </w:p>
    <w:p w14:paraId="575B9BAA" w14:textId="77777777" w:rsidR="002677FF" w:rsidRPr="00B90329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Кроме того, имеются стеклянные козырьки общей площадью: 607,4 </w:t>
      </w:r>
      <w:proofErr w:type="spellStart"/>
      <w:r w:rsidRPr="00B90329">
        <w:rPr>
          <w:rFonts w:ascii="Arial" w:hAnsi="Arial" w:cs="Arial"/>
          <w:sz w:val="24"/>
          <w:szCs w:val="24"/>
        </w:rPr>
        <w:t>кв.м</w:t>
      </w:r>
      <w:proofErr w:type="spellEnd"/>
      <w:r w:rsidRPr="00B90329">
        <w:rPr>
          <w:rFonts w:ascii="Arial" w:hAnsi="Arial" w:cs="Arial"/>
          <w:sz w:val="24"/>
          <w:szCs w:val="24"/>
        </w:rPr>
        <w:t>.</w:t>
      </w:r>
    </w:p>
    <w:p w14:paraId="706FABA9" w14:textId="77777777" w:rsidR="002677FF" w:rsidRPr="00B90329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 </w:t>
      </w:r>
    </w:p>
    <w:p w14:paraId="0719699C" w14:textId="77777777" w:rsidR="002677FF" w:rsidRPr="00B90329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t>5.2.  Периодичность и требования к уборке фасада</w:t>
      </w:r>
      <w:r w:rsidRPr="00B90329">
        <w:rPr>
          <w:rFonts w:ascii="Arial" w:hAnsi="Arial" w:cs="Arial"/>
          <w:sz w:val="24"/>
          <w:szCs w:val="24"/>
        </w:rPr>
        <w:t>.</w:t>
      </w:r>
    </w:p>
    <w:p w14:paraId="74F538D8" w14:textId="77777777" w:rsidR="002677FF" w:rsidRPr="00B90329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Мытье остекления витражей с 2-х сторон </w:t>
      </w:r>
      <w:r>
        <w:rPr>
          <w:rFonts w:ascii="Arial" w:hAnsi="Arial" w:cs="Arial"/>
          <w:sz w:val="24"/>
          <w:szCs w:val="24"/>
        </w:rPr>
        <w:t>3</w:t>
      </w:r>
      <w:r w:rsidRPr="00B90329">
        <w:rPr>
          <w:rFonts w:ascii="Arial" w:hAnsi="Arial" w:cs="Arial"/>
          <w:sz w:val="24"/>
          <w:szCs w:val="24"/>
        </w:rPr>
        <w:t xml:space="preserve"> раза в год (май, </w:t>
      </w:r>
      <w:r>
        <w:rPr>
          <w:rFonts w:ascii="Arial" w:hAnsi="Arial" w:cs="Arial"/>
          <w:sz w:val="24"/>
          <w:szCs w:val="24"/>
        </w:rPr>
        <w:t xml:space="preserve">июль, </w:t>
      </w:r>
      <w:r w:rsidRPr="00B90329">
        <w:rPr>
          <w:rFonts w:ascii="Arial" w:hAnsi="Arial" w:cs="Arial"/>
          <w:sz w:val="24"/>
          <w:szCs w:val="24"/>
        </w:rPr>
        <w:t>октябрь). Дата начала проведения работ оговаривается с Заказчиком.</w:t>
      </w:r>
    </w:p>
    <w:p w14:paraId="7E92B8FE" w14:textId="77777777" w:rsidR="002677FF" w:rsidRPr="00B90329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Мытье вентилируемого фасада </w:t>
      </w:r>
      <w:r>
        <w:rPr>
          <w:rFonts w:ascii="Arial" w:hAnsi="Arial" w:cs="Arial"/>
          <w:sz w:val="24"/>
          <w:szCs w:val="24"/>
        </w:rPr>
        <w:t>3</w:t>
      </w:r>
      <w:r w:rsidRPr="00B90329">
        <w:rPr>
          <w:rFonts w:ascii="Arial" w:hAnsi="Arial" w:cs="Arial"/>
          <w:sz w:val="24"/>
          <w:szCs w:val="24"/>
        </w:rPr>
        <w:t xml:space="preserve"> раза в год (май, </w:t>
      </w:r>
      <w:r>
        <w:rPr>
          <w:rFonts w:ascii="Arial" w:hAnsi="Arial" w:cs="Arial"/>
          <w:sz w:val="24"/>
          <w:szCs w:val="24"/>
        </w:rPr>
        <w:t xml:space="preserve">июль, </w:t>
      </w:r>
      <w:r w:rsidRPr="00B90329">
        <w:rPr>
          <w:rFonts w:ascii="Arial" w:hAnsi="Arial" w:cs="Arial"/>
          <w:sz w:val="24"/>
          <w:szCs w:val="24"/>
        </w:rPr>
        <w:t xml:space="preserve">октябрь). </w:t>
      </w:r>
      <w:r>
        <w:rPr>
          <w:rFonts w:ascii="Arial" w:hAnsi="Arial" w:cs="Arial"/>
          <w:sz w:val="24"/>
          <w:szCs w:val="24"/>
        </w:rPr>
        <w:t xml:space="preserve">Проведение работ по помывке теплого контура с использованием техники, работающей с высоким давлением – </w:t>
      </w:r>
      <w:r w:rsidRPr="00427324">
        <w:rPr>
          <w:rFonts w:ascii="Arial" w:hAnsi="Arial" w:cs="Arial"/>
          <w:b/>
          <w:bCs/>
          <w:sz w:val="24"/>
          <w:szCs w:val="24"/>
        </w:rPr>
        <w:t>категорически запрещено</w:t>
      </w:r>
      <w:r>
        <w:rPr>
          <w:rFonts w:ascii="Arial" w:hAnsi="Arial" w:cs="Arial"/>
          <w:sz w:val="24"/>
          <w:szCs w:val="24"/>
        </w:rPr>
        <w:t xml:space="preserve">.  </w:t>
      </w:r>
      <w:r w:rsidRPr="00B90329">
        <w:rPr>
          <w:rFonts w:ascii="Arial" w:hAnsi="Arial" w:cs="Arial"/>
          <w:sz w:val="24"/>
          <w:szCs w:val="24"/>
        </w:rPr>
        <w:t xml:space="preserve">Дата начала проведения работ оговаривается с Заказчиком. </w:t>
      </w:r>
    </w:p>
    <w:p w14:paraId="5DCFD24C" w14:textId="6E4DE543" w:rsidR="002677FF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6046C8">
        <w:rPr>
          <w:rFonts w:ascii="Arial" w:hAnsi="Arial" w:cs="Arial"/>
          <w:sz w:val="24"/>
          <w:szCs w:val="24"/>
        </w:rPr>
        <w:t xml:space="preserve">Мытье остекления витражей с 2-х сторон и мытье вентилируемого фасада </w:t>
      </w:r>
      <w:r w:rsidR="001B3B62" w:rsidRPr="006046C8">
        <w:rPr>
          <w:rFonts w:ascii="Arial" w:hAnsi="Arial" w:cs="Arial"/>
          <w:sz w:val="24"/>
          <w:szCs w:val="24"/>
        </w:rPr>
        <w:t>3</w:t>
      </w:r>
      <w:r w:rsidRPr="006046C8">
        <w:rPr>
          <w:rFonts w:ascii="Arial" w:hAnsi="Arial" w:cs="Arial"/>
          <w:sz w:val="24"/>
          <w:szCs w:val="24"/>
        </w:rPr>
        <w:t xml:space="preserve"> раза в год входит в стоимость оказываемых услуг. В случае возникновения необходимости дополнительного проведения таких работ – такие работы будут оплачиваться Заказчиком дополнительно.</w:t>
      </w:r>
    </w:p>
    <w:p w14:paraId="08C3885A" w14:textId="77777777" w:rsidR="002677FF" w:rsidRPr="00B90329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Мытье окон на фасаде - ежемесячно. Дата начала проведения работ оговаривается с Заказчиком. </w:t>
      </w:r>
    </w:p>
    <w:p w14:paraId="505296E6" w14:textId="77777777" w:rsidR="002677FF" w:rsidRPr="00B90329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Мытье дверных входов - по мере загрязнения, но не реже чем</w:t>
      </w:r>
      <w:r>
        <w:rPr>
          <w:rFonts w:ascii="Arial" w:hAnsi="Arial" w:cs="Arial"/>
          <w:sz w:val="24"/>
          <w:szCs w:val="24"/>
        </w:rPr>
        <w:t xml:space="preserve"> 1</w:t>
      </w:r>
      <w:r w:rsidRPr="00B90329">
        <w:rPr>
          <w:rFonts w:ascii="Arial" w:hAnsi="Arial" w:cs="Arial"/>
          <w:sz w:val="24"/>
          <w:szCs w:val="24"/>
        </w:rPr>
        <w:t xml:space="preserve"> раз в неделю.</w:t>
      </w:r>
    </w:p>
    <w:p w14:paraId="0B73C3DC" w14:textId="77777777" w:rsidR="002677FF" w:rsidRPr="00B90329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Мытье козырьков – по мере загрязнения, но не реже чем </w:t>
      </w:r>
      <w:r>
        <w:rPr>
          <w:rFonts w:ascii="Arial" w:hAnsi="Arial" w:cs="Arial"/>
          <w:sz w:val="24"/>
          <w:szCs w:val="24"/>
        </w:rPr>
        <w:t>1 раз в месяц.</w:t>
      </w:r>
    </w:p>
    <w:p w14:paraId="16EE1187" w14:textId="77777777" w:rsidR="002677FF" w:rsidRDefault="002677FF" w:rsidP="002677FF">
      <w:pPr>
        <w:spacing w:after="0"/>
        <w:rPr>
          <w:rFonts w:ascii="Arial" w:hAnsi="Arial" w:cs="Arial"/>
          <w:sz w:val="24"/>
          <w:szCs w:val="24"/>
        </w:rPr>
      </w:pPr>
    </w:p>
    <w:p w14:paraId="46232CE7" w14:textId="0B2352AF" w:rsidR="002677FF" w:rsidRDefault="002677FF" w:rsidP="002677F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33AA5">
        <w:rPr>
          <w:rFonts w:ascii="Arial" w:hAnsi="Arial" w:cs="Arial"/>
          <w:b/>
          <w:bCs/>
          <w:sz w:val="24"/>
          <w:szCs w:val="24"/>
        </w:rPr>
        <w:t>5.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233AA5">
        <w:rPr>
          <w:rFonts w:ascii="Arial" w:hAnsi="Arial" w:cs="Arial"/>
          <w:b/>
          <w:bCs/>
          <w:sz w:val="24"/>
          <w:szCs w:val="24"/>
        </w:rPr>
        <w:t>. Описани</w:t>
      </w:r>
      <w:r>
        <w:rPr>
          <w:rFonts w:ascii="Arial" w:hAnsi="Arial" w:cs="Arial"/>
          <w:b/>
          <w:bCs/>
          <w:sz w:val="24"/>
          <w:szCs w:val="24"/>
        </w:rPr>
        <w:t>е</w:t>
      </w:r>
      <w:r w:rsidRPr="00233AA5">
        <w:rPr>
          <w:rFonts w:ascii="Arial" w:hAnsi="Arial" w:cs="Arial"/>
          <w:b/>
          <w:bCs/>
          <w:sz w:val="24"/>
          <w:szCs w:val="24"/>
        </w:rPr>
        <w:t xml:space="preserve"> кровли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8568DC" w:rsidRPr="008568DC">
        <w:rPr>
          <w:rFonts w:ascii="Arial" w:hAnsi="Arial" w:cs="Arial"/>
          <w:b/>
          <w:bCs/>
          <w:sz w:val="24"/>
          <w:szCs w:val="24"/>
        </w:rPr>
        <w:t>«G-Drive Арена»</w:t>
      </w:r>
      <w:r w:rsidRPr="00233AA5">
        <w:rPr>
          <w:rFonts w:ascii="Arial" w:hAnsi="Arial" w:cs="Arial"/>
          <w:b/>
          <w:bCs/>
          <w:sz w:val="24"/>
          <w:szCs w:val="24"/>
        </w:rPr>
        <w:t>.</w:t>
      </w:r>
    </w:p>
    <w:p w14:paraId="65E87F27" w14:textId="24169C8B" w:rsidR="002677FF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4E29FA">
        <w:rPr>
          <w:rFonts w:ascii="Arial" w:hAnsi="Arial" w:cs="Arial"/>
          <w:sz w:val="24"/>
          <w:szCs w:val="24"/>
        </w:rPr>
        <w:t xml:space="preserve">Верхнее покрытие кровли (Тип 1) – полимерная мембрана </w:t>
      </w:r>
      <w:r w:rsidRPr="004E29FA">
        <w:rPr>
          <w:rFonts w:ascii="Arial" w:hAnsi="Arial" w:cs="Arial"/>
          <w:sz w:val="24"/>
          <w:szCs w:val="24"/>
          <w:lang w:val="en-US"/>
        </w:rPr>
        <w:t>LOGICROOF</w:t>
      </w:r>
      <w:r w:rsidRPr="004E29FA">
        <w:rPr>
          <w:rFonts w:ascii="Arial" w:hAnsi="Arial" w:cs="Arial"/>
          <w:sz w:val="24"/>
          <w:szCs w:val="24"/>
        </w:rPr>
        <w:t xml:space="preserve"> </w:t>
      </w:r>
      <w:r w:rsidRPr="004E29FA">
        <w:rPr>
          <w:rFonts w:ascii="Arial" w:hAnsi="Arial" w:cs="Arial"/>
          <w:sz w:val="24"/>
          <w:szCs w:val="24"/>
          <w:lang w:val="en-US"/>
        </w:rPr>
        <w:t>V</w:t>
      </w:r>
      <w:r w:rsidRPr="004E29FA">
        <w:rPr>
          <w:rFonts w:ascii="Arial" w:hAnsi="Arial" w:cs="Arial"/>
          <w:sz w:val="24"/>
          <w:szCs w:val="24"/>
        </w:rPr>
        <w:t>-</w:t>
      </w:r>
      <w:r w:rsidRPr="004E29FA">
        <w:rPr>
          <w:rFonts w:ascii="Arial" w:hAnsi="Arial" w:cs="Arial"/>
          <w:sz w:val="24"/>
          <w:szCs w:val="24"/>
          <w:lang w:val="en-US"/>
        </w:rPr>
        <w:t>GR</w:t>
      </w:r>
      <w:r w:rsidRPr="004E29FA">
        <w:rPr>
          <w:rFonts w:ascii="Arial" w:hAnsi="Arial" w:cs="Arial"/>
          <w:sz w:val="24"/>
          <w:szCs w:val="24"/>
        </w:rPr>
        <w:t xml:space="preserve"> 1,5 мм (цвет черный)</w:t>
      </w:r>
      <w:r>
        <w:rPr>
          <w:rFonts w:ascii="Arial" w:hAnsi="Arial" w:cs="Arial"/>
          <w:sz w:val="24"/>
          <w:szCs w:val="24"/>
        </w:rPr>
        <w:t>.</w:t>
      </w:r>
    </w:p>
    <w:p w14:paraId="12803BFE" w14:textId="40CC1E68" w:rsidR="002677FF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Надпись на кровле </w:t>
      </w:r>
      <w:r>
        <w:rPr>
          <w:rFonts w:ascii="Arial" w:hAnsi="Arial" w:cs="Arial"/>
          <w:b/>
          <w:bCs/>
          <w:sz w:val="24"/>
          <w:szCs w:val="24"/>
        </w:rPr>
        <w:t>«</w:t>
      </w:r>
      <w:r w:rsidRPr="009F4F6E"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  <w:lang w:val="en-US"/>
        </w:rPr>
        <w:t>D</w:t>
      </w:r>
      <w:r w:rsidRPr="009F4F6E">
        <w:rPr>
          <w:rFonts w:ascii="Arial" w:hAnsi="Arial" w:cs="Arial"/>
          <w:b/>
          <w:bCs/>
          <w:sz w:val="24"/>
          <w:szCs w:val="24"/>
          <w:lang w:val="en-US"/>
        </w:rPr>
        <w:t>rive</w:t>
      </w:r>
      <w:r>
        <w:rPr>
          <w:rFonts w:ascii="Arial" w:hAnsi="Arial" w:cs="Arial"/>
          <w:b/>
          <w:bCs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в настоящий момент находится в стадии проектирования. Ознакомление с конструктивом возможно позже.</w:t>
      </w:r>
    </w:p>
    <w:p w14:paraId="0012CE2A" w14:textId="5F39B38B" w:rsidR="007A592B" w:rsidRDefault="007A592B" w:rsidP="007A592B">
      <w:pPr>
        <w:spacing w:after="0"/>
        <w:rPr>
          <w:rFonts w:ascii="Arial" w:hAnsi="Arial" w:cs="Arial"/>
          <w:sz w:val="24"/>
          <w:szCs w:val="24"/>
        </w:rPr>
      </w:pPr>
      <w:r w:rsidRPr="006046C8">
        <w:rPr>
          <w:rFonts w:ascii="Arial" w:hAnsi="Arial" w:cs="Arial"/>
          <w:sz w:val="24"/>
          <w:szCs w:val="24"/>
        </w:rPr>
        <w:t>Очистка надписи осуществляется 3 раза в год</w:t>
      </w:r>
      <w:r w:rsidR="00C2634E" w:rsidRPr="006046C8">
        <w:rPr>
          <w:rFonts w:ascii="Arial" w:hAnsi="Arial" w:cs="Arial"/>
          <w:sz w:val="24"/>
          <w:szCs w:val="24"/>
        </w:rPr>
        <w:t xml:space="preserve"> входит в стоимость оказываемых услуг</w:t>
      </w:r>
      <w:r w:rsidRPr="006046C8">
        <w:rPr>
          <w:rFonts w:ascii="Arial" w:hAnsi="Arial" w:cs="Arial"/>
          <w:sz w:val="24"/>
          <w:szCs w:val="24"/>
        </w:rPr>
        <w:t xml:space="preserve">. </w:t>
      </w:r>
      <w:r w:rsidR="00C2634E" w:rsidRPr="006046C8">
        <w:rPr>
          <w:rFonts w:ascii="Arial" w:hAnsi="Arial" w:cs="Arial"/>
          <w:sz w:val="24"/>
          <w:szCs w:val="24"/>
        </w:rPr>
        <w:t>В случае возникновения необходимости дополнительного проведения таких работ – такие работы будут оплачиваться Заказчиком дополнительно.</w:t>
      </w:r>
      <w:r w:rsidR="00C2634E">
        <w:rPr>
          <w:rFonts w:ascii="Arial" w:hAnsi="Arial" w:cs="Arial"/>
          <w:sz w:val="24"/>
          <w:szCs w:val="24"/>
        </w:rPr>
        <w:t xml:space="preserve"> </w:t>
      </w:r>
      <w:r w:rsidRPr="002677FF">
        <w:rPr>
          <w:rFonts w:ascii="Arial" w:hAnsi="Arial" w:cs="Arial"/>
          <w:sz w:val="24"/>
          <w:szCs w:val="24"/>
        </w:rPr>
        <w:t>Дата начала работ по мытью и очистки надписи согласовывается с Заказчиком.</w:t>
      </w:r>
    </w:p>
    <w:p w14:paraId="2362E4BE" w14:textId="77777777" w:rsidR="002677FF" w:rsidRDefault="002677FF" w:rsidP="002677F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3EE243E" w14:textId="18D28C32" w:rsidR="002677FF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t>5.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B90329">
        <w:rPr>
          <w:rFonts w:ascii="Arial" w:hAnsi="Arial" w:cs="Arial"/>
          <w:b/>
          <w:bCs/>
          <w:sz w:val="24"/>
          <w:szCs w:val="24"/>
        </w:rPr>
        <w:t xml:space="preserve">.  Периодичность и требования к уборке </w:t>
      </w:r>
      <w:r>
        <w:rPr>
          <w:rFonts w:ascii="Arial" w:hAnsi="Arial" w:cs="Arial"/>
          <w:b/>
          <w:bCs/>
          <w:sz w:val="24"/>
          <w:szCs w:val="24"/>
        </w:rPr>
        <w:t>надписи на фасаде «</w:t>
      </w:r>
      <w:r w:rsidRPr="009F4F6E"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  <w:lang w:val="en-US"/>
        </w:rPr>
        <w:t>D</w:t>
      </w:r>
      <w:r w:rsidRPr="009F4F6E">
        <w:rPr>
          <w:rFonts w:ascii="Arial" w:hAnsi="Arial" w:cs="Arial"/>
          <w:b/>
          <w:bCs/>
          <w:sz w:val="24"/>
          <w:szCs w:val="24"/>
          <w:lang w:val="en-US"/>
        </w:rPr>
        <w:t>rive</w:t>
      </w:r>
      <w:r>
        <w:rPr>
          <w:rFonts w:ascii="Arial" w:hAnsi="Arial" w:cs="Arial"/>
          <w:b/>
          <w:bCs/>
          <w:sz w:val="24"/>
          <w:szCs w:val="24"/>
        </w:rPr>
        <w:t>»</w:t>
      </w:r>
      <w:r w:rsidRPr="00B90329">
        <w:rPr>
          <w:rFonts w:ascii="Arial" w:hAnsi="Arial" w:cs="Arial"/>
          <w:sz w:val="24"/>
          <w:szCs w:val="24"/>
        </w:rPr>
        <w:t>.</w:t>
      </w:r>
    </w:p>
    <w:p w14:paraId="605910DC" w14:textId="71B740F0" w:rsidR="007A592B" w:rsidRPr="00B90329" w:rsidRDefault="007A592B" w:rsidP="002677F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Надпись на фасаде </w:t>
      </w:r>
      <w:r>
        <w:rPr>
          <w:rFonts w:ascii="Arial" w:hAnsi="Arial" w:cs="Arial"/>
          <w:b/>
          <w:bCs/>
          <w:sz w:val="24"/>
          <w:szCs w:val="24"/>
        </w:rPr>
        <w:t>«</w:t>
      </w:r>
      <w:r w:rsidRPr="009F4F6E">
        <w:rPr>
          <w:rFonts w:ascii="Arial" w:hAnsi="Arial" w:cs="Arial"/>
          <w:b/>
          <w:bCs/>
          <w:sz w:val="24"/>
          <w:szCs w:val="24"/>
          <w:lang w:val="en-US"/>
        </w:rPr>
        <w:t>G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  <w:lang w:val="en-US"/>
        </w:rPr>
        <w:t>D</w:t>
      </w:r>
      <w:r w:rsidRPr="009F4F6E">
        <w:rPr>
          <w:rFonts w:ascii="Arial" w:hAnsi="Arial" w:cs="Arial"/>
          <w:b/>
          <w:bCs/>
          <w:sz w:val="24"/>
          <w:szCs w:val="24"/>
          <w:lang w:val="en-US"/>
        </w:rPr>
        <w:t>rive</w:t>
      </w:r>
      <w:r>
        <w:rPr>
          <w:rFonts w:ascii="Arial" w:hAnsi="Arial" w:cs="Arial"/>
          <w:b/>
          <w:bCs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в настоящий момент находится в стадии проектирования. Ознакомление с конструктивом возможно позже.</w:t>
      </w:r>
    </w:p>
    <w:p w14:paraId="01F1227D" w14:textId="27FD0401" w:rsidR="002677FF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6046C8">
        <w:rPr>
          <w:rFonts w:ascii="Arial" w:hAnsi="Arial" w:cs="Arial"/>
          <w:sz w:val="24"/>
          <w:szCs w:val="24"/>
        </w:rPr>
        <w:t>Очистка надписи осуществляется 3 раза в год</w:t>
      </w:r>
      <w:r w:rsidR="00C2634E" w:rsidRPr="006046C8">
        <w:rPr>
          <w:rFonts w:ascii="Arial" w:hAnsi="Arial" w:cs="Arial"/>
          <w:sz w:val="24"/>
          <w:szCs w:val="24"/>
        </w:rPr>
        <w:t xml:space="preserve"> входит в стоимость оказываемых услуг</w:t>
      </w:r>
      <w:r w:rsidRPr="006046C8">
        <w:rPr>
          <w:rFonts w:ascii="Arial" w:hAnsi="Arial" w:cs="Arial"/>
          <w:sz w:val="24"/>
          <w:szCs w:val="24"/>
        </w:rPr>
        <w:t xml:space="preserve">. </w:t>
      </w:r>
      <w:r w:rsidR="00C2634E" w:rsidRPr="006046C8">
        <w:rPr>
          <w:rFonts w:ascii="Arial" w:hAnsi="Arial" w:cs="Arial"/>
          <w:sz w:val="24"/>
          <w:szCs w:val="24"/>
        </w:rPr>
        <w:t>В случае возникновения необходимости дополнительного проведения таких работ – такие работы будут оплачиваться Заказчиком дополнительно.</w:t>
      </w:r>
      <w:r w:rsidR="00C2634E">
        <w:rPr>
          <w:rFonts w:ascii="Arial" w:hAnsi="Arial" w:cs="Arial"/>
          <w:sz w:val="24"/>
          <w:szCs w:val="24"/>
        </w:rPr>
        <w:t xml:space="preserve"> </w:t>
      </w:r>
      <w:r w:rsidRPr="002677FF">
        <w:rPr>
          <w:rFonts w:ascii="Arial" w:hAnsi="Arial" w:cs="Arial"/>
          <w:sz w:val="24"/>
          <w:szCs w:val="24"/>
        </w:rPr>
        <w:t xml:space="preserve">В период с </w:t>
      </w:r>
      <w:r>
        <w:rPr>
          <w:rFonts w:ascii="Arial" w:hAnsi="Arial" w:cs="Arial"/>
          <w:sz w:val="24"/>
          <w:szCs w:val="24"/>
        </w:rPr>
        <w:t>но</w:t>
      </w:r>
      <w:r w:rsidRPr="002677FF">
        <w:rPr>
          <w:rFonts w:ascii="Arial" w:hAnsi="Arial" w:cs="Arial"/>
          <w:sz w:val="24"/>
          <w:szCs w:val="24"/>
        </w:rPr>
        <w:t xml:space="preserve">ября по март </w:t>
      </w:r>
      <w:r w:rsidRPr="002677FF">
        <w:rPr>
          <w:rFonts w:ascii="Arial" w:hAnsi="Arial" w:cs="Arial"/>
          <w:sz w:val="24"/>
          <w:szCs w:val="24"/>
        </w:rPr>
        <w:lastRenderedPageBreak/>
        <w:t>необходима очистка надписи от снежных заносов</w:t>
      </w:r>
      <w:r w:rsidR="007A592B">
        <w:rPr>
          <w:rFonts w:ascii="Arial" w:hAnsi="Arial" w:cs="Arial"/>
          <w:sz w:val="24"/>
          <w:szCs w:val="24"/>
        </w:rPr>
        <w:t>/наледи</w:t>
      </w:r>
      <w:r w:rsidRPr="002677FF">
        <w:rPr>
          <w:rFonts w:ascii="Arial" w:hAnsi="Arial" w:cs="Arial"/>
          <w:sz w:val="24"/>
          <w:szCs w:val="24"/>
        </w:rPr>
        <w:t>. Дата начала работ по мытью и очистки надписи согласовывается с Заказчиком.</w:t>
      </w:r>
    </w:p>
    <w:p w14:paraId="36F118F8" w14:textId="5A57B843" w:rsidR="002677FF" w:rsidRDefault="002677FF" w:rsidP="002677FF">
      <w:pPr>
        <w:spacing w:after="0"/>
        <w:rPr>
          <w:rFonts w:ascii="Arial" w:hAnsi="Arial" w:cs="Arial"/>
          <w:sz w:val="24"/>
          <w:szCs w:val="24"/>
        </w:rPr>
      </w:pPr>
    </w:p>
    <w:p w14:paraId="0F57C97C" w14:textId="77777777" w:rsidR="007A592B" w:rsidRDefault="002677FF" w:rsidP="002677F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t>5.</w:t>
      </w:r>
      <w:r>
        <w:rPr>
          <w:rFonts w:ascii="Arial" w:hAnsi="Arial" w:cs="Arial"/>
          <w:b/>
          <w:bCs/>
          <w:sz w:val="24"/>
          <w:szCs w:val="24"/>
        </w:rPr>
        <w:t>5.</w:t>
      </w:r>
      <w:r w:rsidRPr="00B90329">
        <w:rPr>
          <w:rFonts w:ascii="Arial" w:hAnsi="Arial" w:cs="Arial"/>
          <w:b/>
          <w:bCs/>
          <w:sz w:val="24"/>
          <w:szCs w:val="24"/>
        </w:rPr>
        <w:t xml:space="preserve"> Требования к персоналу Исполнителя.</w:t>
      </w:r>
    </w:p>
    <w:p w14:paraId="1D184556" w14:textId="2167348D" w:rsidR="002677FF" w:rsidRPr="007A592B" w:rsidRDefault="002677FF" w:rsidP="002677F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 xml:space="preserve">Персонал Исполнителя, привлекаемый к работам на высоте от 1,8 м, должен пройти необходимое обучение и иметь действующее удостоверение о праве выполнения работ на высоте.  </w:t>
      </w:r>
    </w:p>
    <w:p w14:paraId="4728ACBD" w14:textId="7F19A787" w:rsidR="002677FF" w:rsidRPr="00B90329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В случае необходимости выполнения работ на высоте от 5 м, необходимо привлечение Исполнителем персонала, прошедшего обучение и</w:t>
      </w:r>
      <w:r w:rsidR="001B3B62">
        <w:rPr>
          <w:rFonts w:ascii="Arial" w:hAnsi="Arial" w:cs="Arial"/>
          <w:sz w:val="24"/>
          <w:szCs w:val="24"/>
        </w:rPr>
        <w:t xml:space="preserve"> имеющего</w:t>
      </w:r>
      <w:r w:rsidRPr="00B90329">
        <w:rPr>
          <w:rFonts w:ascii="Arial" w:hAnsi="Arial" w:cs="Arial"/>
          <w:sz w:val="24"/>
          <w:szCs w:val="24"/>
        </w:rPr>
        <w:t xml:space="preserve"> действующ</w:t>
      </w:r>
      <w:r w:rsidR="001B3B62">
        <w:rPr>
          <w:rFonts w:ascii="Arial" w:hAnsi="Arial" w:cs="Arial"/>
          <w:sz w:val="24"/>
          <w:szCs w:val="24"/>
        </w:rPr>
        <w:t>и</w:t>
      </w:r>
      <w:r w:rsidRPr="00B90329">
        <w:rPr>
          <w:rFonts w:ascii="Arial" w:hAnsi="Arial" w:cs="Arial"/>
          <w:sz w:val="24"/>
          <w:szCs w:val="24"/>
        </w:rPr>
        <w:t>е удостоверения для выполнения верхолазных работ.</w:t>
      </w:r>
    </w:p>
    <w:p w14:paraId="7E77A6D9" w14:textId="669D6D18" w:rsidR="002677FF" w:rsidRDefault="002677FF" w:rsidP="002677FF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sz w:val="24"/>
          <w:szCs w:val="24"/>
        </w:rPr>
        <w:t>Допускается применение грузопод</w:t>
      </w:r>
      <w:r>
        <w:rPr>
          <w:rFonts w:ascii="Arial" w:hAnsi="Arial" w:cs="Arial"/>
          <w:sz w:val="24"/>
          <w:szCs w:val="24"/>
        </w:rPr>
        <w:t>ъ</w:t>
      </w:r>
      <w:r w:rsidRPr="00B90329">
        <w:rPr>
          <w:rFonts w:ascii="Arial" w:hAnsi="Arial" w:cs="Arial"/>
          <w:sz w:val="24"/>
          <w:szCs w:val="24"/>
        </w:rPr>
        <w:t xml:space="preserve">емной техники, не способной нанести ущерб уличному покрытию вокруг </w:t>
      </w:r>
      <w:r w:rsidR="008568DC">
        <w:rPr>
          <w:rFonts w:ascii="Arial" w:hAnsi="Arial" w:cs="Arial"/>
          <w:sz w:val="24"/>
          <w:szCs w:val="24"/>
        </w:rPr>
        <w:t>Объекта</w:t>
      </w:r>
      <w:r>
        <w:rPr>
          <w:rFonts w:ascii="Arial" w:hAnsi="Arial" w:cs="Arial"/>
          <w:sz w:val="24"/>
          <w:szCs w:val="24"/>
        </w:rPr>
        <w:t>.</w:t>
      </w:r>
    </w:p>
    <w:p w14:paraId="6F3A5FEC" w14:textId="2D7EDC84" w:rsidR="007A592B" w:rsidRDefault="007A592B" w:rsidP="002677FF">
      <w:pPr>
        <w:spacing w:after="0"/>
        <w:rPr>
          <w:rFonts w:ascii="Arial" w:hAnsi="Arial" w:cs="Arial"/>
          <w:sz w:val="24"/>
          <w:szCs w:val="24"/>
        </w:rPr>
      </w:pPr>
    </w:p>
    <w:p w14:paraId="76DE907D" w14:textId="77777777" w:rsidR="007A592B" w:rsidRDefault="007A592B" w:rsidP="002677FF">
      <w:pPr>
        <w:spacing w:after="0"/>
        <w:rPr>
          <w:rFonts w:ascii="Arial" w:hAnsi="Arial" w:cs="Arial"/>
          <w:sz w:val="24"/>
          <w:szCs w:val="24"/>
        </w:rPr>
      </w:pPr>
    </w:p>
    <w:p w14:paraId="3C9CA47A" w14:textId="6FA8EAAA" w:rsidR="007A592B" w:rsidRPr="001E7595" w:rsidRDefault="007A592B" w:rsidP="007A592B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1E7595">
        <w:rPr>
          <w:rFonts w:ascii="Arial" w:hAnsi="Arial" w:cs="Arial"/>
          <w:b/>
          <w:bCs/>
          <w:sz w:val="24"/>
          <w:szCs w:val="24"/>
        </w:rPr>
        <w:t>ВНИМАНИЕ! Мытье теплого контура фасада</w:t>
      </w:r>
      <w:r>
        <w:rPr>
          <w:rFonts w:ascii="Arial" w:hAnsi="Arial" w:cs="Arial"/>
          <w:b/>
          <w:bCs/>
          <w:sz w:val="24"/>
          <w:szCs w:val="24"/>
        </w:rPr>
        <w:t xml:space="preserve"> и надписей «</w:t>
      </w:r>
      <w:r w:rsidRPr="00413D20">
        <w:rPr>
          <w:rFonts w:ascii="Arial" w:hAnsi="Arial" w:cs="Arial"/>
          <w:b/>
          <w:bCs/>
          <w:sz w:val="24"/>
          <w:szCs w:val="24"/>
          <w:lang w:val="en-US"/>
        </w:rPr>
        <w:t>G</w:t>
      </w:r>
      <w:r w:rsidRPr="009F4F6E"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  <w:lang w:val="en-US"/>
        </w:rPr>
        <w:t>D</w:t>
      </w:r>
      <w:r w:rsidRPr="00413D20">
        <w:rPr>
          <w:rFonts w:ascii="Arial" w:hAnsi="Arial" w:cs="Arial"/>
          <w:b/>
          <w:bCs/>
          <w:sz w:val="24"/>
          <w:szCs w:val="24"/>
          <w:lang w:val="en-US"/>
        </w:rPr>
        <w:t>rive</w:t>
      </w:r>
      <w:r>
        <w:rPr>
          <w:rFonts w:ascii="Arial" w:hAnsi="Arial" w:cs="Arial"/>
          <w:b/>
          <w:bCs/>
          <w:sz w:val="24"/>
          <w:szCs w:val="24"/>
        </w:rPr>
        <w:t xml:space="preserve">» на крыше здания и на фасаде </w:t>
      </w:r>
      <w:r w:rsidRPr="001E7595">
        <w:rPr>
          <w:rFonts w:ascii="Arial" w:hAnsi="Arial" w:cs="Arial"/>
          <w:b/>
          <w:bCs/>
          <w:sz w:val="24"/>
          <w:szCs w:val="24"/>
        </w:rPr>
        <w:t>с использованием техники, работающей под давлением</w:t>
      </w:r>
      <w:r>
        <w:rPr>
          <w:rFonts w:ascii="Arial" w:hAnsi="Arial" w:cs="Arial"/>
          <w:b/>
          <w:bCs/>
          <w:sz w:val="24"/>
          <w:szCs w:val="24"/>
        </w:rPr>
        <w:t>,</w:t>
      </w:r>
      <w:r w:rsidRPr="001E7595">
        <w:rPr>
          <w:rFonts w:ascii="Arial" w:hAnsi="Arial" w:cs="Arial"/>
          <w:b/>
          <w:bCs/>
          <w:sz w:val="24"/>
          <w:szCs w:val="24"/>
        </w:rPr>
        <w:t xml:space="preserve"> категорически запрещено</w:t>
      </w:r>
      <w:r>
        <w:rPr>
          <w:rFonts w:ascii="Arial" w:hAnsi="Arial" w:cs="Arial"/>
          <w:b/>
          <w:bCs/>
          <w:sz w:val="24"/>
          <w:szCs w:val="24"/>
        </w:rPr>
        <w:t>!</w:t>
      </w:r>
    </w:p>
    <w:p w14:paraId="7244B7D5" w14:textId="77777777" w:rsidR="002677FF" w:rsidRPr="002677FF" w:rsidRDefault="002677FF" w:rsidP="002677FF">
      <w:pPr>
        <w:spacing w:after="0"/>
        <w:rPr>
          <w:rFonts w:ascii="Arial" w:hAnsi="Arial" w:cs="Arial"/>
          <w:sz w:val="24"/>
          <w:szCs w:val="24"/>
        </w:rPr>
      </w:pPr>
    </w:p>
    <w:p w14:paraId="1AC4BF39" w14:textId="77777777" w:rsidR="002677FF" w:rsidRPr="00233AA5" w:rsidRDefault="002677FF" w:rsidP="002677FF">
      <w:pPr>
        <w:spacing w:after="0"/>
        <w:rPr>
          <w:rFonts w:ascii="Arial" w:hAnsi="Arial" w:cs="Arial"/>
          <w:sz w:val="24"/>
          <w:szCs w:val="24"/>
        </w:rPr>
      </w:pPr>
    </w:p>
    <w:p w14:paraId="08E8AED3" w14:textId="77777777" w:rsidR="002677FF" w:rsidRDefault="002677FF" w:rsidP="002677FF">
      <w:pPr>
        <w:spacing w:after="0"/>
        <w:rPr>
          <w:rFonts w:ascii="Arial" w:hAnsi="Arial" w:cs="Arial"/>
          <w:sz w:val="24"/>
          <w:szCs w:val="24"/>
        </w:rPr>
      </w:pPr>
    </w:p>
    <w:p w14:paraId="0561C41B" w14:textId="1B355E2F" w:rsidR="000416FB" w:rsidRDefault="000416FB" w:rsidP="002A6B9E">
      <w:pPr>
        <w:spacing w:after="0"/>
        <w:rPr>
          <w:rFonts w:ascii="Arial" w:hAnsi="Arial" w:cs="Arial"/>
          <w:sz w:val="24"/>
          <w:szCs w:val="24"/>
        </w:rPr>
      </w:pPr>
    </w:p>
    <w:p w14:paraId="696AE286" w14:textId="44812A63" w:rsidR="00786F6C" w:rsidRDefault="00786F6C" w:rsidP="002A6B9E">
      <w:pPr>
        <w:spacing w:after="0"/>
        <w:rPr>
          <w:rFonts w:ascii="Arial" w:hAnsi="Arial" w:cs="Arial"/>
          <w:sz w:val="24"/>
          <w:szCs w:val="24"/>
        </w:rPr>
      </w:pPr>
    </w:p>
    <w:p w14:paraId="0FB6E9DA" w14:textId="77360910" w:rsidR="00786F6C" w:rsidRDefault="00786F6C" w:rsidP="002A6B9E">
      <w:pPr>
        <w:spacing w:after="0"/>
        <w:rPr>
          <w:rFonts w:ascii="Arial" w:hAnsi="Arial" w:cs="Arial"/>
          <w:sz w:val="24"/>
          <w:szCs w:val="24"/>
        </w:rPr>
      </w:pPr>
    </w:p>
    <w:p w14:paraId="0DF7183F" w14:textId="77777777" w:rsidR="00401C04" w:rsidRDefault="00401C04" w:rsidP="002A6B9E">
      <w:pPr>
        <w:spacing w:after="0"/>
        <w:rPr>
          <w:rFonts w:ascii="Arial" w:hAnsi="Arial" w:cs="Arial"/>
          <w:b/>
          <w:bCs/>
          <w:sz w:val="24"/>
          <w:szCs w:val="24"/>
        </w:rPr>
        <w:sectPr w:rsidR="00401C04" w:rsidSect="00924504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50441B4F" w14:textId="0CE80748" w:rsidR="00943F9F" w:rsidRPr="00B90329" w:rsidRDefault="00943F9F" w:rsidP="002A6B9E">
      <w:pPr>
        <w:spacing w:after="0"/>
        <w:rPr>
          <w:rFonts w:ascii="Arial" w:hAnsi="Arial" w:cs="Arial"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lastRenderedPageBreak/>
        <w:t>Р</w:t>
      </w:r>
      <w:r w:rsidR="00106F24">
        <w:rPr>
          <w:rFonts w:ascii="Arial" w:hAnsi="Arial" w:cs="Arial"/>
          <w:b/>
          <w:bCs/>
          <w:sz w:val="24"/>
          <w:szCs w:val="24"/>
        </w:rPr>
        <w:t>АЗДЕЛ</w:t>
      </w:r>
      <w:r w:rsidRPr="00B90329">
        <w:rPr>
          <w:rFonts w:ascii="Arial" w:hAnsi="Arial" w:cs="Arial"/>
          <w:b/>
          <w:bCs/>
          <w:sz w:val="24"/>
          <w:szCs w:val="24"/>
        </w:rPr>
        <w:t xml:space="preserve"> №</w:t>
      </w:r>
      <w:r w:rsidR="001E7595">
        <w:rPr>
          <w:rFonts w:ascii="Arial" w:hAnsi="Arial" w:cs="Arial"/>
          <w:b/>
          <w:bCs/>
          <w:sz w:val="24"/>
          <w:szCs w:val="24"/>
        </w:rPr>
        <w:t xml:space="preserve"> </w:t>
      </w:r>
      <w:r w:rsidR="001D6C2E" w:rsidRPr="00B90329">
        <w:rPr>
          <w:rFonts w:ascii="Arial" w:hAnsi="Arial" w:cs="Arial"/>
          <w:b/>
          <w:bCs/>
          <w:sz w:val="24"/>
          <w:szCs w:val="24"/>
        </w:rPr>
        <w:t>6</w:t>
      </w:r>
      <w:r w:rsidRPr="00B90329">
        <w:rPr>
          <w:rFonts w:ascii="Arial" w:hAnsi="Arial" w:cs="Arial"/>
          <w:b/>
          <w:bCs/>
          <w:sz w:val="24"/>
          <w:szCs w:val="24"/>
        </w:rPr>
        <w:t xml:space="preserve"> П</w:t>
      </w:r>
      <w:r w:rsidR="00106F24">
        <w:rPr>
          <w:rFonts w:ascii="Arial" w:hAnsi="Arial" w:cs="Arial"/>
          <w:b/>
          <w:bCs/>
          <w:sz w:val="24"/>
          <w:szCs w:val="24"/>
        </w:rPr>
        <w:t xml:space="preserve">ЕРЕЧЕНЬ И ПЛОЩАДИ </w:t>
      </w:r>
      <w:r w:rsidR="001C2746">
        <w:rPr>
          <w:rFonts w:ascii="Arial" w:hAnsi="Arial" w:cs="Arial"/>
          <w:b/>
          <w:bCs/>
          <w:sz w:val="24"/>
          <w:szCs w:val="24"/>
        </w:rPr>
        <w:t xml:space="preserve">ОСНОВНЫХ </w:t>
      </w:r>
      <w:r w:rsidR="00106F24">
        <w:rPr>
          <w:rFonts w:ascii="Arial" w:hAnsi="Arial" w:cs="Arial"/>
          <w:b/>
          <w:bCs/>
          <w:sz w:val="24"/>
          <w:szCs w:val="24"/>
        </w:rPr>
        <w:t>ПОМЕЩЕНИЙ</w:t>
      </w:r>
      <w:r w:rsidRPr="00B90329">
        <w:rPr>
          <w:rFonts w:ascii="Arial" w:hAnsi="Arial" w:cs="Arial"/>
          <w:b/>
          <w:bCs/>
          <w:sz w:val="24"/>
          <w:szCs w:val="24"/>
        </w:rPr>
        <w:t xml:space="preserve"> </w:t>
      </w:r>
      <w:r w:rsidR="008568DC">
        <w:rPr>
          <w:rFonts w:ascii="Arial" w:hAnsi="Arial" w:cs="Arial"/>
          <w:b/>
          <w:bCs/>
          <w:sz w:val="24"/>
          <w:szCs w:val="24"/>
        </w:rPr>
        <w:t>ОБЪЕКТА</w:t>
      </w:r>
      <w:r w:rsidR="001E7595">
        <w:rPr>
          <w:rFonts w:ascii="Arial" w:hAnsi="Arial" w:cs="Arial"/>
          <w:b/>
          <w:bCs/>
          <w:sz w:val="24"/>
          <w:szCs w:val="24"/>
        </w:rPr>
        <w:t>,</w:t>
      </w:r>
      <w:r w:rsidRPr="00B90329">
        <w:rPr>
          <w:rFonts w:ascii="Arial" w:hAnsi="Arial" w:cs="Arial"/>
          <w:b/>
          <w:bCs/>
          <w:sz w:val="24"/>
          <w:szCs w:val="24"/>
        </w:rPr>
        <w:t xml:space="preserve"> </w:t>
      </w:r>
      <w:r w:rsidR="00106F24">
        <w:rPr>
          <w:rFonts w:ascii="Arial" w:hAnsi="Arial" w:cs="Arial"/>
          <w:b/>
          <w:bCs/>
          <w:sz w:val="24"/>
          <w:szCs w:val="24"/>
        </w:rPr>
        <w:t>ПОДЛЛЕЖАЩИХ УБОРКЕ</w:t>
      </w:r>
      <w:r w:rsidRPr="00B90329">
        <w:rPr>
          <w:rFonts w:ascii="Arial" w:hAnsi="Arial" w:cs="Arial"/>
          <w:b/>
          <w:bCs/>
          <w:sz w:val="24"/>
          <w:szCs w:val="24"/>
        </w:rPr>
        <w:t>.</w:t>
      </w:r>
    </w:p>
    <w:p w14:paraId="2A0FE3EB" w14:textId="3EA76C90" w:rsidR="003C2E86" w:rsidRPr="00B90329" w:rsidRDefault="003C2E86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37FCA103" w14:textId="4257BCA1" w:rsidR="003C2E86" w:rsidRPr="00B90329" w:rsidRDefault="003C2E86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t xml:space="preserve">Таблица </w:t>
      </w:r>
      <w:proofErr w:type="gramStart"/>
      <w:r w:rsidRPr="00B90329">
        <w:rPr>
          <w:rFonts w:ascii="Arial" w:hAnsi="Arial" w:cs="Arial"/>
          <w:b/>
          <w:bCs/>
          <w:sz w:val="24"/>
          <w:szCs w:val="24"/>
        </w:rPr>
        <w:t>№</w:t>
      </w:r>
      <w:r w:rsidR="001E7595">
        <w:rPr>
          <w:rFonts w:ascii="Arial" w:hAnsi="Arial" w:cs="Arial"/>
          <w:b/>
          <w:bCs/>
          <w:sz w:val="24"/>
          <w:szCs w:val="24"/>
        </w:rPr>
        <w:t xml:space="preserve"> </w:t>
      </w:r>
      <w:r w:rsidR="00795711" w:rsidRPr="00B90329">
        <w:rPr>
          <w:rFonts w:ascii="Arial" w:hAnsi="Arial" w:cs="Arial"/>
          <w:b/>
          <w:bCs/>
          <w:sz w:val="24"/>
          <w:szCs w:val="24"/>
        </w:rPr>
        <w:t>4</w:t>
      </w:r>
      <w:r w:rsidR="008E47E3">
        <w:rPr>
          <w:rFonts w:ascii="Arial" w:hAnsi="Arial" w:cs="Arial"/>
          <w:b/>
          <w:bCs/>
          <w:sz w:val="24"/>
          <w:szCs w:val="24"/>
        </w:rPr>
        <w:t>9</w:t>
      </w:r>
      <w:r w:rsidR="001E7595">
        <w:rPr>
          <w:rFonts w:ascii="Arial" w:hAnsi="Arial" w:cs="Arial"/>
          <w:b/>
          <w:bCs/>
          <w:sz w:val="24"/>
          <w:szCs w:val="24"/>
        </w:rPr>
        <w:t xml:space="preserve"> -</w:t>
      </w:r>
      <w:r w:rsidR="00CA6E55" w:rsidRPr="00B90329">
        <w:rPr>
          <w:rFonts w:ascii="Arial" w:hAnsi="Arial" w:cs="Arial"/>
          <w:b/>
          <w:bCs/>
          <w:sz w:val="24"/>
          <w:szCs w:val="24"/>
        </w:rPr>
        <w:t xml:space="preserve"> </w:t>
      </w:r>
      <w:r w:rsidRPr="00B90329">
        <w:rPr>
          <w:rFonts w:ascii="Arial" w:hAnsi="Arial" w:cs="Arial"/>
          <w:b/>
          <w:bCs/>
          <w:sz w:val="24"/>
          <w:szCs w:val="24"/>
        </w:rPr>
        <w:t>1</w:t>
      </w:r>
      <w:proofErr w:type="gramEnd"/>
      <w:r w:rsidRPr="00B90329">
        <w:rPr>
          <w:rFonts w:ascii="Arial" w:hAnsi="Arial" w:cs="Arial"/>
          <w:b/>
          <w:bCs/>
          <w:sz w:val="24"/>
          <w:szCs w:val="24"/>
        </w:rPr>
        <w:t xml:space="preserve"> этаж.</w:t>
      </w:r>
    </w:p>
    <w:tbl>
      <w:tblPr>
        <w:tblStyle w:val="23"/>
        <w:tblW w:w="5000" w:type="pct"/>
        <w:tblLook w:val="04A0" w:firstRow="1" w:lastRow="0" w:firstColumn="1" w:lastColumn="0" w:noHBand="0" w:noVBand="1"/>
      </w:tblPr>
      <w:tblGrid>
        <w:gridCol w:w="4808"/>
        <w:gridCol w:w="1577"/>
        <w:gridCol w:w="2290"/>
        <w:gridCol w:w="1519"/>
      </w:tblGrid>
      <w:tr w:rsidR="003C2E86" w:rsidRPr="001E7595" w14:paraId="557A360A" w14:textId="77777777" w:rsidTr="001E7595">
        <w:tc>
          <w:tcPr>
            <w:tcW w:w="2365" w:type="pct"/>
          </w:tcPr>
          <w:p w14:paraId="2EC8D4B5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№ и наименование помещения</w:t>
            </w:r>
          </w:p>
        </w:tc>
        <w:tc>
          <w:tcPr>
            <w:tcW w:w="753" w:type="pct"/>
          </w:tcPr>
          <w:p w14:paraId="6994FA12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Площадь</w:t>
            </w:r>
          </w:p>
        </w:tc>
        <w:tc>
          <w:tcPr>
            <w:tcW w:w="1130" w:type="pct"/>
          </w:tcPr>
          <w:p w14:paraId="134A67F9" w14:textId="69EBEECF" w:rsidR="003C2E86" w:rsidRPr="001E7595" w:rsidRDefault="00786F6C" w:rsidP="003C2E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Режим уборки</w:t>
            </w:r>
          </w:p>
        </w:tc>
        <w:tc>
          <w:tcPr>
            <w:tcW w:w="753" w:type="pct"/>
          </w:tcPr>
          <w:p w14:paraId="2883705C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Прим.</w:t>
            </w:r>
          </w:p>
        </w:tc>
      </w:tr>
      <w:tr w:rsidR="003C2E86" w:rsidRPr="001E7595" w14:paraId="3110121F" w14:textId="77777777" w:rsidTr="001E7595">
        <w:tc>
          <w:tcPr>
            <w:tcW w:w="5000" w:type="pct"/>
            <w:gridSpan w:val="4"/>
          </w:tcPr>
          <w:p w14:paraId="4C77F573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Зрительские помещения</w:t>
            </w:r>
          </w:p>
        </w:tc>
      </w:tr>
      <w:tr w:rsidR="003C2E86" w:rsidRPr="001E7595" w14:paraId="1F493EE5" w14:textId="77777777" w:rsidTr="001E7595">
        <w:tc>
          <w:tcPr>
            <w:tcW w:w="2365" w:type="pct"/>
          </w:tcPr>
          <w:p w14:paraId="509404D4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1.1.1 Тамбур </w:t>
            </w:r>
          </w:p>
        </w:tc>
        <w:tc>
          <w:tcPr>
            <w:tcW w:w="753" w:type="pct"/>
          </w:tcPr>
          <w:p w14:paraId="598A237D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237,8</w:t>
            </w:r>
          </w:p>
        </w:tc>
        <w:tc>
          <w:tcPr>
            <w:tcW w:w="1130" w:type="pct"/>
          </w:tcPr>
          <w:p w14:paraId="23805086" w14:textId="0B46261F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C9DDD8E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17BAF45" w14:textId="77777777" w:rsidTr="001E7595">
        <w:tc>
          <w:tcPr>
            <w:tcW w:w="2365" w:type="pct"/>
          </w:tcPr>
          <w:p w14:paraId="57FE946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1.1.2 Вестибюль </w:t>
            </w:r>
          </w:p>
        </w:tc>
        <w:tc>
          <w:tcPr>
            <w:tcW w:w="753" w:type="pct"/>
          </w:tcPr>
          <w:p w14:paraId="5C9042F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1558,4</w:t>
            </w:r>
          </w:p>
        </w:tc>
        <w:tc>
          <w:tcPr>
            <w:tcW w:w="1130" w:type="pct"/>
          </w:tcPr>
          <w:p w14:paraId="256671EC" w14:textId="1679782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62D434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5F4680E" w14:textId="77777777" w:rsidTr="001E7595">
        <w:tc>
          <w:tcPr>
            <w:tcW w:w="2365" w:type="pct"/>
          </w:tcPr>
          <w:p w14:paraId="30FFE32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1.1.3 СУ </w:t>
            </w:r>
          </w:p>
        </w:tc>
        <w:tc>
          <w:tcPr>
            <w:tcW w:w="753" w:type="pct"/>
          </w:tcPr>
          <w:p w14:paraId="63BA170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88,9</w:t>
            </w:r>
          </w:p>
        </w:tc>
        <w:tc>
          <w:tcPr>
            <w:tcW w:w="1130" w:type="pct"/>
          </w:tcPr>
          <w:p w14:paraId="7512226F" w14:textId="4D02F470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3BFF3A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9B9121D" w14:textId="77777777" w:rsidTr="001E7595">
        <w:tc>
          <w:tcPr>
            <w:tcW w:w="2365" w:type="pct"/>
          </w:tcPr>
          <w:p w14:paraId="0C488EA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1.1.4 СУ</w:t>
            </w:r>
          </w:p>
        </w:tc>
        <w:tc>
          <w:tcPr>
            <w:tcW w:w="753" w:type="pct"/>
          </w:tcPr>
          <w:p w14:paraId="5695143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 71,6</w:t>
            </w:r>
          </w:p>
        </w:tc>
        <w:tc>
          <w:tcPr>
            <w:tcW w:w="1130" w:type="pct"/>
          </w:tcPr>
          <w:p w14:paraId="3034D493" w14:textId="0568541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5CBE26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320456F" w14:textId="77777777" w:rsidTr="001E7595">
        <w:tc>
          <w:tcPr>
            <w:tcW w:w="2365" w:type="pct"/>
          </w:tcPr>
          <w:p w14:paraId="3BF898B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1.1.5 Прокат коньков для массового катания </w:t>
            </w:r>
          </w:p>
        </w:tc>
        <w:tc>
          <w:tcPr>
            <w:tcW w:w="753" w:type="pct"/>
          </w:tcPr>
          <w:p w14:paraId="4B073E1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23,1</w:t>
            </w:r>
          </w:p>
        </w:tc>
        <w:tc>
          <w:tcPr>
            <w:tcW w:w="1130" w:type="pct"/>
          </w:tcPr>
          <w:p w14:paraId="6FE6704A" w14:textId="0E6EC34F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66EC8F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07BF4A0" w14:textId="77777777" w:rsidTr="001E7595">
        <w:tc>
          <w:tcPr>
            <w:tcW w:w="2365" w:type="pct"/>
          </w:tcPr>
          <w:p w14:paraId="5814727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1.1.6 Заточка </w:t>
            </w:r>
          </w:p>
        </w:tc>
        <w:tc>
          <w:tcPr>
            <w:tcW w:w="753" w:type="pct"/>
          </w:tcPr>
          <w:p w14:paraId="237903F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8,8 </w:t>
            </w:r>
          </w:p>
        </w:tc>
        <w:tc>
          <w:tcPr>
            <w:tcW w:w="1130" w:type="pct"/>
          </w:tcPr>
          <w:p w14:paraId="749A23C5" w14:textId="4A47761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85B453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EE442D4" w14:textId="77777777" w:rsidTr="001E7595">
        <w:tc>
          <w:tcPr>
            <w:tcW w:w="2365" w:type="pct"/>
          </w:tcPr>
          <w:p w14:paraId="6E64723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1.1.7 Колясочная </w:t>
            </w:r>
          </w:p>
        </w:tc>
        <w:tc>
          <w:tcPr>
            <w:tcW w:w="753" w:type="pct"/>
          </w:tcPr>
          <w:p w14:paraId="1E7DBA5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26,7</w:t>
            </w:r>
          </w:p>
        </w:tc>
        <w:tc>
          <w:tcPr>
            <w:tcW w:w="1130" w:type="pct"/>
          </w:tcPr>
          <w:p w14:paraId="58633F4D" w14:textId="3289C8F0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2804BA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4D893F7" w14:textId="77777777" w:rsidTr="001E7595">
        <w:tc>
          <w:tcPr>
            <w:tcW w:w="2365" w:type="pct"/>
          </w:tcPr>
          <w:p w14:paraId="55E4992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1.1.8 СУ </w:t>
            </w:r>
          </w:p>
        </w:tc>
        <w:tc>
          <w:tcPr>
            <w:tcW w:w="753" w:type="pct"/>
          </w:tcPr>
          <w:p w14:paraId="3DD45AB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89,3</w:t>
            </w:r>
          </w:p>
        </w:tc>
        <w:tc>
          <w:tcPr>
            <w:tcW w:w="1130" w:type="pct"/>
          </w:tcPr>
          <w:p w14:paraId="16A8E763" w14:textId="6AEE79B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8C190B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61973182" w14:textId="77777777" w:rsidTr="001E7595">
        <w:tc>
          <w:tcPr>
            <w:tcW w:w="2365" w:type="pct"/>
          </w:tcPr>
          <w:p w14:paraId="63B15760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1.1.9 Зона автоматизированного гардероба </w:t>
            </w:r>
          </w:p>
        </w:tc>
        <w:tc>
          <w:tcPr>
            <w:tcW w:w="753" w:type="pct"/>
          </w:tcPr>
          <w:p w14:paraId="2571E641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66,2</w:t>
            </w:r>
          </w:p>
        </w:tc>
        <w:tc>
          <w:tcPr>
            <w:tcW w:w="1130" w:type="pct"/>
          </w:tcPr>
          <w:p w14:paraId="1D9B0011" w14:textId="1D311728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5E5E4558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28D22A97" w14:textId="77777777" w:rsidTr="001E7595">
        <w:tc>
          <w:tcPr>
            <w:tcW w:w="2365" w:type="pct"/>
          </w:tcPr>
          <w:p w14:paraId="005341B1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1.1.10 Зона автоматизированного гардероба </w:t>
            </w:r>
          </w:p>
        </w:tc>
        <w:tc>
          <w:tcPr>
            <w:tcW w:w="753" w:type="pct"/>
          </w:tcPr>
          <w:p w14:paraId="150BC146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65,9</w:t>
            </w:r>
          </w:p>
        </w:tc>
        <w:tc>
          <w:tcPr>
            <w:tcW w:w="1130" w:type="pct"/>
          </w:tcPr>
          <w:p w14:paraId="7F026714" w14:textId="7F520D3A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1A3971DF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6708E0D9" w14:textId="77777777" w:rsidTr="001E7595">
        <w:tc>
          <w:tcPr>
            <w:tcW w:w="2365" w:type="pct"/>
          </w:tcPr>
          <w:p w14:paraId="21B8ADA3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1.1.11 СУ </w:t>
            </w:r>
          </w:p>
        </w:tc>
        <w:tc>
          <w:tcPr>
            <w:tcW w:w="753" w:type="pct"/>
          </w:tcPr>
          <w:p w14:paraId="44EA0455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47,5</w:t>
            </w:r>
          </w:p>
        </w:tc>
        <w:tc>
          <w:tcPr>
            <w:tcW w:w="1130" w:type="pct"/>
          </w:tcPr>
          <w:p w14:paraId="60B4FA9B" w14:textId="6DD9C26E" w:rsidR="003C2E86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9FF0253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4D5D3695" w14:textId="77777777" w:rsidTr="001E7595">
        <w:tc>
          <w:tcPr>
            <w:tcW w:w="5000" w:type="pct"/>
            <w:gridSpan w:val="4"/>
          </w:tcPr>
          <w:p w14:paraId="5AA6D599" w14:textId="77777777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Места общего пользования</w:t>
            </w:r>
          </w:p>
        </w:tc>
      </w:tr>
      <w:tr w:rsidR="00CA6E55" w:rsidRPr="001E7595" w14:paraId="3F31164F" w14:textId="77777777" w:rsidTr="001E7595">
        <w:tc>
          <w:tcPr>
            <w:tcW w:w="2365" w:type="pct"/>
          </w:tcPr>
          <w:p w14:paraId="0C03D07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1.2.1 Лестничная клетка №1 </w:t>
            </w:r>
          </w:p>
        </w:tc>
        <w:tc>
          <w:tcPr>
            <w:tcW w:w="753" w:type="pct"/>
          </w:tcPr>
          <w:p w14:paraId="0961330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77,9</w:t>
            </w:r>
          </w:p>
        </w:tc>
        <w:tc>
          <w:tcPr>
            <w:tcW w:w="1130" w:type="pct"/>
          </w:tcPr>
          <w:p w14:paraId="70EE9C08" w14:textId="60B739B9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CE4C39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A40194C" w14:textId="77777777" w:rsidTr="001E7595">
        <w:tc>
          <w:tcPr>
            <w:tcW w:w="2365" w:type="pct"/>
          </w:tcPr>
          <w:p w14:paraId="593197F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1.2.2 Лестничная клетка №2 </w:t>
            </w:r>
          </w:p>
        </w:tc>
        <w:tc>
          <w:tcPr>
            <w:tcW w:w="753" w:type="pct"/>
          </w:tcPr>
          <w:p w14:paraId="5EA07CB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78,0</w:t>
            </w:r>
          </w:p>
        </w:tc>
        <w:tc>
          <w:tcPr>
            <w:tcW w:w="1130" w:type="pct"/>
          </w:tcPr>
          <w:p w14:paraId="4DDDF823" w14:textId="702E626B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785274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30112F6" w14:textId="77777777" w:rsidTr="001E7595">
        <w:tc>
          <w:tcPr>
            <w:tcW w:w="2365" w:type="pct"/>
          </w:tcPr>
          <w:p w14:paraId="781737E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1.2.3 Коридор </w:t>
            </w:r>
          </w:p>
        </w:tc>
        <w:tc>
          <w:tcPr>
            <w:tcW w:w="753" w:type="pct"/>
          </w:tcPr>
          <w:p w14:paraId="2DC9453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69,1</w:t>
            </w:r>
          </w:p>
        </w:tc>
        <w:tc>
          <w:tcPr>
            <w:tcW w:w="1130" w:type="pct"/>
          </w:tcPr>
          <w:p w14:paraId="1D71C2E0" w14:textId="3E82988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04DC81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0B61E89" w14:textId="77777777" w:rsidTr="001E7595">
        <w:tc>
          <w:tcPr>
            <w:tcW w:w="2365" w:type="pct"/>
          </w:tcPr>
          <w:p w14:paraId="4B41389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1.2.4 Лестничная клетка №4</w:t>
            </w:r>
          </w:p>
        </w:tc>
        <w:tc>
          <w:tcPr>
            <w:tcW w:w="753" w:type="pct"/>
          </w:tcPr>
          <w:p w14:paraId="2024CEC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77,9</w:t>
            </w:r>
          </w:p>
        </w:tc>
        <w:tc>
          <w:tcPr>
            <w:tcW w:w="1130" w:type="pct"/>
          </w:tcPr>
          <w:p w14:paraId="3F1E4F10" w14:textId="332193F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8CBE25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1FCC8E3" w14:textId="77777777" w:rsidTr="001E7595">
        <w:tc>
          <w:tcPr>
            <w:tcW w:w="2365" w:type="pct"/>
          </w:tcPr>
          <w:p w14:paraId="35BE30D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1.2.5 Лестничная клетка №5 </w:t>
            </w:r>
          </w:p>
        </w:tc>
        <w:tc>
          <w:tcPr>
            <w:tcW w:w="753" w:type="pct"/>
          </w:tcPr>
          <w:p w14:paraId="5C6424A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78,9</w:t>
            </w:r>
          </w:p>
        </w:tc>
        <w:tc>
          <w:tcPr>
            <w:tcW w:w="1130" w:type="pct"/>
          </w:tcPr>
          <w:p w14:paraId="08DF339A" w14:textId="2A360AF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5CB440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CDDF2B1" w14:textId="77777777" w:rsidTr="001E7595">
        <w:tc>
          <w:tcPr>
            <w:tcW w:w="2365" w:type="pct"/>
          </w:tcPr>
          <w:p w14:paraId="29B35CF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1.2.6 Лестничная клетка №6 </w:t>
            </w:r>
          </w:p>
        </w:tc>
        <w:tc>
          <w:tcPr>
            <w:tcW w:w="753" w:type="pct"/>
          </w:tcPr>
          <w:p w14:paraId="6101776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79,0</w:t>
            </w:r>
          </w:p>
        </w:tc>
        <w:tc>
          <w:tcPr>
            <w:tcW w:w="1130" w:type="pct"/>
          </w:tcPr>
          <w:p w14:paraId="104E4279" w14:textId="764EEA29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558DB3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E6E5269" w14:textId="77777777" w:rsidTr="001E7595">
        <w:tc>
          <w:tcPr>
            <w:tcW w:w="2365" w:type="pct"/>
          </w:tcPr>
          <w:p w14:paraId="49B44ED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1.2.7 Лестничная клетка №7 </w:t>
            </w:r>
          </w:p>
        </w:tc>
        <w:tc>
          <w:tcPr>
            <w:tcW w:w="753" w:type="pct"/>
          </w:tcPr>
          <w:p w14:paraId="2542309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78,0</w:t>
            </w:r>
          </w:p>
        </w:tc>
        <w:tc>
          <w:tcPr>
            <w:tcW w:w="1130" w:type="pct"/>
          </w:tcPr>
          <w:p w14:paraId="774F6640" w14:textId="4C7A179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C128B1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1357D1D" w14:textId="77777777" w:rsidTr="001E7595">
        <w:tc>
          <w:tcPr>
            <w:tcW w:w="2365" w:type="pct"/>
          </w:tcPr>
          <w:p w14:paraId="595C5F4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1.2.8 Коридор</w:t>
            </w:r>
          </w:p>
        </w:tc>
        <w:tc>
          <w:tcPr>
            <w:tcW w:w="753" w:type="pct"/>
          </w:tcPr>
          <w:p w14:paraId="47C1396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119,7</w:t>
            </w:r>
          </w:p>
        </w:tc>
        <w:tc>
          <w:tcPr>
            <w:tcW w:w="1130" w:type="pct"/>
          </w:tcPr>
          <w:p w14:paraId="5AC33CB7" w14:textId="02E7B68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EFD29B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F50A272" w14:textId="77777777" w:rsidTr="001E7595">
        <w:tc>
          <w:tcPr>
            <w:tcW w:w="2365" w:type="pct"/>
          </w:tcPr>
          <w:p w14:paraId="1C0D872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1.2.9 Лестничная клетка №9</w:t>
            </w:r>
          </w:p>
        </w:tc>
        <w:tc>
          <w:tcPr>
            <w:tcW w:w="753" w:type="pct"/>
          </w:tcPr>
          <w:p w14:paraId="4E06667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64,9</w:t>
            </w:r>
          </w:p>
        </w:tc>
        <w:tc>
          <w:tcPr>
            <w:tcW w:w="1130" w:type="pct"/>
          </w:tcPr>
          <w:p w14:paraId="6695BCC5" w14:textId="0E52152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977ADB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698F415" w14:textId="77777777" w:rsidTr="001E7595">
        <w:tc>
          <w:tcPr>
            <w:tcW w:w="2365" w:type="pct"/>
          </w:tcPr>
          <w:p w14:paraId="7374BC2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1.2.10 Лестничная клетка №10 </w:t>
            </w:r>
          </w:p>
        </w:tc>
        <w:tc>
          <w:tcPr>
            <w:tcW w:w="753" w:type="pct"/>
          </w:tcPr>
          <w:p w14:paraId="60628AE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78,0</w:t>
            </w:r>
          </w:p>
        </w:tc>
        <w:tc>
          <w:tcPr>
            <w:tcW w:w="1130" w:type="pct"/>
          </w:tcPr>
          <w:p w14:paraId="3F782B1E" w14:textId="7E01AD1D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01AFE4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6393E13" w14:textId="77777777" w:rsidTr="001E7595">
        <w:tc>
          <w:tcPr>
            <w:tcW w:w="2365" w:type="pct"/>
          </w:tcPr>
          <w:p w14:paraId="54D895C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1.2.11 Коридор </w:t>
            </w:r>
          </w:p>
        </w:tc>
        <w:tc>
          <w:tcPr>
            <w:tcW w:w="753" w:type="pct"/>
          </w:tcPr>
          <w:p w14:paraId="13F60A5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42,3</w:t>
            </w:r>
          </w:p>
        </w:tc>
        <w:tc>
          <w:tcPr>
            <w:tcW w:w="1130" w:type="pct"/>
          </w:tcPr>
          <w:p w14:paraId="60F6B345" w14:textId="215B3ABB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34842D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8AA9474" w14:textId="77777777" w:rsidTr="001E7595">
        <w:tc>
          <w:tcPr>
            <w:tcW w:w="2365" w:type="pct"/>
          </w:tcPr>
          <w:p w14:paraId="4D0F1E1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1.2.12 Коридор </w:t>
            </w:r>
          </w:p>
        </w:tc>
        <w:tc>
          <w:tcPr>
            <w:tcW w:w="753" w:type="pct"/>
          </w:tcPr>
          <w:p w14:paraId="580150B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130" w:type="pct"/>
          </w:tcPr>
          <w:p w14:paraId="45831EFA" w14:textId="43E8E1E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2483F2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AB1F880" w14:textId="77777777" w:rsidTr="001E7595">
        <w:tc>
          <w:tcPr>
            <w:tcW w:w="2365" w:type="pct"/>
          </w:tcPr>
          <w:p w14:paraId="030DFA3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1.2.13 Коридор</w:t>
            </w:r>
          </w:p>
        </w:tc>
        <w:tc>
          <w:tcPr>
            <w:tcW w:w="753" w:type="pct"/>
          </w:tcPr>
          <w:p w14:paraId="4A44BBD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17,5</w:t>
            </w:r>
          </w:p>
        </w:tc>
        <w:tc>
          <w:tcPr>
            <w:tcW w:w="1130" w:type="pct"/>
          </w:tcPr>
          <w:p w14:paraId="49E5FE5E" w14:textId="582EA60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75C4AE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BC0491F" w14:textId="77777777" w:rsidTr="001E7595">
        <w:tc>
          <w:tcPr>
            <w:tcW w:w="2365" w:type="pct"/>
          </w:tcPr>
          <w:p w14:paraId="2897210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1.2.14 Коридор </w:t>
            </w:r>
          </w:p>
        </w:tc>
        <w:tc>
          <w:tcPr>
            <w:tcW w:w="753" w:type="pct"/>
          </w:tcPr>
          <w:p w14:paraId="48DA5A1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29,2</w:t>
            </w:r>
          </w:p>
        </w:tc>
        <w:tc>
          <w:tcPr>
            <w:tcW w:w="1130" w:type="pct"/>
          </w:tcPr>
          <w:p w14:paraId="7BBFE532" w14:textId="10A3DE8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BC8A72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A3A3A57" w14:textId="77777777" w:rsidTr="001E7595">
        <w:tc>
          <w:tcPr>
            <w:tcW w:w="2365" w:type="pct"/>
          </w:tcPr>
          <w:p w14:paraId="0AC2039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1.2.15 Коридор </w:t>
            </w:r>
          </w:p>
        </w:tc>
        <w:tc>
          <w:tcPr>
            <w:tcW w:w="753" w:type="pct"/>
          </w:tcPr>
          <w:p w14:paraId="50100C0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40,2</w:t>
            </w:r>
          </w:p>
        </w:tc>
        <w:tc>
          <w:tcPr>
            <w:tcW w:w="1130" w:type="pct"/>
          </w:tcPr>
          <w:p w14:paraId="12AA120E" w14:textId="799C397A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1836EB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0E52E0B" w14:textId="77777777" w:rsidTr="001E7595">
        <w:tc>
          <w:tcPr>
            <w:tcW w:w="2365" w:type="pct"/>
          </w:tcPr>
          <w:p w14:paraId="36DD04B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1.2.16 Лифтовой холл </w:t>
            </w:r>
          </w:p>
        </w:tc>
        <w:tc>
          <w:tcPr>
            <w:tcW w:w="753" w:type="pct"/>
          </w:tcPr>
          <w:p w14:paraId="580B4DB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8,9</w:t>
            </w:r>
          </w:p>
        </w:tc>
        <w:tc>
          <w:tcPr>
            <w:tcW w:w="1130" w:type="pct"/>
          </w:tcPr>
          <w:p w14:paraId="44B0CF14" w14:textId="7956011E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E05003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04ACE53" w14:textId="77777777" w:rsidTr="001E7595">
        <w:tc>
          <w:tcPr>
            <w:tcW w:w="2365" w:type="pct"/>
          </w:tcPr>
          <w:p w14:paraId="6324387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1.2.17 Проезд </w:t>
            </w:r>
          </w:p>
        </w:tc>
        <w:tc>
          <w:tcPr>
            <w:tcW w:w="753" w:type="pct"/>
          </w:tcPr>
          <w:p w14:paraId="7F96BFE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222,8 </w:t>
            </w:r>
          </w:p>
        </w:tc>
        <w:tc>
          <w:tcPr>
            <w:tcW w:w="1130" w:type="pct"/>
          </w:tcPr>
          <w:p w14:paraId="554C4A12" w14:textId="2A59500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AC26FE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482A2CE" w14:textId="77777777" w:rsidTr="001E7595">
        <w:tc>
          <w:tcPr>
            <w:tcW w:w="2365" w:type="pct"/>
          </w:tcPr>
          <w:p w14:paraId="10DA19D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1.2.18 Лифтовой холл </w:t>
            </w:r>
          </w:p>
        </w:tc>
        <w:tc>
          <w:tcPr>
            <w:tcW w:w="753" w:type="pct"/>
          </w:tcPr>
          <w:p w14:paraId="1A1E6F8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71,0</w:t>
            </w:r>
          </w:p>
        </w:tc>
        <w:tc>
          <w:tcPr>
            <w:tcW w:w="1130" w:type="pct"/>
          </w:tcPr>
          <w:p w14:paraId="1CAA4646" w14:textId="3F5FE4B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B569AE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BA144B7" w14:textId="77777777" w:rsidTr="001E7595">
        <w:tc>
          <w:tcPr>
            <w:tcW w:w="2365" w:type="pct"/>
          </w:tcPr>
          <w:p w14:paraId="32ACACD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1.2.19 Коридор </w:t>
            </w:r>
          </w:p>
        </w:tc>
        <w:tc>
          <w:tcPr>
            <w:tcW w:w="753" w:type="pct"/>
          </w:tcPr>
          <w:p w14:paraId="256EFB6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29,4</w:t>
            </w:r>
          </w:p>
        </w:tc>
        <w:tc>
          <w:tcPr>
            <w:tcW w:w="1130" w:type="pct"/>
          </w:tcPr>
          <w:p w14:paraId="2DAECB8C" w14:textId="5CD57DCB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5C397B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A4D6D12" w14:textId="77777777" w:rsidTr="001E7595">
        <w:tc>
          <w:tcPr>
            <w:tcW w:w="2365" w:type="pct"/>
          </w:tcPr>
          <w:p w14:paraId="54D6018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1.2.20 Коридор </w:t>
            </w:r>
          </w:p>
        </w:tc>
        <w:tc>
          <w:tcPr>
            <w:tcW w:w="753" w:type="pct"/>
          </w:tcPr>
          <w:p w14:paraId="3104E10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65,1</w:t>
            </w:r>
          </w:p>
        </w:tc>
        <w:tc>
          <w:tcPr>
            <w:tcW w:w="1130" w:type="pct"/>
          </w:tcPr>
          <w:p w14:paraId="233A56C3" w14:textId="0547BBA0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01F42A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AACEC5A" w14:textId="77777777" w:rsidTr="001E7595">
        <w:tc>
          <w:tcPr>
            <w:tcW w:w="2365" w:type="pct"/>
          </w:tcPr>
          <w:p w14:paraId="275E01F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1.2.21 Коридор </w:t>
            </w:r>
          </w:p>
        </w:tc>
        <w:tc>
          <w:tcPr>
            <w:tcW w:w="753" w:type="pct"/>
          </w:tcPr>
          <w:p w14:paraId="5C7D291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22,2</w:t>
            </w:r>
          </w:p>
        </w:tc>
        <w:tc>
          <w:tcPr>
            <w:tcW w:w="1130" w:type="pct"/>
          </w:tcPr>
          <w:p w14:paraId="489DDCC0" w14:textId="2BF5ABAA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B2A8E9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50773567" w14:textId="77777777" w:rsidTr="001E7595">
        <w:tc>
          <w:tcPr>
            <w:tcW w:w="5000" w:type="pct"/>
            <w:gridSpan w:val="4"/>
          </w:tcPr>
          <w:p w14:paraId="36F42D36" w14:textId="77777777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Технические помещения</w:t>
            </w:r>
          </w:p>
        </w:tc>
      </w:tr>
      <w:tr w:rsidR="00CA6E55" w:rsidRPr="001E7595" w14:paraId="4EC05E9C" w14:textId="77777777" w:rsidTr="001E7595">
        <w:tc>
          <w:tcPr>
            <w:tcW w:w="2365" w:type="pct"/>
          </w:tcPr>
          <w:p w14:paraId="0848808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1.3.1 помещение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тр-ра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Т2. Подстанции РТП-1 </w:t>
            </w:r>
          </w:p>
        </w:tc>
        <w:tc>
          <w:tcPr>
            <w:tcW w:w="753" w:type="pct"/>
          </w:tcPr>
          <w:p w14:paraId="6077287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12,6 </w:t>
            </w:r>
          </w:p>
        </w:tc>
        <w:tc>
          <w:tcPr>
            <w:tcW w:w="1130" w:type="pct"/>
          </w:tcPr>
          <w:p w14:paraId="56580EE8" w14:textId="19EF2F1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0B40C48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A59312C" w14:textId="77777777" w:rsidTr="001E7595">
        <w:tc>
          <w:tcPr>
            <w:tcW w:w="2365" w:type="pct"/>
          </w:tcPr>
          <w:p w14:paraId="44FA724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1.3.2 помещение РУВН 10кВ. Подстанции РТП-1 </w:t>
            </w:r>
          </w:p>
        </w:tc>
        <w:tc>
          <w:tcPr>
            <w:tcW w:w="753" w:type="pct"/>
          </w:tcPr>
          <w:p w14:paraId="56FE949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45,3 </w:t>
            </w:r>
          </w:p>
        </w:tc>
        <w:tc>
          <w:tcPr>
            <w:tcW w:w="1130" w:type="pct"/>
          </w:tcPr>
          <w:p w14:paraId="7F9812D0" w14:textId="07EE040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0816B63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1B7361D" w14:textId="77777777" w:rsidTr="001E7595">
        <w:tc>
          <w:tcPr>
            <w:tcW w:w="2365" w:type="pct"/>
          </w:tcPr>
          <w:p w14:paraId="7AC052F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1.3.3 Помещение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тр-ра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Т1. Подстанции РТП-1 </w:t>
            </w:r>
          </w:p>
        </w:tc>
        <w:tc>
          <w:tcPr>
            <w:tcW w:w="753" w:type="pct"/>
          </w:tcPr>
          <w:p w14:paraId="3F3C338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15,0 </w:t>
            </w:r>
          </w:p>
        </w:tc>
        <w:tc>
          <w:tcPr>
            <w:tcW w:w="1130" w:type="pct"/>
          </w:tcPr>
          <w:p w14:paraId="0391EC36" w14:textId="511C903A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101F742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8A69242" w14:textId="77777777" w:rsidTr="001E7595">
        <w:tc>
          <w:tcPr>
            <w:tcW w:w="2365" w:type="pct"/>
          </w:tcPr>
          <w:p w14:paraId="0CA3B06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1.3.4 Кроссовая </w:t>
            </w:r>
          </w:p>
        </w:tc>
        <w:tc>
          <w:tcPr>
            <w:tcW w:w="753" w:type="pct"/>
          </w:tcPr>
          <w:p w14:paraId="7EB25BC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13,2 </w:t>
            </w:r>
          </w:p>
        </w:tc>
        <w:tc>
          <w:tcPr>
            <w:tcW w:w="1130" w:type="pct"/>
          </w:tcPr>
          <w:p w14:paraId="1B7768F0" w14:textId="14732819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F01870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08264BA" w14:textId="77777777" w:rsidTr="001E7595">
        <w:tc>
          <w:tcPr>
            <w:tcW w:w="2365" w:type="pct"/>
          </w:tcPr>
          <w:p w14:paraId="7945989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1.3.5 ИТП </w:t>
            </w:r>
          </w:p>
        </w:tc>
        <w:tc>
          <w:tcPr>
            <w:tcW w:w="753" w:type="pct"/>
          </w:tcPr>
          <w:p w14:paraId="7DFC801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453,4 </w:t>
            </w:r>
          </w:p>
        </w:tc>
        <w:tc>
          <w:tcPr>
            <w:tcW w:w="1130" w:type="pct"/>
          </w:tcPr>
          <w:p w14:paraId="5ACA25DA" w14:textId="20D604AD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81B0B0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BBB8A60" w14:textId="77777777" w:rsidTr="001E7595">
        <w:tc>
          <w:tcPr>
            <w:tcW w:w="2365" w:type="pct"/>
          </w:tcPr>
          <w:p w14:paraId="055F305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1.3.6 Техническое помещение </w:t>
            </w:r>
          </w:p>
        </w:tc>
        <w:tc>
          <w:tcPr>
            <w:tcW w:w="753" w:type="pct"/>
          </w:tcPr>
          <w:p w14:paraId="2FCDCA8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5,6 </w:t>
            </w:r>
          </w:p>
        </w:tc>
        <w:tc>
          <w:tcPr>
            <w:tcW w:w="1130" w:type="pct"/>
          </w:tcPr>
          <w:p w14:paraId="04E05A5E" w14:textId="4D7E2029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DF7852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6DB6E7E" w14:textId="77777777" w:rsidTr="001E7595">
        <w:tc>
          <w:tcPr>
            <w:tcW w:w="2365" w:type="pct"/>
          </w:tcPr>
          <w:p w14:paraId="34B8459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lastRenderedPageBreak/>
              <w:t xml:space="preserve">1.3.7 Кладовая для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ледоуборочных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машин </w:t>
            </w:r>
          </w:p>
        </w:tc>
        <w:tc>
          <w:tcPr>
            <w:tcW w:w="753" w:type="pct"/>
          </w:tcPr>
          <w:p w14:paraId="1C536F7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28,7 </w:t>
            </w:r>
          </w:p>
        </w:tc>
        <w:tc>
          <w:tcPr>
            <w:tcW w:w="1130" w:type="pct"/>
          </w:tcPr>
          <w:p w14:paraId="47E8742F" w14:textId="7AA4B16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BBE194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1DDA8C5" w14:textId="77777777" w:rsidTr="001E7595">
        <w:tc>
          <w:tcPr>
            <w:tcW w:w="2365" w:type="pct"/>
          </w:tcPr>
          <w:p w14:paraId="2B2A7AC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1.3.8 Помещение для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ледоуборочных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машин </w:t>
            </w:r>
          </w:p>
        </w:tc>
        <w:tc>
          <w:tcPr>
            <w:tcW w:w="753" w:type="pct"/>
          </w:tcPr>
          <w:p w14:paraId="17B4846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134,5 </w:t>
            </w:r>
          </w:p>
        </w:tc>
        <w:tc>
          <w:tcPr>
            <w:tcW w:w="1130" w:type="pct"/>
          </w:tcPr>
          <w:p w14:paraId="0347222F" w14:textId="1B3623C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AF7073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250E09E" w14:textId="77777777" w:rsidTr="001E7595">
        <w:tc>
          <w:tcPr>
            <w:tcW w:w="2365" w:type="pct"/>
          </w:tcPr>
          <w:p w14:paraId="3FA076D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1.3.9 ПСТТП </w:t>
            </w:r>
          </w:p>
        </w:tc>
        <w:tc>
          <w:tcPr>
            <w:tcW w:w="753" w:type="pct"/>
          </w:tcPr>
          <w:p w14:paraId="09FBF7D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34,4 </w:t>
            </w:r>
          </w:p>
        </w:tc>
        <w:tc>
          <w:tcPr>
            <w:tcW w:w="1130" w:type="pct"/>
          </w:tcPr>
          <w:p w14:paraId="225EBB02" w14:textId="0706F95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7390A6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F2D1C63" w14:textId="77777777" w:rsidTr="001E7595">
        <w:tc>
          <w:tcPr>
            <w:tcW w:w="2365" w:type="pct"/>
          </w:tcPr>
          <w:p w14:paraId="03C5E70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1.3.10 помещение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тр-ра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Т4 </w:t>
            </w:r>
          </w:p>
        </w:tc>
        <w:tc>
          <w:tcPr>
            <w:tcW w:w="753" w:type="pct"/>
          </w:tcPr>
          <w:p w14:paraId="5A3C413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11,4 </w:t>
            </w:r>
          </w:p>
        </w:tc>
        <w:tc>
          <w:tcPr>
            <w:tcW w:w="1130" w:type="pct"/>
          </w:tcPr>
          <w:p w14:paraId="549EE718" w14:textId="4FD5D03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6F14772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2DD9C6D" w14:textId="77777777" w:rsidTr="001E7595">
        <w:tc>
          <w:tcPr>
            <w:tcW w:w="2365" w:type="pct"/>
          </w:tcPr>
          <w:p w14:paraId="00A70BC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1.3.11 помещение РУВН 10кВ </w:t>
            </w:r>
          </w:p>
        </w:tc>
        <w:tc>
          <w:tcPr>
            <w:tcW w:w="753" w:type="pct"/>
          </w:tcPr>
          <w:p w14:paraId="237AECD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18,3 </w:t>
            </w:r>
          </w:p>
        </w:tc>
        <w:tc>
          <w:tcPr>
            <w:tcW w:w="1130" w:type="pct"/>
          </w:tcPr>
          <w:p w14:paraId="3DDBD183" w14:textId="58A0E0CF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35016DC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B74677B" w14:textId="77777777" w:rsidTr="001E7595">
        <w:tc>
          <w:tcPr>
            <w:tcW w:w="2365" w:type="pct"/>
          </w:tcPr>
          <w:p w14:paraId="5AC6C45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1.3.12 Электрощитовая </w:t>
            </w:r>
          </w:p>
        </w:tc>
        <w:tc>
          <w:tcPr>
            <w:tcW w:w="753" w:type="pct"/>
          </w:tcPr>
          <w:p w14:paraId="1667D13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10,6 </w:t>
            </w:r>
          </w:p>
        </w:tc>
        <w:tc>
          <w:tcPr>
            <w:tcW w:w="1130" w:type="pct"/>
          </w:tcPr>
          <w:p w14:paraId="27D1217D" w14:textId="5AE05CF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CFE865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5BF023C" w14:textId="77777777" w:rsidTr="001E7595">
        <w:tc>
          <w:tcPr>
            <w:tcW w:w="2365" w:type="pct"/>
          </w:tcPr>
          <w:p w14:paraId="6BB2DC8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1.3.13 Помещение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тр-ра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Т3 </w:t>
            </w:r>
          </w:p>
        </w:tc>
        <w:tc>
          <w:tcPr>
            <w:tcW w:w="753" w:type="pct"/>
          </w:tcPr>
          <w:p w14:paraId="47C246C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12,0 </w:t>
            </w:r>
          </w:p>
        </w:tc>
        <w:tc>
          <w:tcPr>
            <w:tcW w:w="1130" w:type="pct"/>
          </w:tcPr>
          <w:p w14:paraId="03217119" w14:textId="6C5B066E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4FC7FC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D8B33F5" w14:textId="77777777" w:rsidTr="001E7595">
        <w:tc>
          <w:tcPr>
            <w:tcW w:w="2365" w:type="pct"/>
          </w:tcPr>
          <w:p w14:paraId="1BC59BD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1.3.14 помещение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тр-ра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Т8. Подстанция ТП </w:t>
            </w:r>
            <w:proofErr w:type="gramStart"/>
            <w:r w:rsidRPr="001E7595">
              <w:rPr>
                <w:rFonts w:ascii="Arial" w:hAnsi="Arial" w:cs="Arial"/>
                <w:sz w:val="24"/>
                <w:szCs w:val="24"/>
              </w:rPr>
              <w:t>2-3</w:t>
            </w:r>
            <w:proofErr w:type="gramEnd"/>
            <w:r w:rsidRPr="001E75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53" w:type="pct"/>
          </w:tcPr>
          <w:p w14:paraId="06F7DA4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47,9 </w:t>
            </w:r>
          </w:p>
        </w:tc>
        <w:tc>
          <w:tcPr>
            <w:tcW w:w="1130" w:type="pct"/>
          </w:tcPr>
          <w:p w14:paraId="6D7E7DFB" w14:textId="2EDD4C7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28B4075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23CC117" w14:textId="77777777" w:rsidTr="001E7595">
        <w:tc>
          <w:tcPr>
            <w:tcW w:w="2365" w:type="pct"/>
          </w:tcPr>
          <w:p w14:paraId="0055083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1.3.15 Электрощитовая </w:t>
            </w:r>
          </w:p>
        </w:tc>
        <w:tc>
          <w:tcPr>
            <w:tcW w:w="753" w:type="pct"/>
          </w:tcPr>
          <w:p w14:paraId="5927C62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6,9 </w:t>
            </w:r>
          </w:p>
        </w:tc>
        <w:tc>
          <w:tcPr>
            <w:tcW w:w="1130" w:type="pct"/>
          </w:tcPr>
          <w:p w14:paraId="65EA4A52" w14:textId="7ACABD2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683206D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7396770" w14:textId="77777777" w:rsidTr="001E7595">
        <w:tc>
          <w:tcPr>
            <w:tcW w:w="2365" w:type="pct"/>
          </w:tcPr>
          <w:p w14:paraId="4FC8738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1.3.16 Техническое помещение сауны </w:t>
            </w:r>
          </w:p>
        </w:tc>
        <w:tc>
          <w:tcPr>
            <w:tcW w:w="753" w:type="pct"/>
          </w:tcPr>
          <w:p w14:paraId="580522F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3,2</w:t>
            </w:r>
          </w:p>
        </w:tc>
        <w:tc>
          <w:tcPr>
            <w:tcW w:w="1130" w:type="pct"/>
          </w:tcPr>
          <w:p w14:paraId="581C240B" w14:textId="35B2C59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A9F958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2919BB3" w14:textId="77777777" w:rsidTr="001E7595">
        <w:tc>
          <w:tcPr>
            <w:tcW w:w="2365" w:type="pct"/>
          </w:tcPr>
          <w:p w14:paraId="2042216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1.3.17 Техническое помещение сауны и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хамама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53" w:type="pct"/>
          </w:tcPr>
          <w:p w14:paraId="2407837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7,7 </w:t>
            </w:r>
          </w:p>
        </w:tc>
        <w:tc>
          <w:tcPr>
            <w:tcW w:w="1130" w:type="pct"/>
          </w:tcPr>
          <w:p w14:paraId="4F4A73E5" w14:textId="265305ED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64CFCF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C6BC9A0" w14:textId="77777777" w:rsidTr="001E7595">
        <w:tc>
          <w:tcPr>
            <w:tcW w:w="2365" w:type="pct"/>
          </w:tcPr>
          <w:p w14:paraId="270EE13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1.3.18 Электрощитовая </w:t>
            </w:r>
          </w:p>
        </w:tc>
        <w:tc>
          <w:tcPr>
            <w:tcW w:w="753" w:type="pct"/>
          </w:tcPr>
          <w:p w14:paraId="00E1F35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10,7 </w:t>
            </w:r>
          </w:p>
        </w:tc>
        <w:tc>
          <w:tcPr>
            <w:tcW w:w="1130" w:type="pct"/>
          </w:tcPr>
          <w:p w14:paraId="77420A1A" w14:textId="5A17274B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B8A870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9196876" w14:textId="77777777" w:rsidTr="001E7595">
        <w:tc>
          <w:tcPr>
            <w:tcW w:w="2365" w:type="pct"/>
          </w:tcPr>
          <w:p w14:paraId="5E22D90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1.3.19 Кроссовая </w:t>
            </w:r>
          </w:p>
        </w:tc>
        <w:tc>
          <w:tcPr>
            <w:tcW w:w="753" w:type="pct"/>
          </w:tcPr>
          <w:p w14:paraId="79ED2D4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21,1 </w:t>
            </w:r>
          </w:p>
        </w:tc>
        <w:tc>
          <w:tcPr>
            <w:tcW w:w="1130" w:type="pct"/>
          </w:tcPr>
          <w:p w14:paraId="1AEEABB3" w14:textId="454B4C0D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13DC0C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AD73A10" w14:textId="77777777" w:rsidTr="001E7595">
        <w:tc>
          <w:tcPr>
            <w:tcW w:w="2365" w:type="pct"/>
          </w:tcPr>
          <w:p w14:paraId="6EC94C5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1.3.20 Помещение СС </w:t>
            </w:r>
          </w:p>
        </w:tc>
        <w:tc>
          <w:tcPr>
            <w:tcW w:w="753" w:type="pct"/>
          </w:tcPr>
          <w:p w14:paraId="3B8348E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5,0 </w:t>
            </w:r>
          </w:p>
        </w:tc>
        <w:tc>
          <w:tcPr>
            <w:tcW w:w="1130" w:type="pct"/>
          </w:tcPr>
          <w:p w14:paraId="36918E54" w14:textId="74B1667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90E0B6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B10E17A" w14:textId="77777777" w:rsidTr="001E7595">
        <w:tc>
          <w:tcPr>
            <w:tcW w:w="2365" w:type="pct"/>
          </w:tcPr>
          <w:p w14:paraId="2DDB700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1.3.21 Помещение ввода кабельных линий </w:t>
            </w:r>
          </w:p>
        </w:tc>
        <w:tc>
          <w:tcPr>
            <w:tcW w:w="753" w:type="pct"/>
          </w:tcPr>
          <w:p w14:paraId="566470F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19,1 </w:t>
            </w:r>
          </w:p>
        </w:tc>
        <w:tc>
          <w:tcPr>
            <w:tcW w:w="1130" w:type="pct"/>
          </w:tcPr>
          <w:p w14:paraId="664E79B6" w14:textId="54B4B19B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BA02DF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72427F6" w14:textId="77777777" w:rsidTr="001E7595">
        <w:tc>
          <w:tcPr>
            <w:tcW w:w="2365" w:type="pct"/>
          </w:tcPr>
          <w:p w14:paraId="51A709B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1.3.22 Кроссовая </w:t>
            </w:r>
          </w:p>
        </w:tc>
        <w:tc>
          <w:tcPr>
            <w:tcW w:w="753" w:type="pct"/>
          </w:tcPr>
          <w:p w14:paraId="102CB03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14,5 </w:t>
            </w:r>
          </w:p>
        </w:tc>
        <w:tc>
          <w:tcPr>
            <w:tcW w:w="1130" w:type="pct"/>
          </w:tcPr>
          <w:p w14:paraId="1D6FDAD6" w14:textId="330E612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72AFC7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2F387BA" w14:textId="77777777" w:rsidTr="001E7595">
        <w:tc>
          <w:tcPr>
            <w:tcW w:w="2365" w:type="pct"/>
          </w:tcPr>
          <w:p w14:paraId="411DF43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1.3.23 Кроссовая </w:t>
            </w:r>
          </w:p>
        </w:tc>
        <w:tc>
          <w:tcPr>
            <w:tcW w:w="753" w:type="pct"/>
          </w:tcPr>
          <w:p w14:paraId="352DBDF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14,4 </w:t>
            </w:r>
          </w:p>
        </w:tc>
        <w:tc>
          <w:tcPr>
            <w:tcW w:w="1130" w:type="pct"/>
          </w:tcPr>
          <w:p w14:paraId="36DD6F1E" w14:textId="49B1C07A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7FCA93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B78D874" w14:textId="77777777" w:rsidTr="001E7595">
        <w:tc>
          <w:tcPr>
            <w:tcW w:w="2365" w:type="pct"/>
          </w:tcPr>
          <w:p w14:paraId="33AADCF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1.3.24 Электрощитовая </w:t>
            </w:r>
          </w:p>
        </w:tc>
        <w:tc>
          <w:tcPr>
            <w:tcW w:w="753" w:type="pct"/>
          </w:tcPr>
          <w:p w14:paraId="3CEC976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6,9 </w:t>
            </w:r>
          </w:p>
        </w:tc>
        <w:tc>
          <w:tcPr>
            <w:tcW w:w="1130" w:type="pct"/>
          </w:tcPr>
          <w:p w14:paraId="5B78F474" w14:textId="4331E1B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A46DC2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EFF8FF4" w14:textId="77777777" w:rsidTr="001E7595">
        <w:tc>
          <w:tcPr>
            <w:tcW w:w="2365" w:type="pct"/>
          </w:tcPr>
          <w:p w14:paraId="06149F8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1.3.25 Помещение РУВН 10кВ. Подстанция ТП </w:t>
            </w:r>
            <w:proofErr w:type="gramStart"/>
            <w:r w:rsidRPr="001E7595">
              <w:rPr>
                <w:rFonts w:ascii="Arial" w:hAnsi="Arial" w:cs="Arial"/>
                <w:sz w:val="24"/>
                <w:szCs w:val="24"/>
              </w:rPr>
              <w:t>2-3</w:t>
            </w:r>
            <w:proofErr w:type="gramEnd"/>
            <w:r w:rsidRPr="001E75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53" w:type="pct"/>
          </w:tcPr>
          <w:p w14:paraId="6038B92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 10,5 </w:t>
            </w:r>
          </w:p>
        </w:tc>
        <w:tc>
          <w:tcPr>
            <w:tcW w:w="1130" w:type="pct"/>
          </w:tcPr>
          <w:p w14:paraId="7B243FCB" w14:textId="4EC7782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38B0502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48A10B7B" w14:textId="77777777" w:rsidTr="001E7595">
        <w:tc>
          <w:tcPr>
            <w:tcW w:w="5000" w:type="pct"/>
            <w:gridSpan w:val="4"/>
          </w:tcPr>
          <w:p w14:paraId="0D426ECB" w14:textId="77777777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Помещение предприятий общественного питания</w:t>
            </w:r>
          </w:p>
        </w:tc>
      </w:tr>
      <w:tr w:rsidR="00CA6E55" w:rsidRPr="001E7595" w14:paraId="07E27CF1" w14:textId="77777777" w:rsidTr="001E7595">
        <w:tc>
          <w:tcPr>
            <w:tcW w:w="2365" w:type="pct"/>
          </w:tcPr>
          <w:p w14:paraId="65424E3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1.4.1 Кладовая и моечная тары </w:t>
            </w:r>
          </w:p>
        </w:tc>
        <w:tc>
          <w:tcPr>
            <w:tcW w:w="753" w:type="pct"/>
          </w:tcPr>
          <w:p w14:paraId="3BBE85D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 7,5 </w:t>
            </w:r>
          </w:p>
        </w:tc>
        <w:tc>
          <w:tcPr>
            <w:tcW w:w="1130" w:type="pct"/>
          </w:tcPr>
          <w:p w14:paraId="1721735B" w14:textId="03AB1331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7953334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E9EE76A" w14:textId="77777777" w:rsidTr="001E7595">
        <w:tc>
          <w:tcPr>
            <w:tcW w:w="2365" w:type="pct"/>
          </w:tcPr>
          <w:p w14:paraId="16DFD6B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1.4.2 Лифтовой холл </w:t>
            </w:r>
          </w:p>
        </w:tc>
        <w:tc>
          <w:tcPr>
            <w:tcW w:w="753" w:type="pct"/>
          </w:tcPr>
          <w:p w14:paraId="243DB21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23,7</w:t>
            </w:r>
          </w:p>
        </w:tc>
        <w:tc>
          <w:tcPr>
            <w:tcW w:w="1130" w:type="pct"/>
          </w:tcPr>
          <w:p w14:paraId="6DE5838D" w14:textId="550BEFCE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18F4B3B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AAFF190" w14:textId="77777777" w:rsidTr="001E7595">
        <w:tc>
          <w:tcPr>
            <w:tcW w:w="2365" w:type="pct"/>
          </w:tcPr>
          <w:p w14:paraId="3120C45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1.4.3 Холл </w:t>
            </w:r>
          </w:p>
        </w:tc>
        <w:tc>
          <w:tcPr>
            <w:tcW w:w="753" w:type="pct"/>
          </w:tcPr>
          <w:p w14:paraId="5119411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1130" w:type="pct"/>
          </w:tcPr>
          <w:p w14:paraId="50E37A2E" w14:textId="45FB83BC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41D31A9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902AA94" w14:textId="77777777" w:rsidTr="001E7595">
        <w:tc>
          <w:tcPr>
            <w:tcW w:w="2365" w:type="pct"/>
          </w:tcPr>
          <w:p w14:paraId="2AD311E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1.4.4 Помещение подготовки и реализации блюд </w:t>
            </w:r>
          </w:p>
        </w:tc>
        <w:tc>
          <w:tcPr>
            <w:tcW w:w="753" w:type="pct"/>
          </w:tcPr>
          <w:p w14:paraId="7E63B18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69,3</w:t>
            </w:r>
          </w:p>
        </w:tc>
        <w:tc>
          <w:tcPr>
            <w:tcW w:w="1130" w:type="pct"/>
          </w:tcPr>
          <w:p w14:paraId="519E4841" w14:textId="5CF98B3A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4046D91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4D98092" w14:textId="77777777" w:rsidTr="001E7595">
        <w:tc>
          <w:tcPr>
            <w:tcW w:w="2365" w:type="pct"/>
          </w:tcPr>
          <w:p w14:paraId="7656F98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1.4.5 Временное хранение ТБО </w:t>
            </w:r>
          </w:p>
        </w:tc>
        <w:tc>
          <w:tcPr>
            <w:tcW w:w="753" w:type="pct"/>
          </w:tcPr>
          <w:p w14:paraId="01B0BE4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60,2 </w:t>
            </w:r>
          </w:p>
        </w:tc>
        <w:tc>
          <w:tcPr>
            <w:tcW w:w="1130" w:type="pct"/>
          </w:tcPr>
          <w:p w14:paraId="7480E08A" w14:textId="6C5F184B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0F330F2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3100F88" w14:textId="77777777" w:rsidTr="001E7595">
        <w:tc>
          <w:tcPr>
            <w:tcW w:w="2365" w:type="pct"/>
          </w:tcPr>
          <w:p w14:paraId="1726315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1.4.6 Помещение подготовки и реализации блюд </w:t>
            </w:r>
          </w:p>
        </w:tc>
        <w:tc>
          <w:tcPr>
            <w:tcW w:w="753" w:type="pct"/>
          </w:tcPr>
          <w:p w14:paraId="2F408BD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69,2</w:t>
            </w:r>
          </w:p>
        </w:tc>
        <w:tc>
          <w:tcPr>
            <w:tcW w:w="1130" w:type="pct"/>
          </w:tcPr>
          <w:p w14:paraId="5A415C6B" w14:textId="1733E87D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1883603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C903898" w14:textId="77777777" w:rsidTr="001E7595">
        <w:tc>
          <w:tcPr>
            <w:tcW w:w="2365" w:type="pct"/>
          </w:tcPr>
          <w:p w14:paraId="1A30823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1.4.7 Загрузочная </w:t>
            </w:r>
          </w:p>
        </w:tc>
        <w:tc>
          <w:tcPr>
            <w:tcW w:w="753" w:type="pct"/>
          </w:tcPr>
          <w:p w14:paraId="51FF449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13,8 </w:t>
            </w:r>
          </w:p>
        </w:tc>
        <w:tc>
          <w:tcPr>
            <w:tcW w:w="1130" w:type="pct"/>
          </w:tcPr>
          <w:p w14:paraId="48F7BEA2" w14:textId="3D6AC4F9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63591BE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AD34362" w14:textId="77777777" w:rsidTr="001E7595">
        <w:tc>
          <w:tcPr>
            <w:tcW w:w="2365" w:type="pct"/>
          </w:tcPr>
          <w:p w14:paraId="73D80A9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1.4.8 ТБО </w:t>
            </w:r>
          </w:p>
        </w:tc>
        <w:tc>
          <w:tcPr>
            <w:tcW w:w="753" w:type="pct"/>
          </w:tcPr>
          <w:p w14:paraId="421B27E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2,9 </w:t>
            </w:r>
          </w:p>
        </w:tc>
        <w:tc>
          <w:tcPr>
            <w:tcW w:w="1130" w:type="pct"/>
          </w:tcPr>
          <w:p w14:paraId="26D7D704" w14:textId="44135BD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41606A1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AAE52F7" w14:textId="77777777" w:rsidTr="001E7595">
        <w:tc>
          <w:tcPr>
            <w:tcW w:w="2365" w:type="pct"/>
          </w:tcPr>
          <w:p w14:paraId="05CCDB9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1.4.9 Гардероб персонала </w:t>
            </w:r>
          </w:p>
        </w:tc>
        <w:tc>
          <w:tcPr>
            <w:tcW w:w="753" w:type="pct"/>
          </w:tcPr>
          <w:p w14:paraId="1F10492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6,5</w:t>
            </w:r>
          </w:p>
        </w:tc>
        <w:tc>
          <w:tcPr>
            <w:tcW w:w="1130" w:type="pct"/>
          </w:tcPr>
          <w:p w14:paraId="4ED24FB4" w14:textId="35B67F8D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754888A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0C517E4" w14:textId="77777777" w:rsidTr="001E7595">
        <w:tc>
          <w:tcPr>
            <w:tcW w:w="2365" w:type="pct"/>
          </w:tcPr>
          <w:p w14:paraId="0CB1BCD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1.4.10 Кладовая ТБО </w:t>
            </w:r>
          </w:p>
        </w:tc>
        <w:tc>
          <w:tcPr>
            <w:tcW w:w="753" w:type="pct"/>
          </w:tcPr>
          <w:p w14:paraId="19A6B90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3,1 </w:t>
            </w:r>
          </w:p>
        </w:tc>
        <w:tc>
          <w:tcPr>
            <w:tcW w:w="1130" w:type="pct"/>
          </w:tcPr>
          <w:p w14:paraId="2C164154" w14:textId="35480C2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6CD4F4E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F5873A7" w14:textId="77777777" w:rsidTr="001E7595">
        <w:tc>
          <w:tcPr>
            <w:tcW w:w="2365" w:type="pct"/>
          </w:tcPr>
          <w:p w14:paraId="64325FF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1.4.11 СУ персонала </w:t>
            </w:r>
          </w:p>
        </w:tc>
        <w:tc>
          <w:tcPr>
            <w:tcW w:w="753" w:type="pct"/>
          </w:tcPr>
          <w:p w14:paraId="7B98744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2,8</w:t>
            </w:r>
          </w:p>
        </w:tc>
        <w:tc>
          <w:tcPr>
            <w:tcW w:w="1130" w:type="pct"/>
          </w:tcPr>
          <w:p w14:paraId="22B190B3" w14:textId="28071C6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1108F2D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DA18539" w14:textId="77777777" w:rsidTr="001E7595">
        <w:tc>
          <w:tcPr>
            <w:tcW w:w="2365" w:type="pct"/>
          </w:tcPr>
          <w:p w14:paraId="1F598FD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1.4.12 Коридор </w:t>
            </w:r>
          </w:p>
        </w:tc>
        <w:tc>
          <w:tcPr>
            <w:tcW w:w="753" w:type="pct"/>
          </w:tcPr>
          <w:p w14:paraId="49EFA0C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6,8</w:t>
            </w:r>
          </w:p>
        </w:tc>
        <w:tc>
          <w:tcPr>
            <w:tcW w:w="1130" w:type="pct"/>
          </w:tcPr>
          <w:p w14:paraId="08F75680" w14:textId="33D91B9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13BE111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1B88955" w14:textId="77777777" w:rsidTr="001E7595">
        <w:tc>
          <w:tcPr>
            <w:tcW w:w="2365" w:type="pct"/>
          </w:tcPr>
          <w:p w14:paraId="3880E9E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1.4.13 ПУИ </w:t>
            </w:r>
          </w:p>
        </w:tc>
        <w:tc>
          <w:tcPr>
            <w:tcW w:w="753" w:type="pct"/>
          </w:tcPr>
          <w:p w14:paraId="449AD34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3,8 </w:t>
            </w:r>
          </w:p>
        </w:tc>
        <w:tc>
          <w:tcPr>
            <w:tcW w:w="1130" w:type="pct"/>
          </w:tcPr>
          <w:p w14:paraId="02A8551D" w14:textId="2B03717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0ED5F8D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F897C39" w14:textId="77777777" w:rsidTr="001E7595">
        <w:tc>
          <w:tcPr>
            <w:tcW w:w="2365" w:type="pct"/>
          </w:tcPr>
          <w:p w14:paraId="5F794CF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1.4.14 СУ персонала </w:t>
            </w:r>
          </w:p>
        </w:tc>
        <w:tc>
          <w:tcPr>
            <w:tcW w:w="753" w:type="pct"/>
          </w:tcPr>
          <w:p w14:paraId="4B8A2CF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3,1</w:t>
            </w:r>
          </w:p>
        </w:tc>
        <w:tc>
          <w:tcPr>
            <w:tcW w:w="1130" w:type="pct"/>
          </w:tcPr>
          <w:p w14:paraId="0EECEBE3" w14:textId="3E24389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32220E4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59903DC" w14:textId="77777777" w:rsidTr="001E7595">
        <w:tc>
          <w:tcPr>
            <w:tcW w:w="2365" w:type="pct"/>
          </w:tcPr>
          <w:p w14:paraId="386F81C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1.4.15 Кладовая и моечная тары </w:t>
            </w:r>
          </w:p>
        </w:tc>
        <w:tc>
          <w:tcPr>
            <w:tcW w:w="753" w:type="pct"/>
          </w:tcPr>
          <w:p w14:paraId="28D29EC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11,6 </w:t>
            </w:r>
          </w:p>
        </w:tc>
        <w:tc>
          <w:tcPr>
            <w:tcW w:w="1130" w:type="pct"/>
          </w:tcPr>
          <w:p w14:paraId="332269A6" w14:textId="0E9B132E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4A3BDCF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9D91E62" w14:textId="77777777" w:rsidTr="001E7595">
        <w:tc>
          <w:tcPr>
            <w:tcW w:w="2365" w:type="pct"/>
          </w:tcPr>
          <w:p w14:paraId="0A36131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1.4.16 ПУИ </w:t>
            </w:r>
          </w:p>
        </w:tc>
        <w:tc>
          <w:tcPr>
            <w:tcW w:w="753" w:type="pct"/>
          </w:tcPr>
          <w:p w14:paraId="5787697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4,3 </w:t>
            </w:r>
          </w:p>
        </w:tc>
        <w:tc>
          <w:tcPr>
            <w:tcW w:w="1130" w:type="pct"/>
          </w:tcPr>
          <w:p w14:paraId="00E4F935" w14:textId="6E3B92E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6B3921F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B247B45" w14:textId="77777777" w:rsidTr="001E7595">
        <w:tc>
          <w:tcPr>
            <w:tcW w:w="2365" w:type="pct"/>
          </w:tcPr>
          <w:p w14:paraId="696F5B3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1.4.17 ТБО </w:t>
            </w:r>
          </w:p>
        </w:tc>
        <w:tc>
          <w:tcPr>
            <w:tcW w:w="753" w:type="pct"/>
          </w:tcPr>
          <w:p w14:paraId="700AF6A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3,2 </w:t>
            </w:r>
          </w:p>
        </w:tc>
        <w:tc>
          <w:tcPr>
            <w:tcW w:w="1130" w:type="pct"/>
          </w:tcPr>
          <w:p w14:paraId="6FA4CB1D" w14:textId="7E7F241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20111A2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CF7318D" w14:textId="77777777" w:rsidTr="001E7595">
        <w:tc>
          <w:tcPr>
            <w:tcW w:w="2365" w:type="pct"/>
          </w:tcPr>
          <w:p w14:paraId="5199D5A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1.4.18 Гардероб персонала </w:t>
            </w:r>
          </w:p>
        </w:tc>
        <w:tc>
          <w:tcPr>
            <w:tcW w:w="753" w:type="pct"/>
          </w:tcPr>
          <w:p w14:paraId="15A5CAA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6,5</w:t>
            </w:r>
          </w:p>
        </w:tc>
        <w:tc>
          <w:tcPr>
            <w:tcW w:w="1130" w:type="pct"/>
          </w:tcPr>
          <w:p w14:paraId="145CF703" w14:textId="6E98A2E1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4D7CEF5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78CDBC5" w14:textId="77777777" w:rsidTr="001E7595">
        <w:tc>
          <w:tcPr>
            <w:tcW w:w="2365" w:type="pct"/>
          </w:tcPr>
          <w:p w14:paraId="4234D09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1.4.19 Коридор </w:t>
            </w:r>
          </w:p>
        </w:tc>
        <w:tc>
          <w:tcPr>
            <w:tcW w:w="753" w:type="pct"/>
          </w:tcPr>
          <w:p w14:paraId="7F3390B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130" w:type="pct"/>
          </w:tcPr>
          <w:p w14:paraId="784498F8" w14:textId="70AD7CCF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7AAD5B1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F5D4CFC" w14:textId="77777777" w:rsidTr="001E7595">
        <w:tc>
          <w:tcPr>
            <w:tcW w:w="2365" w:type="pct"/>
          </w:tcPr>
          <w:p w14:paraId="21D800F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1.4.20 Загрузочная </w:t>
            </w:r>
          </w:p>
        </w:tc>
        <w:tc>
          <w:tcPr>
            <w:tcW w:w="753" w:type="pct"/>
          </w:tcPr>
          <w:p w14:paraId="76AABD6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27,5 </w:t>
            </w:r>
          </w:p>
        </w:tc>
        <w:tc>
          <w:tcPr>
            <w:tcW w:w="1130" w:type="pct"/>
          </w:tcPr>
          <w:p w14:paraId="0F30196B" w14:textId="4A9A00C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434BD5F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6965383" w14:textId="77777777" w:rsidTr="001E7595">
        <w:tc>
          <w:tcPr>
            <w:tcW w:w="2365" w:type="pct"/>
          </w:tcPr>
          <w:p w14:paraId="495F45F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1.4.21 Душевая </w:t>
            </w:r>
          </w:p>
        </w:tc>
        <w:tc>
          <w:tcPr>
            <w:tcW w:w="753" w:type="pct"/>
          </w:tcPr>
          <w:p w14:paraId="670C46E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1,8</w:t>
            </w:r>
          </w:p>
        </w:tc>
        <w:tc>
          <w:tcPr>
            <w:tcW w:w="1130" w:type="pct"/>
          </w:tcPr>
          <w:p w14:paraId="5D09303C" w14:textId="111C4AE1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448C549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06F51E3" w14:textId="77777777" w:rsidTr="001E7595">
        <w:tc>
          <w:tcPr>
            <w:tcW w:w="2365" w:type="pct"/>
          </w:tcPr>
          <w:p w14:paraId="600EB1F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1.4.22 Душевая </w:t>
            </w:r>
          </w:p>
        </w:tc>
        <w:tc>
          <w:tcPr>
            <w:tcW w:w="753" w:type="pct"/>
          </w:tcPr>
          <w:p w14:paraId="2ECD2CD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1,8</w:t>
            </w:r>
          </w:p>
        </w:tc>
        <w:tc>
          <w:tcPr>
            <w:tcW w:w="1130" w:type="pct"/>
          </w:tcPr>
          <w:p w14:paraId="103EEA9D" w14:textId="05714DE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58BB31B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FA961CE" w14:textId="77777777" w:rsidTr="001E7595">
        <w:tc>
          <w:tcPr>
            <w:tcW w:w="2365" w:type="pct"/>
          </w:tcPr>
          <w:p w14:paraId="69A5367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1.4.23 Коридор </w:t>
            </w:r>
          </w:p>
        </w:tc>
        <w:tc>
          <w:tcPr>
            <w:tcW w:w="753" w:type="pct"/>
          </w:tcPr>
          <w:p w14:paraId="0227A4F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4,4</w:t>
            </w:r>
          </w:p>
        </w:tc>
        <w:tc>
          <w:tcPr>
            <w:tcW w:w="1130" w:type="pct"/>
          </w:tcPr>
          <w:p w14:paraId="45F04583" w14:textId="66C5E77D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2DA78BC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BE36DA8" w14:textId="77777777" w:rsidTr="001E7595">
        <w:tc>
          <w:tcPr>
            <w:tcW w:w="2365" w:type="pct"/>
          </w:tcPr>
          <w:p w14:paraId="7019C48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1.4.24 Вестибюль </w:t>
            </w:r>
          </w:p>
        </w:tc>
        <w:tc>
          <w:tcPr>
            <w:tcW w:w="753" w:type="pct"/>
          </w:tcPr>
          <w:p w14:paraId="2795145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3,2</w:t>
            </w:r>
          </w:p>
        </w:tc>
        <w:tc>
          <w:tcPr>
            <w:tcW w:w="1130" w:type="pct"/>
          </w:tcPr>
          <w:p w14:paraId="1D3AD295" w14:textId="514E811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74AD6AB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35D3B7E" w14:textId="77777777" w:rsidTr="001E7595">
        <w:tc>
          <w:tcPr>
            <w:tcW w:w="2365" w:type="pct"/>
          </w:tcPr>
          <w:p w14:paraId="1EF2A00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1.4.25 Кофейня </w:t>
            </w:r>
          </w:p>
        </w:tc>
        <w:tc>
          <w:tcPr>
            <w:tcW w:w="753" w:type="pct"/>
          </w:tcPr>
          <w:p w14:paraId="5CF1BF6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12,6</w:t>
            </w:r>
          </w:p>
        </w:tc>
        <w:tc>
          <w:tcPr>
            <w:tcW w:w="1130" w:type="pct"/>
          </w:tcPr>
          <w:p w14:paraId="414989BF" w14:textId="4BBA8780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3D36335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E0F6597" w14:textId="77777777" w:rsidTr="001E7595">
        <w:tc>
          <w:tcPr>
            <w:tcW w:w="2365" w:type="pct"/>
          </w:tcPr>
          <w:p w14:paraId="0AC0404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lastRenderedPageBreak/>
              <w:t xml:space="preserve">1.4.26 Подсобное помещение </w:t>
            </w:r>
          </w:p>
        </w:tc>
        <w:tc>
          <w:tcPr>
            <w:tcW w:w="753" w:type="pct"/>
          </w:tcPr>
          <w:p w14:paraId="0C6E555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6,1</w:t>
            </w:r>
          </w:p>
        </w:tc>
        <w:tc>
          <w:tcPr>
            <w:tcW w:w="1130" w:type="pct"/>
          </w:tcPr>
          <w:p w14:paraId="7FCC758B" w14:textId="4DED0BEC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61C6434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7B7B181A" w14:textId="77777777" w:rsidTr="001E7595">
        <w:tc>
          <w:tcPr>
            <w:tcW w:w="5000" w:type="pct"/>
            <w:gridSpan w:val="4"/>
          </w:tcPr>
          <w:p w14:paraId="7FB91C2E" w14:textId="77777777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Ритейл</w:t>
            </w:r>
          </w:p>
        </w:tc>
      </w:tr>
      <w:tr w:rsidR="00CA6E55" w:rsidRPr="001E7595" w14:paraId="2808B44E" w14:textId="77777777" w:rsidTr="001E7595">
        <w:tc>
          <w:tcPr>
            <w:tcW w:w="2365" w:type="pct"/>
          </w:tcPr>
          <w:p w14:paraId="3C58A65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1.5.1 Интерактивный музей </w:t>
            </w:r>
          </w:p>
        </w:tc>
        <w:tc>
          <w:tcPr>
            <w:tcW w:w="753" w:type="pct"/>
          </w:tcPr>
          <w:p w14:paraId="2FF22C0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543,1</w:t>
            </w:r>
          </w:p>
        </w:tc>
        <w:tc>
          <w:tcPr>
            <w:tcW w:w="1130" w:type="pct"/>
          </w:tcPr>
          <w:p w14:paraId="7890BD65" w14:textId="621EA5F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3BEC14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A421879" w14:textId="77777777" w:rsidTr="001E7595">
        <w:tc>
          <w:tcPr>
            <w:tcW w:w="2365" w:type="pct"/>
          </w:tcPr>
          <w:p w14:paraId="70F9D81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1.5.2 Флагманский магазин </w:t>
            </w:r>
          </w:p>
        </w:tc>
        <w:tc>
          <w:tcPr>
            <w:tcW w:w="753" w:type="pct"/>
          </w:tcPr>
          <w:p w14:paraId="3BE30C2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392,9</w:t>
            </w:r>
          </w:p>
        </w:tc>
        <w:tc>
          <w:tcPr>
            <w:tcW w:w="1130" w:type="pct"/>
          </w:tcPr>
          <w:p w14:paraId="1056C18A" w14:textId="4CD1294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B4B7E8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FA93CB2" w14:textId="77777777" w:rsidTr="001E7595">
        <w:tc>
          <w:tcPr>
            <w:tcW w:w="2365" w:type="pct"/>
          </w:tcPr>
          <w:p w14:paraId="64B1B78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1.5.3 Склад </w:t>
            </w:r>
          </w:p>
        </w:tc>
        <w:tc>
          <w:tcPr>
            <w:tcW w:w="753" w:type="pct"/>
          </w:tcPr>
          <w:p w14:paraId="10DB245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13,2</w:t>
            </w:r>
          </w:p>
        </w:tc>
        <w:tc>
          <w:tcPr>
            <w:tcW w:w="1130" w:type="pct"/>
          </w:tcPr>
          <w:p w14:paraId="420D0294" w14:textId="0F29660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828C8B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B562F0E" w14:textId="77777777" w:rsidTr="001E7595">
        <w:tc>
          <w:tcPr>
            <w:tcW w:w="2365" w:type="pct"/>
          </w:tcPr>
          <w:p w14:paraId="3A8A4A3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1.5.4 Тамбур </w:t>
            </w:r>
          </w:p>
        </w:tc>
        <w:tc>
          <w:tcPr>
            <w:tcW w:w="753" w:type="pct"/>
          </w:tcPr>
          <w:p w14:paraId="664CDEE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13,5</w:t>
            </w:r>
          </w:p>
        </w:tc>
        <w:tc>
          <w:tcPr>
            <w:tcW w:w="1130" w:type="pct"/>
          </w:tcPr>
          <w:p w14:paraId="2E0FA74C" w14:textId="423B0CB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991D99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DA28CE4" w14:textId="77777777" w:rsidTr="001E7595">
        <w:tc>
          <w:tcPr>
            <w:tcW w:w="2365" w:type="pct"/>
          </w:tcPr>
          <w:p w14:paraId="14580FD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1.5.5 ПУИ </w:t>
            </w:r>
          </w:p>
        </w:tc>
        <w:tc>
          <w:tcPr>
            <w:tcW w:w="753" w:type="pct"/>
          </w:tcPr>
          <w:p w14:paraId="116395B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  <w:tc>
          <w:tcPr>
            <w:tcW w:w="1130" w:type="pct"/>
          </w:tcPr>
          <w:p w14:paraId="3472C686" w14:textId="6E63352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236DBF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C7B008F" w14:textId="77777777" w:rsidTr="001E7595">
        <w:tc>
          <w:tcPr>
            <w:tcW w:w="2365" w:type="pct"/>
          </w:tcPr>
          <w:p w14:paraId="6003FD1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1.5.6 ПУИ </w:t>
            </w:r>
          </w:p>
        </w:tc>
        <w:tc>
          <w:tcPr>
            <w:tcW w:w="753" w:type="pct"/>
          </w:tcPr>
          <w:p w14:paraId="141040E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2,9</w:t>
            </w:r>
          </w:p>
        </w:tc>
        <w:tc>
          <w:tcPr>
            <w:tcW w:w="1130" w:type="pct"/>
          </w:tcPr>
          <w:p w14:paraId="4E97B670" w14:textId="6EFAD1E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D3EC79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BB2C79A" w14:textId="77777777" w:rsidTr="001E7595">
        <w:tc>
          <w:tcPr>
            <w:tcW w:w="2365" w:type="pct"/>
          </w:tcPr>
          <w:p w14:paraId="75D1439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1.5.7 СУ </w:t>
            </w:r>
          </w:p>
        </w:tc>
        <w:tc>
          <w:tcPr>
            <w:tcW w:w="753" w:type="pct"/>
          </w:tcPr>
          <w:p w14:paraId="781AE94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2,9</w:t>
            </w:r>
          </w:p>
        </w:tc>
        <w:tc>
          <w:tcPr>
            <w:tcW w:w="1130" w:type="pct"/>
          </w:tcPr>
          <w:p w14:paraId="3B74E2C0" w14:textId="2752DEA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E2BA70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83BB1B0" w14:textId="77777777" w:rsidTr="001E7595">
        <w:tc>
          <w:tcPr>
            <w:tcW w:w="2365" w:type="pct"/>
          </w:tcPr>
          <w:p w14:paraId="54A02A8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1.5.8 Комната персонала </w:t>
            </w:r>
          </w:p>
        </w:tc>
        <w:tc>
          <w:tcPr>
            <w:tcW w:w="753" w:type="pct"/>
          </w:tcPr>
          <w:p w14:paraId="1F8D214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14,3</w:t>
            </w:r>
          </w:p>
        </w:tc>
        <w:tc>
          <w:tcPr>
            <w:tcW w:w="1130" w:type="pct"/>
          </w:tcPr>
          <w:p w14:paraId="0441F078" w14:textId="6F45294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0B2D8F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3F65BBB" w14:textId="77777777" w:rsidTr="001E7595">
        <w:tc>
          <w:tcPr>
            <w:tcW w:w="2365" w:type="pct"/>
          </w:tcPr>
          <w:p w14:paraId="451C7AF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1.5.9 Кладовая хранения </w:t>
            </w:r>
          </w:p>
        </w:tc>
        <w:tc>
          <w:tcPr>
            <w:tcW w:w="753" w:type="pct"/>
          </w:tcPr>
          <w:p w14:paraId="70A5266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13,5</w:t>
            </w:r>
          </w:p>
        </w:tc>
        <w:tc>
          <w:tcPr>
            <w:tcW w:w="1130" w:type="pct"/>
          </w:tcPr>
          <w:p w14:paraId="0ABEEF66" w14:textId="4B4DB2A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9F2D58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54BD8E2" w14:textId="77777777" w:rsidTr="001E7595">
        <w:tc>
          <w:tcPr>
            <w:tcW w:w="2365" w:type="pct"/>
          </w:tcPr>
          <w:p w14:paraId="2D29FDE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1.5.10 СУ </w:t>
            </w:r>
          </w:p>
        </w:tc>
        <w:tc>
          <w:tcPr>
            <w:tcW w:w="753" w:type="pct"/>
          </w:tcPr>
          <w:p w14:paraId="3EFE997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8,4</w:t>
            </w:r>
          </w:p>
        </w:tc>
        <w:tc>
          <w:tcPr>
            <w:tcW w:w="1130" w:type="pct"/>
          </w:tcPr>
          <w:p w14:paraId="4852C240" w14:textId="7ECBA87A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9F2DE6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9CED363" w14:textId="77777777" w:rsidTr="001E7595">
        <w:tc>
          <w:tcPr>
            <w:tcW w:w="2365" w:type="pct"/>
          </w:tcPr>
          <w:p w14:paraId="29CC356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1.5.11 Комната персонала службы клининг </w:t>
            </w:r>
          </w:p>
        </w:tc>
        <w:tc>
          <w:tcPr>
            <w:tcW w:w="753" w:type="pct"/>
          </w:tcPr>
          <w:p w14:paraId="1A29D8C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11,8</w:t>
            </w:r>
          </w:p>
        </w:tc>
        <w:tc>
          <w:tcPr>
            <w:tcW w:w="1130" w:type="pct"/>
          </w:tcPr>
          <w:p w14:paraId="526E501D" w14:textId="660B3B2B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D04521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69DF7D7" w14:textId="77777777" w:rsidTr="001E7595">
        <w:tc>
          <w:tcPr>
            <w:tcW w:w="2365" w:type="pct"/>
          </w:tcPr>
          <w:p w14:paraId="6E90674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1.5.12 Лифтовой холл </w:t>
            </w:r>
          </w:p>
        </w:tc>
        <w:tc>
          <w:tcPr>
            <w:tcW w:w="753" w:type="pct"/>
          </w:tcPr>
          <w:p w14:paraId="34D7520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70,5</w:t>
            </w:r>
          </w:p>
        </w:tc>
        <w:tc>
          <w:tcPr>
            <w:tcW w:w="1130" w:type="pct"/>
          </w:tcPr>
          <w:p w14:paraId="4373CAB6" w14:textId="57E9BB5C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C3489F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88019C5" w14:textId="77777777" w:rsidTr="001E7595">
        <w:tc>
          <w:tcPr>
            <w:tcW w:w="2365" w:type="pct"/>
          </w:tcPr>
          <w:p w14:paraId="4539B98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1.5.13 Душевая </w:t>
            </w:r>
          </w:p>
        </w:tc>
        <w:tc>
          <w:tcPr>
            <w:tcW w:w="753" w:type="pct"/>
          </w:tcPr>
          <w:p w14:paraId="528FB31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2,8</w:t>
            </w:r>
          </w:p>
        </w:tc>
        <w:tc>
          <w:tcPr>
            <w:tcW w:w="1130" w:type="pct"/>
          </w:tcPr>
          <w:p w14:paraId="6DD5FF33" w14:textId="3CC590FD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5AC27C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3F37A9E" w14:textId="77777777" w:rsidTr="001E7595">
        <w:tc>
          <w:tcPr>
            <w:tcW w:w="2365" w:type="pct"/>
          </w:tcPr>
          <w:p w14:paraId="6569982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1.5.14 Витрина </w:t>
            </w:r>
          </w:p>
        </w:tc>
        <w:tc>
          <w:tcPr>
            <w:tcW w:w="753" w:type="pct"/>
          </w:tcPr>
          <w:p w14:paraId="1EFEADC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9,0</w:t>
            </w:r>
          </w:p>
        </w:tc>
        <w:tc>
          <w:tcPr>
            <w:tcW w:w="1130" w:type="pct"/>
          </w:tcPr>
          <w:p w14:paraId="2B5D0861" w14:textId="0258083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B17325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6C0CA2D" w14:textId="77777777" w:rsidTr="001E7595">
        <w:tc>
          <w:tcPr>
            <w:tcW w:w="2365" w:type="pct"/>
          </w:tcPr>
          <w:p w14:paraId="1EB3C3A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1.5.15 Зона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спонсоркой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активности </w:t>
            </w:r>
          </w:p>
        </w:tc>
        <w:tc>
          <w:tcPr>
            <w:tcW w:w="753" w:type="pct"/>
          </w:tcPr>
          <w:p w14:paraId="7165F01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113,8</w:t>
            </w:r>
          </w:p>
        </w:tc>
        <w:tc>
          <w:tcPr>
            <w:tcW w:w="1130" w:type="pct"/>
          </w:tcPr>
          <w:p w14:paraId="6EB80641" w14:textId="063FD25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4D4E77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7C6037F" w14:textId="77777777" w:rsidTr="001E7595">
        <w:tc>
          <w:tcPr>
            <w:tcW w:w="2365" w:type="pct"/>
          </w:tcPr>
          <w:p w14:paraId="7D18E32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1.5.16 Офис музея </w:t>
            </w:r>
          </w:p>
        </w:tc>
        <w:tc>
          <w:tcPr>
            <w:tcW w:w="753" w:type="pct"/>
          </w:tcPr>
          <w:p w14:paraId="3ED05CD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1130" w:type="pct"/>
          </w:tcPr>
          <w:p w14:paraId="5A857034" w14:textId="59751B7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C2E502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4ACDEF9" w14:textId="77777777" w:rsidTr="001E7595">
        <w:tc>
          <w:tcPr>
            <w:tcW w:w="2365" w:type="pct"/>
          </w:tcPr>
          <w:p w14:paraId="7280E75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1.5.17 Витрина </w:t>
            </w:r>
          </w:p>
        </w:tc>
        <w:tc>
          <w:tcPr>
            <w:tcW w:w="753" w:type="pct"/>
          </w:tcPr>
          <w:p w14:paraId="5638DEE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8,9</w:t>
            </w:r>
          </w:p>
        </w:tc>
        <w:tc>
          <w:tcPr>
            <w:tcW w:w="1130" w:type="pct"/>
          </w:tcPr>
          <w:p w14:paraId="5ECB66EE" w14:textId="7CAB761D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C38A8B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3755006" w14:textId="77777777" w:rsidTr="001E7595">
        <w:tc>
          <w:tcPr>
            <w:tcW w:w="2365" w:type="pct"/>
          </w:tcPr>
          <w:p w14:paraId="56F2F1A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1.5.18 Временное хранение ТБО </w:t>
            </w:r>
          </w:p>
        </w:tc>
        <w:tc>
          <w:tcPr>
            <w:tcW w:w="753" w:type="pct"/>
          </w:tcPr>
          <w:p w14:paraId="412CEBB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130" w:type="pct"/>
          </w:tcPr>
          <w:p w14:paraId="735C45E3" w14:textId="58DF3BE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5F2175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1B9B8E4B" w14:textId="77777777" w:rsidTr="001E7595">
        <w:tc>
          <w:tcPr>
            <w:tcW w:w="5000" w:type="pct"/>
            <w:gridSpan w:val="4"/>
          </w:tcPr>
          <w:p w14:paraId="668BC899" w14:textId="77777777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Помещения посетителей лож</w:t>
            </w:r>
          </w:p>
        </w:tc>
      </w:tr>
      <w:tr w:rsidR="00CA6E55" w:rsidRPr="001E7595" w14:paraId="3E111971" w14:textId="77777777" w:rsidTr="001E7595">
        <w:tc>
          <w:tcPr>
            <w:tcW w:w="2365" w:type="pct"/>
          </w:tcPr>
          <w:p w14:paraId="39AE9EA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1.6.1 Тамбур </w:t>
            </w:r>
          </w:p>
        </w:tc>
        <w:tc>
          <w:tcPr>
            <w:tcW w:w="753" w:type="pct"/>
          </w:tcPr>
          <w:p w14:paraId="7B082F9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10,4</w:t>
            </w:r>
          </w:p>
        </w:tc>
        <w:tc>
          <w:tcPr>
            <w:tcW w:w="1130" w:type="pct"/>
          </w:tcPr>
          <w:p w14:paraId="0417DC41" w14:textId="2FD30F7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26955E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CEAC0D1" w14:textId="77777777" w:rsidTr="001E7595">
        <w:tc>
          <w:tcPr>
            <w:tcW w:w="2365" w:type="pct"/>
          </w:tcPr>
          <w:p w14:paraId="3109E96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1.6.2 Вестибюль </w:t>
            </w:r>
          </w:p>
        </w:tc>
        <w:tc>
          <w:tcPr>
            <w:tcW w:w="753" w:type="pct"/>
          </w:tcPr>
          <w:p w14:paraId="644CF19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100,7</w:t>
            </w:r>
          </w:p>
        </w:tc>
        <w:tc>
          <w:tcPr>
            <w:tcW w:w="1130" w:type="pct"/>
          </w:tcPr>
          <w:p w14:paraId="76DCCC0C" w14:textId="4F04C09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F8CF04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6809407" w14:textId="77777777" w:rsidTr="001E7595">
        <w:tc>
          <w:tcPr>
            <w:tcW w:w="2365" w:type="pct"/>
          </w:tcPr>
          <w:p w14:paraId="44F3D06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1.6.3 Сервировочная </w:t>
            </w:r>
          </w:p>
        </w:tc>
        <w:tc>
          <w:tcPr>
            <w:tcW w:w="753" w:type="pct"/>
          </w:tcPr>
          <w:p w14:paraId="588F5F1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13,6</w:t>
            </w:r>
          </w:p>
        </w:tc>
        <w:tc>
          <w:tcPr>
            <w:tcW w:w="1130" w:type="pct"/>
          </w:tcPr>
          <w:p w14:paraId="0F3F63AD" w14:textId="045D267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DDF9C6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53E49DB" w14:textId="77777777" w:rsidTr="001E7595">
        <w:tc>
          <w:tcPr>
            <w:tcW w:w="2365" w:type="pct"/>
          </w:tcPr>
          <w:p w14:paraId="1DBBC49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1.6.4 СУ </w:t>
            </w:r>
          </w:p>
        </w:tc>
        <w:tc>
          <w:tcPr>
            <w:tcW w:w="753" w:type="pct"/>
          </w:tcPr>
          <w:p w14:paraId="4772560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1130" w:type="pct"/>
          </w:tcPr>
          <w:p w14:paraId="085A738E" w14:textId="0499734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10FC67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42804AA" w14:textId="77777777" w:rsidTr="001E7595">
        <w:tc>
          <w:tcPr>
            <w:tcW w:w="2365" w:type="pct"/>
          </w:tcPr>
          <w:p w14:paraId="61A422F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1.6.5 Тамбур </w:t>
            </w:r>
          </w:p>
        </w:tc>
        <w:tc>
          <w:tcPr>
            <w:tcW w:w="753" w:type="pct"/>
          </w:tcPr>
          <w:p w14:paraId="70DF01E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8,1</w:t>
            </w:r>
          </w:p>
        </w:tc>
        <w:tc>
          <w:tcPr>
            <w:tcW w:w="1130" w:type="pct"/>
          </w:tcPr>
          <w:p w14:paraId="3657D088" w14:textId="0DE75E2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1E7C97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2621C14" w14:textId="77777777" w:rsidTr="001E7595">
        <w:tc>
          <w:tcPr>
            <w:tcW w:w="2365" w:type="pct"/>
          </w:tcPr>
          <w:p w14:paraId="5E47B6F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1.6.6 Вестибюль </w:t>
            </w:r>
          </w:p>
        </w:tc>
        <w:tc>
          <w:tcPr>
            <w:tcW w:w="753" w:type="pct"/>
          </w:tcPr>
          <w:p w14:paraId="0042E6F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32,7</w:t>
            </w:r>
          </w:p>
        </w:tc>
        <w:tc>
          <w:tcPr>
            <w:tcW w:w="1130" w:type="pct"/>
          </w:tcPr>
          <w:p w14:paraId="21A36547" w14:textId="0013DA5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4711C9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1177EF4" w14:textId="77777777" w:rsidTr="001E7595">
        <w:tc>
          <w:tcPr>
            <w:tcW w:w="2365" w:type="pct"/>
          </w:tcPr>
          <w:p w14:paraId="18DBFB9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1.6.7 Тамбур </w:t>
            </w:r>
          </w:p>
        </w:tc>
        <w:tc>
          <w:tcPr>
            <w:tcW w:w="753" w:type="pct"/>
          </w:tcPr>
          <w:p w14:paraId="4A4F9EE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6,5</w:t>
            </w:r>
          </w:p>
        </w:tc>
        <w:tc>
          <w:tcPr>
            <w:tcW w:w="1130" w:type="pct"/>
          </w:tcPr>
          <w:p w14:paraId="6B8FF5F5" w14:textId="14ABB26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CDBA36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259AD78" w14:textId="77777777" w:rsidTr="001E7595">
        <w:tc>
          <w:tcPr>
            <w:tcW w:w="2365" w:type="pct"/>
          </w:tcPr>
          <w:p w14:paraId="5D6E31C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1.6.8 Вестибюль </w:t>
            </w:r>
          </w:p>
        </w:tc>
        <w:tc>
          <w:tcPr>
            <w:tcW w:w="753" w:type="pct"/>
          </w:tcPr>
          <w:p w14:paraId="67778E2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16,9</w:t>
            </w:r>
          </w:p>
        </w:tc>
        <w:tc>
          <w:tcPr>
            <w:tcW w:w="1130" w:type="pct"/>
          </w:tcPr>
          <w:p w14:paraId="70957496" w14:textId="19E7730F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0A6997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6ADDC27" w14:textId="77777777" w:rsidTr="001E7595">
        <w:tc>
          <w:tcPr>
            <w:tcW w:w="2365" w:type="pct"/>
          </w:tcPr>
          <w:p w14:paraId="45607C2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1.6.9 Сервировочная </w:t>
            </w:r>
          </w:p>
        </w:tc>
        <w:tc>
          <w:tcPr>
            <w:tcW w:w="753" w:type="pct"/>
          </w:tcPr>
          <w:p w14:paraId="2187E0C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13,</w:t>
            </w:r>
            <w:r w:rsidRPr="001E7595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1130" w:type="pct"/>
          </w:tcPr>
          <w:p w14:paraId="74C6FF64" w14:textId="5F35C79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1409C0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C38357E" w14:textId="77777777" w:rsidTr="001E7595">
        <w:tc>
          <w:tcPr>
            <w:tcW w:w="2365" w:type="pct"/>
          </w:tcPr>
          <w:p w14:paraId="06E3C5C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1.6.10 VIP зона </w:t>
            </w:r>
          </w:p>
        </w:tc>
        <w:tc>
          <w:tcPr>
            <w:tcW w:w="753" w:type="pct"/>
          </w:tcPr>
          <w:p w14:paraId="6B27DFE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56,2</w:t>
            </w:r>
          </w:p>
        </w:tc>
        <w:tc>
          <w:tcPr>
            <w:tcW w:w="1130" w:type="pct"/>
          </w:tcPr>
          <w:p w14:paraId="73C47A20" w14:textId="2D366B3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38E113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EDC5AE8" w14:textId="77777777" w:rsidTr="001E7595">
        <w:tc>
          <w:tcPr>
            <w:tcW w:w="2365" w:type="pct"/>
          </w:tcPr>
          <w:p w14:paraId="6368DE9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1.6.11 СУ </w:t>
            </w:r>
          </w:p>
        </w:tc>
        <w:tc>
          <w:tcPr>
            <w:tcW w:w="753" w:type="pct"/>
          </w:tcPr>
          <w:p w14:paraId="492F389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10,8</w:t>
            </w:r>
          </w:p>
        </w:tc>
        <w:tc>
          <w:tcPr>
            <w:tcW w:w="1130" w:type="pct"/>
          </w:tcPr>
          <w:p w14:paraId="3399EEFD" w14:textId="1BBB638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372315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28929AB3" w14:textId="77777777" w:rsidTr="001E7595">
        <w:tc>
          <w:tcPr>
            <w:tcW w:w="2365" w:type="pct"/>
          </w:tcPr>
          <w:p w14:paraId="269850DF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1.6.12 Клубная зона </w:t>
            </w:r>
          </w:p>
        </w:tc>
        <w:tc>
          <w:tcPr>
            <w:tcW w:w="753" w:type="pct"/>
          </w:tcPr>
          <w:p w14:paraId="3C6345A4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56,5</w:t>
            </w:r>
          </w:p>
        </w:tc>
        <w:tc>
          <w:tcPr>
            <w:tcW w:w="1130" w:type="pct"/>
          </w:tcPr>
          <w:p w14:paraId="47737B1F" w14:textId="2CB32F24" w:rsidR="003C2E86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447263C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54B68CD1" w14:textId="77777777" w:rsidTr="001E7595">
        <w:tc>
          <w:tcPr>
            <w:tcW w:w="5000" w:type="pct"/>
            <w:gridSpan w:val="4"/>
          </w:tcPr>
          <w:p w14:paraId="1B4582C5" w14:textId="77777777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Помещения посетителей лож руководителей</w:t>
            </w:r>
          </w:p>
        </w:tc>
      </w:tr>
      <w:tr w:rsidR="003C2E86" w:rsidRPr="001E7595" w14:paraId="7AEADBE4" w14:textId="77777777" w:rsidTr="001E7595">
        <w:tc>
          <w:tcPr>
            <w:tcW w:w="2365" w:type="pct"/>
          </w:tcPr>
          <w:p w14:paraId="7A45122D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1.7.1 Тамбур </w:t>
            </w:r>
          </w:p>
        </w:tc>
        <w:tc>
          <w:tcPr>
            <w:tcW w:w="753" w:type="pct"/>
          </w:tcPr>
          <w:p w14:paraId="46D749E6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9,9</w:t>
            </w:r>
          </w:p>
        </w:tc>
        <w:tc>
          <w:tcPr>
            <w:tcW w:w="1130" w:type="pct"/>
          </w:tcPr>
          <w:p w14:paraId="4C3AD8A4" w14:textId="6954AD29" w:rsidR="003C2E86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895EE7D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74DBD2DD" w14:textId="77777777" w:rsidTr="001E7595">
        <w:tc>
          <w:tcPr>
            <w:tcW w:w="2365" w:type="pct"/>
          </w:tcPr>
          <w:p w14:paraId="1F02B9A8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1.7.2 Вестибюль </w:t>
            </w:r>
          </w:p>
        </w:tc>
        <w:tc>
          <w:tcPr>
            <w:tcW w:w="753" w:type="pct"/>
          </w:tcPr>
          <w:p w14:paraId="46993760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29,8</w:t>
            </w:r>
          </w:p>
        </w:tc>
        <w:tc>
          <w:tcPr>
            <w:tcW w:w="1130" w:type="pct"/>
          </w:tcPr>
          <w:p w14:paraId="7EEE3371" w14:textId="51C414C3" w:rsidR="003C2E86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3386087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0314FAB6" w14:textId="77777777" w:rsidTr="001E7595">
        <w:tc>
          <w:tcPr>
            <w:tcW w:w="2365" w:type="pct"/>
          </w:tcPr>
          <w:p w14:paraId="30354E7D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1.7.3 Лифтовой холл руководителей </w:t>
            </w:r>
          </w:p>
        </w:tc>
        <w:tc>
          <w:tcPr>
            <w:tcW w:w="753" w:type="pct"/>
          </w:tcPr>
          <w:p w14:paraId="0810E1F6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32,9</w:t>
            </w:r>
          </w:p>
        </w:tc>
        <w:tc>
          <w:tcPr>
            <w:tcW w:w="1130" w:type="pct"/>
          </w:tcPr>
          <w:p w14:paraId="0AB957F6" w14:textId="76C3635E" w:rsidR="003C2E86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37037B0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41DE652D" w14:textId="77777777" w:rsidTr="001E7595">
        <w:tc>
          <w:tcPr>
            <w:tcW w:w="2365" w:type="pct"/>
          </w:tcPr>
          <w:p w14:paraId="56E2CC31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1.7.4 Гараж руководителей </w:t>
            </w:r>
          </w:p>
        </w:tc>
        <w:tc>
          <w:tcPr>
            <w:tcW w:w="753" w:type="pct"/>
          </w:tcPr>
          <w:p w14:paraId="55C056DB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48,7</w:t>
            </w:r>
          </w:p>
        </w:tc>
        <w:tc>
          <w:tcPr>
            <w:tcW w:w="1130" w:type="pct"/>
          </w:tcPr>
          <w:p w14:paraId="4ED10558" w14:textId="7083FFD1" w:rsidR="003C2E86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3C6EF7D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1EE4B19C" w14:textId="77777777" w:rsidTr="001E7595">
        <w:tc>
          <w:tcPr>
            <w:tcW w:w="5000" w:type="pct"/>
            <w:gridSpan w:val="4"/>
          </w:tcPr>
          <w:p w14:paraId="0BDC563A" w14:textId="77777777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Помещения СМИ</w:t>
            </w:r>
          </w:p>
        </w:tc>
      </w:tr>
      <w:tr w:rsidR="003C2E86" w:rsidRPr="001E7595" w14:paraId="3DDAA8AE" w14:textId="77777777" w:rsidTr="001E7595">
        <w:tc>
          <w:tcPr>
            <w:tcW w:w="2365" w:type="pct"/>
          </w:tcPr>
          <w:p w14:paraId="467E6C89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1.8.1 Тамбур </w:t>
            </w:r>
          </w:p>
        </w:tc>
        <w:tc>
          <w:tcPr>
            <w:tcW w:w="753" w:type="pct"/>
          </w:tcPr>
          <w:p w14:paraId="7B16ACD1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7,3</w:t>
            </w:r>
          </w:p>
        </w:tc>
        <w:tc>
          <w:tcPr>
            <w:tcW w:w="1130" w:type="pct"/>
          </w:tcPr>
          <w:p w14:paraId="2FF0C118" w14:textId="12F9F3C8" w:rsidR="003C2E86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22C703D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683A7CA5" w14:textId="77777777" w:rsidTr="001E7595">
        <w:tc>
          <w:tcPr>
            <w:tcW w:w="2365" w:type="pct"/>
          </w:tcPr>
          <w:p w14:paraId="0885F0DC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1.8.2 Вестибюль </w:t>
            </w:r>
          </w:p>
        </w:tc>
        <w:tc>
          <w:tcPr>
            <w:tcW w:w="753" w:type="pct"/>
          </w:tcPr>
          <w:p w14:paraId="1575CCA4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16,5</w:t>
            </w:r>
          </w:p>
        </w:tc>
        <w:tc>
          <w:tcPr>
            <w:tcW w:w="1130" w:type="pct"/>
          </w:tcPr>
          <w:p w14:paraId="63386334" w14:textId="1A0A0711" w:rsidR="003C2E86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542A181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3F40F967" w14:textId="77777777" w:rsidTr="001E7595">
        <w:tc>
          <w:tcPr>
            <w:tcW w:w="2365" w:type="pct"/>
          </w:tcPr>
          <w:p w14:paraId="26CCBB48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1.8.3 Помещение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синхропереводчиков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53" w:type="pct"/>
          </w:tcPr>
          <w:p w14:paraId="17397DDE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6,1</w:t>
            </w:r>
          </w:p>
        </w:tc>
        <w:tc>
          <w:tcPr>
            <w:tcW w:w="1130" w:type="pct"/>
          </w:tcPr>
          <w:p w14:paraId="139E76C8" w14:textId="0DBDCEA0" w:rsidR="003C2E86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13F94EC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42993BCF" w14:textId="77777777" w:rsidTr="001E7595">
        <w:tc>
          <w:tcPr>
            <w:tcW w:w="2365" w:type="pct"/>
          </w:tcPr>
          <w:p w14:paraId="3AACABD3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1.8.4 Зона камер </w:t>
            </w:r>
          </w:p>
        </w:tc>
        <w:tc>
          <w:tcPr>
            <w:tcW w:w="753" w:type="pct"/>
          </w:tcPr>
          <w:p w14:paraId="0D489B77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8,6</w:t>
            </w:r>
          </w:p>
        </w:tc>
        <w:tc>
          <w:tcPr>
            <w:tcW w:w="1130" w:type="pct"/>
          </w:tcPr>
          <w:p w14:paraId="3580E798" w14:textId="09D27704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2D417103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0093ADB2" w14:textId="77777777" w:rsidTr="001E7595">
        <w:tc>
          <w:tcPr>
            <w:tcW w:w="2365" w:type="pct"/>
          </w:tcPr>
          <w:p w14:paraId="0B984520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1.8.5 Помещение фотографа </w:t>
            </w:r>
          </w:p>
        </w:tc>
        <w:tc>
          <w:tcPr>
            <w:tcW w:w="753" w:type="pct"/>
          </w:tcPr>
          <w:p w14:paraId="6BA096B1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19,2</w:t>
            </w:r>
          </w:p>
        </w:tc>
        <w:tc>
          <w:tcPr>
            <w:tcW w:w="1130" w:type="pct"/>
          </w:tcPr>
          <w:p w14:paraId="0AC1FBBD" w14:textId="6A2C7B30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4EE349D1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14D31C91" w14:textId="77777777" w:rsidTr="001E7595">
        <w:tc>
          <w:tcPr>
            <w:tcW w:w="2365" w:type="pct"/>
          </w:tcPr>
          <w:p w14:paraId="3C7B462E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1.8.6 СУ для прессы </w:t>
            </w:r>
          </w:p>
        </w:tc>
        <w:tc>
          <w:tcPr>
            <w:tcW w:w="753" w:type="pct"/>
          </w:tcPr>
          <w:p w14:paraId="6040153F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  <w:tc>
          <w:tcPr>
            <w:tcW w:w="1130" w:type="pct"/>
          </w:tcPr>
          <w:p w14:paraId="157C0295" w14:textId="45AC937C" w:rsidR="003C2E86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17BC8CC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72F86794" w14:textId="77777777" w:rsidTr="001E7595">
        <w:tc>
          <w:tcPr>
            <w:tcW w:w="2365" w:type="pct"/>
          </w:tcPr>
          <w:p w14:paraId="01FBB415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1.8.7 Переводчик, звукорежиссеры </w:t>
            </w:r>
          </w:p>
        </w:tc>
        <w:tc>
          <w:tcPr>
            <w:tcW w:w="753" w:type="pct"/>
          </w:tcPr>
          <w:p w14:paraId="30382F18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10,9</w:t>
            </w:r>
          </w:p>
        </w:tc>
        <w:tc>
          <w:tcPr>
            <w:tcW w:w="1130" w:type="pct"/>
          </w:tcPr>
          <w:p w14:paraId="76737EAA" w14:textId="08A2E134" w:rsidR="003C2E86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7CF3386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4EC7D089" w14:textId="77777777" w:rsidTr="001E7595">
        <w:tc>
          <w:tcPr>
            <w:tcW w:w="2365" w:type="pct"/>
          </w:tcPr>
          <w:p w14:paraId="3EAA990B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1.8.8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Конференц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зал на 98 пм </w:t>
            </w:r>
          </w:p>
        </w:tc>
        <w:tc>
          <w:tcPr>
            <w:tcW w:w="753" w:type="pct"/>
          </w:tcPr>
          <w:p w14:paraId="31BE13A3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116,8</w:t>
            </w:r>
          </w:p>
        </w:tc>
        <w:tc>
          <w:tcPr>
            <w:tcW w:w="1130" w:type="pct"/>
          </w:tcPr>
          <w:p w14:paraId="6404297B" w14:textId="68F5AB53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0EB848A6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3AC4F21E" w14:textId="77777777" w:rsidTr="001E7595">
        <w:tc>
          <w:tcPr>
            <w:tcW w:w="2365" w:type="pct"/>
          </w:tcPr>
          <w:p w14:paraId="6297F581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1.8.9 Коридор </w:t>
            </w:r>
          </w:p>
        </w:tc>
        <w:tc>
          <w:tcPr>
            <w:tcW w:w="753" w:type="pct"/>
          </w:tcPr>
          <w:p w14:paraId="7AB2389E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66,8</w:t>
            </w:r>
          </w:p>
        </w:tc>
        <w:tc>
          <w:tcPr>
            <w:tcW w:w="1130" w:type="pct"/>
          </w:tcPr>
          <w:p w14:paraId="2232EEAD" w14:textId="6BA6439B" w:rsidR="003C2E86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6FB1E45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1A87B8B8" w14:textId="77777777" w:rsidTr="001E7595">
        <w:tc>
          <w:tcPr>
            <w:tcW w:w="5000" w:type="pct"/>
            <w:gridSpan w:val="4"/>
          </w:tcPr>
          <w:p w14:paraId="30893374" w14:textId="77777777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Микст-зона</w:t>
            </w:r>
          </w:p>
        </w:tc>
      </w:tr>
      <w:tr w:rsidR="00CA6E55" w:rsidRPr="001E7595" w14:paraId="231BFD32" w14:textId="77777777" w:rsidTr="001E7595">
        <w:tc>
          <w:tcPr>
            <w:tcW w:w="2365" w:type="pct"/>
          </w:tcPr>
          <w:p w14:paraId="63C61A9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1.9.1 Микст-зона </w:t>
            </w:r>
          </w:p>
        </w:tc>
        <w:tc>
          <w:tcPr>
            <w:tcW w:w="753" w:type="pct"/>
          </w:tcPr>
          <w:p w14:paraId="41F647E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95,4</w:t>
            </w:r>
          </w:p>
        </w:tc>
        <w:tc>
          <w:tcPr>
            <w:tcW w:w="1130" w:type="pct"/>
          </w:tcPr>
          <w:p w14:paraId="203236BA" w14:textId="4A8A1480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16A391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3F9A2AF" w14:textId="77777777" w:rsidTr="001E7595">
        <w:tc>
          <w:tcPr>
            <w:tcW w:w="2365" w:type="pct"/>
          </w:tcPr>
          <w:p w14:paraId="03CD2D9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1.9.2 Микст-зона КХЛ </w:t>
            </w:r>
          </w:p>
        </w:tc>
        <w:tc>
          <w:tcPr>
            <w:tcW w:w="753" w:type="pct"/>
          </w:tcPr>
          <w:p w14:paraId="715B168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30,1</w:t>
            </w:r>
          </w:p>
        </w:tc>
        <w:tc>
          <w:tcPr>
            <w:tcW w:w="1130" w:type="pct"/>
          </w:tcPr>
          <w:p w14:paraId="4E7C31FA" w14:textId="2E41455F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D96244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B844B57" w14:textId="77777777" w:rsidTr="001E7595">
        <w:tc>
          <w:tcPr>
            <w:tcW w:w="2365" w:type="pct"/>
          </w:tcPr>
          <w:p w14:paraId="2AE301F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lastRenderedPageBreak/>
              <w:t xml:space="preserve">1.9.3 СУ </w:t>
            </w:r>
          </w:p>
        </w:tc>
        <w:tc>
          <w:tcPr>
            <w:tcW w:w="753" w:type="pct"/>
          </w:tcPr>
          <w:p w14:paraId="61CE69B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11,6</w:t>
            </w:r>
          </w:p>
        </w:tc>
        <w:tc>
          <w:tcPr>
            <w:tcW w:w="1130" w:type="pct"/>
          </w:tcPr>
          <w:p w14:paraId="46BB8D24" w14:textId="190F234F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422863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492A01EB" w14:textId="77777777" w:rsidTr="001E7595">
        <w:tc>
          <w:tcPr>
            <w:tcW w:w="5000" w:type="pct"/>
            <w:gridSpan w:val="4"/>
          </w:tcPr>
          <w:p w14:paraId="7D4B3480" w14:textId="77777777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Спортивные помещения</w:t>
            </w:r>
          </w:p>
        </w:tc>
      </w:tr>
      <w:tr w:rsidR="00CA6E55" w:rsidRPr="001E7595" w14:paraId="731695C0" w14:textId="77777777" w:rsidTr="001E7595">
        <w:tc>
          <w:tcPr>
            <w:tcW w:w="2365" w:type="pct"/>
          </w:tcPr>
          <w:p w14:paraId="6B98721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1.10.1 Кладовая </w:t>
            </w:r>
          </w:p>
        </w:tc>
        <w:tc>
          <w:tcPr>
            <w:tcW w:w="753" w:type="pct"/>
          </w:tcPr>
          <w:p w14:paraId="525E589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7,1</w:t>
            </w:r>
          </w:p>
        </w:tc>
        <w:tc>
          <w:tcPr>
            <w:tcW w:w="1130" w:type="pct"/>
          </w:tcPr>
          <w:p w14:paraId="087875BE" w14:textId="35460E7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0499CF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293179D" w14:textId="77777777" w:rsidTr="001E7595">
        <w:tc>
          <w:tcPr>
            <w:tcW w:w="2365" w:type="pct"/>
          </w:tcPr>
          <w:p w14:paraId="447BDC8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1.10.2 Сушильно-гладильный цех </w:t>
            </w:r>
          </w:p>
        </w:tc>
        <w:tc>
          <w:tcPr>
            <w:tcW w:w="753" w:type="pct"/>
          </w:tcPr>
          <w:p w14:paraId="5EC8624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14,3</w:t>
            </w:r>
          </w:p>
        </w:tc>
        <w:tc>
          <w:tcPr>
            <w:tcW w:w="1130" w:type="pct"/>
          </w:tcPr>
          <w:p w14:paraId="486F87A6" w14:textId="5BA5E65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9B3D22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D53F02B" w14:textId="77777777" w:rsidTr="001E7595">
        <w:tc>
          <w:tcPr>
            <w:tcW w:w="2365" w:type="pct"/>
          </w:tcPr>
          <w:p w14:paraId="5FFDA0E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1.10.3 Коридор </w:t>
            </w:r>
          </w:p>
        </w:tc>
        <w:tc>
          <w:tcPr>
            <w:tcW w:w="753" w:type="pct"/>
          </w:tcPr>
          <w:p w14:paraId="2012809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83,3</w:t>
            </w:r>
          </w:p>
        </w:tc>
        <w:tc>
          <w:tcPr>
            <w:tcW w:w="1130" w:type="pct"/>
          </w:tcPr>
          <w:p w14:paraId="00DC9E1E" w14:textId="06825BCB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AAA964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44880BD" w14:textId="77777777" w:rsidTr="001E7595">
        <w:tc>
          <w:tcPr>
            <w:tcW w:w="2365" w:type="pct"/>
          </w:tcPr>
          <w:p w14:paraId="483186D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1.10.4 Кладовая грязного белья </w:t>
            </w:r>
          </w:p>
        </w:tc>
        <w:tc>
          <w:tcPr>
            <w:tcW w:w="753" w:type="pct"/>
          </w:tcPr>
          <w:p w14:paraId="2F0DAC0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10,7</w:t>
            </w:r>
          </w:p>
        </w:tc>
        <w:tc>
          <w:tcPr>
            <w:tcW w:w="1130" w:type="pct"/>
          </w:tcPr>
          <w:p w14:paraId="3A8E94C4" w14:textId="5208397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AEDEA7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9468804" w14:textId="77777777" w:rsidTr="001E7595">
        <w:tc>
          <w:tcPr>
            <w:tcW w:w="2365" w:type="pct"/>
          </w:tcPr>
          <w:p w14:paraId="4C7FC4A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1.10.5 Кладовая чистого белья </w:t>
            </w:r>
          </w:p>
        </w:tc>
        <w:tc>
          <w:tcPr>
            <w:tcW w:w="753" w:type="pct"/>
          </w:tcPr>
          <w:p w14:paraId="5CA7128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11,4</w:t>
            </w:r>
          </w:p>
        </w:tc>
        <w:tc>
          <w:tcPr>
            <w:tcW w:w="1130" w:type="pct"/>
          </w:tcPr>
          <w:p w14:paraId="107EAE2C" w14:textId="20913EFB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6EC7B6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AD8C042" w14:textId="77777777" w:rsidTr="001E7595">
        <w:tc>
          <w:tcPr>
            <w:tcW w:w="2365" w:type="pct"/>
          </w:tcPr>
          <w:p w14:paraId="41DCCF6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1.10.6 Коридор </w:t>
            </w:r>
          </w:p>
        </w:tc>
        <w:tc>
          <w:tcPr>
            <w:tcW w:w="753" w:type="pct"/>
          </w:tcPr>
          <w:p w14:paraId="4F0C927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103,6</w:t>
            </w:r>
          </w:p>
        </w:tc>
        <w:tc>
          <w:tcPr>
            <w:tcW w:w="1130" w:type="pct"/>
          </w:tcPr>
          <w:p w14:paraId="305C5525" w14:textId="7F29F839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13B4BD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B1EF0B5" w14:textId="77777777" w:rsidTr="001E7595">
        <w:tc>
          <w:tcPr>
            <w:tcW w:w="2365" w:type="pct"/>
          </w:tcPr>
          <w:p w14:paraId="28547F5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1.10.7 Коридор </w:t>
            </w:r>
          </w:p>
        </w:tc>
        <w:tc>
          <w:tcPr>
            <w:tcW w:w="753" w:type="pct"/>
          </w:tcPr>
          <w:p w14:paraId="4CA50A0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33,1</w:t>
            </w:r>
          </w:p>
        </w:tc>
        <w:tc>
          <w:tcPr>
            <w:tcW w:w="1130" w:type="pct"/>
          </w:tcPr>
          <w:p w14:paraId="727DE8C8" w14:textId="0824A92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3583CB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3413F21" w14:textId="77777777" w:rsidTr="001E7595">
        <w:tc>
          <w:tcPr>
            <w:tcW w:w="2365" w:type="pct"/>
          </w:tcPr>
          <w:p w14:paraId="7D05259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1.10.8 Гостевая раздевальная МХЛ/КХЛ </w:t>
            </w:r>
          </w:p>
        </w:tc>
        <w:tc>
          <w:tcPr>
            <w:tcW w:w="753" w:type="pct"/>
          </w:tcPr>
          <w:p w14:paraId="498124B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93,5</w:t>
            </w:r>
          </w:p>
        </w:tc>
        <w:tc>
          <w:tcPr>
            <w:tcW w:w="1130" w:type="pct"/>
          </w:tcPr>
          <w:p w14:paraId="7A6B8116" w14:textId="01792BBC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94410B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C6C3B9E" w14:textId="77777777" w:rsidTr="001E7595">
        <w:tc>
          <w:tcPr>
            <w:tcW w:w="2365" w:type="pct"/>
          </w:tcPr>
          <w:p w14:paraId="491F8CE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1.10.9 Тренерская </w:t>
            </w:r>
          </w:p>
        </w:tc>
        <w:tc>
          <w:tcPr>
            <w:tcW w:w="753" w:type="pct"/>
          </w:tcPr>
          <w:p w14:paraId="5A6CA74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20,6</w:t>
            </w:r>
          </w:p>
        </w:tc>
        <w:tc>
          <w:tcPr>
            <w:tcW w:w="1130" w:type="pct"/>
          </w:tcPr>
          <w:p w14:paraId="1559F4DC" w14:textId="208F8F7C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71359E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7DC0F09" w14:textId="77777777" w:rsidTr="001E7595">
        <w:tc>
          <w:tcPr>
            <w:tcW w:w="2365" w:type="pct"/>
          </w:tcPr>
          <w:p w14:paraId="5F381AA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1.10.10 Кабинет врача </w:t>
            </w:r>
          </w:p>
        </w:tc>
        <w:tc>
          <w:tcPr>
            <w:tcW w:w="753" w:type="pct"/>
          </w:tcPr>
          <w:p w14:paraId="0663550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16,6</w:t>
            </w:r>
          </w:p>
        </w:tc>
        <w:tc>
          <w:tcPr>
            <w:tcW w:w="1130" w:type="pct"/>
          </w:tcPr>
          <w:p w14:paraId="2BC2D281" w14:textId="3E8046C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C125F3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3793FB3" w14:textId="77777777" w:rsidTr="001E7595">
        <w:tc>
          <w:tcPr>
            <w:tcW w:w="2365" w:type="pct"/>
          </w:tcPr>
          <w:p w14:paraId="7039938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1.10.11 Массажная </w:t>
            </w:r>
          </w:p>
        </w:tc>
        <w:tc>
          <w:tcPr>
            <w:tcW w:w="753" w:type="pct"/>
          </w:tcPr>
          <w:p w14:paraId="6BDD71E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15,5</w:t>
            </w:r>
          </w:p>
        </w:tc>
        <w:tc>
          <w:tcPr>
            <w:tcW w:w="1130" w:type="pct"/>
          </w:tcPr>
          <w:p w14:paraId="29681020" w14:textId="5A278D7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83F67A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D5F1471" w14:textId="77777777" w:rsidTr="001E7595">
        <w:tc>
          <w:tcPr>
            <w:tcW w:w="2365" w:type="pct"/>
          </w:tcPr>
          <w:p w14:paraId="6D8D866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1.10.12 Сушка </w:t>
            </w:r>
          </w:p>
        </w:tc>
        <w:tc>
          <w:tcPr>
            <w:tcW w:w="753" w:type="pct"/>
          </w:tcPr>
          <w:p w14:paraId="696AD99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18,5</w:t>
            </w:r>
          </w:p>
        </w:tc>
        <w:tc>
          <w:tcPr>
            <w:tcW w:w="1130" w:type="pct"/>
          </w:tcPr>
          <w:p w14:paraId="432B49F5" w14:textId="3A6A7ECC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EC1016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071E7D2" w14:textId="77777777" w:rsidTr="001E7595">
        <w:tc>
          <w:tcPr>
            <w:tcW w:w="2365" w:type="pct"/>
          </w:tcPr>
          <w:p w14:paraId="43A03F6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1.10.13 Умывальная /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Преддушевая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53" w:type="pct"/>
          </w:tcPr>
          <w:p w14:paraId="75ACC16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13,7</w:t>
            </w:r>
          </w:p>
        </w:tc>
        <w:tc>
          <w:tcPr>
            <w:tcW w:w="1130" w:type="pct"/>
          </w:tcPr>
          <w:p w14:paraId="7F84AA10" w14:textId="228F21EA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F7D2E9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12B8124" w14:textId="77777777" w:rsidTr="001E7595">
        <w:tc>
          <w:tcPr>
            <w:tcW w:w="2365" w:type="pct"/>
          </w:tcPr>
          <w:p w14:paraId="4CD7324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1.10.14 Душевая </w:t>
            </w:r>
          </w:p>
        </w:tc>
        <w:tc>
          <w:tcPr>
            <w:tcW w:w="753" w:type="pct"/>
          </w:tcPr>
          <w:p w14:paraId="76B01F6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30" w:type="pct"/>
          </w:tcPr>
          <w:p w14:paraId="5DB1EEA3" w14:textId="6814E49F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E1CC7D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88AA804" w14:textId="77777777" w:rsidTr="001E7595">
        <w:tc>
          <w:tcPr>
            <w:tcW w:w="2365" w:type="pct"/>
          </w:tcPr>
          <w:p w14:paraId="7D05E31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1.10.15 СУ </w:t>
            </w:r>
          </w:p>
        </w:tc>
        <w:tc>
          <w:tcPr>
            <w:tcW w:w="753" w:type="pct"/>
          </w:tcPr>
          <w:p w14:paraId="65E6FA1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18,0</w:t>
            </w:r>
          </w:p>
        </w:tc>
        <w:tc>
          <w:tcPr>
            <w:tcW w:w="1130" w:type="pct"/>
          </w:tcPr>
          <w:p w14:paraId="691479CD" w14:textId="0493A71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191919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BA51438" w14:textId="77777777" w:rsidTr="001E7595">
        <w:tc>
          <w:tcPr>
            <w:tcW w:w="2365" w:type="pct"/>
          </w:tcPr>
          <w:p w14:paraId="5A5C85B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1.10.16 Комната ремонта экипировки и заточки коньков </w:t>
            </w:r>
          </w:p>
        </w:tc>
        <w:tc>
          <w:tcPr>
            <w:tcW w:w="753" w:type="pct"/>
          </w:tcPr>
          <w:p w14:paraId="2A824BF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21,0</w:t>
            </w:r>
          </w:p>
        </w:tc>
        <w:tc>
          <w:tcPr>
            <w:tcW w:w="1130" w:type="pct"/>
          </w:tcPr>
          <w:p w14:paraId="63A83890" w14:textId="2F7D01F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78EC84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64C1661" w14:textId="77777777" w:rsidTr="001E7595">
        <w:tc>
          <w:tcPr>
            <w:tcW w:w="2365" w:type="pct"/>
          </w:tcPr>
          <w:p w14:paraId="1705817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1.10.17 Душевая </w:t>
            </w:r>
          </w:p>
        </w:tc>
        <w:tc>
          <w:tcPr>
            <w:tcW w:w="753" w:type="pct"/>
          </w:tcPr>
          <w:p w14:paraId="4943580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2,5</w:t>
            </w:r>
          </w:p>
        </w:tc>
        <w:tc>
          <w:tcPr>
            <w:tcW w:w="1130" w:type="pct"/>
          </w:tcPr>
          <w:p w14:paraId="379553DF" w14:textId="73AE55B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6BF5C7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36AA83E" w14:textId="77777777" w:rsidTr="001E7595">
        <w:tc>
          <w:tcPr>
            <w:tcW w:w="2365" w:type="pct"/>
          </w:tcPr>
          <w:p w14:paraId="5003618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1.10.18 Раздевальная гостевая №1 </w:t>
            </w:r>
          </w:p>
        </w:tc>
        <w:tc>
          <w:tcPr>
            <w:tcW w:w="753" w:type="pct"/>
          </w:tcPr>
          <w:p w14:paraId="2CC14D2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95,4</w:t>
            </w:r>
          </w:p>
        </w:tc>
        <w:tc>
          <w:tcPr>
            <w:tcW w:w="1130" w:type="pct"/>
          </w:tcPr>
          <w:p w14:paraId="0EBA04ED" w14:textId="021A790A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15BA23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771261D" w14:textId="77777777" w:rsidTr="001E7595">
        <w:tc>
          <w:tcPr>
            <w:tcW w:w="2365" w:type="pct"/>
          </w:tcPr>
          <w:p w14:paraId="2DC515F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1.10.19 Помещение тренерского состава </w:t>
            </w:r>
          </w:p>
        </w:tc>
        <w:tc>
          <w:tcPr>
            <w:tcW w:w="753" w:type="pct"/>
          </w:tcPr>
          <w:p w14:paraId="7CE8441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15,3</w:t>
            </w:r>
          </w:p>
        </w:tc>
        <w:tc>
          <w:tcPr>
            <w:tcW w:w="1130" w:type="pct"/>
          </w:tcPr>
          <w:p w14:paraId="758A5D95" w14:textId="4CA23359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83514F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953273A" w14:textId="77777777" w:rsidTr="001E7595">
        <w:tc>
          <w:tcPr>
            <w:tcW w:w="2365" w:type="pct"/>
          </w:tcPr>
          <w:p w14:paraId="1ACFE1B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1.10.20 Сушка </w:t>
            </w:r>
          </w:p>
        </w:tc>
        <w:tc>
          <w:tcPr>
            <w:tcW w:w="753" w:type="pct"/>
          </w:tcPr>
          <w:p w14:paraId="3413897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9,2</w:t>
            </w:r>
          </w:p>
        </w:tc>
        <w:tc>
          <w:tcPr>
            <w:tcW w:w="1130" w:type="pct"/>
          </w:tcPr>
          <w:p w14:paraId="6C8C8AF7" w14:textId="0598B87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6BC1A8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0441803" w14:textId="77777777" w:rsidTr="001E7595">
        <w:tc>
          <w:tcPr>
            <w:tcW w:w="2365" w:type="pct"/>
          </w:tcPr>
          <w:p w14:paraId="6614C90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1.10.21 СУ </w:t>
            </w:r>
          </w:p>
        </w:tc>
        <w:tc>
          <w:tcPr>
            <w:tcW w:w="753" w:type="pct"/>
          </w:tcPr>
          <w:p w14:paraId="46707C5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37,1</w:t>
            </w:r>
          </w:p>
        </w:tc>
        <w:tc>
          <w:tcPr>
            <w:tcW w:w="1130" w:type="pct"/>
          </w:tcPr>
          <w:p w14:paraId="645EDFEF" w14:textId="4EE8D97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6C1B4D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C83E6C5" w14:textId="77777777" w:rsidTr="001E7595">
        <w:tc>
          <w:tcPr>
            <w:tcW w:w="2365" w:type="pct"/>
          </w:tcPr>
          <w:p w14:paraId="7F5A1ED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1.10.22 Коридор </w:t>
            </w:r>
          </w:p>
        </w:tc>
        <w:tc>
          <w:tcPr>
            <w:tcW w:w="753" w:type="pct"/>
          </w:tcPr>
          <w:p w14:paraId="3F5E837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50,9</w:t>
            </w:r>
          </w:p>
        </w:tc>
        <w:tc>
          <w:tcPr>
            <w:tcW w:w="1130" w:type="pct"/>
          </w:tcPr>
          <w:p w14:paraId="27E61FDC" w14:textId="61E2D63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260F42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138FC1A" w14:textId="77777777" w:rsidTr="001E7595">
        <w:tc>
          <w:tcPr>
            <w:tcW w:w="2365" w:type="pct"/>
          </w:tcPr>
          <w:p w14:paraId="0B38E28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1.10.23 Душевая </w:t>
            </w:r>
          </w:p>
        </w:tc>
        <w:tc>
          <w:tcPr>
            <w:tcW w:w="753" w:type="pct"/>
          </w:tcPr>
          <w:p w14:paraId="2057B33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33,8</w:t>
            </w:r>
          </w:p>
        </w:tc>
        <w:tc>
          <w:tcPr>
            <w:tcW w:w="1130" w:type="pct"/>
          </w:tcPr>
          <w:p w14:paraId="5F82C162" w14:textId="56409ED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641B13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FD92F87" w14:textId="77777777" w:rsidTr="001E7595">
        <w:tc>
          <w:tcPr>
            <w:tcW w:w="2365" w:type="pct"/>
          </w:tcPr>
          <w:p w14:paraId="522C38D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1.10.24 СУ </w:t>
            </w:r>
          </w:p>
        </w:tc>
        <w:tc>
          <w:tcPr>
            <w:tcW w:w="753" w:type="pct"/>
          </w:tcPr>
          <w:p w14:paraId="058DE10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29,1</w:t>
            </w:r>
          </w:p>
        </w:tc>
        <w:tc>
          <w:tcPr>
            <w:tcW w:w="1130" w:type="pct"/>
          </w:tcPr>
          <w:p w14:paraId="2EFDCD17" w14:textId="0819C9E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9B1AA2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91EF272" w14:textId="77777777" w:rsidTr="001E7595">
        <w:tc>
          <w:tcPr>
            <w:tcW w:w="2365" w:type="pct"/>
          </w:tcPr>
          <w:p w14:paraId="1A00F89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1.10.25 Кабинет врача / Массажная </w:t>
            </w:r>
          </w:p>
        </w:tc>
        <w:tc>
          <w:tcPr>
            <w:tcW w:w="753" w:type="pct"/>
          </w:tcPr>
          <w:p w14:paraId="324E0C6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12,8</w:t>
            </w:r>
          </w:p>
        </w:tc>
        <w:tc>
          <w:tcPr>
            <w:tcW w:w="1130" w:type="pct"/>
          </w:tcPr>
          <w:p w14:paraId="773DB64F" w14:textId="6062DD0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587E31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8344106" w14:textId="77777777" w:rsidTr="001E7595">
        <w:tc>
          <w:tcPr>
            <w:tcW w:w="2365" w:type="pct"/>
          </w:tcPr>
          <w:p w14:paraId="5347CF2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1.10.26 Коридор </w:t>
            </w:r>
          </w:p>
        </w:tc>
        <w:tc>
          <w:tcPr>
            <w:tcW w:w="753" w:type="pct"/>
          </w:tcPr>
          <w:p w14:paraId="04E255B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36,5</w:t>
            </w:r>
          </w:p>
        </w:tc>
        <w:tc>
          <w:tcPr>
            <w:tcW w:w="1130" w:type="pct"/>
          </w:tcPr>
          <w:p w14:paraId="7A0046AB" w14:textId="4BC583DF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7A3F67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6DB4783" w14:textId="77777777" w:rsidTr="001E7595">
        <w:tc>
          <w:tcPr>
            <w:tcW w:w="2365" w:type="pct"/>
          </w:tcPr>
          <w:p w14:paraId="37AF69C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1.10.27 Раздевальная гостевая №2 </w:t>
            </w:r>
          </w:p>
        </w:tc>
        <w:tc>
          <w:tcPr>
            <w:tcW w:w="753" w:type="pct"/>
          </w:tcPr>
          <w:p w14:paraId="5F79048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109,0</w:t>
            </w:r>
          </w:p>
        </w:tc>
        <w:tc>
          <w:tcPr>
            <w:tcW w:w="1130" w:type="pct"/>
          </w:tcPr>
          <w:p w14:paraId="40AE9836" w14:textId="7360DC4C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512372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DE680F0" w14:textId="77777777" w:rsidTr="001E7595">
        <w:tc>
          <w:tcPr>
            <w:tcW w:w="2365" w:type="pct"/>
          </w:tcPr>
          <w:p w14:paraId="45532CB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1.10.28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Преддушевая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53" w:type="pct"/>
          </w:tcPr>
          <w:p w14:paraId="22E7C7F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31,1</w:t>
            </w:r>
          </w:p>
        </w:tc>
        <w:tc>
          <w:tcPr>
            <w:tcW w:w="1130" w:type="pct"/>
          </w:tcPr>
          <w:p w14:paraId="30F02EBF" w14:textId="65F04B1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93E163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1E3C50D" w14:textId="77777777" w:rsidTr="001E7595">
        <w:tc>
          <w:tcPr>
            <w:tcW w:w="2365" w:type="pct"/>
          </w:tcPr>
          <w:p w14:paraId="7EED4BE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1.10.29 Тамбур </w:t>
            </w:r>
          </w:p>
        </w:tc>
        <w:tc>
          <w:tcPr>
            <w:tcW w:w="753" w:type="pct"/>
          </w:tcPr>
          <w:p w14:paraId="7086D40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10,1</w:t>
            </w:r>
          </w:p>
        </w:tc>
        <w:tc>
          <w:tcPr>
            <w:tcW w:w="1130" w:type="pct"/>
          </w:tcPr>
          <w:p w14:paraId="7F8035F3" w14:textId="4E7D986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4A2BAC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980F10B" w14:textId="77777777" w:rsidTr="001E7595">
        <w:tc>
          <w:tcPr>
            <w:tcW w:w="2365" w:type="pct"/>
          </w:tcPr>
          <w:p w14:paraId="3A0B411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1.10.30 Коридор </w:t>
            </w:r>
          </w:p>
        </w:tc>
        <w:tc>
          <w:tcPr>
            <w:tcW w:w="753" w:type="pct"/>
          </w:tcPr>
          <w:p w14:paraId="5CCCE02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20,8</w:t>
            </w:r>
          </w:p>
        </w:tc>
        <w:tc>
          <w:tcPr>
            <w:tcW w:w="1130" w:type="pct"/>
          </w:tcPr>
          <w:p w14:paraId="3ABF247C" w14:textId="434BB81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1E7825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C24FF55" w14:textId="77777777" w:rsidTr="001E7595">
        <w:tc>
          <w:tcPr>
            <w:tcW w:w="2365" w:type="pct"/>
          </w:tcPr>
          <w:p w14:paraId="22AC02D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1.10.31 Кабинет врача / Массажная </w:t>
            </w:r>
          </w:p>
        </w:tc>
        <w:tc>
          <w:tcPr>
            <w:tcW w:w="753" w:type="pct"/>
          </w:tcPr>
          <w:p w14:paraId="3BF6F09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17,0</w:t>
            </w:r>
          </w:p>
        </w:tc>
        <w:tc>
          <w:tcPr>
            <w:tcW w:w="1130" w:type="pct"/>
          </w:tcPr>
          <w:p w14:paraId="0B799B71" w14:textId="4AE18DE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34D00D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6406E16" w14:textId="77777777" w:rsidTr="001E7595">
        <w:tc>
          <w:tcPr>
            <w:tcW w:w="2365" w:type="pct"/>
          </w:tcPr>
          <w:p w14:paraId="42643C9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1.10.32 Коридор </w:t>
            </w:r>
          </w:p>
        </w:tc>
        <w:tc>
          <w:tcPr>
            <w:tcW w:w="753" w:type="pct"/>
          </w:tcPr>
          <w:p w14:paraId="1A74549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34,2</w:t>
            </w:r>
          </w:p>
        </w:tc>
        <w:tc>
          <w:tcPr>
            <w:tcW w:w="1130" w:type="pct"/>
          </w:tcPr>
          <w:p w14:paraId="7BDE6E2F" w14:textId="4A0D274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F3603E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24143CE" w14:textId="77777777" w:rsidTr="001E7595">
        <w:tc>
          <w:tcPr>
            <w:tcW w:w="2365" w:type="pct"/>
          </w:tcPr>
          <w:p w14:paraId="20CC328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1.10.33 Сушка </w:t>
            </w:r>
          </w:p>
        </w:tc>
        <w:tc>
          <w:tcPr>
            <w:tcW w:w="753" w:type="pct"/>
          </w:tcPr>
          <w:p w14:paraId="54BB850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10,2</w:t>
            </w:r>
          </w:p>
        </w:tc>
        <w:tc>
          <w:tcPr>
            <w:tcW w:w="1130" w:type="pct"/>
          </w:tcPr>
          <w:p w14:paraId="38EABCBA" w14:textId="75A8217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056EFF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3163354" w14:textId="77777777" w:rsidTr="001E7595">
        <w:tc>
          <w:tcPr>
            <w:tcW w:w="2365" w:type="pct"/>
          </w:tcPr>
          <w:p w14:paraId="5CD3049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1.10.34 Коридор </w:t>
            </w:r>
          </w:p>
        </w:tc>
        <w:tc>
          <w:tcPr>
            <w:tcW w:w="753" w:type="pct"/>
          </w:tcPr>
          <w:p w14:paraId="2663C4A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114,2</w:t>
            </w:r>
          </w:p>
        </w:tc>
        <w:tc>
          <w:tcPr>
            <w:tcW w:w="1130" w:type="pct"/>
          </w:tcPr>
          <w:p w14:paraId="5C7C5CE3" w14:textId="4E1889D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A0453F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B410902" w14:textId="77777777" w:rsidTr="001E7595">
        <w:tc>
          <w:tcPr>
            <w:tcW w:w="2365" w:type="pct"/>
          </w:tcPr>
          <w:p w14:paraId="05BBD60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1.10.35 Помещение волонтеров </w:t>
            </w:r>
          </w:p>
        </w:tc>
        <w:tc>
          <w:tcPr>
            <w:tcW w:w="753" w:type="pct"/>
          </w:tcPr>
          <w:p w14:paraId="120E094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17,6</w:t>
            </w:r>
          </w:p>
        </w:tc>
        <w:tc>
          <w:tcPr>
            <w:tcW w:w="1130" w:type="pct"/>
          </w:tcPr>
          <w:p w14:paraId="3F86F7F9" w14:textId="1E6C5B7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7E3DA7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6DAD7CE" w14:textId="77777777" w:rsidTr="001E7595">
        <w:tc>
          <w:tcPr>
            <w:tcW w:w="2365" w:type="pct"/>
          </w:tcPr>
          <w:p w14:paraId="49035C4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1.10.36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Постирочная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53" w:type="pct"/>
          </w:tcPr>
          <w:p w14:paraId="20F805B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32,7</w:t>
            </w:r>
          </w:p>
        </w:tc>
        <w:tc>
          <w:tcPr>
            <w:tcW w:w="1130" w:type="pct"/>
          </w:tcPr>
          <w:p w14:paraId="6600AD06" w14:textId="3DFDA8B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2FAB41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E7C017E" w14:textId="77777777" w:rsidTr="001E7595">
        <w:tc>
          <w:tcPr>
            <w:tcW w:w="2365" w:type="pct"/>
          </w:tcPr>
          <w:p w14:paraId="3495B55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1.10.37 СУ </w:t>
            </w:r>
          </w:p>
        </w:tc>
        <w:tc>
          <w:tcPr>
            <w:tcW w:w="753" w:type="pct"/>
          </w:tcPr>
          <w:p w14:paraId="6E5A39E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21,0</w:t>
            </w:r>
          </w:p>
        </w:tc>
        <w:tc>
          <w:tcPr>
            <w:tcW w:w="1130" w:type="pct"/>
          </w:tcPr>
          <w:p w14:paraId="166BF2FD" w14:textId="473E4F1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655A3D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569EB9B" w14:textId="77777777" w:rsidTr="001E7595">
        <w:tc>
          <w:tcPr>
            <w:tcW w:w="2365" w:type="pct"/>
          </w:tcPr>
          <w:p w14:paraId="56521F0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1.10.38 СУ </w:t>
            </w:r>
          </w:p>
        </w:tc>
        <w:tc>
          <w:tcPr>
            <w:tcW w:w="753" w:type="pct"/>
          </w:tcPr>
          <w:p w14:paraId="277E459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6,7</w:t>
            </w:r>
          </w:p>
        </w:tc>
        <w:tc>
          <w:tcPr>
            <w:tcW w:w="1130" w:type="pct"/>
          </w:tcPr>
          <w:p w14:paraId="32405BBE" w14:textId="3C6C302B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A0C501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66DAC44" w14:textId="77777777" w:rsidTr="001E7595">
        <w:tc>
          <w:tcPr>
            <w:tcW w:w="2365" w:type="pct"/>
          </w:tcPr>
          <w:p w14:paraId="7B80844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1.10.39 СУ </w:t>
            </w:r>
          </w:p>
        </w:tc>
        <w:tc>
          <w:tcPr>
            <w:tcW w:w="753" w:type="pct"/>
          </w:tcPr>
          <w:p w14:paraId="0C608CD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7,6</w:t>
            </w:r>
          </w:p>
        </w:tc>
        <w:tc>
          <w:tcPr>
            <w:tcW w:w="1130" w:type="pct"/>
          </w:tcPr>
          <w:p w14:paraId="6F08BCBE" w14:textId="1D80B82A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D3DC9A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4D139D5" w14:textId="77777777" w:rsidTr="001E7595">
        <w:tc>
          <w:tcPr>
            <w:tcW w:w="2365" w:type="pct"/>
          </w:tcPr>
          <w:p w14:paraId="387660B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1.10.40 Помещение для разминки </w:t>
            </w:r>
          </w:p>
        </w:tc>
        <w:tc>
          <w:tcPr>
            <w:tcW w:w="753" w:type="pct"/>
          </w:tcPr>
          <w:p w14:paraId="3068B57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152,7</w:t>
            </w:r>
          </w:p>
        </w:tc>
        <w:tc>
          <w:tcPr>
            <w:tcW w:w="1130" w:type="pct"/>
          </w:tcPr>
          <w:p w14:paraId="3C06EC3A" w14:textId="6E25F53A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0A13DE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7113168" w14:textId="77777777" w:rsidTr="001E7595">
        <w:tc>
          <w:tcPr>
            <w:tcW w:w="2365" w:type="pct"/>
          </w:tcPr>
          <w:p w14:paraId="19A49C1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1.10.41 Коридор </w:t>
            </w:r>
          </w:p>
        </w:tc>
        <w:tc>
          <w:tcPr>
            <w:tcW w:w="753" w:type="pct"/>
          </w:tcPr>
          <w:p w14:paraId="5B04CDA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24,1</w:t>
            </w:r>
          </w:p>
        </w:tc>
        <w:tc>
          <w:tcPr>
            <w:tcW w:w="1130" w:type="pct"/>
          </w:tcPr>
          <w:p w14:paraId="6251B14B" w14:textId="413DA75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30B643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6D92EB4" w14:textId="77777777" w:rsidTr="001E7595">
        <w:tc>
          <w:tcPr>
            <w:tcW w:w="2365" w:type="pct"/>
          </w:tcPr>
          <w:p w14:paraId="09A133E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1.10.42 Сушка </w:t>
            </w:r>
          </w:p>
        </w:tc>
        <w:tc>
          <w:tcPr>
            <w:tcW w:w="753" w:type="pct"/>
          </w:tcPr>
          <w:p w14:paraId="0852007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11,1</w:t>
            </w:r>
          </w:p>
        </w:tc>
        <w:tc>
          <w:tcPr>
            <w:tcW w:w="1130" w:type="pct"/>
          </w:tcPr>
          <w:p w14:paraId="4CE78D65" w14:textId="75494C0E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A284B2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59A190E" w14:textId="77777777" w:rsidTr="001E7595">
        <w:tc>
          <w:tcPr>
            <w:tcW w:w="2365" w:type="pct"/>
          </w:tcPr>
          <w:p w14:paraId="74E1870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1.10.43 СУ </w:t>
            </w:r>
          </w:p>
        </w:tc>
        <w:tc>
          <w:tcPr>
            <w:tcW w:w="753" w:type="pct"/>
          </w:tcPr>
          <w:p w14:paraId="0B0711D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1130" w:type="pct"/>
          </w:tcPr>
          <w:p w14:paraId="2944DC72" w14:textId="17F7AFAC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1C9CBB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9ABE19F" w14:textId="77777777" w:rsidTr="001E7595">
        <w:tc>
          <w:tcPr>
            <w:tcW w:w="2365" w:type="pct"/>
          </w:tcPr>
          <w:p w14:paraId="43C0108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1.10.44 СУ </w:t>
            </w:r>
          </w:p>
        </w:tc>
        <w:tc>
          <w:tcPr>
            <w:tcW w:w="753" w:type="pct"/>
          </w:tcPr>
          <w:p w14:paraId="3A4771E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1,8</w:t>
            </w:r>
          </w:p>
        </w:tc>
        <w:tc>
          <w:tcPr>
            <w:tcW w:w="1130" w:type="pct"/>
          </w:tcPr>
          <w:p w14:paraId="61E95061" w14:textId="141B134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EBD928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142C611" w14:textId="77777777" w:rsidTr="001E7595">
        <w:tc>
          <w:tcPr>
            <w:tcW w:w="2365" w:type="pct"/>
          </w:tcPr>
          <w:p w14:paraId="31FB65A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1.10.45 Душевая </w:t>
            </w:r>
          </w:p>
        </w:tc>
        <w:tc>
          <w:tcPr>
            <w:tcW w:w="753" w:type="pct"/>
          </w:tcPr>
          <w:p w14:paraId="1477B02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14,2</w:t>
            </w:r>
          </w:p>
        </w:tc>
        <w:tc>
          <w:tcPr>
            <w:tcW w:w="1130" w:type="pct"/>
          </w:tcPr>
          <w:p w14:paraId="4EADA501" w14:textId="6DBE802C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69FF33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A8D4210" w14:textId="77777777" w:rsidTr="001E7595">
        <w:tc>
          <w:tcPr>
            <w:tcW w:w="2365" w:type="pct"/>
          </w:tcPr>
          <w:p w14:paraId="29B57DD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1.10.46 Раздевальная гостевая №3 </w:t>
            </w:r>
          </w:p>
        </w:tc>
        <w:tc>
          <w:tcPr>
            <w:tcW w:w="753" w:type="pct"/>
          </w:tcPr>
          <w:p w14:paraId="32A8E70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90,9</w:t>
            </w:r>
          </w:p>
        </w:tc>
        <w:tc>
          <w:tcPr>
            <w:tcW w:w="1130" w:type="pct"/>
          </w:tcPr>
          <w:p w14:paraId="14B426E1" w14:textId="404816D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E443AB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D77A1FB" w14:textId="77777777" w:rsidTr="001E7595">
        <w:tc>
          <w:tcPr>
            <w:tcW w:w="2365" w:type="pct"/>
          </w:tcPr>
          <w:p w14:paraId="182C59E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1.10.47 Кабинет врача </w:t>
            </w:r>
          </w:p>
        </w:tc>
        <w:tc>
          <w:tcPr>
            <w:tcW w:w="753" w:type="pct"/>
          </w:tcPr>
          <w:p w14:paraId="788095C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15,3</w:t>
            </w:r>
          </w:p>
        </w:tc>
        <w:tc>
          <w:tcPr>
            <w:tcW w:w="1130" w:type="pct"/>
          </w:tcPr>
          <w:p w14:paraId="77FFD8D9" w14:textId="28A0FD8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D2EF4F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5352A84" w14:textId="77777777" w:rsidTr="001E7595">
        <w:tc>
          <w:tcPr>
            <w:tcW w:w="2365" w:type="pct"/>
          </w:tcPr>
          <w:p w14:paraId="718E119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1.10.48 Массажная </w:t>
            </w:r>
          </w:p>
        </w:tc>
        <w:tc>
          <w:tcPr>
            <w:tcW w:w="753" w:type="pct"/>
          </w:tcPr>
          <w:p w14:paraId="7246C8E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19,9</w:t>
            </w:r>
          </w:p>
        </w:tc>
        <w:tc>
          <w:tcPr>
            <w:tcW w:w="1130" w:type="pct"/>
          </w:tcPr>
          <w:p w14:paraId="2096B637" w14:textId="432A686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0D9238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B16C412" w14:textId="77777777" w:rsidTr="001E7595">
        <w:tc>
          <w:tcPr>
            <w:tcW w:w="2365" w:type="pct"/>
          </w:tcPr>
          <w:p w14:paraId="53ACEB6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1.10.49 Тренерская </w:t>
            </w:r>
          </w:p>
        </w:tc>
        <w:tc>
          <w:tcPr>
            <w:tcW w:w="753" w:type="pct"/>
          </w:tcPr>
          <w:p w14:paraId="2BD0E73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25,3</w:t>
            </w:r>
          </w:p>
        </w:tc>
        <w:tc>
          <w:tcPr>
            <w:tcW w:w="1130" w:type="pct"/>
          </w:tcPr>
          <w:p w14:paraId="0843771D" w14:textId="4CF3FAC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F3D3B4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F5C4F08" w14:textId="77777777" w:rsidTr="001E7595">
        <w:tc>
          <w:tcPr>
            <w:tcW w:w="2365" w:type="pct"/>
          </w:tcPr>
          <w:p w14:paraId="036C946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lastRenderedPageBreak/>
              <w:t xml:space="preserve">1.10.50 СУ </w:t>
            </w:r>
          </w:p>
        </w:tc>
        <w:tc>
          <w:tcPr>
            <w:tcW w:w="753" w:type="pct"/>
          </w:tcPr>
          <w:p w14:paraId="7785C6D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2,2</w:t>
            </w:r>
          </w:p>
        </w:tc>
        <w:tc>
          <w:tcPr>
            <w:tcW w:w="1130" w:type="pct"/>
          </w:tcPr>
          <w:p w14:paraId="62296837" w14:textId="46E8897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98FDE9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F888148" w14:textId="77777777" w:rsidTr="001E7595">
        <w:tc>
          <w:tcPr>
            <w:tcW w:w="2365" w:type="pct"/>
          </w:tcPr>
          <w:p w14:paraId="2350B48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1.10.51 Душевая </w:t>
            </w:r>
          </w:p>
        </w:tc>
        <w:tc>
          <w:tcPr>
            <w:tcW w:w="753" w:type="pct"/>
          </w:tcPr>
          <w:p w14:paraId="6A29A77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1,8</w:t>
            </w:r>
          </w:p>
        </w:tc>
        <w:tc>
          <w:tcPr>
            <w:tcW w:w="1130" w:type="pct"/>
          </w:tcPr>
          <w:p w14:paraId="5B0A113D" w14:textId="61EDBC7E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C4433E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F164D5D" w14:textId="77777777" w:rsidTr="001E7595">
        <w:tc>
          <w:tcPr>
            <w:tcW w:w="2365" w:type="pct"/>
          </w:tcPr>
          <w:p w14:paraId="42D488D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1.10.52 Душевая </w:t>
            </w:r>
          </w:p>
        </w:tc>
        <w:tc>
          <w:tcPr>
            <w:tcW w:w="753" w:type="pct"/>
          </w:tcPr>
          <w:p w14:paraId="6E935AB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2,2</w:t>
            </w:r>
          </w:p>
        </w:tc>
        <w:tc>
          <w:tcPr>
            <w:tcW w:w="1130" w:type="pct"/>
          </w:tcPr>
          <w:p w14:paraId="260C869C" w14:textId="7865250E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994DE0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C4A679E" w14:textId="77777777" w:rsidTr="001E7595">
        <w:tc>
          <w:tcPr>
            <w:tcW w:w="2365" w:type="pct"/>
          </w:tcPr>
          <w:p w14:paraId="45A2EA0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1.10.53 СУ </w:t>
            </w:r>
          </w:p>
        </w:tc>
        <w:tc>
          <w:tcPr>
            <w:tcW w:w="753" w:type="pct"/>
          </w:tcPr>
          <w:p w14:paraId="15F941D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1130" w:type="pct"/>
          </w:tcPr>
          <w:p w14:paraId="165FEEDC" w14:textId="5B4B90E1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95B3D4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A431EDF" w14:textId="77777777" w:rsidTr="001E7595">
        <w:tc>
          <w:tcPr>
            <w:tcW w:w="2365" w:type="pct"/>
          </w:tcPr>
          <w:p w14:paraId="0D75F37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1.10.54 Душевая </w:t>
            </w:r>
          </w:p>
        </w:tc>
        <w:tc>
          <w:tcPr>
            <w:tcW w:w="753" w:type="pct"/>
          </w:tcPr>
          <w:p w14:paraId="0108DDC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3,6</w:t>
            </w:r>
          </w:p>
        </w:tc>
        <w:tc>
          <w:tcPr>
            <w:tcW w:w="1130" w:type="pct"/>
          </w:tcPr>
          <w:p w14:paraId="4C306605" w14:textId="7D01FF3F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7C6A20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6C398C0" w14:textId="77777777" w:rsidTr="001E7595">
        <w:tc>
          <w:tcPr>
            <w:tcW w:w="2365" w:type="pct"/>
          </w:tcPr>
          <w:p w14:paraId="1C03FE3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1.10.55 Тренерская </w:t>
            </w:r>
          </w:p>
        </w:tc>
        <w:tc>
          <w:tcPr>
            <w:tcW w:w="753" w:type="pct"/>
          </w:tcPr>
          <w:p w14:paraId="603B8BF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15,4</w:t>
            </w:r>
          </w:p>
        </w:tc>
        <w:tc>
          <w:tcPr>
            <w:tcW w:w="1130" w:type="pct"/>
          </w:tcPr>
          <w:p w14:paraId="67749D33" w14:textId="0A2709B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FBFA90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8ABCD6C" w14:textId="77777777" w:rsidTr="001E7595">
        <w:tc>
          <w:tcPr>
            <w:tcW w:w="2365" w:type="pct"/>
          </w:tcPr>
          <w:p w14:paraId="48C7F4A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1.10.56 СУ </w:t>
            </w:r>
          </w:p>
        </w:tc>
        <w:tc>
          <w:tcPr>
            <w:tcW w:w="753" w:type="pct"/>
          </w:tcPr>
          <w:p w14:paraId="3A01DB6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2,1</w:t>
            </w:r>
          </w:p>
        </w:tc>
        <w:tc>
          <w:tcPr>
            <w:tcW w:w="1130" w:type="pct"/>
          </w:tcPr>
          <w:p w14:paraId="744BAAE1" w14:textId="16AC69C1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5E7621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3E14AEB8" w14:textId="77777777" w:rsidTr="001E7595">
        <w:tc>
          <w:tcPr>
            <w:tcW w:w="5000" w:type="pct"/>
            <w:gridSpan w:val="4"/>
          </w:tcPr>
          <w:p w14:paraId="21F48EBD" w14:textId="77777777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Спортивные помещения клуба</w:t>
            </w:r>
          </w:p>
        </w:tc>
      </w:tr>
      <w:tr w:rsidR="00CA6E55" w:rsidRPr="001E7595" w14:paraId="1EF50635" w14:textId="77777777" w:rsidTr="001E7595">
        <w:tc>
          <w:tcPr>
            <w:tcW w:w="2365" w:type="pct"/>
          </w:tcPr>
          <w:p w14:paraId="3A7F9C5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1.11.1 Тамбур </w:t>
            </w:r>
          </w:p>
        </w:tc>
        <w:tc>
          <w:tcPr>
            <w:tcW w:w="753" w:type="pct"/>
          </w:tcPr>
          <w:p w14:paraId="4C9C903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6,4</w:t>
            </w:r>
          </w:p>
        </w:tc>
        <w:tc>
          <w:tcPr>
            <w:tcW w:w="1130" w:type="pct"/>
          </w:tcPr>
          <w:p w14:paraId="2D565292" w14:textId="349844D1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3AA7FC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6D2C7DE" w14:textId="77777777" w:rsidTr="001E7595">
        <w:tc>
          <w:tcPr>
            <w:tcW w:w="2365" w:type="pct"/>
          </w:tcPr>
          <w:p w14:paraId="38FBDDF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1.11.2 Вестибюль </w:t>
            </w:r>
          </w:p>
        </w:tc>
        <w:tc>
          <w:tcPr>
            <w:tcW w:w="753" w:type="pct"/>
          </w:tcPr>
          <w:p w14:paraId="317F4E3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28,4</w:t>
            </w:r>
          </w:p>
        </w:tc>
        <w:tc>
          <w:tcPr>
            <w:tcW w:w="1130" w:type="pct"/>
          </w:tcPr>
          <w:p w14:paraId="7BE81C4B" w14:textId="5094E76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2926FA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712971C" w14:textId="77777777" w:rsidTr="001E7595">
        <w:tc>
          <w:tcPr>
            <w:tcW w:w="2365" w:type="pct"/>
          </w:tcPr>
          <w:p w14:paraId="2F4A53D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1.11.3 Коридор </w:t>
            </w:r>
          </w:p>
        </w:tc>
        <w:tc>
          <w:tcPr>
            <w:tcW w:w="753" w:type="pct"/>
          </w:tcPr>
          <w:p w14:paraId="517EF77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122,6</w:t>
            </w:r>
          </w:p>
        </w:tc>
        <w:tc>
          <w:tcPr>
            <w:tcW w:w="1130" w:type="pct"/>
          </w:tcPr>
          <w:p w14:paraId="0EE81E9F" w14:textId="7B7E66AE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9EB687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DE1BBD6" w14:textId="77777777" w:rsidTr="001E7595">
        <w:tc>
          <w:tcPr>
            <w:tcW w:w="2365" w:type="pct"/>
          </w:tcPr>
          <w:p w14:paraId="7F3BE1E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1.11.4 Раздевалка основной команды клуба "Авангард" </w:t>
            </w:r>
          </w:p>
        </w:tc>
        <w:tc>
          <w:tcPr>
            <w:tcW w:w="753" w:type="pct"/>
          </w:tcPr>
          <w:p w14:paraId="3756B88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136,1</w:t>
            </w:r>
          </w:p>
        </w:tc>
        <w:tc>
          <w:tcPr>
            <w:tcW w:w="1130" w:type="pct"/>
          </w:tcPr>
          <w:p w14:paraId="14F304D1" w14:textId="3B36229D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A0C889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9A5F2A9" w14:textId="77777777" w:rsidTr="001E7595">
        <w:tc>
          <w:tcPr>
            <w:tcW w:w="2365" w:type="pct"/>
          </w:tcPr>
          <w:p w14:paraId="37EFE18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1.11.5 Зона приготовления напитков </w:t>
            </w:r>
          </w:p>
        </w:tc>
        <w:tc>
          <w:tcPr>
            <w:tcW w:w="753" w:type="pct"/>
          </w:tcPr>
          <w:p w14:paraId="08ACABC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8,2</w:t>
            </w:r>
          </w:p>
        </w:tc>
        <w:tc>
          <w:tcPr>
            <w:tcW w:w="1130" w:type="pct"/>
          </w:tcPr>
          <w:p w14:paraId="6346A4B1" w14:textId="26DAAF30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8290B5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C91A36C" w14:textId="77777777" w:rsidTr="001E7595">
        <w:tc>
          <w:tcPr>
            <w:tcW w:w="2365" w:type="pct"/>
          </w:tcPr>
          <w:p w14:paraId="7E5B0B3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1.11.6 Хамам</w:t>
            </w:r>
          </w:p>
        </w:tc>
        <w:tc>
          <w:tcPr>
            <w:tcW w:w="753" w:type="pct"/>
          </w:tcPr>
          <w:p w14:paraId="05CB3F2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Избыточное помещение</w:t>
            </w:r>
          </w:p>
        </w:tc>
        <w:tc>
          <w:tcPr>
            <w:tcW w:w="1130" w:type="pct"/>
          </w:tcPr>
          <w:p w14:paraId="6142E8A0" w14:textId="2E7F8939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EE32F1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BB7DAC0" w14:textId="77777777" w:rsidTr="001E7595">
        <w:trPr>
          <w:trHeight w:val="64"/>
        </w:trPr>
        <w:tc>
          <w:tcPr>
            <w:tcW w:w="2365" w:type="pct"/>
          </w:tcPr>
          <w:p w14:paraId="0A3756E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1.11.7 Сауна </w:t>
            </w:r>
          </w:p>
        </w:tc>
        <w:tc>
          <w:tcPr>
            <w:tcW w:w="753" w:type="pct"/>
          </w:tcPr>
          <w:p w14:paraId="080EA32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24,6</w:t>
            </w:r>
          </w:p>
        </w:tc>
        <w:tc>
          <w:tcPr>
            <w:tcW w:w="1130" w:type="pct"/>
          </w:tcPr>
          <w:p w14:paraId="34950B72" w14:textId="6DC01FCE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4E4E1D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F5FD328" w14:textId="77777777" w:rsidTr="001E7595">
        <w:tc>
          <w:tcPr>
            <w:tcW w:w="2365" w:type="pct"/>
          </w:tcPr>
          <w:p w14:paraId="074FF11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1.11.8 Водный блок </w:t>
            </w:r>
          </w:p>
        </w:tc>
        <w:tc>
          <w:tcPr>
            <w:tcW w:w="753" w:type="pct"/>
          </w:tcPr>
          <w:p w14:paraId="20DFA94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76,2</w:t>
            </w:r>
          </w:p>
        </w:tc>
        <w:tc>
          <w:tcPr>
            <w:tcW w:w="1130" w:type="pct"/>
          </w:tcPr>
          <w:p w14:paraId="3F6E3162" w14:textId="7E91025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1694A9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BDA9FE6" w14:textId="77777777" w:rsidTr="001E7595">
        <w:tc>
          <w:tcPr>
            <w:tcW w:w="2365" w:type="pct"/>
          </w:tcPr>
          <w:p w14:paraId="5A347DD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1.11.9 Душевая </w:t>
            </w:r>
          </w:p>
        </w:tc>
        <w:tc>
          <w:tcPr>
            <w:tcW w:w="753" w:type="pct"/>
          </w:tcPr>
          <w:p w14:paraId="2ACDBF3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12,3</w:t>
            </w:r>
          </w:p>
        </w:tc>
        <w:tc>
          <w:tcPr>
            <w:tcW w:w="1130" w:type="pct"/>
          </w:tcPr>
          <w:p w14:paraId="322E37DD" w14:textId="1C13C20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221F5A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B9C1F68" w14:textId="77777777" w:rsidTr="001E7595">
        <w:tc>
          <w:tcPr>
            <w:tcW w:w="2365" w:type="pct"/>
          </w:tcPr>
          <w:p w14:paraId="6D35214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1.11.10 ЛО-3 </w:t>
            </w:r>
          </w:p>
        </w:tc>
        <w:tc>
          <w:tcPr>
            <w:tcW w:w="753" w:type="pct"/>
          </w:tcPr>
          <w:p w14:paraId="2A4AA21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18,2</w:t>
            </w:r>
          </w:p>
        </w:tc>
        <w:tc>
          <w:tcPr>
            <w:tcW w:w="1130" w:type="pct"/>
          </w:tcPr>
          <w:p w14:paraId="0C3A4686" w14:textId="3D06B10D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2B02C3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C08FD9C" w14:textId="77777777" w:rsidTr="001E7595">
        <w:tc>
          <w:tcPr>
            <w:tcW w:w="2365" w:type="pct"/>
          </w:tcPr>
          <w:p w14:paraId="1F6D96D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1.11.11 СУ </w:t>
            </w:r>
          </w:p>
        </w:tc>
        <w:tc>
          <w:tcPr>
            <w:tcW w:w="753" w:type="pct"/>
          </w:tcPr>
          <w:p w14:paraId="4A3FDF6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19,8</w:t>
            </w:r>
          </w:p>
        </w:tc>
        <w:tc>
          <w:tcPr>
            <w:tcW w:w="1130" w:type="pct"/>
          </w:tcPr>
          <w:p w14:paraId="0F6AB948" w14:textId="44C30FE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C52B57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C48AE52" w14:textId="77777777" w:rsidTr="001E7595">
        <w:tc>
          <w:tcPr>
            <w:tcW w:w="2365" w:type="pct"/>
          </w:tcPr>
          <w:p w14:paraId="5FF61FE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1.11.12 Комната отдыха команды </w:t>
            </w:r>
          </w:p>
        </w:tc>
        <w:tc>
          <w:tcPr>
            <w:tcW w:w="753" w:type="pct"/>
          </w:tcPr>
          <w:p w14:paraId="0033307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80,5</w:t>
            </w:r>
          </w:p>
        </w:tc>
        <w:tc>
          <w:tcPr>
            <w:tcW w:w="1130" w:type="pct"/>
          </w:tcPr>
          <w:p w14:paraId="46D74AFA" w14:textId="0A45ABAC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C643B6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5C04ADC" w14:textId="77777777" w:rsidTr="001E7595">
        <w:tc>
          <w:tcPr>
            <w:tcW w:w="2365" w:type="pct"/>
          </w:tcPr>
          <w:p w14:paraId="4B5464F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1.11.13 Служебное помещение (для начальника команды МХЛ) </w:t>
            </w:r>
          </w:p>
        </w:tc>
        <w:tc>
          <w:tcPr>
            <w:tcW w:w="753" w:type="pct"/>
          </w:tcPr>
          <w:p w14:paraId="7FB153A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  <w:tc>
          <w:tcPr>
            <w:tcW w:w="1130" w:type="pct"/>
          </w:tcPr>
          <w:p w14:paraId="50E23EC6" w14:textId="2DD7930B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28F125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DD64C3A" w14:textId="77777777" w:rsidTr="001E7595">
        <w:tc>
          <w:tcPr>
            <w:tcW w:w="2365" w:type="pct"/>
          </w:tcPr>
          <w:p w14:paraId="0D04A1E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1.11.14 Гардероб </w:t>
            </w:r>
          </w:p>
        </w:tc>
        <w:tc>
          <w:tcPr>
            <w:tcW w:w="753" w:type="pct"/>
          </w:tcPr>
          <w:p w14:paraId="05C4F04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25,9</w:t>
            </w:r>
          </w:p>
        </w:tc>
        <w:tc>
          <w:tcPr>
            <w:tcW w:w="1130" w:type="pct"/>
          </w:tcPr>
          <w:p w14:paraId="6F433600" w14:textId="4230D14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07B862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6A09B9F" w14:textId="77777777" w:rsidTr="001E7595">
        <w:tc>
          <w:tcPr>
            <w:tcW w:w="2365" w:type="pct"/>
          </w:tcPr>
          <w:p w14:paraId="4137208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1.11.15 Тренерская </w:t>
            </w:r>
          </w:p>
        </w:tc>
        <w:tc>
          <w:tcPr>
            <w:tcW w:w="753" w:type="pct"/>
          </w:tcPr>
          <w:p w14:paraId="7AE840C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62,9</w:t>
            </w:r>
          </w:p>
        </w:tc>
        <w:tc>
          <w:tcPr>
            <w:tcW w:w="1130" w:type="pct"/>
          </w:tcPr>
          <w:p w14:paraId="3B0B324C" w14:textId="65D896A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795531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D76B8AC" w14:textId="77777777" w:rsidTr="001E7595">
        <w:tc>
          <w:tcPr>
            <w:tcW w:w="2365" w:type="pct"/>
          </w:tcPr>
          <w:p w14:paraId="0A7F2AE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1.11.16 СУ </w:t>
            </w:r>
          </w:p>
        </w:tc>
        <w:tc>
          <w:tcPr>
            <w:tcW w:w="753" w:type="pct"/>
          </w:tcPr>
          <w:p w14:paraId="4B9DE1C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11,3</w:t>
            </w:r>
          </w:p>
        </w:tc>
        <w:tc>
          <w:tcPr>
            <w:tcW w:w="1130" w:type="pct"/>
          </w:tcPr>
          <w:p w14:paraId="02EB1418" w14:textId="4118A86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F6E81D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65A4FA5" w14:textId="77777777" w:rsidTr="001E7595">
        <w:tc>
          <w:tcPr>
            <w:tcW w:w="2365" w:type="pct"/>
          </w:tcPr>
          <w:p w14:paraId="6E975A2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1.11.17 Душевая </w:t>
            </w:r>
          </w:p>
        </w:tc>
        <w:tc>
          <w:tcPr>
            <w:tcW w:w="753" w:type="pct"/>
          </w:tcPr>
          <w:p w14:paraId="3F696DF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6,3</w:t>
            </w:r>
          </w:p>
        </w:tc>
        <w:tc>
          <w:tcPr>
            <w:tcW w:w="1130" w:type="pct"/>
          </w:tcPr>
          <w:p w14:paraId="4AAB9B2E" w14:textId="6A00B361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46D0B6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A68E647" w14:textId="77777777" w:rsidTr="001E7595">
        <w:tc>
          <w:tcPr>
            <w:tcW w:w="2365" w:type="pct"/>
          </w:tcPr>
          <w:p w14:paraId="61AE4AC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1.11.18 Игровой зал </w:t>
            </w:r>
          </w:p>
        </w:tc>
        <w:tc>
          <w:tcPr>
            <w:tcW w:w="753" w:type="pct"/>
          </w:tcPr>
          <w:p w14:paraId="7676917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222,3</w:t>
            </w:r>
          </w:p>
        </w:tc>
        <w:tc>
          <w:tcPr>
            <w:tcW w:w="1130" w:type="pct"/>
          </w:tcPr>
          <w:p w14:paraId="3DB7B41C" w14:textId="37EE932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B85786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58359B5" w14:textId="77777777" w:rsidTr="001E7595">
        <w:tc>
          <w:tcPr>
            <w:tcW w:w="2365" w:type="pct"/>
          </w:tcPr>
          <w:p w14:paraId="055709F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1.11.19 Зал силовой подготовки </w:t>
            </w:r>
          </w:p>
        </w:tc>
        <w:tc>
          <w:tcPr>
            <w:tcW w:w="753" w:type="pct"/>
          </w:tcPr>
          <w:p w14:paraId="7726DA5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161,6</w:t>
            </w:r>
          </w:p>
        </w:tc>
        <w:tc>
          <w:tcPr>
            <w:tcW w:w="1130" w:type="pct"/>
          </w:tcPr>
          <w:p w14:paraId="28942F7A" w14:textId="568F8C11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7EE216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A31406C" w14:textId="77777777" w:rsidTr="001E7595">
        <w:tc>
          <w:tcPr>
            <w:tcW w:w="2365" w:type="pct"/>
          </w:tcPr>
          <w:p w14:paraId="7B155BE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1.11.20 Зал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кардио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тренировок </w:t>
            </w:r>
          </w:p>
        </w:tc>
        <w:tc>
          <w:tcPr>
            <w:tcW w:w="753" w:type="pct"/>
          </w:tcPr>
          <w:p w14:paraId="7D7497D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91,2</w:t>
            </w:r>
          </w:p>
        </w:tc>
        <w:tc>
          <w:tcPr>
            <w:tcW w:w="1130" w:type="pct"/>
          </w:tcPr>
          <w:p w14:paraId="7CF31AC1" w14:textId="5BFD46A9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55648B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B072494" w14:textId="77777777" w:rsidTr="001E7595">
        <w:tc>
          <w:tcPr>
            <w:tcW w:w="2365" w:type="pct"/>
          </w:tcPr>
          <w:p w14:paraId="3E8126D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1.11.21 Коридор </w:t>
            </w:r>
          </w:p>
        </w:tc>
        <w:tc>
          <w:tcPr>
            <w:tcW w:w="753" w:type="pct"/>
          </w:tcPr>
          <w:p w14:paraId="7BBB8AA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25,8</w:t>
            </w:r>
          </w:p>
        </w:tc>
        <w:tc>
          <w:tcPr>
            <w:tcW w:w="1130" w:type="pct"/>
          </w:tcPr>
          <w:p w14:paraId="64C3EBC2" w14:textId="1E8C9D1C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B38544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05345D8" w14:textId="77777777" w:rsidTr="001E7595">
        <w:tc>
          <w:tcPr>
            <w:tcW w:w="2365" w:type="pct"/>
          </w:tcPr>
          <w:p w14:paraId="6C131F5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1.11.22 Раздевальная МХЛ </w:t>
            </w:r>
          </w:p>
        </w:tc>
        <w:tc>
          <w:tcPr>
            <w:tcW w:w="753" w:type="pct"/>
          </w:tcPr>
          <w:p w14:paraId="34A6948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97,6</w:t>
            </w:r>
          </w:p>
        </w:tc>
        <w:tc>
          <w:tcPr>
            <w:tcW w:w="1130" w:type="pct"/>
          </w:tcPr>
          <w:p w14:paraId="759C571A" w14:textId="1373FB3D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9C687C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47A63F2" w14:textId="77777777" w:rsidTr="001E7595">
        <w:tc>
          <w:tcPr>
            <w:tcW w:w="2365" w:type="pct"/>
          </w:tcPr>
          <w:p w14:paraId="35AB289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1.11.23 Комната матери и ребёнка </w:t>
            </w:r>
          </w:p>
        </w:tc>
        <w:tc>
          <w:tcPr>
            <w:tcW w:w="753" w:type="pct"/>
          </w:tcPr>
          <w:p w14:paraId="024005E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4,4</w:t>
            </w:r>
          </w:p>
        </w:tc>
        <w:tc>
          <w:tcPr>
            <w:tcW w:w="1130" w:type="pct"/>
          </w:tcPr>
          <w:p w14:paraId="6D2EACAE" w14:textId="637A123F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2A3798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B5B38C5" w14:textId="77777777" w:rsidTr="001E7595">
        <w:tc>
          <w:tcPr>
            <w:tcW w:w="2365" w:type="pct"/>
          </w:tcPr>
          <w:p w14:paraId="2659195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1.11.24 Душевая </w:t>
            </w:r>
          </w:p>
        </w:tc>
        <w:tc>
          <w:tcPr>
            <w:tcW w:w="753" w:type="pct"/>
          </w:tcPr>
          <w:p w14:paraId="432D59E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20,8</w:t>
            </w:r>
          </w:p>
        </w:tc>
        <w:tc>
          <w:tcPr>
            <w:tcW w:w="1130" w:type="pct"/>
          </w:tcPr>
          <w:p w14:paraId="3DDE90BD" w14:textId="5D1AF8D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E6387B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8A7181E" w14:textId="77777777" w:rsidTr="001E7595">
        <w:tc>
          <w:tcPr>
            <w:tcW w:w="2365" w:type="pct"/>
          </w:tcPr>
          <w:p w14:paraId="259DD8F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1.11.25 СУ </w:t>
            </w:r>
          </w:p>
        </w:tc>
        <w:tc>
          <w:tcPr>
            <w:tcW w:w="753" w:type="pct"/>
          </w:tcPr>
          <w:p w14:paraId="3399A89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32,9</w:t>
            </w:r>
          </w:p>
        </w:tc>
        <w:tc>
          <w:tcPr>
            <w:tcW w:w="1130" w:type="pct"/>
          </w:tcPr>
          <w:p w14:paraId="28E5846B" w14:textId="6EC936E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815D55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1815D3E" w14:textId="77777777" w:rsidTr="001E7595">
        <w:tc>
          <w:tcPr>
            <w:tcW w:w="2365" w:type="pct"/>
          </w:tcPr>
          <w:p w14:paraId="4D550DB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1.11.26 СУ </w:t>
            </w:r>
          </w:p>
        </w:tc>
        <w:tc>
          <w:tcPr>
            <w:tcW w:w="753" w:type="pct"/>
          </w:tcPr>
          <w:p w14:paraId="52FCF98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130" w:type="pct"/>
          </w:tcPr>
          <w:p w14:paraId="4DFCAEA4" w14:textId="384C443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1C4AF2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64C7119" w14:textId="77777777" w:rsidTr="001E7595">
        <w:tc>
          <w:tcPr>
            <w:tcW w:w="2365" w:type="pct"/>
          </w:tcPr>
          <w:p w14:paraId="7AE2CBC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1.11.27 Массажная </w:t>
            </w:r>
          </w:p>
        </w:tc>
        <w:tc>
          <w:tcPr>
            <w:tcW w:w="753" w:type="pct"/>
          </w:tcPr>
          <w:p w14:paraId="69B1146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17,4</w:t>
            </w:r>
          </w:p>
        </w:tc>
        <w:tc>
          <w:tcPr>
            <w:tcW w:w="1130" w:type="pct"/>
          </w:tcPr>
          <w:p w14:paraId="49684507" w14:textId="60E1B50A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02CEB5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F13F7F3" w14:textId="77777777" w:rsidTr="001E7595">
        <w:tc>
          <w:tcPr>
            <w:tcW w:w="2365" w:type="pct"/>
          </w:tcPr>
          <w:p w14:paraId="0D9B8A6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1.11.28 Тренерская </w:t>
            </w:r>
          </w:p>
        </w:tc>
        <w:tc>
          <w:tcPr>
            <w:tcW w:w="753" w:type="pct"/>
          </w:tcPr>
          <w:p w14:paraId="231A2FD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18,5</w:t>
            </w:r>
          </w:p>
        </w:tc>
        <w:tc>
          <w:tcPr>
            <w:tcW w:w="1130" w:type="pct"/>
          </w:tcPr>
          <w:p w14:paraId="3EAB414C" w14:textId="43598E7E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AF4DEC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3AC566F" w14:textId="77777777" w:rsidTr="001E7595">
        <w:tc>
          <w:tcPr>
            <w:tcW w:w="2365" w:type="pct"/>
          </w:tcPr>
          <w:p w14:paraId="2C1BF5D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1.11.29 Кабинет врача </w:t>
            </w:r>
          </w:p>
        </w:tc>
        <w:tc>
          <w:tcPr>
            <w:tcW w:w="753" w:type="pct"/>
          </w:tcPr>
          <w:p w14:paraId="47B2839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11,6</w:t>
            </w:r>
          </w:p>
        </w:tc>
        <w:tc>
          <w:tcPr>
            <w:tcW w:w="1130" w:type="pct"/>
          </w:tcPr>
          <w:p w14:paraId="266FB6FD" w14:textId="5DBC3ECE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6CBCE0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A2F4BC7" w14:textId="77777777" w:rsidTr="001E7595">
        <w:tc>
          <w:tcPr>
            <w:tcW w:w="2365" w:type="pct"/>
          </w:tcPr>
          <w:p w14:paraId="357CC36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1.11.30 Склад </w:t>
            </w:r>
          </w:p>
        </w:tc>
        <w:tc>
          <w:tcPr>
            <w:tcW w:w="753" w:type="pct"/>
          </w:tcPr>
          <w:p w14:paraId="0E603F2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33,0</w:t>
            </w:r>
          </w:p>
        </w:tc>
        <w:tc>
          <w:tcPr>
            <w:tcW w:w="1130" w:type="pct"/>
          </w:tcPr>
          <w:p w14:paraId="1D645A25" w14:textId="19C2462C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DE30B2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27D8575" w14:textId="77777777" w:rsidTr="001E7595">
        <w:tc>
          <w:tcPr>
            <w:tcW w:w="2365" w:type="pct"/>
          </w:tcPr>
          <w:p w14:paraId="037AFA1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1.11.31 Комната отдыха команды и семей </w:t>
            </w:r>
          </w:p>
        </w:tc>
        <w:tc>
          <w:tcPr>
            <w:tcW w:w="753" w:type="pct"/>
          </w:tcPr>
          <w:p w14:paraId="1FDA2F3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73,2</w:t>
            </w:r>
          </w:p>
        </w:tc>
        <w:tc>
          <w:tcPr>
            <w:tcW w:w="1130" w:type="pct"/>
          </w:tcPr>
          <w:p w14:paraId="1052DE93" w14:textId="4D0AB79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63175B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EC9F927" w14:textId="77777777" w:rsidTr="001E7595">
        <w:tc>
          <w:tcPr>
            <w:tcW w:w="2365" w:type="pct"/>
          </w:tcPr>
          <w:p w14:paraId="6475B82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1.11.32 Заточка </w:t>
            </w:r>
          </w:p>
        </w:tc>
        <w:tc>
          <w:tcPr>
            <w:tcW w:w="753" w:type="pct"/>
          </w:tcPr>
          <w:p w14:paraId="1326005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21,5</w:t>
            </w:r>
          </w:p>
        </w:tc>
        <w:tc>
          <w:tcPr>
            <w:tcW w:w="1130" w:type="pct"/>
          </w:tcPr>
          <w:p w14:paraId="33E8CDF9" w14:textId="2F31D8C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532894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A66E58D" w14:textId="77777777" w:rsidTr="001E7595">
        <w:tc>
          <w:tcPr>
            <w:tcW w:w="2365" w:type="pct"/>
          </w:tcPr>
          <w:p w14:paraId="2568577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1.11.33 Менеджер экипировки КХЛ </w:t>
            </w:r>
          </w:p>
        </w:tc>
        <w:tc>
          <w:tcPr>
            <w:tcW w:w="753" w:type="pct"/>
          </w:tcPr>
          <w:p w14:paraId="2EF115E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14,4</w:t>
            </w:r>
          </w:p>
        </w:tc>
        <w:tc>
          <w:tcPr>
            <w:tcW w:w="1130" w:type="pct"/>
          </w:tcPr>
          <w:p w14:paraId="71E10671" w14:textId="2655F14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0C1159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35A66BF" w14:textId="77777777" w:rsidTr="001E7595">
        <w:tc>
          <w:tcPr>
            <w:tcW w:w="2365" w:type="pct"/>
          </w:tcPr>
          <w:p w14:paraId="088130F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1.11.34 Водоподготовка бассейна </w:t>
            </w:r>
          </w:p>
        </w:tc>
        <w:tc>
          <w:tcPr>
            <w:tcW w:w="753" w:type="pct"/>
          </w:tcPr>
          <w:p w14:paraId="5F3F0B1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23,8</w:t>
            </w:r>
          </w:p>
        </w:tc>
        <w:tc>
          <w:tcPr>
            <w:tcW w:w="1130" w:type="pct"/>
          </w:tcPr>
          <w:p w14:paraId="1098D855" w14:textId="4A1535D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2AFF51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F66172B" w14:textId="77777777" w:rsidTr="001E7595">
        <w:tc>
          <w:tcPr>
            <w:tcW w:w="2365" w:type="pct"/>
          </w:tcPr>
          <w:p w14:paraId="7E247CB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1.11.35 Заточка </w:t>
            </w:r>
          </w:p>
        </w:tc>
        <w:tc>
          <w:tcPr>
            <w:tcW w:w="753" w:type="pct"/>
          </w:tcPr>
          <w:p w14:paraId="58D21FD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21,5</w:t>
            </w:r>
          </w:p>
        </w:tc>
        <w:tc>
          <w:tcPr>
            <w:tcW w:w="1130" w:type="pct"/>
          </w:tcPr>
          <w:p w14:paraId="101CA2E0" w14:textId="2ABF29CF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5A1131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528534A" w14:textId="77777777" w:rsidTr="001E7595">
        <w:tc>
          <w:tcPr>
            <w:tcW w:w="2365" w:type="pct"/>
          </w:tcPr>
          <w:p w14:paraId="0A93C73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1.11.36 Душевая </w:t>
            </w:r>
          </w:p>
        </w:tc>
        <w:tc>
          <w:tcPr>
            <w:tcW w:w="753" w:type="pct"/>
          </w:tcPr>
          <w:p w14:paraId="624DF60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3,5</w:t>
            </w:r>
          </w:p>
        </w:tc>
        <w:tc>
          <w:tcPr>
            <w:tcW w:w="1130" w:type="pct"/>
          </w:tcPr>
          <w:p w14:paraId="63E41FBD" w14:textId="02B3C69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1A2948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ED2B80B" w14:textId="77777777" w:rsidTr="001E7595">
        <w:tc>
          <w:tcPr>
            <w:tcW w:w="2365" w:type="pct"/>
          </w:tcPr>
          <w:p w14:paraId="470FEE5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1.11.37 Помещение начальника команды </w:t>
            </w:r>
          </w:p>
        </w:tc>
        <w:tc>
          <w:tcPr>
            <w:tcW w:w="753" w:type="pct"/>
          </w:tcPr>
          <w:p w14:paraId="49382D4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15,3</w:t>
            </w:r>
          </w:p>
        </w:tc>
        <w:tc>
          <w:tcPr>
            <w:tcW w:w="1130" w:type="pct"/>
          </w:tcPr>
          <w:p w14:paraId="0B2D6E7C" w14:textId="45D640E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8F44A4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2B0E5E1" w14:textId="77777777" w:rsidTr="001E7595">
        <w:tc>
          <w:tcPr>
            <w:tcW w:w="2365" w:type="pct"/>
          </w:tcPr>
          <w:p w14:paraId="74EB82E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1.11.38 Помещение администратора команды </w:t>
            </w:r>
          </w:p>
        </w:tc>
        <w:tc>
          <w:tcPr>
            <w:tcW w:w="753" w:type="pct"/>
          </w:tcPr>
          <w:p w14:paraId="0A0A543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14,4</w:t>
            </w:r>
          </w:p>
        </w:tc>
        <w:tc>
          <w:tcPr>
            <w:tcW w:w="1130" w:type="pct"/>
          </w:tcPr>
          <w:p w14:paraId="494D18D8" w14:textId="4784EB0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DBEFB0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45B060C" w14:textId="77777777" w:rsidTr="001E7595">
        <w:tc>
          <w:tcPr>
            <w:tcW w:w="2365" w:type="pct"/>
          </w:tcPr>
          <w:p w14:paraId="276FB44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1.11.39 Сушка </w:t>
            </w:r>
          </w:p>
        </w:tc>
        <w:tc>
          <w:tcPr>
            <w:tcW w:w="753" w:type="pct"/>
          </w:tcPr>
          <w:p w14:paraId="0363722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10,4</w:t>
            </w:r>
          </w:p>
        </w:tc>
        <w:tc>
          <w:tcPr>
            <w:tcW w:w="1130" w:type="pct"/>
          </w:tcPr>
          <w:p w14:paraId="191E95F7" w14:textId="51389DB1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56BD1C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996A823" w14:textId="77777777" w:rsidTr="001E7595">
        <w:tc>
          <w:tcPr>
            <w:tcW w:w="2365" w:type="pct"/>
          </w:tcPr>
          <w:p w14:paraId="4303DCE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lastRenderedPageBreak/>
              <w:t xml:space="preserve">1.11.40 Сауна </w:t>
            </w:r>
          </w:p>
        </w:tc>
        <w:tc>
          <w:tcPr>
            <w:tcW w:w="753" w:type="pct"/>
          </w:tcPr>
          <w:p w14:paraId="063DEB3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1130" w:type="pct"/>
          </w:tcPr>
          <w:p w14:paraId="1074CB3D" w14:textId="040673B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BA5901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2A897F8" w14:textId="77777777" w:rsidTr="001E7595">
        <w:tc>
          <w:tcPr>
            <w:tcW w:w="2365" w:type="pct"/>
          </w:tcPr>
          <w:p w14:paraId="33BD2D7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1.11.41 Тамбур </w:t>
            </w:r>
          </w:p>
        </w:tc>
        <w:tc>
          <w:tcPr>
            <w:tcW w:w="753" w:type="pct"/>
          </w:tcPr>
          <w:p w14:paraId="7B85230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9,8</w:t>
            </w:r>
          </w:p>
        </w:tc>
        <w:tc>
          <w:tcPr>
            <w:tcW w:w="1130" w:type="pct"/>
          </w:tcPr>
          <w:p w14:paraId="3D9D1790" w14:textId="0691A98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E9DB15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E27ABF0" w14:textId="77777777" w:rsidTr="001E7595">
        <w:tc>
          <w:tcPr>
            <w:tcW w:w="2365" w:type="pct"/>
          </w:tcPr>
          <w:p w14:paraId="68DABE4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1.11.42 Коридор </w:t>
            </w:r>
          </w:p>
        </w:tc>
        <w:tc>
          <w:tcPr>
            <w:tcW w:w="753" w:type="pct"/>
          </w:tcPr>
          <w:p w14:paraId="2AC200E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67,2</w:t>
            </w:r>
          </w:p>
        </w:tc>
        <w:tc>
          <w:tcPr>
            <w:tcW w:w="1130" w:type="pct"/>
          </w:tcPr>
          <w:p w14:paraId="6FA8B132" w14:textId="1D2100BA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5A2B5D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187D819" w14:textId="77777777" w:rsidTr="001E7595">
        <w:tc>
          <w:tcPr>
            <w:tcW w:w="2365" w:type="pct"/>
          </w:tcPr>
          <w:p w14:paraId="12FBE91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1.11.43 Коридор </w:t>
            </w:r>
          </w:p>
        </w:tc>
        <w:tc>
          <w:tcPr>
            <w:tcW w:w="753" w:type="pct"/>
          </w:tcPr>
          <w:p w14:paraId="6528BA3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99,0</w:t>
            </w:r>
          </w:p>
        </w:tc>
        <w:tc>
          <w:tcPr>
            <w:tcW w:w="1130" w:type="pct"/>
          </w:tcPr>
          <w:p w14:paraId="667DB589" w14:textId="162595E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FAA40E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4A921A4E" w14:textId="77777777" w:rsidTr="001E7595">
        <w:tc>
          <w:tcPr>
            <w:tcW w:w="5000" w:type="pct"/>
            <w:gridSpan w:val="4"/>
          </w:tcPr>
          <w:p w14:paraId="137A0157" w14:textId="77777777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Помещения судей и спортивных делегатов</w:t>
            </w:r>
          </w:p>
        </w:tc>
      </w:tr>
      <w:tr w:rsidR="003C2E86" w:rsidRPr="001E7595" w14:paraId="1A3E4F51" w14:textId="77777777" w:rsidTr="001E7595">
        <w:trPr>
          <w:trHeight w:val="64"/>
        </w:trPr>
        <w:tc>
          <w:tcPr>
            <w:tcW w:w="2365" w:type="pct"/>
          </w:tcPr>
          <w:p w14:paraId="620808E9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1.12.1 Умывальная </w:t>
            </w:r>
          </w:p>
        </w:tc>
        <w:tc>
          <w:tcPr>
            <w:tcW w:w="753" w:type="pct"/>
          </w:tcPr>
          <w:p w14:paraId="694AC608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2,3</w:t>
            </w:r>
          </w:p>
        </w:tc>
        <w:tc>
          <w:tcPr>
            <w:tcW w:w="1130" w:type="pct"/>
          </w:tcPr>
          <w:p w14:paraId="749C169E" w14:textId="3AF4401E" w:rsidR="003C2E86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231C92F4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7307D48" w14:textId="77777777" w:rsidTr="001E7595">
        <w:tc>
          <w:tcPr>
            <w:tcW w:w="2365" w:type="pct"/>
          </w:tcPr>
          <w:p w14:paraId="6375A48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1.12.2 Душевая </w:t>
            </w:r>
          </w:p>
        </w:tc>
        <w:tc>
          <w:tcPr>
            <w:tcW w:w="753" w:type="pct"/>
          </w:tcPr>
          <w:p w14:paraId="3334A6A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1130" w:type="pct"/>
          </w:tcPr>
          <w:p w14:paraId="05EB356F" w14:textId="07C66FC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2B6D9D1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B5D5F3E" w14:textId="77777777" w:rsidTr="001E7595">
        <w:trPr>
          <w:trHeight w:val="277"/>
        </w:trPr>
        <w:tc>
          <w:tcPr>
            <w:tcW w:w="2365" w:type="pct"/>
          </w:tcPr>
          <w:p w14:paraId="0A430BA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1.12.3 СУ </w:t>
            </w:r>
          </w:p>
        </w:tc>
        <w:tc>
          <w:tcPr>
            <w:tcW w:w="753" w:type="pct"/>
          </w:tcPr>
          <w:p w14:paraId="4922A6A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1,6</w:t>
            </w:r>
          </w:p>
        </w:tc>
        <w:tc>
          <w:tcPr>
            <w:tcW w:w="1130" w:type="pct"/>
          </w:tcPr>
          <w:p w14:paraId="515F920E" w14:textId="62BAF431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5A7310E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0597473" w14:textId="77777777" w:rsidTr="001E7595">
        <w:tc>
          <w:tcPr>
            <w:tcW w:w="2365" w:type="pct"/>
          </w:tcPr>
          <w:p w14:paraId="181B8CC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1.12.4 Кладовая </w:t>
            </w:r>
          </w:p>
        </w:tc>
        <w:tc>
          <w:tcPr>
            <w:tcW w:w="753" w:type="pct"/>
          </w:tcPr>
          <w:p w14:paraId="73F3FA5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20,5</w:t>
            </w:r>
          </w:p>
        </w:tc>
        <w:tc>
          <w:tcPr>
            <w:tcW w:w="1130" w:type="pct"/>
          </w:tcPr>
          <w:p w14:paraId="71D8C6B5" w14:textId="3936DFE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244BF09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F807B88" w14:textId="77777777" w:rsidTr="001E7595">
        <w:tc>
          <w:tcPr>
            <w:tcW w:w="2365" w:type="pct"/>
          </w:tcPr>
          <w:p w14:paraId="52D51DF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1.12.5 Гардероб персонала М </w:t>
            </w:r>
          </w:p>
        </w:tc>
        <w:tc>
          <w:tcPr>
            <w:tcW w:w="753" w:type="pct"/>
          </w:tcPr>
          <w:p w14:paraId="54EB83C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22,8</w:t>
            </w:r>
          </w:p>
        </w:tc>
        <w:tc>
          <w:tcPr>
            <w:tcW w:w="1130" w:type="pct"/>
          </w:tcPr>
          <w:p w14:paraId="6A2BCE46" w14:textId="09389489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2D9530D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8EC6B44" w14:textId="77777777" w:rsidTr="001E7595">
        <w:tc>
          <w:tcPr>
            <w:tcW w:w="2365" w:type="pct"/>
          </w:tcPr>
          <w:p w14:paraId="0F0FE3C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1.12.6 СУ </w:t>
            </w:r>
          </w:p>
        </w:tc>
        <w:tc>
          <w:tcPr>
            <w:tcW w:w="753" w:type="pct"/>
          </w:tcPr>
          <w:p w14:paraId="6FA30FA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4,9</w:t>
            </w:r>
          </w:p>
        </w:tc>
        <w:tc>
          <w:tcPr>
            <w:tcW w:w="1130" w:type="pct"/>
          </w:tcPr>
          <w:p w14:paraId="5D9D68BD" w14:textId="5AA709A9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7AC8157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F6DDB72" w14:textId="77777777" w:rsidTr="001E7595">
        <w:trPr>
          <w:trHeight w:val="64"/>
        </w:trPr>
        <w:tc>
          <w:tcPr>
            <w:tcW w:w="2365" w:type="pct"/>
          </w:tcPr>
          <w:p w14:paraId="50DC056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1.12.7 СУ </w:t>
            </w:r>
          </w:p>
        </w:tc>
        <w:tc>
          <w:tcPr>
            <w:tcW w:w="753" w:type="pct"/>
          </w:tcPr>
          <w:p w14:paraId="23C89B1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1130" w:type="pct"/>
          </w:tcPr>
          <w:p w14:paraId="61F16956" w14:textId="552A739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0562EEB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A0E704A" w14:textId="77777777" w:rsidTr="001E7595">
        <w:tc>
          <w:tcPr>
            <w:tcW w:w="2365" w:type="pct"/>
          </w:tcPr>
          <w:p w14:paraId="748877E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1.12.8 Душевая </w:t>
            </w:r>
          </w:p>
        </w:tc>
        <w:tc>
          <w:tcPr>
            <w:tcW w:w="753" w:type="pct"/>
          </w:tcPr>
          <w:p w14:paraId="326C004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1130" w:type="pct"/>
          </w:tcPr>
          <w:p w14:paraId="74538246" w14:textId="58A0F72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42B9B98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95A6964" w14:textId="77777777" w:rsidTr="001E7595">
        <w:tc>
          <w:tcPr>
            <w:tcW w:w="2365" w:type="pct"/>
          </w:tcPr>
          <w:p w14:paraId="46F6AC5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1.12.9 ПУИ </w:t>
            </w:r>
          </w:p>
        </w:tc>
        <w:tc>
          <w:tcPr>
            <w:tcW w:w="753" w:type="pct"/>
          </w:tcPr>
          <w:p w14:paraId="003E36D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5,8</w:t>
            </w:r>
          </w:p>
        </w:tc>
        <w:tc>
          <w:tcPr>
            <w:tcW w:w="1130" w:type="pct"/>
          </w:tcPr>
          <w:p w14:paraId="6DCA702E" w14:textId="3235FC0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0A3E76A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2D8E5A4" w14:textId="77777777" w:rsidTr="001E7595">
        <w:tc>
          <w:tcPr>
            <w:tcW w:w="2365" w:type="pct"/>
          </w:tcPr>
          <w:p w14:paraId="3C89E5D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1.12.10 Кладовая для церемоний </w:t>
            </w:r>
          </w:p>
        </w:tc>
        <w:tc>
          <w:tcPr>
            <w:tcW w:w="753" w:type="pct"/>
          </w:tcPr>
          <w:p w14:paraId="1142372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8,3</w:t>
            </w:r>
          </w:p>
        </w:tc>
        <w:tc>
          <w:tcPr>
            <w:tcW w:w="1130" w:type="pct"/>
          </w:tcPr>
          <w:p w14:paraId="344A9DCC" w14:textId="5C11FA6C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2D9471A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D08BD0C" w14:textId="77777777" w:rsidTr="001E7595">
        <w:tc>
          <w:tcPr>
            <w:tcW w:w="2365" w:type="pct"/>
          </w:tcPr>
          <w:p w14:paraId="45EE937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1.12.11 Судейская/Гримерная </w:t>
            </w:r>
          </w:p>
        </w:tc>
        <w:tc>
          <w:tcPr>
            <w:tcW w:w="753" w:type="pct"/>
          </w:tcPr>
          <w:p w14:paraId="6C9C936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17,0</w:t>
            </w:r>
          </w:p>
        </w:tc>
        <w:tc>
          <w:tcPr>
            <w:tcW w:w="1130" w:type="pct"/>
          </w:tcPr>
          <w:p w14:paraId="4DD089D9" w14:textId="38C0DA5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54452E2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E90A9DE" w14:textId="77777777" w:rsidTr="001E7595">
        <w:tc>
          <w:tcPr>
            <w:tcW w:w="2365" w:type="pct"/>
          </w:tcPr>
          <w:p w14:paraId="5349739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1.12.12 Комната приема пищи </w:t>
            </w:r>
          </w:p>
        </w:tc>
        <w:tc>
          <w:tcPr>
            <w:tcW w:w="753" w:type="pct"/>
          </w:tcPr>
          <w:p w14:paraId="43E52A6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24,3</w:t>
            </w:r>
          </w:p>
        </w:tc>
        <w:tc>
          <w:tcPr>
            <w:tcW w:w="1130" w:type="pct"/>
          </w:tcPr>
          <w:p w14:paraId="499949A6" w14:textId="59847ADE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18AB4C0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750ADA1" w14:textId="77777777" w:rsidTr="001E7595">
        <w:trPr>
          <w:trHeight w:val="64"/>
        </w:trPr>
        <w:tc>
          <w:tcPr>
            <w:tcW w:w="2365" w:type="pct"/>
          </w:tcPr>
          <w:p w14:paraId="0ED1971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1.12.13 Кладовая </w:t>
            </w:r>
          </w:p>
        </w:tc>
        <w:tc>
          <w:tcPr>
            <w:tcW w:w="753" w:type="pct"/>
          </w:tcPr>
          <w:p w14:paraId="199F424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20,3</w:t>
            </w:r>
          </w:p>
        </w:tc>
        <w:tc>
          <w:tcPr>
            <w:tcW w:w="1130" w:type="pct"/>
          </w:tcPr>
          <w:p w14:paraId="0DBE523F" w14:textId="4A6A72E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5965F40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4ECEB11" w14:textId="77777777" w:rsidTr="001E7595">
        <w:tc>
          <w:tcPr>
            <w:tcW w:w="2365" w:type="pct"/>
          </w:tcPr>
          <w:p w14:paraId="2D21CC9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1.12.14 Умывальная </w:t>
            </w:r>
          </w:p>
        </w:tc>
        <w:tc>
          <w:tcPr>
            <w:tcW w:w="753" w:type="pct"/>
          </w:tcPr>
          <w:p w14:paraId="04B25AD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2,3</w:t>
            </w:r>
          </w:p>
        </w:tc>
        <w:tc>
          <w:tcPr>
            <w:tcW w:w="1130" w:type="pct"/>
          </w:tcPr>
          <w:p w14:paraId="495343AB" w14:textId="70C638F1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1A57C9F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B853604" w14:textId="77777777" w:rsidTr="001E7595">
        <w:tc>
          <w:tcPr>
            <w:tcW w:w="2365" w:type="pct"/>
          </w:tcPr>
          <w:p w14:paraId="0002C43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1.12.15 Душевая </w:t>
            </w:r>
          </w:p>
        </w:tc>
        <w:tc>
          <w:tcPr>
            <w:tcW w:w="753" w:type="pct"/>
          </w:tcPr>
          <w:p w14:paraId="052D5D8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1130" w:type="pct"/>
          </w:tcPr>
          <w:p w14:paraId="386AA438" w14:textId="7F83648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6E2AD04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385697E" w14:textId="77777777" w:rsidTr="001E7595">
        <w:tc>
          <w:tcPr>
            <w:tcW w:w="2365" w:type="pct"/>
          </w:tcPr>
          <w:p w14:paraId="40762BF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1.12.16 СУ </w:t>
            </w:r>
          </w:p>
        </w:tc>
        <w:tc>
          <w:tcPr>
            <w:tcW w:w="753" w:type="pct"/>
          </w:tcPr>
          <w:p w14:paraId="10818DF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1,6</w:t>
            </w:r>
          </w:p>
        </w:tc>
        <w:tc>
          <w:tcPr>
            <w:tcW w:w="1130" w:type="pct"/>
          </w:tcPr>
          <w:p w14:paraId="552FA0B5" w14:textId="6EB41C9A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1F351C2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1878D58" w14:textId="77777777" w:rsidTr="001E7595">
        <w:tc>
          <w:tcPr>
            <w:tcW w:w="2365" w:type="pct"/>
          </w:tcPr>
          <w:p w14:paraId="402CED8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1.12.17 Помещение для разминки судей </w:t>
            </w:r>
          </w:p>
        </w:tc>
        <w:tc>
          <w:tcPr>
            <w:tcW w:w="753" w:type="pct"/>
          </w:tcPr>
          <w:p w14:paraId="16A0227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30,5</w:t>
            </w:r>
          </w:p>
        </w:tc>
        <w:tc>
          <w:tcPr>
            <w:tcW w:w="1130" w:type="pct"/>
          </w:tcPr>
          <w:p w14:paraId="1856F657" w14:textId="7619EAE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5B35298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2919B1B" w14:textId="77777777" w:rsidTr="001E7595">
        <w:tc>
          <w:tcPr>
            <w:tcW w:w="2365" w:type="pct"/>
          </w:tcPr>
          <w:p w14:paraId="6846264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1.12.18 Помещение для проведения церемоний/Офисное помещение временного пребывания</w:t>
            </w:r>
          </w:p>
        </w:tc>
        <w:tc>
          <w:tcPr>
            <w:tcW w:w="753" w:type="pct"/>
          </w:tcPr>
          <w:p w14:paraId="6636A22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36,3</w:t>
            </w:r>
          </w:p>
        </w:tc>
        <w:tc>
          <w:tcPr>
            <w:tcW w:w="1130" w:type="pct"/>
          </w:tcPr>
          <w:p w14:paraId="58F73C0F" w14:textId="5B553BF1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1FC7E46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3206A91" w14:textId="77777777" w:rsidTr="001E7595">
        <w:tc>
          <w:tcPr>
            <w:tcW w:w="2365" w:type="pct"/>
          </w:tcPr>
          <w:p w14:paraId="36F83F4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1.12.19 Мастерская по обслуживанию комплекса </w:t>
            </w:r>
          </w:p>
        </w:tc>
        <w:tc>
          <w:tcPr>
            <w:tcW w:w="753" w:type="pct"/>
          </w:tcPr>
          <w:p w14:paraId="6CA0C39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1130" w:type="pct"/>
          </w:tcPr>
          <w:p w14:paraId="6E7D2DAE" w14:textId="6FE963FD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534E6FB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00C04BD" w14:textId="77777777" w:rsidTr="001E7595">
        <w:tc>
          <w:tcPr>
            <w:tcW w:w="2365" w:type="pct"/>
          </w:tcPr>
          <w:p w14:paraId="0DA5012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1.12.20 Помещение для бригад арбитров на скамейке </w:t>
            </w:r>
          </w:p>
        </w:tc>
        <w:tc>
          <w:tcPr>
            <w:tcW w:w="753" w:type="pct"/>
          </w:tcPr>
          <w:p w14:paraId="0E2A5C7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19,4</w:t>
            </w:r>
          </w:p>
        </w:tc>
        <w:tc>
          <w:tcPr>
            <w:tcW w:w="1130" w:type="pct"/>
          </w:tcPr>
          <w:p w14:paraId="0A2AE2AF" w14:textId="67ADE02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2A46FAB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9EDB722" w14:textId="77777777" w:rsidTr="001E7595">
        <w:tc>
          <w:tcPr>
            <w:tcW w:w="2365" w:type="pct"/>
          </w:tcPr>
          <w:p w14:paraId="681E6F1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1.12.21 Умывальная </w:t>
            </w:r>
          </w:p>
        </w:tc>
        <w:tc>
          <w:tcPr>
            <w:tcW w:w="753" w:type="pct"/>
          </w:tcPr>
          <w:p w14:paraId="7299D56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2,3</w:t>
            </w:r>
          </w:p>
        </w:tc>
        <w:tc>
          <w:tcPr>
            <w:tcW w:w="1130" w:type="pct"/>
          </w:tcPr>
          <w:p w14:paraId="129C8911" w14:textId="147C890B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1A4310F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83725C2" w14:textId="77777777" w:rsidTr="001E7595">
        <w:tc>
          <w:tcPr>
            <w:tcW w:w="2365" w:type="pct"/>
          </w:tcPr>
          <w:p w14:paraId="4F97551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1.12.22 Душевая </w:t>
            </w:r>
          </w:p>
        </w:tc>
        <w:tc>
          <w:tcPr>
            <w:tcW w:w="753" w:type="pct"/>
          </w:tcPr>
          <w:p w14:paraId="7BA72C1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1130" w:type="pct"/>
          </w:tcPr>
          <w:p w14:paraId="5754448D" w14:textId="08A214CF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56D6C45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35F2C8B" w14:textId="77777777" w:rsidTr="001E7595">
        <w:tc>
          <w:tcPr>
            <w:tcW w:w="2365" w:type="pct"/>
          </w:tcPr>
          <w:p w14:paraId="46B0496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1.12.23 СУ </w:t>
            </w:r>
          </w:p>
        </w:tc>
        <w:tc>
          <w:tcPr>
            <w:tcW w:w="753" w:type="pct"/>
          </w:tcPr>
          <w:p w14:paraId="73FC207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1,6</w:t>
            </w:r>
          </w:p>
        </w:tc>
        <w:tc>
          <w:tcPr>
            <w:tcW w:w="1130" w:type="pct"/>
          </w:tcPr>
          <w:p w14:paraId="2A77978F" w14:textId="4D050A50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48FE005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A9146EC" w14:textId="77777777" w:rsidTr="001E7595">
        <w:tc>
          <w:tcPr>
            <w:tcW w:w="2365" w:type="pct"/>
          </w:tcPr>
          <w:p w14:paraId="053CB9C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1.12.25 Умывальная </w:t>
            </w:r>
          </w:p>
        </w:tc>
        <w:tc>
          <w:tcPr>
            <w:tcW w:w="753" w:type="pct"/>
          </w:tcPr>
          <w:p w14:paraId="05AF9C4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2,3</w:t>
            </w:r>
          </w:p>
        </w:tc>
        <w:tc>
          <w:tcPr>
            <w:tcW w:w="1130" w:type="pct"/>
          </w:tcPr>
          <w:p w14:paraId="3D0AFDE0" w14:textId="556972FB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69BA490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4F11A9A" w14:textId="77777777" w:rsidTr="001E7595">
        <w:tc>
          <w:tcPr>
            <w:tcW w:w="2365" w:type="pct"/>
          </w:tcPr>
          <w:p w14:paraId="225AA55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1.12.26 СУ </w:t>
            </w:r>
          </w:p>
        </w:tc>
        <w:tc>
          <w:tcPr>
            <w:tcW w:w="753" w:type="pct"/>
          </w:tcPr>
          <w:p w14:paraId="0A862A7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1,6</w:t>
            </w:r>
          </w:p>
        </w:tc>
        <w:tc>
          <w:tcPr>
            <w:tcW w:w="1130" w:type="pct"/>
          </w:tcPr>
          <w:p w14:paraId="5817D69E" w14:textId="496CF1CE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25915ED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1AE1006" w14:textId="77777777" w:rsidTr="001E7595">
        <w:tc>
          <w:tcPr>
            <w:tcW w:w="2365" w:type="pct"/>
          </w:tcPr>
          <w:p w14:paraId="4096696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1.12.27 Душевая </w:t>
            </w:r>
          </w:p>
        </w:tc>
        <w:tc>
          <w:tcPr>
            <w:tcW w:w="753" w:type="pct"/>
          </w:tcPr>
          <w:p w14:paraId="6555632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1130" w:type="pct"/>
          </w:tcPr>
          <w:p w14:paraId="17C918B3" w14:textId="738557E1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18C53C7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1FA1891" w14:textId="77777777" w:rsidTr="001E7595">
        <w:tc>
          <w:tcPr>
            <w:tcW w:w="2365" w:type="pct"/>
          </w:tcPr>
          <w:p w14:paraId="6DA9B21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1.12.28 Административные помещения </w:t>
            </w:r>
          </w:p>
        </w:tc>
        <w:tc>
          <w:tcPr>
            <w:tcW w:w="753" w:type="pct"/>
          </w:tcPr>
          <w:p w14:paraId="2222C6A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17,1</w:t>
            </w:r>
          </w:p>
        </w:tc>
        <w:tc>
          <w:tcPr>
            <w:tcW w:w="1130" w:type="pct"/>
          </w:tcPr>
          <w:p w14:paraId="2B2B8621" w14:textId="5D89501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3FC55FD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F1BB85A" w14:textId="77777777" w:rsidTr="001E7595">
        <w:tc>
          <w:tcPr>
            <w:tcW w:w="2365" w:type="pct"/>
          </w:tcPr>
          <w:p w14:paraId="428D304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1.12.29 Коридор </w:t>
            </w:r>
          </w:p>
        </w:tc>
        <w:tc>
          <w:tcPr>
            <w:tcW w:w="753" w:type="pct"/>
          </w:tcPr>
          <w:p w14:paraId="3D81866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58,3</w:t>
            </w:r>
          </w:p>
        </w:tc>
        <w:tc>
          <w:tcPr>
            <w:tcW w:w="1130" w:type="pct"/>
          </w:tcPr>
          <w:p w14:paraId="2D0D23BC" w14:textId="77D27E35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6C20BDB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1C8A0A3" w14:textId="77777777" w:rsidTr="001E7595">
        <w:tc>
          <w:tcPr>
            <w:tcW w:w="2365" w:type="pct"/>
          </w:tcPr>
          <w:p w14:paraId="257C33A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1.12.30 Коридор </w:t>
            </w:r>
          </w:p>
        </w:tc>
        <w:tc>
          <w:tcPr>
            <w:tcW w:w="753" w:type="pct"/>
          </w:tcPr>
          <w:p w14:paraId="28D586A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48,3</w:t>
            </w:r>
          </w:p>
        </w:tc>
        <w:tc>
          <w:tcPr>
            <w:tcW w:w="1130" w:type="pct"/>
          </w:tcPr>
          <w:p w14:paraId="229B5C02" w14:textId="6140C11F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3D257A1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567B5E6" w14:textId="77777777" w:rsidTr="001E7595">
        <w:tc>
          <w:tcPr>
            <w:tcW w:w="2365" w:type="pct"/>
          </w:tcPr>
          <w:p w14:paraId="68C76B7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1.12.31 Коридор </w:t>
            </w:r>
          </w:p>
        </w:tc>
        <w:tc>
          <w:tcPr>
            <w:tcW w:w="753" w:type="pct"/>
          </w:tcPr>
          <w:p w14:paraId="4572EE2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37,1</w:t>
            </w:r>
          </w:p>
        </w:tc>
        <w:tc>
          <w:tcPr>
            <w:tcW w:w="1130" w:type="pct"/>
          </w:tcPr>
          <w:p w14:paraId="6526346A" w14:textId="0C3DA47F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05B5AAD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670F66E" w14:textId="77777777" w:rsidTr="001E7595">
        <w:tc>
          <w:tcPr>
            <w:tcW w:w="2365" w:type="pct"/>
          </w:tcPr>
          <w:p w14:paraId="16BA107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1.12.32 Коридор </w:t>
            </w:r>
          </w:p>
        </w:tc>
        <w:tc>
          <w:tcPr>
            <w:tcW w:w="753" w:type="pct"/>
          </w:tcPr>
          <w:p w14:paraId="7B15C1B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22,5</w:t>
            </w:r>
          </w:p>
        </w:tc>
        <w:tc>
          <w:tcPr>
            <w:tcW w:w="1130" w:type="pct"/>
          </w:tcPr>
          <w:p w14:paraId="0CB5CE05" w14:textId="33DC54A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35AD5A6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BBE43CA" w14:textId="77777777" w:rsidTr="001E7595">
        <w:tc>
          <w:tcPr>
            <w:tcW w:w="2365" w:type="pct"/>
          </w:tcPr>
          <w:p w14:paraId="46AAC6D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1.12.33 Коридор </w:t>
            </w:r>
          </w:p>
        </w:tc>
        <w:tc>
          <w:tcPr>
            <w:tcW w:w="753" w:type="pct"/>
          </w:tcPr>
          <w:p w14:paraId="209AB04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50,2</w:t>
            </w:r>
          </w:p>
        </w:tc>
        <w:tc>
          <w:tcPr>
            <w:tcW w:w="1130" w:type="pct"/>
          </w:tcPr>
          <w:p w14:paraId="696A220F" w14:textId="26A7A30B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27A97A1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6DDB887" w14:textId="77777777" w:rsidTr="001E7595">
        <w:tc>
          <w:tcPr>
            <w:tcW w:w="2365" w:type="pct"/>
          </w:tcPr>
          <w:p w14:paraId="3D3B580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1.12.34 Тамбур </w:t>
            </w:r>
          </w:p>
        </w:tc>
        <w:tc>
          <w:tcPr>
            <w:tcW w:w="753" w:type="pct"/>
          </w:tcPr>
          <w:p w14:paraId="28ACCE8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5,2</w:t>
            </w:r>
          </w:p>
        </w:tc>
        <w:tc>
          <w:tcPr>
            <w:tcW w:w="1130" w:type="pct"/>
          </w:tcPr>
          <w:p w14:paraId="087AC2B2" w14:textId="0826AED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688BD0F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F8902EA" w14:textId="77777777" w:rsidTr="001E7595">
        <w:tc>
          <w:tcPr>
            <w:tcW w:w="2365" w:type="pct"/>
          </w:tcPr>
          <w:p w14:paraId="12FCF07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1.12.35 Судейская/Гримерная </w:t>
            </w:r>
          </w:p>
        </w:tc>
        <w:tc>
          <w:tcPr>
            <w:tcW w:w="753" w:type="pct"/>
          </w:tcPr>
          <w:p w14:paraId="0CA2659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18,2</w:t>
            </w:r>
          </w:p>
        </w:tc>
        <w:tc>
          <w:tcPr>
            <w:tcW w:w="1130" w:type="pct"/>
          </w:tcPr>
          <w:p w14:paraId="4D1F3F12" w14:textId="4F0D6F40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42C375B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2B085DA" w14:textId="77777777" w:rsidTr="001E7595">
        <w:tc>
          <w:tcPr>
            <w:tcW w:w="2365" w:type="pct"/>
          </w:tcPr>
          <w:p w14:paraId="2641C5B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1.12.36 Коридор </w:t>
            </w:r>
          </w:p>
        </w:tc>
        <w:tc>
          <w:tcPr>
            <w:tcW w:w="753" w:type="pct"/>
          </w:tcPr>
          <w:p w14:paraId="444BD1B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17,4</w:t>
            </w:r>
          </w:p>
        </w:tc>
        <w:tc>
          <w:tcPr>
            <w:tcW w:w="1130" w:type="pct"/>
          </w:tcPr>
          <w:p w14:paraId="2BB9C641" w14:textId="5171D69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53" w:type="pct"/>
          </w:tcPr>
          <w:p w14:paraId="10F784D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5F7EF53F" w14:textId="77777777" w:rsidTr="001E7595">
        <w:tc>
          <w:tcPr>
            <w:tcW w:w="5000" w:type="pct"/>
            <w:gridSpan w:val="4"/>
          </w:tcPr>
          <w:p w14:paraId="490BA9D4" w14:textId="77777777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Медицинские помещения</w:t>
            </w:r>
          </w:p>
        </w:tc>
      </w:tr>
      <w:tr w:rsidR="003C2E86" w:rsidRPr="001E7595" w14:paraId="139EAA48" w14:textId="77777777" w:rsidTr="001E7595">
        <w:tc>
          <w:tcPr>
            <w:tcW w:w="2365" w:type="pct"/>
          </w:tcPr>
          <w:p w14:paraId="24934A74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1.13.1 Кабинет врача </w:t>
            </w:r>
          </w:p>
        </w:tc>
        <w:tc>
          <w:tcPr>
            <w:tcW w:w="753" w:type="pct"/>
          </w:tcPr>
          <w:p w14:paraId="419C1271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14,3</w:t>
            </w:r>
          </w:p>
        </w:tc>
        <w:tc>
          <w:tcPr>
            <w:tcW w:w="1130" w:type="pct"/>
          </w:tcPr>
          <w:p w14:paraId="1B7C4BC6" w14:textId="17427816" w:rsidR="003C2E86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A73B2CA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3E62A91" w14:textId="77777777" w:rsidTr="001E7595">
        <w:tc>
          <w:tcPr>
            <w:tcW w:w="2365" w:type="pct"/>
          </w:tcPr>
          <w:p w14:paraId="48F736C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1.13.2 Служебное помещение </w:t>
            </w:r>
          </w:p>
        </w:tc>
        <w:tc>
          <w:tcPr>
            <w:tcW w:w="753" w:type="pct"/>
          </w:tcPr>
          <w:p w14:paraId="4EFDCAC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17,3</w:t>
            </w:r>
          </w:p>
        </w:tc>
        <w:tc>
          <w:tcPr>
            <w:tcW w:w="1130" w:type="pct"/>
          </w:tcPr>
          <w:p w14:paraId="79594DF8" w14:textId="50D37CFF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21111D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0C36784" w14:textId="77777777" w:rsidTr="001E7595">
        <w:tc>
          <w:tcPr>
            <w:tcW w:w="2365" w:type="pct"/>
          </w:tcPr>
          <w:p w14:paraId="7FFBBED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1.13.3 Помещение персонала </w:t>
            </w:r>
          </w:p>
        </w:tc>
        <w:tc>
          <w:tcPr>
            <w:tcW w:w="753" w:type="pct"/>
          </w:tcPr>
          <w:p w14:paraId="77D5007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8,6</w:t>
            </w:r>
          </w:p>
        </w:tc>
        <w:tc>
          <w:tcPr>
            <w:tcW w:w="1130" w:type="pct"/>
          </w:tcPr>
          <w:p w14:paraId="4180B937" w14:textId="5C6F19B4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24E4BE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4885525" w14:textId="77777777" w:rsidTr="001E7595">
        <w:tc>
          <w:tcPr>
            <w:tcW w:w="2365" w:type="pct"/>
          </w:tcPr>
          <w:p w14:paraId="3366F11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1.13.4 СУ </w:t>
            </w:r>
          </w:p>
        </w:tc>
        <w:tc>
          <w:tcPr>
            <w:tcW w:w="753" w:type="pct"/>
          </w:tcPr>
          <w:p w14:paraId="0F3B204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  <w:tc>
          <w:tcPr>
            <w:tcW w:w="1130" w:type="pct"/>
          </w:tcPr>
          <w:p w14:paraId="6A51E403" w14:textId="2D39EAC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2A524F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6077808" w14:textId="77777777" w:rsidTr="001E7595">
        <w:tc>
          <w:tcPr>
            <w:tcW w:w="2365" w:type="pct"/>
          </w:tcPr>
          <w:p w14:paraId="2D3773D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1.13.5 Кабинет физиопроцедур и массажа </w:t>
            </w:r>
          </w:p>
        </w:tc>
        <w:tc>
          <w:tcPr>
            <w:tcW w:w="753" w:type="pct"/>
          </w:tcPr>
          <w:p w14:paraId="4363BB4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66,0</w:t>
            </w:r>
          </w:p>
        </w:tc>
        <w:tc>
          <w:tcPr>
            <w:tcW w:w="1130" w:type="pct"/>
          </w:tcPr>
          <w:p w14:paraId="641440CC" w14:textId="21F0ACB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806C02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953CC8E" w14:textId="77777777" w:rsidTr="001E7595">
        <w:tc>
          <w:tcPr>
            <w:tcW w:w="2365" w:type="pct"/>
          </w:tcPr>
          <w:p w14:paraId="5794A42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1.13.6 Помещение первой помощи </w:t>
            </w:r>
          </w:p>
        </w:tc>
        <w:tc>
          <w:tcPr>
            <w:tcW w:w="753" w:type="pct"/>
          </w:tcPr>
          <w:p w14:paraId="7C6A061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7,2</w:t>
            </w:r>
          </w:p>
        </w:tc>
        <w:tc>
          <w:tcPr>
            <w:tcW w:w="1130" w:type="pct"/>
          </w:tcPr>
          <w:p w14:paraId="0A789AB8" w14:textId="291E827B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FD429C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A326A29" w14:textId="77777777" w:rsidTr="001E7595">
        <w:tc>
          <w:tcPr>
            <w:tcW w:w="2365" w:type="pct"/>
          </w:tcPr>
          <w:p w14:paraId="3EDB107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1.13.7 Служебное помещение </w:t>
            </w:r>
          </w:p>
        </w:tc>
        <w:tc>
          <w:tcPr>
            <w:tcW w:w="753" w:type="pct"/>
          </w:tcPr>
          <w:p w14:paraId="75139DD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8,4</w:t>
            </w:r>
          </w:p>
        </w:tc>
        <w:tc>
          <w:tcPr>
            <w:tcW w:w="1130" w:type="pct"/>
          </w:tcPr>
          <w:p w14:paraId="0C9C1210" w14:textId="128083A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A6D9D2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6008DCE" w14:textId="77777777" w:rsidTr="001E7595">
        <w:tc>
          <w:tcPr>
            <w:tcW w:w="2365" w:type="pct"/>
          </w:tcPr>
          <w:p w14:paraId="3B1F78F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lastRenderedPageBreak/>
              <w:t xml:space="preserve">1.13.8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Ожидальная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допинг-контроля </w:t>
            </w:r>
          </w:p>
        </w:tc>
        <w:tc>
          <w:tcPr>
            <w:tcW w:w="753" w:type="pct"/>
          </w:tcPr>
          <w:p w14:paraId="416F8B6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23,6</w:t>
            </w:r>
          </w:p>
        </w:tc>
        <w:tc>
          <w:tcPr>
            <w:tcW w:w="1130" w:type="pct"/>
          </w:tcPr>
          <w:p w14:paraId="6F4467DA" w14:textId="67473E69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E510A3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7515F70" w14:textId="77777777" w:rsidTr="001E7595">
        <w:tc>
          <w:tcPr>
            <w:tcW w:w="2365" w:type="pct"/>
          </w:tcPr>
          <w:p w14:paraId="0E4D04C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1.13.9 Медицинский пункт </w:t>
            </w:r>
          </w:p>
        </w:tc>
        <w:tc>
          <w:tcPr>
            <w:tcW w:w="753" w:type="pct"/>
          </w:tcPr>
          <w:p w14:paraId="3BBD4AB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1130" w:type="pct"/>
          </w:tcPr>
          <w:p w14:paraId="67E74090" w14:textId="33322A72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DA4D37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7955AC1" w14:textId="77777777" w:rsidTr="001E7595">
        <w:tc>
          <w:tcPr>
            <w:tcW w:w="2365" w:type="pct"/>
          </w:tcPr>
          <w:p w14:paraId="77C7120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1.13.10 </w:t>
            </w:r>
            <w:proofErr w:type="spellStart"/>
            <w:r w:rsidRPr="001E7595">
              <w:rPr>
                <w:rFonts w:ascii="Arial" w:hAnsi="Arial" w:cs="Arial"/>
                <w:sz w:val="24"/>
                <w:szCs w:val="24"/>
              </w:rPr>
              <w:t>Ожидальная</w:t>
            </w:r>
            <w:proofErr w:type="spellEnd"/>
            <w:r w:rsidRPr="001E75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53" w:type="pct"/>
          </w:tcPr>
          <w:p w14:paraId="2B0C1F5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16,1</w:t>
            </w:r>
          </w:p>
        </w:tc>
        <w:tc>
          <w:tcPr>
            <w:tcW w:w="1130" w:type="pct"/>
          </w:tcPr>
          <w:p w14:paraId="0B1B2373" w14:textId="26932B43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B2BBA4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4947DD5" w14:textId="77777777" w:rsidTr="001E7595">
        <w:tc>
          <w:tcPr>
            <w:tcW w:w="2365" w:type="pct"/>
          </w:tcPr>
          <w:p w14:paraId="47C783B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1.13.11 СУ </w:t>
            </w:r>
          </w:p>
        </w:tc>
        <w:tc>
          <w:tcPr>
            <w:tcW w:w="753" w:type="pct"/>
          </w:tcPr>
          <w:p w14:paraId="4C14E90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5,3</w:t>
            </w:r>
          </w:p>
        </w:tc>
        <w:tc>
          <w:tcPr>
            <w:tcW w:w="1130" w:type="pct"/>
          </w:tcPr>
          <w:p w14:paraId="593BD049" w14:textId="76EF66A1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6B2633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A080D54" w14:textId="77777777" w:rsidTr="001E7595">
        <w:tc>
          <w:tcPr>
            <w:tcW w:w="2365" w:type="pct"/>
          </w:tcPr>
          <w:p w14:paraId="2FAC3A3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1.13.12 СУ </w:t>
            </w:r>
          </w:p>
        </w:tc>
        <w:tc>
          <w:tcPr>
            <w:tcW w:w="753" w:type="pct"/>
          </w:tcPr>
          <w:p w14:paraId="7D41D75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3,9</w:t>
            </w:r>
          </w:p>
        </w:tc>
        <w:tc>
          <w:tcPr>
            <w:tcW w:w="1130" w:type="pct"/>
          </w:tcPr>
          <w:p w14:paraId="61EE5D59" w14:textId="0B939A4D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080033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37EB23E" w14:textId="77777777" w:rsidTr="001E7595">
        <w:tc>
          <w:tcPr>
            <w:tcW w:w="2365" w:type="pct"/>
          </w:tcPr>
          <w:p w14:paraId="41F419C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1.13.13 Помещение взятия проб </w:t>
            </w:r>
          </w:p>
        </w:tc>
        <w:tc>
          <w:tcPr>
            <w:tcW w:w="753" w:type="pct"/>
          </w:tcPr>
          <w:p w14:paraId="4C8D74A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29,0</w:t>
            </w:r>
          </w:p>
        </w:tc>
        <w:tc>
          <w:tcPr>
            <w:tcW w:w="1130" w:type="pct"/>
          </w:tcPr>
          <w:p w14:paraId="69C02B10" w14:textId="38932DA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C40F83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7DAFE200" w14:textId="77777777" w:rsidTr="001E7595">
        <w:tc>
          <w:tcPr>
            <w:tcW w:w="5000" w:type="pct"/>
            <w:gridSpan w:val="4"/>
          </w:tcPr>
          <w:p w14:paraId="1E88B5B7" w14:textId="77777777" w:rsidR="003C2E86" w:rsidRPr="001E7595" w:rsidRDefault="003C2E86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Сервисные помещения</w:t>
            </w:r>
          </w:p>
        </w:tc>
      </w:tr>
      <w:tr w:rsidR="00CA6E55" w:rsidRPr="001E7595" w14:paraId="7380CC82" w14:textId="77777777" w:rsidTr="001E7595">
        <w:tc>
          <w:tcPr>
            <w:tcW w:w="2365" w:type="pct"/>
          </w:tcPr>
          <w:p w14:paraId="5F7E26D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1.14.1 Тамбур </w:t>
            </w:r>
          </w:p>
        </w:tc>
        <w:tc>
          <w:tcPr>
            <w:tcW w:w="753" w:type="pct"/>
          </w:tcPr>
          <w:p w14:paraId="05A5D8B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7,6</w:t>
            </w:r>
          </w:p>
        </w:tc>
        <w:tc>
          <w:tcPr>
            <w:tcW w:w="1130" w:type="pct"/>
          </w:tcPr>
          <w:p w14:paraId="46776B39" w14:textId="596E178A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E5950E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8E24C9D" w14:textId="77777777" w:rsidTr="001E7595">
        <w:tc>
          <w:tcPr>
            <w:tcW w:w="2365" w:type="pct"/>
          </w:tcPr>
          <w:p w14:paraId="2F32925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1.14.2 СУ </w:t>
            </w:r>
          </w:p>
        </w:tc>
        <w:tc>
          <w:tcPr>
            <w:tcW w:w="753" w:type="pct"/>
          </w:tcPr>
          <w:p w14:paraId="4224B18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3,3</w:t>
            </w:r>
          </w:p>
        </w:tc>
        <w:tc>
          <w:tcPr>
            <w:tcW w:w="1130" w:type="pct"/>
          </w:tcPr>
          <w:p w14:paraId="14BA678D" w14:textId="6F89EE5C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E233CD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7F02ADB" w14:textId="77777777" w:rsidTr="001E7595">
        <w:tc>
          <w:tcPr>
            <w:tcW w:w="2365" w:type="pct"/>
          </w:tcPr>
          <w:p w14:paraId="5CA1FF9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1.14.3 СУ </w:t>
            </w:r>
          </w:p>
        </w:tc>
        <w:tc>
          <w:tcPr>
            <w:tcW w:w="753" w:type="pct"/>
          </w:tcPr>
          <w:p w14:paraId="4DD66A6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3,3</w:t>
            </w:r>
          </w:p>
        </w:tc>
        <w:tc>
          <w:tcPr>
            <w:tcW w:w="1130" w:type="pct"/>
          </w:tcPr>
          <w:p w14:paraId="35BC5CD0" w14:textId="198A2879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641734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7E48F2B" w14:textId="77777777" w:rsidTr="001E7595">
        <w:tc>
          <w:tcPr>
            <w:tcW w:w="2365" w:type="pct"/>
          </w:tcPr>
          <w:p w14:paraId="03A8F90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1.14.4 Помещение сбора ТБО </w:t>
            </w:r>
          </w:p>
        </w:tc>
        <w:tc>
          <w:tcPr>
            <w:tcW w:w="753" w:type="pct"/>
          </w:tcPr>
          <w:p w14:paraId="0465BFA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130" w:type="pct"/>
          </w:tcPr>
          <w:p w14:paraId="4E775D03" w14:textId="643F76E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4381E0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0887D0A" w14:textId="77777777" w:rsidTr="001E7595">
        <w:tc>
          <w:tcPr>
            <w:tcW w:w="2365" w:type="pct"/>
          </w:tcPr>
          <w:p w14:paraId="665526E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1.14.5 ПУИ </w:t>
            </w:r>
          </w:p>
        </w:tc>
        <w:tc>
          <w:tcPr>
            <w:tcW w:w="753" w:type="pct"/>
          </w:tcPr>
          <w:p w14:paraId="6BC36F2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1130" w:type="pct"/>
          </w:tcPr>
          <w:p w14:paraId="438BD3DB" w14:textId="71C19106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64B444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32E2760" w14:textId="77777777" w:rsidTr="001E7595">
        <w:tc>
          <w:tcPr>
            <w:tcW w:w="2365" w:type="pct"/>
          </w:tcPr>
          <w:p w14:paraId="3F31C98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1.14.6 ПУИ </w:t>
            </w:r>
          </w:p>
        </w:tc>
        <w:tc>
          <w:tcPr>
            <w:tcW w:w="753" w:type="pct"/>
          </w:tcPr>
          <w:p w14:paraId="740CA18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4,9</w:t>
            </w:r>
          </w:p>
        </w:tc>
        <w:tc>
          <w:tcPr>
            <w:tcW w:w="1130" w:type="pct"/>
          </w:tcPr>
          <w:p w14:paraId="239E5479" w14:textId="29E57EDA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C1B6CE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EE71C3E" w14:textId="77777777" w:rsidTr="001E7595">
        <w:tc>
          <w:tcPr>
            <w:tcW w:w="2365" w:type="pct"/>
          </w:tcPr>
          <w:p w14:paraId="6CA9439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1.14.7 ПУИ </w:t>
            </w:r>
          </w:p>
        </w:tc>
        <w:tc>
          <w:tcPr>
            <w:tcW w:w="753" w:type="pct"/>
          </w:tcPr>
          <w:p w14:paraId="3493277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4,9</w:t>
            </w:r>
          </w:p>
        </w:tc>
        <w:tc>
          <w:tcPr>
            <w:tcW w:w="1130" w:type="pct"/>
          </w:tcPr>
          <w:p w14:paraId="0C5EB743" w14:textId="64404BC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8A9387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F231C2E" w14:textId="77777777" w:rsidTr="001E7595">
        <w:tc>
          <w:tcPr>
            <w:tcW w:w="2365" w:type="pct"/>
          </w:tcPr>
          <w:p w14:paraId="0333648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1.14.8 Склад трансформации арены </w:t>
            </w:r>
          </w:p>
        </w:tc>
        <w:tc>
          <w:tcPr>
            <w:tcW w:w="753" w:type="pct"/>
          </w:tcPr>
          <w:p w14:paraId="65A40EA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165,3</w:t>
            </w:r>
          </w:p>
        </w:tc>
        <w:tc>
          <w:tcPr>
            <w:tcW w:w="1130" w:type="pct"/>
          </w:tcPr>
          <w:p w14:paraId="61D3937B" w14:textId="11A828A7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CCDD2F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C7B1563" w14:textId="77777777" w:rsidTr="001E7595">
        <w:tc>
          <w:tcPr>
            <w:tcW w:w="2365" w:type="pct"/>
          </w:tcPr>
          <w:p w14:paraId="10FCF15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1.14.9 Помещение сбора ТБО </w:t>
            </w:r>
          </w:p>
        </w:tc>
        <w:tc>
          <w:tcPr>
            <w:tcW w:w="753" w:type="pct"/>
          </w:tcPr>
          <w:p w14:paraId="52C4892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1130" w:type="pct"/>
          </w:tcPr>
          <w:p w14:paraId="58CD72A1" w14:textId="7B2C3ED8" w:rsidR="00CA6E55" w:rsidRPr="001E7595" w:rsidRDefault="00CA6E55" w:rsidP="00CE03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CB37AC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4AB9CE25" w14:textId="77777777" w:rsidTr="001E7595">
        <w:tc>
          <w:tcPr>
            <w:tcW w:w="5000" w:type="pct"/>
            <w:gridSpan w:val="4"/>
          </w:tcPr>
          <w:p w14:paraId="48F06E07" w14:textId="77777777" w:rsidR="003C2E86" w:rsidRPr="001E7595" w:rsidRDefault="003C2E86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Помещения охраны</w:t>
            </w:r>
          </w:p>
        </w:tc>
      </w:tr>
      <w:tr w:rsidR="00CA6E55" w:rsidRPr="001E7595" w14:paraId="79FB4B81" w14:textId="77777777" w:rsidTr="001E7595">
        <w:tc>
          <w:tcPr>
            <w:tcW w:w="2365" w:type="pct"/>
          </w:tcPr>
          <w:p w14:paraId="552645D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1.16.1 Охрана </w:t>
            </w:r>
          </w:p>
        </w:tc>
        <w:tc>
          <w:tcPr>
            <w:tcW w:w="753" w:type="pct"/>
          </w:tcPr>
          <w:p w14:paraId="3852589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1130" w:type="pct"/>
          </w:tcPr>
          <w:p w14:paraId="4A1D92FD" w14:textId="26EDF79E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B9CD09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26FF611" w14:textId="77777777" w:rsidTr="001E7595">
        <w:tc>
          <w:tcPr>
            <w:tcW w:w="2365" w:type="pct"/>
          </w:tcPr>
          <w:p w14:paraId="388C907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1.16.2 Охрана </w:t>
            </w:r>
          </w:p>
        </w:tc>
        <w:tc>
          <w:tcPr>
            <w:tcW w:w="753" w:type="pct"/>
          </w:tcPr>
          <w:p w14:paraId="038F282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16,2</w:t>
            </w:r>
          </w:p>
        </w:tc>
        <w:tc>
          <w:tcPr>
            <w:tcW w:w="1130" w:type="pct"/>
          </w:tcPr>
          <w:p w14:paraId="26036058" w14:textId="12411F40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A93C81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44E47F4" w14:textId="77777777" w:rsidTr="001E7595">
        <w:tc>
          <w:tcPr>
            <w:tcW w:w="2365" w:type="pct"/>
          </w:tcPr>
          <w:p w14:paraId="5C3FD09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1.16.3 Кабинет ФСО </w:t>
            </w:r>
          </w:p>
        </w:tc>
        <w:tc>
          <w:tcPr>
            <w:tcW w:w="753" w:type="pct"/>
          </w:tcPr>
          <w:p w14:paraId="1732896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22,6</w:t>
            </w:r>
          </w:p>
        </w:tc>
        <w:tc>
          <w:tcPr>
            <w:tcW w:w="1130" w:type="pct"/>
          </w:tcPr>
          <w:p w14:paraId="08CDE5A6" w14:textId="67588C3A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DEFD1B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10D9A7F" w14:textId="77777777" w:rsidTr="001E7595">
        <w:tc>
          <w:tcPr>
            <w:tcW w:w="2365" w:type="pct"/>
          </w:tcPr>
          <w:p w14:paraId="5A2B44F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1.16.4 Охрана </w:t>
            </w:r>
          </w:p>
        </w:tc>
        <w:tc>
          <w:tcPr>
            <w:tcW w:w="753" w:type="pct"/>
          </w:tcPr>
          <w:p w14:paraId="4902869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9,7</w:t>
            </w:r>
          </w:p>
        </w:tc>
        <w:tc>
          <w:tcPr>
            <w:tcW w:w="1130" w:type="pct"/>
          </w:tcPr>
          <w:p w14:paraId="00F1F8D2" w14:textId="4B086CD4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DE338F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3F52802" w14:textId="77777777" w:rsidTr="001E7595">
        <w:tc>
          <w:tcPr>
            <w:tcW w:w="2365" w:type="pct"/>
          </w:tcPr>
          <w:p w14:paraId="31ECF0F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1.16.5 Помещение водителей </w:t>
            </w:r>
          </w:p>
        </w:tc>
        <w:tc>
          <w:tcPr>
            <w:tcW w:w="753" w:type="pct"/>
          </w:tcPr>
          <w:p w14:paraId="69E55D9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23,4</w:t>
            </w:r>
          </w:p>
        </w:tc>
        <w:tc>
          <w:tcPr>
            <w:tcW w:w="1130" w:type="pct"/>
          </w:tcPr>
          <w:p w14:paraId="1F446198" w14:textId="1D43E01A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D60C1B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3DF0D45" w14:textId="77777777" w:rsidTr="001E7595">
        <w:tc>
          <w:tcPr>
            <w:tcW w:w="2365" w:type="pct"/>
          </w:tcPr>
          <w:p w14:paraId="0F0C9EF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1.16.6 СУ </w:t>
            </w:r>
          </w:p>
        </w:tc>
        <w:tc>
          <w:tcPr>
            <w:tcW w:w="753" w:type="pct"/>
          </w:tcPr>
          <w:p w14:paraId="723BDD3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3,8</w:t>
            </w:r>
          </w:p>
        </w:tc>
        <w:tc>
          <w:tcPr>
            <w:tcW w:w="1130" w:type="pct"/>
          </w:tcPr>
          <w:p w14:paraId="7DA3A076" w14:textId="4FF90C2D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94FC25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5D589A6" w14:textId="77777777" w:rsidTr="001E7595">
        <w:tc>
          <w:tcPr>
            <w:tcW w:w="2365" w:type="pct"/>
          </w:tcPr>
          <w:p w14:paraId="2F0CFA7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1.16.7 Душевая </w:t>
            </w:r>
          </w:p>
        </w:tc>
        <w:tc>
          <w:tcPr>
            <w:tcW w:w="753" w:type="pct"/>
          </w:tcPr>
          <w:p w14:paraId="1FF17E6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2,1</w:t>
            </w:r>
          </w:p>
        </w:tc>
        <w:tc>
          <w:tcPr>
            <w:tcW w:w="1130" w:type="pct"/>
          </w:tcPr>
          <w:p w14:paraId="0E89E5DF" w14:textId="2055062C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B4449F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A05D005" w14:textId="77777777" w:rsidTr="001E7595">
        <w:tc>
          <w:tcPr>
            <w:tcW w:w="2365" w:type="pct"/>
          </w:tcPr>
          <w:p w14:paraId="4C0EA31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1.16.8 Начальник транспортной службы </w:t>
            </w:r>
          </w:p>
        </w:tc>
        <w:tc>
          <w:tcPr>
            <w:tcW w:w="753" w:type="pct"/>
          </w:tcPr>
          <w:p w14:paraId="6894420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30" w:type="pct"/>
          </w:tcPr>
          <w:p w14:paraId="1AB63D72" w14:textId="78DA8811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C6000A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266D2FD5" w14:textId="77777777" w:rsidTr="001E7595">
        <w:tc>
          <w:tcPr>
            <w:tcW w:w="2365" w:type="pct"/>
          </w:tcPr>
          <w:p w14:paraId="7C0A495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1.16.9 Коридор </w:t>
            </w:r>
          </w:p>
        </w:tc>
        <w:tc>
          <w:tcPr>
            <w:tcW w:w="753" w:type="pct"/>
          </w:tcPr>
          <w:p w14:paraId="31ACCD0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4,6</w:t>
            </w:r>
          </w:p>
        </w:tc>
        <w:tc>
          <w:tcPr>
            <w:tcW w:w="1130" w:type="pct"/>
          </w:tcPr>
          <w:p w14:paraId="4D41419B" w14:textId="72A2FC51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B7EB18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346F5BB" w14:textId="77777777" w:rsidTr="001E7595">
        <w:tc>
          <w:tcPr>
            <w:tcW w:w="2365" w:type="pct"/>
          </w:tcPr>
          <w:p w14:paraId="45D0C32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1.16.10 Охрана </w:t>
            </w:r>
          </w:p>
        </w:tc>
        <w:tc>
          <w:tcPr>
            <w:tcW w:w="753" w:type="pct"/>
          </w:tcPr>
          <w:p w14:paraId="74DBF25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7,4</w:t>
            </w:r>
          </w:p>
        </w:tc>
        <w:tc>
          <w:tcPr>
            <w:tcW w:w="1130" w:type="pct"/>
          </w:tcPr>
          <w:p w14:paraId="34ED6D91" w14:textId="71B6B146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3912BB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59DB66E" w14:textId="77777777" w:rsidTr="001E7595">
        <w:tc>
          <w:tcPr>
            <w:tcW w:w="2365" w:type="pct"/>
          </w:tcPr>
          <w:p w14:paraId="144DD02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1.16.11 Пост охраны </w:t>
            </w:r>
          </w:p>
        </w:tc>
        <w:tc>
          <w:tcPr>
            <w:tcW w:w="753" w:type="pct"/>
          </w:tcPr>
          <w:p w14:paraId="0836BA5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11,2</w:t>
            </w:r>
          </w:p>
        </w:tc>
        <w:tc>
          <w:tcPr>
            <w:tcW w:w="1130" w:type="pct"/>
          </w:tcPr>
          <w:p w14:paraId="3696629C" w14:textId="08BBC265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251C27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00153D1" w14:textId="77777777" w:rsidTr="001E7595">
        <w:tc>
          <w:tcPr>
            <w:tcW w:w="2365" w:type="pct"/>
          </w:tcPr>
          <w:p w14:paraId="1E6C6F15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1.16.12 Охрана </w:t>
            </w:r>
          </w:p>
        </w:tc>
        <w:tc>
          <w:tcPr>
            <w:tcW w:w="753" w:type="pct"/>
          </w:tcPr>
          <w:p w14:paraId="40EE394B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5,9</w:t>
            </w:r>
          </w:p>
        </w:tc>
        <w:tc>
          <w:tcPr>
            <w:tcW w:w="1130" w:type="pct"/>
          </w:tcPr>
          <w:p w14:paraId="0E18C2B9" w14:textId="261D48D3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6F2E9D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34F25B2" w14:textId="77777777" w:rsidTr="001E7595">
        <w:tc>
          <w:tcPr>
            <w:tcW w:w="2365" w:type="pct"/>
          </w:tcPr>
          <w:p w14:paraId="1DF93EB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1.16.13 Охрана </w:t>
            </w:r>
          </w:p>
        </w:tc>
        <w:tc>
          <w:tcPr>
            <w:tcW w:w="753" w:type="pct"/>
          </w:tcPr>
          <w:p w14:paraId="7DE69D88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8,4</w:t>
            </w:r>
          </w:p>
        </w:tc>
        <w:tc>
          <w:tcPr>
            <w:tcW w:w="1130" w:type="pct"/>
          </w:tcPr>
          <w:p w14:paraId="13366212" w14:textId="4C7F9FF7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85D032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066CF20" w14:textId="77777777" w:rsidTr="001E7595">
        <w:tc>
          <w:tcPr>
            <w:tcW w:w="2365" w:type="pct"/>
          </w:tcPr>
          <w:p w14:paraId="5E65E36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1.16.14 Охрана </w:t>
            </w:r>
          </w:p>
        </w:tc>
        <w:tc>
          <w:tcPr>
            <w:tcW w:w="753" w:type="pct"/>
          </w:tcPr>
          <w:p w14:paraId="05D28433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7,6</w:t>
            </w:r>
          </w:p>
        </w:tc>
        <w:tc>
          <w:tcPr>
            <w:tcW w:w="1130" w:type="pct"/>
          </w:tcPr>
          <w:p w14:paraId="78264375" w14:textId="5728B459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EF6E2C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9AE8E9F" w14:textId="77777777" w:rsidTr="001E7595">
        <w:tc>
          <w:tcPr>
            <w:tcW w:w="2365" w:type="pct"/>
          </w:tcPr>
          <w:p w14:paraId="5324C89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1.16.15 Охрана </w:t>
            </w:r>
          </w:p>
        </w:tc>
        <w:tc>
          <w:tcPr>
            <w:tcW w:w="753" w:type="pct"/>
          </w:tcPr>
          <w:p w14:paraId="452FBA52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8,9</w:t>
            </w:r>
          </w:p>
        </w:tc>
        <w:tc>
          <w:tcPr>
            <w:tcW w:w="1130" w:type="pct"/>
          </w:tcPr>
          <w:p w14:paraId="530BAC7C" w14:textId="4F9BB091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1E502F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F7E883F" w14:textId="77777777" w:rsidTr="001E7595">
        <w:tc>
          <w:tcPr>
            <w:tcW w:w="2365" w:type="pct"/>
          </w:tcPr>
          <w:p w14:paraId="48A25702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1.16.16 Гардероб охраны М </w:t>
            </w:r>
          </w:p>
        </w:tc>
        <w:tc>
          <w:tcPr>
            <w:tcW w:w="753" w:type="pct"/>
          </w:tcPr>
          <w:p w14:paraId="16F0D221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16,1</w:t>
            </w:r>
          </w:p>
        </w:tc>
        <w:tc>
          <w:tcPr>
            <w:tcW w:w="1130" w:type="pct"/>
          </w:tcPr>
          <w:p w14:paraId="2FB9ECC5" w14:textId="22D19CA5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ABCFE9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16239EF" w14:textId="77777777" w:rsidTr="001E7595">
        <w:tc>
          <w:tcPr>
            <w:tcW w:w="2365" w:type="pct"/>
          </w:tcPr>
          <w:p w14:paraId="043D99A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1.16.17 Душевая </w:t>
            </w:r>
          </w:p>
        </w:tc>
        <w:tc>
          <w:tcPr>
            <w:tcW w:w="753" w:type="pct"/>
          </w:tcPr>
          <w:p w14:paraId="4A3B6691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1130" w:type="pct"/>
          </w:tcPr>
          <w:p w14:paraId="63DAA18A" w14:textId="5E7323FB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5574154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93A763C" w14:textId="77777777" w:rsidTr="001E7595">
        <w:tc>
          <w:tcPr>
            <w:tcW w:w="2365" w:type="pct"/>
          </w:tcPr>
          <w:p w14:paraId="1055758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1.16.18 Умывальная </w:t>
            </w:r>
          </w:p>
        </w:tc>
        <w:tc>
          <w:tcPr>
            <w:tcW w:w="753" w:type="pct"/>
          </w:tcPr>
          <w:p w14:paraId="398B28AB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3,7</w:t>
            </w:r>
          </w:p>
        </w:tc>
        <w:tc>
          <w:tcPr>
            <w:tcW w:w="1130" w:type="pct"/>
          </w:tcPr>
          <w:p w14:paraId="2AA3F36D" w14:textId="02383D50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EBE652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84BE0A7" w14:textId="77777777" w:rsidTr="001E7595">
        <w:tc>
          <w:tcPr>
            <w:tcW w:w="2365" w:type="pct"/>
          </w:tcPr>
          <w:p w14:paraId="72D6AE2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1.16.19 СУ </w:t>
            </w:r>
          </w:p>
        </w:tc>
        <w:tc>
          <w:tcPr>
            <w:tcW w:w="753" w:type="pct"/>
          </w:tcPr>
          <w:p w14:paraId="30E38CD2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2,1</w:t>
            </w:r>
          </w:p>
        </w:tc>
        <w:tc>
          <w:tcPr>
            <w:tcW w:w="1130" w:type="pct"/>
          </w:tcPr>
          <w:p w14:paraId="249E23F1" w14:textId="4294D378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1D58B3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1298B177" w14:textId="77777777" w:rsidTr="001E7595">
        <w:trPr>
          <w:trHeight w:val="64"/>
        </w:trPr>
        <w:tc>
          <w:tcPr>
            <w:tcW w:w="2365" w:type="pct"/>
          </w:tcPr>
          <w:p w14:paraId="71F64EA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1.16.20 Гардероб персонала Ж </w:t>
            </w:r>
          </w:p>
        </w:tc>
        <w:tc>
          <w:tcPr>
            <w:tcW w:w="753" w:type="pct"/>
          </w:tcPr>
          <w:p w14:paraId="1134D476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11,3</w:t>
            </w:r>
          </w:p>
        </w:tc>
        <w:tc>
          <w:tcPr>
            <w:tcW w:w="1130" w:type="pct"/>
          </w:tcPr>
          <w:p w14:paraId="32C75A5B" w14:textId="62817F48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4E2245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714A700" w14:textId="77777777" w:rsidTr="001E7595">
        <w:tc>
          <w:tcPr>
            <w:tcW w:w="2365" w:type="pct"/>
          </w:tcPr>
          <w:p w14:paraId="06DCDAE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1.16.21 Душевая </w:t>
            </w:r>
          </w:p>
        </w:tc>
        <w:tc>
          <w:tcPr>
            <w:tcW w:w="753" w:type="pct"/>
          </w:tcPr>
          <w:p w14:paraId="61C5A980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2,1</w:t>
            </w:r>
          </w:p>
        </w:tc>
        <w:tc>
          <w:tcPr>
            <w:tcW w:w="1130" w:type="pct"/>
          </w:tcPr>
          <w:p w14:paraId="77048371" w14:textId="1CFCD216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3336E2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185B403" w14:textId="77777777" w:rsidTr="001E7595">
        <w:tc>
          <w:tcPr>
            <w:tcW w:w="2365" w:type="pct"/>
          </w:tcPr>
          <w:p w14:paraId="1E57A1FE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1.16.22 Умывальная </w:t>
            </w:r>
          </w:p>
        </w:tc>
        <w:tc>
          <w:tcPr>
            <w:tcW w:w="753" w:type="pct"/>
          </w:tcPr>
          <w:p w14:paraId="22EE427A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3,7</w:t>
            </w:r>
          </w:p>
        </w:tc>
        <w:tc>
          <w:tcPr>
            <w:tcW w:w="1130" w:type="pct"/>
          </w:tcPr>
          <w:p w14:paraId="2978F473" w14:textId="2A14632C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2046A71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F9C2286" w14:textId="77777777" w:rsidTr="001E7595">
        <w:tc>
          <w:tcPr>
            <w:tcW w:w="2365" w:type="pct"/>
          </w:tcPr>
          <w:p w14:paraId="1157C4F0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1.16.23 СУ </w:t>
            </w:r>
          </w:p>
        </w:tc>
        <w:tc>
          <w:tcPr>
            <w:tcW w:w="753" w:type="pct"/>
          </w:tcPr>
          <w:p w14:paraId="6F2AE99A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2,1</w:t>
            </w:r>
          </w:p>
        </w:tc>
        <w:tc>
          <w:tcPr>
            <w:tcW w:w="1130" w:type="pct"/>
          </w:tcPr>
          <w:p w14:paraId="5C509E8C" w14:textId="6B2D45E8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BDF466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67F54BD2" w14:textId="77777777" w:rsidTr="001E7595">
        <w:tc>
          <w:tcPr>
            <w:tcW w:w="2365" w:type="pct"/>
          </w:tcPr>
          <w:p w14:paraId="03E5515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1.16.24 Гардероб охраны М </w:t>
            </w:r>
          </w:p>
        </w:tc>
        <w:tc>
          <w:tcPr>
            <w:tcW w:w="753" w:type="pct"/>
          </w:tcPr>
          <w:p w14:paraId="0F6F18BB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1130" w:type="pct"/>
          </w:tcPr>
          <w:p w14:paraId="34147D66" w14:textId="42DFB497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111B862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DE8F5B7" w14:textId="77777777" w:rsidTr="001E7595">
        <w:tc>
          <w:tcPr>
            <w:tcW w:w="2365" w:type="pct"/>
          </w:tcPr>
          <w:p w14:paraId="486A9B18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1.16.25 Душевая </w:t>
            </w:r>
          </w:p>
        </w:tc>
        <w:tc>
          <w:tcPr>
            <w:tcW w:w="753" w:type="pct"/>
          </w:tcPr>
          <w:p w14:paraId="3CCCBF76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2,8</w:t>
            </w:r>
          </w:p>
        </w:tc>
        <w:tc>
          <w:tcPr>
            <w:tcW w:w="1130" w:type="pct"/>
          </w:tcPr>
          <w:p w14:paraId="15D9E03F" w14:textId="1B1FE07F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627C843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5FB1E4E3" w14:textId="77777777" w:rsidTr="001E7595">
        <w:tc>
          <w:tcPr>
            <w:tcW w:w="2365" w:type="pct"/>
          </w:tcPr>
          <w:p w14:paraId="4D274F1D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1.16.26 СУ </w:t>
            </w:r>
          </w:p>
        </w:tc>
        <w:tc>
          <w:tcPr>
            <w:tcW w:w="753" w:type="pct"/>
          </w:tcPr>
          <w:p w14:paraId="7812D902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2,3</w:t>
            </w:r>
          </w:p>
        </w:tc>
        <w:tc>
          <w:tcPr>
            <w:tcW w:w="1130" w:type="pct"/>
          </w:tcPr>
          <w:p w14:paraId="061C1AE4" w14:textId="30F4213C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F40455C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090AA951" w14:textId="77777777" w:rsidTr="001E7595">
        <w:tc>
          <w:tcPr>
            <w:tcW w:w="2365" w:type="pct"/>
          </w:tcPr>
          <w:p w14:paraId="46A6CC1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1.16.27 Умывальная </w:t>
            </w:r>
          </w:p>
        </w:tc>
        <w:tc>
          <w:tcPr>
            <w:tcW w:w="753" w:type="pct"/>
          </w:tcPr>
          <w:p w14:paraId="07EFFF86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5,1</w:t>
            </w:r>
          </w:p>
        </w:tc>
        <w:tc>
          <w:tcPr>
            <w:tcW w:w="1130" w:type="pct"/>
          </w:tcPr>
          <w:p w14:paraId="1D2A6C82" w14:textId="20ABBE03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7F916CD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BC42373" w14:textId="77777777" w:rsidTr="001E7595">
        <w:tc>
          <w:tcPr>
            <w:tcW w:w="2365" w:type="pct"/>
          </w:tcPr>
          <w:p w14:paraId="790E371A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1.16.28 Гардероб охраны Ж </w:t>
            </w:r>
          </w:p>
        </w:tc>
        <w:tc>
          <w:tcPr>
            <w:tcW w:w="753" w:type="pct"/>
          </w:tcPr>
          <w:p w14:paraId="3164E6DE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1130" w:type="pct"/>
          </w:tcPr>
          <w:p w14:paraId="06F9A765" w14:textId="77A529F1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29791E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4BFBF7F7" w14:textId="77777777" w:rsidTr="001E7595">
        <w:tc>
          <w:tcPr>
            <w:tcW w:w="2365" w:type="pct"/>
          </w:tcPr>
          <w:p w14:paraId="2E90F441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1.16.29 СУ </w:t>
            </w:r>
          </w:p>
        </w:tc>
        <w:tc>
          <w:tcPr>
            <w:tcW w:w="753" w:type="pct"/>
          </w:tcPr>
          <w:p w14:paraId="09F736A9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2,3</w:t>
            </w:r>
          </w:p>
        </w:tc>
        <w:tc>
          <w:tcPr>
            <w:tcW w:w="1130" w:type="pct"/>
          </w:tcPr>
          <w:p w14:paraId="6BF8AB16" w14:textId="1646ECE0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3DC865F3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531D839" w14:textId="77777777" w:rsidTr="001E7595">
        <w:tc>
          <w:tcPr>
            <w:tcW w:w="2365" w:type="pct"/>
          </w:tcPr>
          <w:p w14:paraId="1C648CA9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1.16.30 Умывальная </w:t>
            </w:r>
          </w:p>
        </w:tc>
        <w:tc>
          <w:tcPr>
            <w:tcW w:w="753" w:type="pct"/>
          </w:tcPr>
          <w:p w14:paraId="5874DF46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3,7</w:t>
            </w:r>
          </w:p>
        </w:tc>
        <w:tc>
          <w:tcPr>
            <w:tcW w:w="1130" w:type="pct"/>
          </w:tcPr>
          <w:p w14:paraId="16A65CE5" w14:textId="39FA1DA0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7467637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7E15845F" w14:textId="77777777" w:rsidTr="001E7595">
        <w:tc>
          <w:tcPr>
            <w:tcW w:w="2365" w:type="pct"/>
          </w:tcPr>
          <w:p w14:paraId="5440DE0B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1.16.31 Душевая </w:t>
            </w:r>
          </w:p>
        </w:tc>
        <w:tc>
          <w:tcPr>
            <w:tcW w:w="753" w:type="pct"/>
          </w:tcPr>
          <w:p w14:paraId="579335F2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130" w:type="pct"/>
          </w:tcPr>
          <w:p w14:paraId="4589589C" w14:textId="4B4F4B35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41192E64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1E7595" w14:paraId="3785BEF3" w14:textId="77777777" w:rsidTr="001E7595">
        <w:tc>
          <w:tcPr>
            <w:tcW w:w="2365" w:type="pct"/>
          </w:tcPr>
          <w:p w14:paraId="1A842CBF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1.16.32 Помещение ФСБ </w:t>
            </w:r>
          </w:p>
        </w:tc>
        <w:tc>
          <w:tcPr>
            <w:tcW w:w="753" w:type="pct"/>
          </w:tcPr>
          <w:p w14:paraId="5BB55528" w14:textId="77777777" w:rsidR="00CA6E55" w:rsidRPr="001E7595" w:rsidRDefault="00CA6E55" w:rsidP="00CE03F3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9,1</w:t>
            </w:r>
          </w:p>
        </w:tc>
        <w:tc>
          <w:tcPr>
            <w:tcW w:w="1130" w:type="pct"/>
          </w:tcPr>
          <w:p w14:paraId="5690BB18" w14:textId="3C05000E" w:rsidR="00CA6E55" w:rsidRPr="001E7595" w:rsidRDefault="00CA6E55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53" w:type="pct"/>
          </w:tcPr>
          <w:p w14:paraId="09666036" w14:textId="77777777" w:rsidR="00CA6E55" w:rsidRPr="001E7595" w:rsidRDefault="00CA6E55" w:rsidP="00CA6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E86" w:rsidRPr="001E7595" w14:paraId="41EC3C6E" w14:textId="77777777" w:rsidTr="001E7595">
        <w:tc>
          <w:tcPr>
            <w:tcW w:w="2365" w:type="pct"/>
          </w:tcPr>
          <w:p w14:paraId="20FB471F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 xml:space="preserve">Общий итог </w:t>
            </w:r>
          </w:p>
        </w:tc>
        <w:tc>
          <w:tcPr>
            <w:tcW w:w="753" w:type="pct"/>
          </w:tcPr>
          <w:p w14:paraId="62E437BE" w14:textId="46DA2D5D" w:rsidR="003C2E86" w:rsidRPr="001E7595" w:rsidRDefault="003C2E86" w:rsidP="00CA6E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7595">
              <w:rPr>
                <w:rFonts w:ascii="Arial" w:hAnsi="Arial" w:cs="Arial"/>
                <w:sz w:val="24"/>
                <w:szCs w:val="24"/>
              </w:rPr>
              <w:t>117</w:t>
            </w:r>
            <w:r w:rsidR="001529EE">
              <w:rPr>
                <w:rFonts w:ascii="Arial" w:hAnsi="Arial" w:cs="Arial"/>
                <w:sz w:val="24"/>
                <w:szCs w:val="24"/>
              </w:rPr>
              <w:t>15</w:t>
            </w:r>
            <w:r w:rsidRPr="001E7595">
              <w:rPr>
                <w:rFonts w:ascii="Arial" w:hAnsi="Arial" w:cs="Arial"/>
                <w:sz w:val="24"/>
                <w:szCs w:val="24"/>
              </w:rPr>
              <w:t>,</w:t>
            </w:r>
            <w:r w:rsidR="001529E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0" w:type="pct"/>
          </w:tcPr>
          <w:p w14:paraId="683B58CD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" w:type="pct"/>
          </w:tcPr>
          <w:p w14:paraId="47CA9613" w14:textId="77777777" w:rsidR="003C2E86" w:rsidRPr="001E7595" w:rsidRDefault="003C2E86" w:rsidP="003C2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3EA781" w14:textId="6EACC3AC" w:rsidR="00CA6E55" w:rsidRPr="00B90329" w:rsidRDefault="00CA6E55" w:rsidP="00512BF5">
      <w:pPr>
        <w:pStyle w:val="a3"/>
        <w:rPr>
          <w:rFonts w:ascii="Arial" w:hAnsi="Arial" w:cs="Arial"/>
          <w:sz w:val="24"/>
          <w:szCs w:val="24"/>
        </w:rPr>
      </w:pPr>
    </w:p>
    <w:p w14:paraId="7BE7DE84" w14:textId="77777777" w:rsidR="005E4951" w:rsidRDefault="005E4951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0E1368E4" w14:textId="31C91EE0" w:rsidR="00CA6E55" w:rsidRPr="00B90329" w:rsidRDefault="00CA6E55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lastRenderedPageBreak/>
        <w:t xml:space="preserve">Таблица </w:t>
      </w:r>
      <w:proofErr w:type="gramStart"/>
      <w:r w:rsidRPr="00B90329">
        <w:rPr>
          <w:rFonts w:ascii="Arial" w:hAnsi="Arial" w:cs="Arial"/>
          <w:b/>
          <w:bCs/>
          <w:sz w:val="24"/>
          <w:szCs w:val="24"/>
        </w:rPr>
        <w:t>№</w:t>
      </w:r>
      <w:r w:rsidR="001E7595">
        <w:rPr>
          <w:rFonts w:ascii="Arial" w:hAnsi="Arial" w:cs="Arial"/>
          <w:b/>
          <w:bCs/>
          <w:sz w:val="24"/>
          <w:szCs w:val="24"/>
        </w:rPr>
        <w:t xml:space="preserve"> </w:t>
      </w:r>
      <w:r w:rsidR="008E47E3">
        <w:rPr>
          <w:rFonts w:ascii="Arial" w:hAnsi="Arial" w:cs="Arial"/>
          <w:b/>
          <w:bCs/>
          <w:sz w:val="24"/>
          <w:szCs w:val="24"/>
        </w:rPr>
        <w:t>50</w:t>
      </w:r>
      <w:r w:rsidR="001E7595">
        <w:rPr>
          <w:rFonts w:ascii="Arial" w:hAnsi="Arial" w:cs="Arial"/>
          <w:b/>
          <w:bCs/>
          <w:sz w:val="24"/>
          <w:szCs w:val="24"/>
        </w:rPr>
        <w:t xml:space="preserve"> -</w:t>
      </w:r>
      <w:r w:rsidRPr="00B90329">
        <w:rPr>
          <w:rFonts w:ascii="Arial" w:hAnsi="Arial" w:cs="Arial"/>
          <w:b/>
          <w:bCs/>
          <w:sz w:val="24"/>
          <w:szCs w:val="24"/>
        </w:rPr>
        <w:t xml:space="preserve"> 2</w:t>
      </w:r>
      <w:proofErr w:type="gramEnd"/>
      <w:r w:rsidRPr="00B90329">
        <w:rPr>
          <w:rFonts w:ascii="Arial" w:hAnsi="Arial" w:cs="Arial"/>
          <w:b/>
          <w:bCs/>
          <w:sz w:val="24"/>
          <w:szCs w:val="24"/>
        </w:rPr>
        <w:t xml:space="preserve"> этаж </w:t>
      </w:r>
    </w:p>
    <w:p w14:paraId="407D1A65" w14:textId="57C080C2" w:rsidR="00CA6E55" w:rsidRPr="00B90329" w:rsidRDefault="00CA6E55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4815"/>
        <w:gridCol w:w="1559"/>
        <w:gridCol w:w="2268"/>
        <w:gridCol w:w="1552"/>
      </w:tblGrid>
      <w:tr w:rsidR="00FC2E01" w:rsidRPr="00FC2E01" w14:paraId="2E750F50" w14:textId="77777777" w:rsidTr="00FC2E01">
        <w:tc>
          <w:tcPr>
            <w:tcW w:w="4815" w:type="dxa"/>
          </w:tcPr>
          <w:p w14:paraId="57B4672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№ и наименование помещения</w:t>
            </w:r>
          </w:p>
        </w:tc>
        <w:tc>
          <w:tcPr>
            <w:tcW w:w="1559" w:type="dxa"/>
          </w:tcPr>
          <w:p w14:paraId="3EE5A7B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Площадь</w:t>
            </w:r>
          </w:p>
        </w:tc>
        <w:tc>
          <w:tcPr>
            <w:tcW w:w="2268" w:type="dxa"/>
          </w:tcPr>
          <w:p w14:paraId="0B6111CC" w14:textId="17B8D695" w:rsidR="00CA6E55" w:rsidRPr="00FC2E01" w:rsidRDefault="005E4951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Режим уборки</w:t>
            </w:r>
          </w:p>
        </w:tc>
        <w:tc>
          <w:tcPr>
            <w:tcW w:w="1552" w:type="dxa"/>
          </w:tcPr>
          <w:p w14:paraId="25F4768F" w14:textId="609ED7D2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Прим</w:t>
            </w:r>
            <w:r w:rsidR="001E7595" w:rsidRPr="00FC2E0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A6E55" w:rsidRPr="00FC2E01" w14:paraId="35E74347" w14:textId="77777777" w:rsidTr="001E7595">
        <w:tc>
          <w:tcPr>
            <w:tcW w:w="0" w:type="auto"/>
            <w:gridSpan w:val="4"/>
          </w:tcPr>
          <w:p w14:paraId="5BD92ED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Зрительские помещения</w:t>
            </w:r>
          </w:p>
        </w:tc>
      </w:tr>
      <w:tr w:rsidR="00FC2E01" w:rsidRPr="00FC2E01" w14:paraId="18DCB7CA" w14:textId="77777777" w:rsidTr="00FC2E01">
        <w:tc>
          <w:tcPr>
            <w:tcW w:w="4815" w:type="dxa"/>
          </w:tcPr>
          <w:p w14:paraId="040CCBB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2.1.1 Антресоль </w:t>
            </w:r>
          </w:p>
        </w:tc>
        <w:tc>
          <w:tcPr>
            <w:tcW w:w="1559" w:type="dxa"/>
          </w:tcPr>
          <w:p w14:paraId="79F00BE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47,5</w:t>
            </w:r>
          </w:p>
        </w:tc>
        <w:tc>
          <w:tcPr>
            <w:tcW w:w="2268" w:type="dxa"/>
          </w:tcPr>
          <w:p w14:paraId="0905E115" w14:textId="380EE9AA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4198AAC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FC2E01" w14:paraId="5DF4BA17" w14:textId="77777777" w:rsidTr="001E7595">
        <w:tc>
          <w:tcPr>
            <w:tcW w:w="0" w:type="auto"/>
            <w:gridSpan w:val="4"/>
          </w:tcPr>
          <w:p w14:paraId="668380E5" w14:textId="7777777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Места общего пользования</w:t>
            </w:r>
          </w:p>
        </w:tc>
      </w:tr>
      <w:tr w:rsidR="00FC2E01" w:rsidRPr="00FC2E01" w14:paraId="2632B39B" w14:textId="77777777" w:rsidTr="00FC2E01">
        <w:tc>
          <w:tcPr>
            <w:tcW w:w="4815" w:type="dxa"/>
          </w:tcPr>
          <w:p w14:paraId="1093E99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2.2.1 Коридор </w:t>
            </w:r>
          </w:p>
        </w:tc>
        <w:tc>
          <w:tcPr>
            <w:tcW w:w="1559" w:type="dxa"/>
          </w:tcPr>
          <w:p w14:paraId="1574E22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81,9</w:t>
            </w:r>
          </w:p>
        </w:tc>
        <w:tc>
          <w:tcPr>
            <w:tcW w:w="2268" w:type="dxa"/>
          </w:tcPr>
          <w:p w14:paraId="4015CB83" w14:textId="65CABE06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1F2D416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33D963A6" w14:textId="77777777" w:rsidTr="00FC2E01">
        <w:tc>
          <w:tcPr>
            <w:tcW w:w="4815" w:type="dxa"/>
          </w:tcPr>
          <w:p w14:paraId="02211B1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2.2.2 Лестничная клетка №2 </w:t>
            </w:r>
          </w:p>
        </w:tc>
        <w:tc>
          <w:tcPr>
            <w:tcW w:w="1559" w:type="dxa"/>
          </w:tcPr>
          <w:p w14:paraId="4B18729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78,0</w:t>
            </w:r>
          </w:p>
        </w:tc>
        <w:tc>
          <w:tcPr>
            <w:tcW w:w="2268" w:type="dxa"/>
          </w:tcPr>
          <w:p w14:paraId="03F181D3" w14:textId="2DE8DA6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630E3A2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538FC92C" w14:textId="77777777" w:rsidTr="00FC2E01">
        <w:tc>
          <w:tcPr>
            <w:tcW w:w="4815" w:type="dxa"/>
          </w:tcPr>
          <w:p w14:paraId="35D0B8B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2.2.3 Лестничная клетка №3 </w:t>
            </w:r>
          </w:p>
        </w:tc>
        <w:tc>
          <w:tcPr>
            <w:tcW w:w="1559" w:type="dxa"/>
          </w:tcPr>
          <w:p w14:paraId="234AFD0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77,8</w:t>
            </w:r>
          </w:p>
        </w:tc>
        <w:tc>
          <w:tcPr>
            <w:tcW w:w="2268" w:type="dxa"/>
          </w:tcPr>
          <w:p w14:paraId="0EDABAE3" w14:textId="590F5C4F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78403DC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394177C2" w14:textId="77777777" w:rsidTr="00FC2E01">
        <w:tc>
          <w:tcPr>
            <w:tcW w:w="4815" w:type="dxa"/>
          </w:tcPr>
          <w:p w14:paraId="4E2585C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2.2.4 Лестничная клетка №4 </w:t>
            </w:r>
          </w:p>
        </w:tc>
        <w:tc>
          <w:tcPr>
            <w:tcW w:w="1559" w:type="dxa"/>
          </w:tcPr>
          <w:p w14:paraId="108B347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77,8</w:t>
            </w:r>
          </w:p>
        </w:tc>
        <w:tc>
          <w:tcPr>
            <w:tcW w:w="2268" w:type="dxa"/>
          </w:tcPr>
          <w:p w14:paraId="476859AD" w14:textId="3D553A0F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09450E4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4CFF60C9" w14:textId="77777777" w:rsidTr="00FC2E01">
        <w:tc>
          <w:tcPr>
            <w:tcW w:w="4815" w:type="dxa"/>
          </w:tcPr>
          <w:p w14:paraId="1F9C2FA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2.2.5 Лестничная клетка №5 </w:t>
            </w:r>
          </w:p>
        </w:tc>
        <w:tc>
          <w:tcPr>
            <w:tcW w:w="1559" w:type="dxa"/>
          </w:tcPr>
          <w:p w14:paraId="45DC31B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78,9</w:t>
            </w:r>
          </w:p>
        </w:tc>
        <w:tc>
          <w:tcPr>
            <w:tcW w:w="2268" w:type="dxa"/>
          </w:tcPr>
          <w:p w14:paraId="2B6D2256" w14:textId="09A138DB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14CB0EB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174127DF" w14:textId="77777777" w:rsidTr="00FC2E01">
        <w:tc>
          <w:tcPr>
            <w:tcW w:w="4815" w:type="dxa"/>
          </w:tcPr>
          <w:p w14:paraId="7C30D99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2.2.6 Лестничная клетка №6 </w:t>
            </w:r>
          </w:p>
        </w:tc>
        <w:tc>
          <w:tcPr>
            <w:tcW w:w="1559" w:type="dxa"/>
          </w:tcPr>
          <w:p w14:paraId="7919004C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78,8</w:t>
            </w:r>
          </w:p>
        </w:tc>
        <w:tc>
          <w:tcPr>
            <w:tcW w:w="2268" w:type="dxa"/>
          </w:tcPr>
          <w:p w14:paraId="4F2D6084" w14:textId="090ED026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1ADC7A0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6D99502" w14:textId="77777777" w:rsidTr="00FC2E01">
        <w:tc>
          <w:tcPr>
            <w:tcW w:w="4815" w:type="dxa"/>
          </w:tcPr>
          <w:p w14:paraId="39A34FA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2.2.7 Лестничная клетка №7 </w:t>
            </w:r>
          </w:p>
        </w:tc>
        <w:tc>
          <w:tcPr>
            <w:tcW w:w="1559" w:type="dxa"/>
          </w:tcPr>
          <w:p w14:paraId="4932C77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77,8</w:t>
            </w:r>
          </w:p>
        </w:tc>
        <w:tc>
          <w:tcPr>
            <w:tcW w:w="2268" w:type="dxa"/>
          </w:tcPr>
          <w:p w14:paraId="3C1B740E" w14:textId="18540A30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044003AC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5E01EDB1" w14:textId="77777777" w:rsidTr="00FC2E01">
        <w:tc>
          <w:tcPr>
            <w:tcW w:w="4815" w:type="dxa"/>
          </w:tcPr>
          <w:p w14:paraId="0436380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2.2.8 Коридор </w:t>
            </w:r>
          </w:p>
        </w:tc>
        <w:tc>
          <w:tcPr>
            <w:tcW w:w="1559" w:type="dxa"/>
          </w:tcPr>
          <w:p w14:paraId="2F11521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46,1</w:t>
            </w:r>
          </w:p>
        </w:tc>
        <w:tc>
          <w:tcPr>
            <w:tcW w:w="2268" w:type="dxa"/>
          </w:tcPr>
          <w:p w14:paraId="46882B5B" w14:textId="6B1798BE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70F40F7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015E0812" w14:textId="77777777" w:rsidTr="00FC2E01">
        <w:tc>
          <w:tcPr>
            <w:tcW w:w="4815" w:type="dxa"/>
          </w:tcPr>
          <w:p w14:paraId="0B08989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2.2.9 Лестничная клетка №9 </w:t>
            </w:r>
          </w:p>
        </w:tc>
        <w:tc>
          <w:tcPr>
            <w:tcW w:w="1559" w:type="dxa"/>
          </w:tcPr>
          <w:p w14:paraId="63D3756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77,7</w:t>
            </w:r>
          </w:p>
        </w:tc>
        <w:tc>
          <w:tcPr>
            <w:tcW w:w="2268" w:type="dxa"/>
          </w:tcPr>
          <w:p w14:paraId="424CF838" w14:textId="034BB1E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1DDB4E7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08ED12F" w14:textId="77777777" w:rsidTr="00FC2E01">
        <w:tc>
          <w:tcPr>
            <w:tcW w:w="4815" w:type="dxa"/>
          </w:tcPr>
          <w:p w14:paraId="0F68500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2.2.10 Лестничная клетка №10 </w:t>
            </w:r>
          </w:p>
        </w:tc>
        <w:tc>
          <w:tcPr>
            <w:tcW w:w="1559" w:type="dxa"/>
          </w:tcPr>
          <w:p w14:paraId="2FD35DA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80,3</w:t>
            </w:r>
          </w:p>
        </w:tc>
        <w:tc>
          <w:tcPr>
            <w:tcW w:w="2268" w:type="dxa"/>
          </w:tcPr>
          <w:p w14:paraId="5ABBF890" w14:textId="09F4AE95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783B934C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11D2AE9E" w14:textId="77777777" w:rsidTr="00FC2E01">
        <w:tc>
          <w:tcPr>
            <w:tcW w:w="4815" w:type="dxa"/>
          </w:tcPr>
          <w:p w14:paraId="21FBB43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2.2.11 Холл </w:t>
            </w:r>
          </w:p>
        </w:tc>
        <w:tc>
          <w:tcPr>
            <w:tcW w:w="1559" w:type="dxa"/>
          </w:tcPr>
          <w:p w14:paraId="503E82E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203,2</w:t>
            </w:r>
          </w:p>
        </w:tc>
        <w:tc>
          <w:tcPr>
            <w:tcW w:w="2268" w:type="dxa"/>
          </w:tcPr>
          <w:p w14:paraId="093052E7" w14:textId="0ADA3E6F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1DE914E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614477AB" w14:textId="77777777" w:rsidTr="00FC2E01">
        <w:tc>
          <w:tcPr>
            <w:tcW w:w="4815" w:type="dxa"/>
          </w:tcPr>
          <w:p w14:paraId="5A81A3B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2.2.14 Коридор </w:t>
            </w:r>
          </w:p>
        </w:tc>
        <w:tc>
          <w:tcPr>
            <w:tcW w:w="1559" w:type="dxa"/>
          </w:tcPr>
          <w:p w14:paraId="3A716AE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113,9</w:t>
            </w:r>
          </w:p>
        </w:tc>
        <w:tc>
          <w:tcPr>
            <w:tcW w:w="2268" w:type="dxa"/>
          </w:tcPr>
          <w:p w14:paraId="2C201E0E" w14:textId="7199EA8C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672DC0A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486B9559" w14:textId="77777777" w:rsidTr="00FC2E01">
        <w:tc>
          <w:tcPr>
            <w:tcW w:w="4815" w:type="dxa"/>
          </w:tcPr>
          <w:p w14:paraId="1AAFD36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2.2.15 Лестничная клетка №5 </w:t>
            </w:r>
          </w:p>
        </w:tc>
        <w:tc>
          <w:tcPr>
            <w:tcW w:w="1559" w:type="dxa"/>
          </w:tcPr>
          <w:p w14:paraId="664D1E8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8,1</w:t>
            </w:r>
          </w:p>
        </w:tc>
        <w:tc>
          <w:tcPr>
            <w:tcW w:w="2268" w:type="dxa"/>
          </w:tcPr>
          <w:p w14:paraId="37992FA2" w14:textId="38C803AF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0AC526B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D0409D0" w14:textId="77777777" w:rsidTr="00FC2E01">
        <w:tc>
          <w:tcPr>
            <w:tcW w:w="4815" w:type="dxa"/>
          </w:tcPr>
          <w:p w14:paraId="624D40C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2.2.16 Лестничная клетка №6 </w:t>
            </w:r>
          </w:p>
        </w:tc>
        <w:tc>
          <w:tcPr>
            <w:tcW w:w="1559" w:type="dxa"/>
          </w:tcPr>
          <w:p w14:paraId="48BA52F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7,3</w:t>
            </w:r>
          </w:p>
        </w:tc>
        <w:tc>
          <w:tcPr>
            <w:tcW w:w="2268" w:type="dxa"/>
          </w:tcPr>
          <w:p w14:paraId="2F0E2E5E" w14:textId="6C422910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4E15950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12ED2B0C" w14:textId="77777777" w:rsidTr="00FC2E01">
        <w:tc>
          <w:tcPr>
            <w:tcW w:w="4815" w:type="dxa"/>
          </w:tcPr>
          <w:p w14:paraId="0EF92E3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2.2.17 Лестничная клетка №4 </w:t>
            </w:r>
          </w:p>
        </w:tc>
        <w:tc>
          <w:tcPr>
            <w:tcW w:w="1559" w:type="dxa"/>
          </w:tcPr>
          <w:p w14:paraId="086F53B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11,0</w:t>
            </w:r>
          </w:p>
        </w:tc>
        <w:tc>
          <w:tcPr>
            <w:tcW w:w="2268" w:type="dxa"/>
          </w:tcPr>
          <w:p w14:paraId="31EB7BDB" w14:textId="0621039A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31FB5B5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45DD7E4A" w14:textId="77777777" w:rsidTr="00FC2E01">
        <w:tc>
          <w:tcPr>
            <w:tcW w:w="4815" w:type="dxa"/>
          </w:tcPr>
          <w:p w14:paraId="2F99358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2.2.18 Тамбур </w:t>
            </w:r>
          </w:p>
        </w:tc>
        <w:tc>
          <w:tcPr>
            <w:tcW w:w="1559" w:type="dxa"/>
          </w:tcPr>
          <w:p w14:paraId="23A7C23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56,2</w:t>
            </w:r>
          </w:p>
        </w:tc>
        <w:tc>
          <w:tcPr>
            <w:tcW w:w="2268" w:type="dxa"/>
          </w:tcPr>
          <w:p w14:paraId="75D315C4" w14:textId="3B93D295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3DF6F33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970BA20" w14:textId="77777777" w:rsidTr="00FC2E01">
        <w:tc>
          <w:tcPr>
            <w:tcW w:w="4815" w:type="dxa"/>
          </w:tcPr>
          <w:p w14:paraId="5D42B9A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2.2.19 Тамбур </w:t>
            </w:r>
          </w:p>
        </w:tc>
        <w:tc>
          <w:tcPr>
            <w:tcW w:w="1559" w:type="dxa"/>
          </w:tcPr>
          <w:p w14:paraId="63D8C3D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26,3</w:t>
            </w:r>
          </w:p>
        </w:tc>
        <w:tc>
          <w:tcPr>
            <w:tcW w:w="2268" w:type="dxa"/>
          </w:tcPr>
          <w:p w14:paraId="0DDDBADE" w14:textId="31027B5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0E568D2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605E8B8C" w14:textId="77777777" w:rsidTr="00FC2E01">
        <w:tc>
          <w:tcPr>
            <w:tcW w:w="4815" w:type="dxa"/>
          </w:tcPr>
          <w:p w14:paraId="64A12BA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2.2.20 Коридор </w:t>
            </w:r>
          </w:p>
        </w:tc>
        <w:tc>
          <w:tcPr>
            <w:tcW w:w="1559" w:type="dxa"/>
          </w:tcPr>
          <w:p w14:paraId="1613765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120,3</w:t>
            </w:r>
          </w:p>
        </w:tc>
        <w:tc>
          <w:tcPr>
            <w:tcW w:w="2268" w:type="dxa"/>
          </w:tcPr>
          <w:p w14:paraId="03AF9996" w14:textId="474290F2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02A3C8E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FC2E01" w14:paraId="2AA6A178" w14:textId="77777777" w:rsidTr="001E7595">
        <w:tc>
          <w:tcPr>
            <w:tcW w:w="0" w:type="auto"/>
            <w:gridSpan w:val="4"/>
          </w:tcPr>
          <w:p w14:paraId="261C66F6" w14:textId="7777777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Технические помещения</w:t>
            </w:r>
          </w:p>
        </w:tc>
      </w:tr>
      <w:tr w:rsidR="00FC2E01" w:rsidRPr="00FC2E01" w14:paraId="6B0EC8B2" w14:textId="77777777" w:rsidTr="00FC2E01">
        <w:tc>
          <w:tcPr>
            <w:tcW w:w="4815" w:type="dxa"/>
          </w:tcPr>
          <w:p w14:paraId="558D319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2.3.1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противодымной вентиляции </w:t>
            </w:r>
          </w:p>
        </w:tc>
        <w:tc>
          <w:tcPr>
            <w:tcW w:w="1559" w:type="dxa"/>
          </w:tcPr>
          <w:p w14:paraId="24B536A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8,1</w:t>
            </w:r>
          </w:p>
        </w:tc>
        <w:tc>
          <w:tcPr>
            <w:tcW w:w="2268" w:type="dxa"/>
          </w:tcPr>
          <w:p w14:paraId="56FE0CEA" w14:textId="161CC0F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6B4256F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1F3CC4B" w14:textId="77777777" w:rsidTr="00FC2E01">
        <w:tc>
          <w:tcPr>
            <w:tcW w:w="4815" w:type="dxa"/>
          </w:tcPr>
          <w:p w14:paraId="313650D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2.3.2 ГРЩ </w:t>
            </w:r>
          </w:p>
        </w:tc>
        <w:tc>
          <w:tcPr>
            <w:tcW w:w="1559" w:type="dxa"/>
          </w:tcPr>
          <w:p w14:paraId="0BC7616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58,3</w:t>
            </w:r>
          </w:p>
        </w:tc>
        <w:tc>
          <w:tcPr>
            <w:tcW w:w="2268" w:type="dxa"/>
          </w:tcPr>
          <w:p w14:paraId="7AEF9EF3" w14:textId="68237555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55B1D2E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02799C1C" w14:textId="77777777" w:rsidTr="00FC2E01">
        <w:tc>
          <w:tcPr>
            <w:tcW w:w="4815" w:type="dxa"/>
          </w:tcPr>
          <w:p w14:paraId="20F128D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2.3.3 Насосная </w:t>
            </w:r>
          </w:p>
        </w:tc>
        <w:tc>
          <w:tcPr>
            <w:tcW w:w="1559" w:type="dxa"/>
          </w:tcPr>
          <w:p w14:paraId="5EB7D66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325,3</w:t>
            </w:r>
          </w:p>
        </w:tc>
        <w:tc>
          <w:tcPr>
            <w:tcW w:w="2268" w:type="dxa"/>
          </w:tcPr>
          <w:p w14:paraId="4DA83C20" w14:textId="33592129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4A177F4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07BE5B8" w14:textId="77777777" w:rsidTr="00FC2E01">
        <w:tc>
          <w:tcPr>
            <w:tcW w:w="4815" w:type="dxa"/>
          </w:tcPr>
          <w:p w14:paraId="0E669A3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2.3.4 ГРЩ </w:t>
            </w:r>
          </w:p>
        </w:tc>
        <w:tc>
          <w:tcPr>
            <w:tcW w:w="1559" w:type="dxa"/>
          </w:tcPr>
          <w:p w14:paraId="1136103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82,4</w:t>
            </w:r>
          </w:p>
        </w:tc>
        <w:tc>
          <w:tcPr>
            <w:tcW w:w="2268" w:type="dxa"/>
          </w:tcPr>
          <w:p w14:paraId="6219B4BF" w14:textId="7D59EF38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0F37F34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1049C087" w14:textId="77777777" w:rsidTr="00FC2E01">
        <w:tc>
          <w:tcPr>
            <w:tcW w:w="4815" w:type="dxa"/>
          </w:tcPr>
          <w:p w14:paraId="5C28AD4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2.3.5 ГРЩ </w:t>
            </w:r>
          </w:p>
        </w:tc>
        <w:tc>
          <w:tcPr>
            <w:tcW w:w="1559" w:type="dxa"/>
          </w:tcPr>
          <w:p w14:paraId="1F8BF96C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62,9</w:t>
            </w:r>
          </w:p>
        </w:tc>
        <w:tc>
          <w:tcPr>
            <w:tcW w:w="2268" w:type="dxa"/>
          </w:tcPr>
          <w:p w14:paraId="57EC7767" w14:textId="7E3B2290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25AD9C1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63D81796" w14:textId="77777777" w:rsidTr="00FC2E01">
        <w:tc>
          <w:tcPr>
            <w:tcW w:w="4815" w:type="dxa"/>
          </w:tcPr>
          <w:p w14:paraId="786BA7EC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2.3.6 ГРЩ </w:t>
            </w:r>
          </w:p>
        </w:tc>
        <w:tc>
          <w:tcPr>
            <w:tcW w:w="1559" w:type="dxa"/>
          </w:tcPr>
          <w:p w14:paraId="5516015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37,2</w:t>
            </w:r>
          </w:p>
        </w:tc>
        <w:tc>
          <w:tcPr>
            <w:tcW w:w="2268" w:type="dxa"/>
          </w:tcPr>
          <w:p w14:paraId="483F5E12" w14:textId="3DA9EBD1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4208BA1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1B9FFD85" w14:textId="77777777" w:rsidTr="00FC2E01">
        <w:tc>
          <w:tcPr>
            <w:tcW w:w="4815" w:type="dxa"/>
          </w:tcPr>
          <w:p w14:paraId="740DD2C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2.3.7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противодымной вентиляции </w:t>
            </w:r>
          </w:p>
        </w:tc>
        <w:tc>
          <w:tcPr>
            <w:tcW w:w="1559" w:type="dxa"/>
          </w:tcPr>
          <w:p w14:paraId="515BC46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44,0</w:t>
            </w:r>
          </w:p>
        </w:tc>
        <w:tc>
          <w:tcPr>
            <w:tcW w:w="2268" w:type="dxa"/>
          </w:tcPr>
          <w:p w14:paraId="48899DF8" w14:textId="3AC8945B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627E200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A7AE2F8" w14:textId="77777777" w:rsidTr="00FC2E01">
        <w:tc>
          <w:tcPr>
            <w:tcW w:w="4815" w:type="dxa"/>
          </w:tcPr>
          <w:p w14:paraId="63CDA1A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2.3.8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общеобменной вентиляции (Приток) </w:t>
            </w:r>
          </w:p>
        </w:tc>
        <w:tc>
          <w:tcPr>
            <w:tcW w:w="1559" w:type="dxa"/>
          </w:tcPr>
          <w:p w14:paraId="62BF17F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41,2</w:t>
            </w:r>
          </w:p>
        </w:tc>
        <w:tc>
          <w:tcPr>
            <w:tcW w:w="2268" w:type="dxa"/>
          </w:tcPr>
          <w:p w14:paraId="58078DE9" w14:textId="3BF04252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34DC176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20D4EBD" w14:textId="77777777" w:rsidTr="00FC2E01">
        <w:tc>
          <w:tcPr>
            <w:tcW w:w="4815" w:type="dxa"/>
          </w:tcPr>
          <w:p w14:paraId="57623D6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2.3.9 Зона технических помещений </w:t>
            </w:r>
          </w:p>
        </w:tc>
        <w:tc>
          <w:tcPr>
            <w:tcW w:w="1559" w:type="dxa"/>
          </w:tcPr>
          <w:p w14:paraId="6EDA754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120,9</w:t>
            </w:r>
          </w:p>
        </w:tc>
        <w:tc>
          <w:tcPr>
            <w:tcW w:w="2268" w:type="dxa"/>
          </w:tcPr>
          <w:p w14:paraId="4DD11A7A" w14:textId="0B2D26C6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69F1887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4C0085B" w14:textId="77777777" w:rsidTr="00FC2E01">
        <w:tc>
          <w:tcPr>
            <w:tcW w:w="4815" w:type="dxa"/>
          </w:tcPr>
          <w:p w14:paraId="03929F2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2.3.10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общеобменной вентиляции </w:t>
            </w:r>
          </w:p>
        </w:tc>
        <w:tc>
          <w:tcPr>
            <w:tcW w:w="1559" w:type="dxa"/>
          </w:tcPr>
          <w:p w14:paraId="2AEF48D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301,5</w:t>
            </w:r>
          </w:p>
        </w:tc>
        <w:tc>
          <w:tcPr>
            <w:tcW w:w="2268" w:type="dxa"/>
          </w:tcPr>
          <w:p w14:paraId="38CA657B" w14:textId="5E352B61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47A3DF7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034860CA" w14:textId="77777777" w:rsidTr="00FC2E01">
        <w:tc>
          <w:tcPr>
            <w:tcW w:w="4815" w:type="dxa"/>
          </w:tcPr>
          <w:p w14:paraId="060D732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2.3.11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D06C4B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61,4</w:t>
            </w:r>
          </w:p>
        </w:tc>
        <w:tc>
          <w:tcPr>
            <w:tcW w:w="2268" w:type="dxa"/>
          </w:tcPr>
          <w:p w14:paraId="17B60A8F" w14:textId="38CE23F2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3DBFD48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351EAC2B" w14:textId="77777777" w:rsidTr="00FC2E01">
        <w:tc>
          <w:tcPr>
            <w:tcW w:w="4815" w:type="dxa"/>
          </w:tcPr>
          <w:p w14:paraId="0AB5C58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2.3.12 Электрощитовая </w:t>
            </w:r>
          </w:p>
        </w:tc>
        <w:tc>
          <w:tcPr>
            <w:tcW w:w="1559" w:type="dxa"/>
          </w:tcPr>
          <w:p w14:paraId="7A67A2F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28,0</w:t>
            </w:r>
          </w:p>
        </w:tc>
        <w:tc>
          <w:tcPr>
            <w:tcW w:w="2268" w:type="dxa"/>
          </w:tcPr>
          <w:p w14:paraId="74E39CCF" w14:textId="5745D07B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5B03A00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9B77436" w14:textId="77777777" w:rsidTr="00FC2E01">
        <w:tc>
          <w:tcPr>
            <w:tcW w:w="4815" w:type="dxa"/>
          </w:tcPr>
          <w:p w14:paraId="74BFCAF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2.3.13 Кроссовая </w:t>
            </w:r>
          </w:p>
        </w:tc>
        <w:tc>
          <w:tcPr>
            <w:tcW w:w="1559" w:type="dxa"/>
          </w:tcPr>
          <w:p w14:paraId="7CDAE57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2268" w:type="dxa"/>
          </w:tcPr>
          <w:p w14:paraId="74A1B775" w14:textId="2C5BE929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7B07EA6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C952B32" w14:textId="77777777" w:rsidTr="00FC2E01">
        <w:tc>
          <w:tcPr>
            <w:tcW w:w="4815" w:type="dxa"/>
          </w:tcPr>
          <w:p w14:paraId="0DF227E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2.3.15 Кроссовая </w:t>
            </w:r>
          </w:p>
        </w:tc>
        <w:tc>
          <w:tcPr>
            <w:tcW w:w="1559" w:type="dxa"/>
          </w:tcPr>
          <w:p w14:paraId="1DF11B7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13,2</w:t>
            </w:r>
          </w:p>
        </w:tc>
        <w:tc>
          <w:tcPr>
            <w:tcW w:w="2268" w:type="dxa"/>
          </w:tcPr>
          <w:p w14:paraId="45B667B6" w14:textId="5D0C81A4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01B58AA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3B3541B2" w14:textId="77777777" w:rsidTr="00FC2E01">
        <w:tc>
          <w:tcPr>
            <w:tcW w:w="4815" w:type="dxa"/>
          </w:tcPr>
          <w:p w14:paraId="71A6E0A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2.3.16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общеобменной вентиляции </w:t>
            </w:r>
          </w:p>
        </w:tc>
        <w:tc>
          <w:tcPr>
            <w:tcW w:w="1559" w:type="dxa"/>
          </w:tcPr>
          <w:p w14:paraId="2A06309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1192,2</w:t>
            </w:r>
          </w:p>
        </w:tc>
        <w:tc>
          <w:tcPr>
            <w:tcW w:w="2268" w:type="dxa"/>
          </w:tcPr>
          <w:p w14:paraId="4A826E9D" w14:textId="43D64FD0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08DA568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AB3C35A" w14:textId="77777777" w:rsidTr="00FC2E01">
        <w:tc>
          <w:tcPr>
            <w:tcW w:w="4815" w:type="dxa"/>
          </w:tcPr>
          <w:p w14:paraId="0526114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2.3.18 Серверная </w:t>
            </w:r>
          </w:p>
        </w:tc>
        <w:tc>
          <w:tcPr>
            <w:tcW w:w="1559" w:type="dxa"/>
          </w:tcPr>
          <w:p w14:paraId="20725CF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114,7</w:t>
            </w:r>
          </w:p>
        </w:tc>
        <w:tc>
          <w:tcPr>
            <w:tcW w:w="2268" w:type="dxa"/>
          </w:tcPr>
          <w:p w14:paraId="5E6526BA" w14:textId="0FC0B33C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698B93D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D7A2B24" w14:textId="77777777" w:rsidTr="00FC2E01">
        <w:tc>
          <w:tcPr>
            <w:tcW w:w="4815" w:type="dxa"/>
          </w:tcPr>
          <w:p w14:paraId="4D5A0D2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2.3.19 Электрощитовая </w:t>
            </w:r>
          </w:p>
        </w:tc>
        <w:tc>
          <w:tcPr>
            <w:tcW w:w="1559" w:type="dxa"/>
          </w:tcPr>
          <w:p w14:paraId="12B7EA5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7,2</w:t>
            </w:r>
          </w:p>
        </w:tc>
        <w:tc>
          <w:tcPr>
            <w:tcW w:w="2268" w:type="dxa"/>
          </w:tcPr>
          <w:p w14:paraId="34A4C1AD" w14:textId="55595B1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2FA6CFA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17E9DB32" w14:textId="77777777" w:rsidTr="00FC2E01">
        <w:tc>
          <w:tcPr>
            <w:tcW w:w="4815" w:type="dxa"/>
          </w:tcPr>
          <w:p w14:paraId="42D5D14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2.3.20 Электрощитовая </w:t>
            </w:r>
          </w:p>
        </w:tc>
        <w:tc>
          <w:tcPr>
            <w:tcW w:w="1559" w:type="dxa"/>
          </w:tcPr>
          <w:p w14:paraId="1FC987E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36,7</w:t>
            </w:r>
          </w:p>
        </w:tc>
        <w:tc>
          <w:tcPr>
            <w:tcW w:w="2268" w:type="dxa"/>
          </w:tcPr>
          <w:p w14:paraId="116F61DE" w14:textId="600862E9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790A36E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B87B706" w14:textId="77777777" w:rsidTr="00FC2E01">
        <w:tc>
          <w:tcPr>
            <w:tcW w:w="4815" w:type="dxa"/>
          </w:tcPr>
          <w:p w14:paraId="018AD08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2.3.22 Электрощитовая </w:t>
            </w:r>
          </w:p>
        </w:tc>
        <w:tc>
          <w:tcPr>
            <w:tcW w:w="1559" w:type="dxa"/>
          </w:tcPr>
          <w:p w14:paraId="456E89D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5,8</w:t>
            </w:r>
          </w:p>
        </w:tc>
        <w:tc>
          <w:tcPr>
            <w:tcW w:w="2268" w:type="dxa"/>
          </w:tcPr>
          <w:p w14:paraId="3CAA9276" w14:textId="3CC77184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76C1954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5C044160" w14:textId="77777777" w:rsidTr="00FC2E01">
        <w:tc>
          <w:tcPr>
            <w:tcW w:w="4815" w:type="dxa"/>
          </w:tcPr>
          <w:p w14:paraId="20856E4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2.3.23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противодымной вентиляции </w:t>
            </w:r>
          </w:p>
        </w:tc>
        <w:tc>
          <w:tcPr>
            <w:tcW w:w="1559" w:type="dxa"/>
          </w:tcPr>
          <w:p w14:paraId="39E4281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7,8</w:t>
            </w:r>
          </w:p>
        </w:tc>
        <w:tc>
          <w:tcPr>
            <w:tcW w:w="2268" w:type="dxa"/>
          </w:tcPr>
          <w:p w14:paraId="00E361E3" w14:textId="25E23F54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2E2EFF4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36E8A457" w14:textId="77777777" w:rsidTr="00FC2E01">
        <w:tc>
          <w:tcPr>
            <w:tcW w:w="4815" w:type="dxa"/>
          </w:tcPr>
          <w:p w14:paraId="2A4CEB8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2.3.24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общеобменной вентиляции (Вытяжной)</w:t>
            </w:r>
          </w:p>
        </w:tc>
        <w:tc>
          <w:tcPr>
            <w:tcW w:w="1559" w:type="dxa"/>
          </w:tcPr>
          <w:p w14:paraId="63F3C47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104,1</w:t>
            </w:r>
          </w:p>
        </w:tc>
        <w:tc>
          <w:tcPr>
            <w:tcW w:w="2268" w:type="dxa"/>
          </w:tcPr>
          <w:p w14:paraId="19C54587" w14:textId="73A447D0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4009114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6A9F07D7" w14:textId="77777777" w:rsidTr="00FC2E01">
        <w:tc>
          <w:tcPr>
            <w:tcW w:w="4815" w:type="dxa"/>
          </w:tcPr>
          <w:p w14:paraId="15F5656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lastRenderedPageBreak/>
              <w:t xml:space="preserve">2.3.25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общеобменной вентиляции </w:t>
            </w:r>
          </w:p>
        </w:tc>
        <w:tc>
          <w:tcPr>
            <w:tcW w:w="1559" w:type="dxa"/>
          </w:tcPr>
          <w:p w14:paraId="023F614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63,2</w:t>
            </w:r>
          </w:p>
        </w:tc>
        <w:tc>
          <w:tcPr>
            <w:tcW w:w="2268" w:type="dxa"/>
          </w:tcPr>
          <w:p w14:paraId="5482CFBB" w14:textId="4A5AABDF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39681FF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3E487EEF" w14:textId="77777777" w:rsidTr="00FC2E01">
        <w:tc>
          <w:tcPr>
            <w:tcW w:w="4815" w:type="dxa"/>
          </w:tcPr>
          <w:p w14:paraId="71FCBD6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2.3.26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противодымной вентиляции </w:t>
            </w:r>
          </w:p>
        </w:tc>
        <w:tc>
          <w:tcPr>
            <w:tcW w:w="1559" w:type="dxa"/>
          </w:tcPr>
          <w:p w14:paraId="07FA699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34,9</w:t>
            </w:r>
          </w:p>
        </w:tc>
        <w:tc>
          <w:tcPr>
            <w:tcW w:w="2268" w:type="dxa"/>
          </w:tcPr>
          <w:p w14:paraId="2CB18B9D" w14:textId="1380587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3245E3F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09A79783" w14:textId="77777777" w:rsidTr="00FC2E01">
        <w:tc>
          <w:tcPr>
            <w:tcW w:w="4815" w:type="dxa"/>
          </w:tcPr>
          <w:p w14:paraId="7E3A73B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2.3.27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общеобменной вентиляции (Вытяжной)</w:t>
            </w:r>
          </w:p>
        </w:tc>
        <w:tc>
          <w:tcPr>
            <w:tcW w:w="1559" w:type="dxa"/>
          </w:tcPr>
          <w:p w14:paraId="2376D62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19,1</w:t>
            </w:r>
          </w:p>
        </w:tc>
        <w:tc>
          <w:tcPr>
            <w:tcW w:w="2268" w:type="dxa"/>
          </w:tcPr>
          <w:p w14:paraId="210179F2" w14:textId="3DCE8786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50AFF71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BE41DFE" w14:textId="77777777" w:rsidTr="00FC2E01">
        <w:tc>
          <w:tcPr>
            <w:tcW w:w="4815" w:type="dxa"/>
          </w:tcPr>
          <w:p w14:paraId="7D6C21C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2.3.28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общеобменной вентиляции </w:t>
            </w:r>
          </w:p>
        </w:tc>
        <w:tc>
          <w:tcPr>
            <w:tcW w:w="1559" w:type="dxa"/>
          </w:tcPr>
          <w:p w14:paraId="3857C68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57,7</w:t>
            </w:r>
          </w:p>
        </w:tc>
        <w:tc>
          <w:tcPr>
            <w:tcW w:w="2268" w:type="dxa"/>
          </w:tcPr>
          <w:p w14:paraId="1A68D62F" w14:textId="373205A8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42ED7D1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19090319" w14:textId="77777777" w:rsidTr="00FC2E01">
        <w:tc>
          <w:tcPr>
            <w:tcW w:w="4815" w:type="dxa"/>
          </w:tcPr>
          <w:p w14:paraId="695F55D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2.3.29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общеобменной вентиляции (Вытяжной)</w:t>
            </w:r>
          </w:p>
        </w:tc>
        <w:tc>
          <w:tcPr>
            <w:tcW w:w="1559" w:type="dxa"/>
          </w:tcPr>
          <w:p w14:paraId="096C03C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33,0</w:t>
            </w:r>
          </w:p>
        </w:tc>
        <w:tc>
          <w:tcPr>
            <w:tcW w:w="2268" w:type="dxa"/>
          </w:tcPr>
          <w:p w14:paraId="0FD99C66" w14:textId="150FE00A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2A51A3E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465F53D3" w14:textId="77777777" w:rsidTr="00FC2E01">
        <w:tc>
          <w:tcPr>
            <w:tcW w:w="4815" w:type="dxa"/>
          </w:tcPr>
          <w:p w14:paraId="09C8A27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2.3.30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противодымной вентиляции </w:t>
            </w:r>
          </w:p>
        </w:tc>
        <w:tc>
          <w:tcPr>
            <w:tcW w:w="1559" w:type="dxa"/>
          </w:tcPr>
          <w:p w14:paraId="710C59A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43,8</w:t>
            </w:r>
          </w:p>
        </w:tc>
        <w:tc>
          <w:tcPr>
            <w:tcW w:w="2268" w:type="dxa"/>
          </w:tcPr>
          <w:p w14:paraId="01D974DB" w14:textId="1D12A99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0E64A6C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611F9BC5" w14:textId="77777777" w:rsidTr="00FC2E01">
        <w:tc>
          <w:tcPr>
            <w:tcW w:w="4815" w:type="dxa"/>
          </w:tcPr>
          <w:p w14:paraId="521F983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2.3.31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противодымной вентиляции </w:t>
            </w:r>
          </w:p>
        </w:tc>
        <w:tc>
          <w:tcPr>
            <w:tcW w:w="1559" w:type="dxa"/>
          </w:tcPr>
          <w:p w14:paraId="211FA2F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61,4</w:t>
            </w:r>
          </w:p>
        </w:tc>
        <w:tc>
          <w:tcPr>
            <w:tcW w:w="2268" w:type="dxa"/>
          </w:tcPr>
          <w:p w14:paraId="55BCAD68" w14:textId="7000C40B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4255656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EE38B15" w14:textId="77777777" w:rsidTr="00FC2E01">
        <w:tc>
          <w:tcPr>
            <w:tcW w:w="4815" w:type="dxa"/>
          </w:tcPr>
          <w:p w14:paraId="14A7CAB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2.3.32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противодымной вентиляции </w:t>
            </w:r>
          </w:p>
        </w:tc>
        <w:tc>
          <w:tcPr>
            <w:tcW w:w="1559" w:type="dxa"/>
          </w:tcPr>
          <w:p w14:paraId="04192C9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96,9</w:t>
            </w:r>
          </w:p>
        </w:tc>
        <w:tc>
          <w:tcPr>
            <w:tcW w:w="2268" w:type="dxa"/>
          </w:tcPr>
          <w:p w14:paraId="54CF9F33" w14:textId="686DD10E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3C1B504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8D69334" w14:textId="77777777" w:rsidTr="00FC2E01">
        <w:tc>
          <w:tcPr>
            <w:tcW w:w="4815" w:type="dxa"/>
          </w:tcPr>
          <w:p w14:paraId="7A5B95E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2.3.33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противодымной вентиляции </w:t>
            </w:r>
          </w:p>
        </w:tc>
        <w:tc>
          <w:tcPr>
            <w:tcW w:w="1559" w:type="dxa"/>
          </w:tcPr>
          <w:p w14:paraId="26934AC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30,8</w:t>
            </w:r>
          </w:p>
        </w:tc>
        <w:tc>
          <w:tcPr>
            <w:tcW w:w="2268" w:type="dxa"/>
          </w:tcPr>
          <w:p w14:paraId="7BA8E8F1" w14:textId="57F9F80D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19FD634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4A388CE" w14:textId="77777777" w:rsidTr="00FC2E01">
        <w:tc>
          <w:tcPr>
            <w:tcW w:w="4815" w:type="dxa"/>
          </w:tcPr>
          <w:p w14:paraId="4ADA07C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2.3.34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общеобменной вентиляции (Вытяжной)</w:t>
            </w:r>
          </w:p>
        </w:tc>
        <w:tc>
          <w:tcPr>
            <w:tcW w:w="1559" w:type="dxa"/>
          </w:tcPr>
          <w:p w14:paraId="29687D7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30,5</w:t>
            </w:r>
          </w:p>
        </w:tc>
        <w:tc>
          <w:tcPr>
            <w:tcW w:w="2268" w:type="dxa"/>
          </w:tcPr>
          <w:p w14:paraId="28A1E57F" w14:textId="2BADEF21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65EDF38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38A111FE" w14:textId="77777777" w:rsidTr="00FC2E01">
        <w:tc>
          <w:tcPr>
            <w:tcW w:w="4815" w:type="dxa"/>
          </w:tcPr>
          <w:p w14:paraId="40C44B1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2.3.35 </w:t>
            </w:r>
            <w:proofErr w:type="spellStart"/>
            <w:r w:rsidRPr="00FC2E01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FC2E01">
              <w:rPr>
                <w:rFonts w:ascii="Arial" w:hAnsi="Arial" w:cs="Arial"/>
                <w:sz w:val="24"/>
                <w:szCs w:val="24"/>
              </w:rPr>
              <w:t xml:space="preserve"> для систем общеобменной вентиляции (Вытяжной)</w:t>
            </w:r>
          </w:p>
        </w:tc>
        <w:tc>
          <w:tcPr>
            <w:tcW w:w="1559" w:type="dxa"/>
          </w:tcPr>
          <w:p w14:paraId="4581556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98,4</w:t>
            </w:r>
          </w:p>
        </w:tc>
        <w:tc>
          <w:tcPr>
            <w:tcW w:w="2268" w:type="dxa"/>
          </w:tcPr>
          <w:p w14:paraId="0DB5EBB2" w14:textId="4ABB87C0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171FC3A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FC2E01" w14:paraId="17AEE379" w14:textId="77777777" w:rsidTr="001E7595">
        <w:tc>
          <w:tcPr>
            <w:tcW w:w="0" w:type="auto"/>
            <w:gridSpan w:val="4"/>
          </w:tcPr>
          <w:p w14:paraId="163C0595" w14:textId="7777777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Помещения предприятий общественного питания</w:t>
            </w:r>
          </w:p>
        </w:tc>
      </w:tr>
      <w:tr w:rsidR="00FC2E01" w:rsidRPr="00FC2E01" w14:paraId="479235EF" w14:textId="77777777" w:rsidTr="00FC2E01">
        <w:tc>
          <w:tcPr>
            <w:tcW w:w="4815" w:type="dxa"/>
          </w:tcPr>
          <w:p w14:paraId="2B59513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2.4.1 Помещение экспедиции в коммерческие ложи и буфеты </w:t>
            </w:r>
          </w:p>
        </w:tc>
        <w:tc>
          <w:tcPr>
            <w:tcW w:w="1559" w:type="dxa"/>
          </w:tcPr>
          <w:p w14:paraId="1C8E07B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15,8</w:t>
            </w:r>
          </w:p>
        </w:tc>
        <w:tc>
          <w:tcPr>
            <w:tcW w:w="2268" w:type="dxa"/>
          </w:tcPr>
          <w:p w14:paraId="0FCAFC08" w14:textId="741640D3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79337EB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EB384AC" w14:textId="77777777" w:rsidTr="00FC2E01">
        <w:tc>
          <w:tcPr>
            <w:tcW w:w="4815" w:type="dxa"/>
          </w:tcPr>
          <w:p w14:paraId="4F2BF5D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2.4.2 Помещение хранения готовой продукции </w:t>
            </w:r>
          </w:p>
        </w:tc>
        <w:tc>
          <w:tcPr>
            <w:tcW w:w="1559" w:type="dxa"/>
          </w:tcPr>
          <w:p w14:paraId="648398D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9,1</w:t>
            </w:r>
          </w:p>
        </w:tc>
        <w:tc>
          <w:tcPr>
            <w:tcW w:w="2268" w:type="dxa"/>
          </w:tcPr>
          <w:p w14:paraId="278B587B" w14:textId="14C1E082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27CE418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310FF757" w14:textId="77777777" w:rsidTr="00FC2E01">
        <w:tc>
          <w:tcPr>
            <w:tcW w:w="4815" w:type="dxa"/>
          </w:tcPr>
          <w:p w14:paraId="37F584A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2.4.3 Помещение экспедиции в бизнес-ложи </w:t>
            </w:r>
          </w:p>
        </w:tc>
        <w:tc>
          <w:tcPr>
            <w:tcW w:w="1559" w:type="dxa"/>
          </w:tcPr>
          <w:p w14:paraId="60EF40D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13,9</w:t>
            </w:r>
          </w:p>
        </w:tc>
        <w:tc>
          <w:tcPr>
            <w:tcW w:w="2268" w:type="dxa"/>
          </w:tcPr>
          <w:p w14:paraId="5597D5E4" w14:textId="6CCE8675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3CF57ED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37819D8" w14:textId="77777777" w:rsidTr="00FC2E01">
        <w:tc>
          <w:tcPr>
            <w:tcW w:w="4815" w:type="dxa"/>
          </w:tcPr>
          <w:p w14:paraId="4C909A6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2.4.4 Помещение зав. производством </w:t>
            </w:r>
          </w:p>
        </w:tc>
        <w:tc>
          <w:tcPr>
            <w:tcW w:w="1559" w:type="dxa"/>
          </w:tcPr>
          <w:p w14:paraId="6280141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11,3</w:t>
            </w:r>
          </w:p>
        </w:tc>
        <w:tc>
          <w:tcPr>
            <w:tcW w:w="2268" w:type="dxa"/>
          </w:tcPr>
          <w:p w14:paraId="668EC849" w14:textId="4A092F4A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0EA678E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64D840AA" w14:textId="77777777" w:rsidTr="00FC2E01">
        <w:tc>
          <w:tcPr>
            <w:tcW w:w="4815" w:type="dxa"/>
          </w:tcPr>
          <w:p w14:paraId="51843F9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2.4.6 Моечная столовой посуды </w:t>
            </w:r>
          </w:p>
        </w:tc>
        <w:tc>
          <w:tcPr>
            <w:tcW w:w="1559" w:type="dxa"/>
          </w:tcPr>
          <w:p w14:paraId="5988990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28,1</w:t>
            </w:r>
          </w:p>
        </w:tc>
        <w:tc>
          <w:tcPr>
            <w:tcW w:w="2268" w:type="dxa"/>
          </w:tcPr>
          <w:p w14:paraId="6863E0E8" w14:textId="5D67FC3A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5AB8210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4C24D140" w14:textId="77777777" w:rsidTr="00FC2E01">
        <w:tc>
          <w:tcPr>
            <w:tcW w:w="4815" w:type="dxa"/>
          </w:tcPr>
          <w:p w14:paraId="5735B74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2.4.7 Кладовая отходов </w:t>
            </w:r>
          </w:p>
        </w:tc>
        <w:tc>
          <w:tcPr>
            <w:tcW w:w="1559" w:type="dxa"/>
          </w:tcPr>
          <w:p w14:paraId="42C468B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51,8</w:t>
            </w:r>
          </w:p>
        </w:tc>
        <w:tc>
          <w:tcPr>
            <w:tcW w:w="2268" w:type="dxa"/>
          </w:tcPr>
          <w:p w14:paraId="03F148F6" w14:textId="79442ECF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5A88C61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5AED70AD" w14:textId="77777777" w:rsidTr="00FC2E01">
        <w:tc>
          <w:tcPr>
            <w:tcW w:w="4815" w:type="dxa"/>
          </w:tcPr>
          <w:p w14:paraId="3B7C5D1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2.4.8 Бельевая </w:t>
            </w:r>
          </w:p>
        </w:tc>
        <w:tc>
          <w:tcPr>
            <w:tcW w:w="1559" w:type="dxa"/>
          </w:tcPr>
          <w:p w14:paraId="2D0D0BB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9,7</w:t>
            </w:r>
          </w:p>
        </w:tc>
        <w:tc>
          <w:tcPr>
            <w:tcW w:w="2268" w:type="dxa"/>
          </w:tcPr>
          <w:p w14:paraId="6887075A" w14:textId="47C4B110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1F31F76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ACC6B98" w14:textId="77777777" w:rsidTr="00FC2E01">
        <w:tc>
          <w:tcPr>
            <w:tcW w:w="4815" w:type="dxa"/>
          </w:tcPr>
          <w:p w14:paraId="62088E8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2.4.10 Помещение персонала </w:t>
            </w:r>
          </w:p>
        </w:tc>
        <w:tc>
          <w:tcPr>
            <w:tcW w:w="1559" w:type="dxa"/>
          </w:tcPr>
          <w:p w14:paraId="7D50267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12,6</w:t>
            </w:r>
          </w:p>
        </w:tc>
        <w:tc>
          <w:tcPr>
            <w:tcW w:w="2268" w:type="dxa"/>
          </w:tcPr>
          <w:p w14:paraId="06E1364C" w14:textId="5FC98203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08ECAD9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69B1D826" w14:textId="77777777" w:rsidTr="00FC2E01">
        <w:tc>
          <w:tcPr>
            <w:tcW w:w="4815" w:type="dxa"/>
          </w:tcPr>
          <w:p w14:paraId="0F489C1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2.4.11 Обеденный зал </w:t>
            </w:r>
          </w:p>
        </w:tc>
        <w:tc>
          <w:tcPr>
            <w:tcW w:w="1559" w:type="dxa"/>
          </w:tcPr>
          <w:p w14:paraId="6F98A0D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182,8</w:t>
            </w:r>
          </w:p>
        </w:tc>
        <w:tc>
          <w:tcPr>
            <w:tcW w:w="2268" w:type="dxa"/>
          </w:tcPr>
          <w:p w14:paraId="4D5EBEA1" w14:textId="508D86B4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46C4099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0EEC639B" w14:textId="77777777" w:rsidTr="00FC2E01">
        <w:tc>
          <w:tcPr>
            <w:tcW w:w="4815" w:type="dxa"/>
          </w:tcPr>
          <w:p w14:paraId="66BE1D4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2.4.12 Коридор </w:t>
            </w:r>
          </w:p>
        </w:tc>
        <w:tc>
          <w:tcPr>
            <w:tcW w:w="1559" w:type="dxa"/>
          </w:tcPr>
          <w:p w14:paraId="2675B66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88,2</w:t>
            </w:r>
          </w:p>
        </w:tc>
        <w:tc>
          <w:tcPr>
            <w:tcW w:w="2268" w:type="dxa"/>
          </w:tcPr>
          <w:p w14:paraId="0CE2B109" w14:textId="60758A85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6FAE5B2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3A2B1634" w14:textId="77777777" w:rsidTr="00FC2E01">
        <w:tc>
          <w:tcPr>
            <w:tcW w:w="4815" w:type="dxa"/>
          </w:tcPr>
          <w:p w14:paraId="1DB5E2D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2.4.13 СУ </w:t>
            </w:r>
          </w:p>
        </w:tc>
        <w:tc>
          <w:tcPr>
            <w:tcW w:w="1559" w:type="dxa"/>
          </w:tcPr>
          <w:p w14:paraId="65CC080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14,6</w:t>
            </w:r>
          </w:p>
        </w:tc>
        <w:tc>
          <w:tcPr>
            <w:tcW w:w="2268" w:type="dxa"/>
          </w:tcPr>
          <w:p w14:paraId="5F5DD288" w14:textId="184FF612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2D62964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37D69E76" w14:textId="77777777" w:rsidTr="00FC2E01">
        <w:tc>
          <w:tcPr>
            <w:tcW w:w="4815" w:type="dxa"/>
          </w:tcPr>
          <w:p w14:paraId="21FF938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2.4.14 СУ </w:t>
            </w:r>
          </w:p>
        </w:tc>
        <w:tc>
          <w:tcPr>
            <w:tcW w:w="1559" w:type="dxa"/>
          </w:tcPr>
          <w:p w14:paraId="64CB2BD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10,6</w:t>
            </w:r>
          </w:p>
        </w:tc>
        <w:tc>
          <w:tcPr>
            <w:tcW w:w="2268" w:type="dxa"/>
          </w:tcPr>
          <w:p w14:paraId="615E68E4" w14:textId="4E9FDDA4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7DEAE81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4E8DAD7A" w14:textId="77777777" w:rsidTr="00FC2E01">
        <w:tc>
          <w:tcPr>
            <w:tcW w:w="4815" w:type="dxa"/>
          </w:tcPr>
          <w:p w14:paraId="3F89E21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2.4.15 Кладовая сухих продуктов </w:t>
            </w:r>
          </w:p>
        </w:tc>
        <w:tc>
          <w:tcPr>
            <w:tcW w:w="1559" w:type="dxa"/>
          </w:tcPr>
          <w:p w14:paraId="27B47D2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2268" w:type="dxa"/>
          </w:tcPr>
          <w:p w14:paraId="52321C5B" w14:textId="6606B2E5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6776AB1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87C2B30" w14:textId="77777777" w:rsidTr="00FC2E01">
        <w:tc>
          <w:tcPr>
            <w:tcW w:w="4815" w:type="dxa"/>
          </w:tcPr>
          <w:p w14:paraId="2C44F64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2.4.16 Помещение комплектации и отпуска готовой продукции</w:t>
            </w:r>
          </w:p>
        </w:tc>
        <w:tc>
          <w:tcPr>
            <w:tcW w:w="1559" w:type="dxa"/>
          </w:tcPr>
          <w:p w14:paraId="6CA94DF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29,7</w:t>
            </w:r>
          </w:p>
        </w:tc>
        <w:tc>
          <w:tcPr>
            <w:tcW w:w="2268" w:type="dxa"/>
          </w:tcPr>
          <w:p w14:paraId="3621222C" w14:textId="2A09DE9F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3028CE3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0A444A9" w14:textId="77777777" w:rsidTr="00FC2E01">
        <w:tc>
          <w:tcPr>
            <w:tcW w:w="4815" w:type="dxa"/>
          </w:tcPr>
          <w:p w14:paraId="3E91990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2.4.17 Зона комфортного потребления №1 </w:t>
            </w:r>
          </w:p>
        </w:tc>
        <w:tc>
          <w:tcPr>
            <w:tcW w:w="1559" w:type="dxa"/>
          </w:tcPr>
          <w:p w14:paraId="72A9153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204,7</w:t>
            </w:r>
          </w:p>
        </w:tc>
        <w:tc>
          <w:tcPr>
            <w:tcW w:w="2268" w:type="dxa"/>
          </w:tcPr>
          <w:p w14:paraId="5B9F86C4" w14:textId="57AE5506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1201F86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548CFC5B" w14:textId="77777777" w:rsidTr="00FC2E01">
        <w:tc>
          <w:tcPr>
            <w:tcW w:w="4815" w:type="dxa"/>
          </w:tcPr>
          <w:p w14:paraId="68EB0A2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2.4.18 Зона комфортного потребления №2 </w:t>
            </w:r>
          </w:p>
        </w:tc>
        <w:tc>
          <w:tcPr>
            <w:tcW w:w="1559" w:type="dxa"/>
          </w:tcPr>
          <w:p w14:paraId="1BF105E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198,2</w:t>
            </w:r>
          </w:p>
        </w:tc>
        <w:tc>
          <w:tcPr>
            <w:tcW w:w="2268" w:type="dxa"/>
          </w:tcPr>
          <w:p w14:paraId="087D6929" w14:textId="5600AA29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4E37FA5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6844F058" w14:textId="77777777" w:rsidTr="00FC2E01">
        <w:tc>
          <w:tcPr>
            <w:tcW w:w="4815" w:type="dxa"/>
          </w:tcPr>
          <w:p w14:paraId="3FBA13D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2.4.19 Холл </w:t>
            </w:r>
          </w:p>
        </w:tc>
        <w:tc>
          <w:tcPr>
            <w:tcW w:w="1559" w:type="dxa"/>
          </w:tcPr>
          <w:p w14:paraId="6097DE5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31,4</w:t>
            </w:r>
          </w:p>
        </w:tc>
        <w:tc>
          <w:tcPr>
            <w:tcW w:w="2268" w:type="dxa"/>
          </w:tcPr>
          <w:p w14:paraId="3D39BB7F" w14:textId="728CBEB5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6ADAD5B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F9AB1C2" w14:textId="77777777" w:rsidTr="00FC2E01">
        <w:tc>
          <w:tcPr>
            <w:tcW w:w="4815" w:type="dxa"/>
          </w:tcPr>
          <w:p w14:paraId="37C5425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2.4.20 Мясной цех </w:t>
            </w:r>
          </w:p>
        </w:tc>
        <w:tc>
          <w:tcPr>
            <w:tcW w:w="1559" w:type="dxa"/>
          </w:tcPr>
          <w:p w14:paraId="258F3D2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18,9</w:t>
            </w:r>
          </w:p>
        </w:tc>
        <w:tc>
          <w:tcPr>
            <w:tcW w:w="2268" w:type="dxa"/>
          </w:tcPr>
          <w:p w14:paraId="0328EAF1" w14:textId="1C7D217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53C9CBC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4E398552" w14:textId="77777777" w:rsidTr="00FC2E01">
        <w:tc>
          <w:tcPr>
            <w:tcW w:w="4815" w:type="dxa"/>
          </w:tcPr>
          <w:p w14:paraId="6CA25FF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2.4.21 Моечная кухонной посуды </w:t>
            </w:r>
          </w:p>
        </w:tc>
        <w:tc>
          <w:tcPr>
            <w:tcW w:w="1559" w:type="dxa"/>
          </w:tcPr>
          <w:p w14:paraId="2C48E77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19,4</w:t>
            </w:r>
          </w:p>
        </w:tc>
        <w:tc>
          <w:tcPr>
            <w:tcW w:w="2268" w:type="dxa"/>
          </w:tcPr>
          <w:p w14:paraId="03E3AA01" w14:textId="07798184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4FFD949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320C2143" w14:textId="77777777" w:rsidTr="00FC2E01">
        <w:tc>
          <w:tcPr>
            <w:tcW w:w="4815" w:type="dxa"/>
          </w:tcPr>
          <w:p w14:paraId="0FBC844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2.4.22 Кладовая дез. средств </w:t>
            </w:r>
          </w:p>
        </w:tc>
        <w:tc>
          <w:tcPr>
            <w:tcW w:w="1559" w:type="dxa"/>
          </w:tcPr>
          <w:p w14:paraId="4E2BDB2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9,8</w:t>
            </w:r>
          </w:p>
        </w:tc>
        <w:tc>
          <w:tcPr>
            <w:tcW w:w="2268" w:type="dxa"/>
          </w:tcPr>
          <w:p w14:paraId="03826F70" w14:textId="5B6A49AB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3DF9C52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5D7FCEA6" w14:textId="77777777" w:rsidTr="00FC2E01">
        <w:tc>
          <w:tcPr>
            <w:tcW w:w="4815" w:type="dxa"/>
          </w:tcPr>
          <w:p w14:paraId="1664C98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2.4.23 Гардероб персонала Ж </w:t>
            </w:r>
          </w:p>
        </w:tc>
        <w:tc>
          <w:tcPr>
            <w:tcW w:w="1559" w:type="dxa"/>
          </w:tcPr>
          <w:p w14:paraId="33931C4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11,4</w:t>
            </w:r>
          </w:p>
        </w:tc>
        <w:tc>
          <w:tcPr>
            <w:tcW w:w="2268" w:type="dxa"/>
          </w:tcPr>
          <w:p w14:paraId="2DAF9A8B" w14:textId="1798FF1D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44C8916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0D3D31E9" w14:textId="77777777" w:rsidTr="00FC2E01">
        <w:tc>
          <w:tcPr>
            <w:tcW w:w="4815" w:type="dxa"/>
          </w:tcPr>
          <w:p w14:paraId="0B279E2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2.4.24 Гардероб персонала М </w:t>
            </w:r>
          </w:p>
        </w:tc>
        <w:tc>
          <w:tcPr>
            <w:tcW w:w="1559" w:type="dxa"/>
          </w:tcPr>
          <w:p w14:paraId="09EB34E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23,7</w:t>
            </w:r>
          </w:p>
        </w:tc>
        <w:tc>
          <w:tcPr>
            <w:tcW w:w="2268" w:type="dxa"/>
          </w:tcPr>
          <w:p w14:paraId="1F5A647B" w14:textId="637FB4C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69CD8A3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59EB0BA5" w14:textId="77777777" w:rsidTr="00FC2E01">
        <w:tc>
          <w:tcPr>
            <w:tcW w:w="4815" w:type="dxa"/>
          </w:tcPr>
          <w:p w14:paraId="7FB072C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2.4.25 Кладовая отходов </w:t>
            </w:r>
          </w:p>
        </w:tc>
        <w:tc>
          <w:tcPr>
            <w:tcW w:w="1559" w:type="dxa"/>
          </w:tcPr>
          <w:p w14:paraId="2F2F88B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16,1</w:t>
            </w:r>
          </w:p>
        </w:tc>
        <w:tc>
          <w:tcPr>
            <w:tcW w:w="2268" w:type="dxa"/>
          </w:tcPr>
          <w:p w14:paraId="4D9DBC10" w14:textId="35472DCE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37447FE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6905834D" w14:textId="77777777" w:rsidTr="00FC2E01">
        <w:tc>
          <w:tcPr>
            <w:tcW w:w="4815" w:type="dxa"/>
          </w:tcPr>
          <w:p w14:paraId="292A8D2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2.4.26 СУ </w:t>
            </w:r>
          </w:p>
        </w:tc>
        <w:tc>
          <w:tcPr>
            <w:tcW w:w="1559" w:type="dxa"/>
          </w:tcPr>
          <w:p w14:paraId="60763E0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3,2</w:t>
            </w:r>
          </w:p>
        </w:tc>
        <w:tc>
          <w:tcPr>
            <w:tcW w:w="2268" w:type="dxa"/>
          </w:tcPr>
          <w:p w14:paraId="33366E1B" w14:textId="06B506D0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4A2ADA4C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A41D8AC" w14:textId="77777777" w:rsidTr="00FC2E01">
        <w:tc>
          <w:tcPr>
            <w:tcW w:w="4815" w:type="dxa"/>
          </w:tcPr>
          <w:p w14:paraId="138B1E2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lastRenderedPageBreak/>
              <w:t xml:space="preserve">2.4.27 СУ </w:t>
            </w:r>
          </w:p>
        </w:tc>
        <w:tc>
          <w:tcPr>
            <w:tcW w:w="1559" w:type="dxa"/>
          </w:tcPr>
          <w:p w14:paraId="5B11923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3,2</w:t>
            </w:r>
          </w:p>
        </w:tc>
        <w:tc>
          <w:tcPr>
            <w:tcW w:w="2268" w:type="dxa"/>
          </w:tcPr>
          <w:p w14:paraId="4C224694" w14:textId="0F012A7D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59FA815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14B5ACDB" w14:textId="77777777" w:rsidTr="00FC2E01">
        <w:tc>
          <w:tcPr>
            <w:tcW w:w="4815" w:type="dxa"/>
          </w:tcPr>
          <w:p w14:paraId="4B22436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2.4.28 Душевая </w:t>
            </w:r>
          </w:p>
        </w:tc>
        <w:tc>
          <w:tcPr>
            <w:tcW w:w="1559" w:type="dxa"/>
          </w:tcPr>
          <w:p w14:paraId="7C80CF9C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  <w:tc>
          <w:tcPr>
            <w:tcW w:w="2268" w:type="dxa"/>
          </w:tcPr>
          <w:p w14:paraId="74A983E9" w14:textId="3AC7C73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263685B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5B005160" w14:textId="77777777" w:rsidTr="00FC2E01">
        <w:tc>
          <w:tcPr>
            <w:tcW w:w="4815" w:type="dxa"/>
          </w:tcPr>
          <w:p w14:paraId="18B5177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2.4.29 Душевая мужская </w:t>
            </w:r>
          </w:p>
        </w:tc>
        <w:tc>
          <w:tcPr>
            <w:tcW w:w="1559" w:type="dxa"/>
          </w:tcPr>
          <w:p w14:paraId="7651014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2268" w:type="dxa"/>
          </w:tcPr>
          <w:p w14:paraId="1CAAAF40" w14:textId="1D325F9A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5B11F56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6BF80037" w14:textId="77777777" w:rsidTr="00FC2E01">
        <w:tc>
          <w:tcPr>
            <w:tcW w:w="4815" w:type="dxa"/>
          </w:tcPr>
          <w:p w14:paraId="363EAB5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2.4.30 Горячий цех </w:t>
            </w:r>
          </w:p>
        </w:tc>
        <w:tc>
          <w:tcPr>
            <w:tcW w:w="1559" w:type="dxa"/>
          </w:tcPr>
          <w:p w14:paraId="1D40E04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46,2</w:t>
            </w:r>
          </w:p>
        </w:tc>
        <w:tc>
          <w:tcPr>
            <w:tcW w:w="2268" w:type="dxa"/>
          </w:tcPr>
          <w:p w14:paraId="5CEA0227" w14:textId="308A4986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186168A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47822D3B" w14:textId="77777777" w:rsidTr="00FC2E01">
        <w:tc>
          <w:tcPr>
            <w:tcW w:w="4815" w:type="dxa"/>
          </w:tcPr>
          <w:p w14:paraId="242D375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2.4.31 Холодный цех для коммерческих зон </w:t>
            </w:r>
          </w:p>
        </w:tc>
        <w:tc>
          <w:tcPr>
            <w:tcW w:w="1559" w:type="dxa"/>
          </w:tcPr>
          <w:p w14:paraId="75B1CE8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22,6</w:t>
            </w:r>
          </w:p>
        </w:tc>
        <w:tc>
          <w:tcPr>
            <w:tcW w:w="2268" w:type="dxa"/>
          </w:tcPr>
          <w:p w14:paraId="414C6EBA" w14:textId="44336475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2C40A83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32714A8B" w14:textId="77777777" w:rsidTr="00FC2E01">
        <w:tc>
          <w:tcPr>
            <w:tcW w:w="4815" w:type="dxa"/>
          </w:tcPr>
          <w:p w14:paraId="680E15C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2.4.32 Умывальная </w:t>
            </w:r>
          </w:p>
        </w:tc>
        <w:tc>
          <w:tcPr>
            <w:tcW w:w="1559" w:type="dxa"/>
          </w:tcPr>
          <w:p w14:paraId="7F679D2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8,2</w:t>
            </w:r>
          </w:p>
        </w:tc>
        <w:tc>
          <w:tcPr>
            <w:tcW w:w="2268" w:type="dxa"/>
          </w:tcPr>
          <w:p w14:paraId="4505FEFF" w14:textId="02A1C0FD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12145E4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1BE2AA3A" w14:textId="77777777" w:rsidTr="00FC2E01">
        <w:tc>
          <w:tcPr>
            <w:tcW w:w="4815" w:type="dxa"/>
          </w:tcPr>
          <w:p w14:paraId="3F45894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2.4.35 Помещение кладовщика </w:t>
            </w:r>
          </w:p>
        </w:tc>
        <w:tc>
          <w:tcPr>
            <w:tcW w:w="1559" w:type="dxa"/>
          </w:tcPr>
          <w:p w14:paraId="69B0D11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6,2</w:t>
            </w:r>
          </w:p>
        </w:tc>
        <w:tc>
          <w:tcPr>
            <w:tcW w:w="2268" w:type="dxa"/>
          </w:tcPr>
          <w:p w14:paraId="3F517CAD" w14:textId="12754D48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3428CA3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5045C9FB" w14:textId="77777777" w:rsidTr="00FC2E01">
        <w:tc>
          <w:tcPr>
            <w:tcW w:w="4815" w:type="dxa"/>
          </w:tcPr>
          <w:p w14:paraId="61A92B6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2.4.36 Кладовая инвентаря </w:t>
            </w:r>
          </w:p>
        </w:tc>
        <w:tc>
          <w:tcPr>
            <w:tcW w:w="1559" w:type="dxa"/>
          </w:tcPr>
          <w:p w14:paraId="31F3722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19,1</w:t>
            </w:r>
          </w:p>
        </w:tc>
        <w:tc>
          <w:tcPr>
            <w:tcW w:w="2268" w:type="dxa"/>
          </w:tcPr>
          <w:p w14:paraId="636E0FB0" w14:textId="39226C72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105CB98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46F11CF" w14:textId="77777777" w:rsidTr="00FC2E01">
        <w:tc>
          <w:tcPr>
            <w:tcW w:w="4815" w:type="dxa"/>
          </w:tcPr>
          <w:p w14:paraId="2062718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2.4.37 Цех обработки яиц </w:t>
            </w:r>
          </w:p>
        </w:tc>
        <w:tc>
          <w:tcPr>
            <w:tcW w:w="1559" w:type="dxa"/>
          </w:tcPr>
          <w:p w14:paraId="7BAA55F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8,3</w:t>
            </w:r>
          </w:p>
        </w:tc>
        <w:tc>
          <w:tcPr>
            <w:tcW w:w="2268" w:type="dxa"/>
          </w:tcPr>
          <w:p w14:paraId="50B072E4" w14:textId="78A71F1D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1C347B6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057B6135" w14:textId="77777777" w:rsidTr="00FC2E01">
        <w:tc>
          <w:tcPr>
            <w:tcW w:w="4815" w:type="dxa"/>
          </w:tcPr>
          <w:p w14:paraId="540B018C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2.4.38 Гардероб персонала </w:t>
            </w:r>
          </w:p>
        </w:tc>
        <w:tc>
          <w:tcPr>
            <w:tcW w:w="1559" w:type="dxa"/>
          </w:tcPr>
          <w:p w14:paraId="45473F6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9,3</w:t>
            </w:r>
          </w:p>
        </w:tc>
        <w:tc>
          <w:tcPr>
            <w:tcW w:w="2268" w:type="dxa"/>
          </w:tcPr>
          <w:p w14:paraId="59587A08" w14:textId="3E61833D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324E6B6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0635300" w14:textId="77777777" w:rsidTr="00FC2E01">
        <w:tc>
          <w:tcPr>
            <w:tcW w:w="4815" w:type="dxa"/>
          </w:tcPr>
          <w:p w14:paraId="694CDB5C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2.4.39 Душевая </w:t>
            </w:r>
          </w:p>
        </w:tc>
        <w:tc>
          <w:tcPr>
            <w:tcW w:w="1559" w:type="dxa"/>
          </w:tcPr>
          <w:p w14:paraId="44883F9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2,7</w:t>
            </w:r>
          </w:p>
        </w:tc>
        <w:tc>
          <w:tcPr>
            <w:tcW w:w="2268" w:type="dxa"/>
          </w:tcPr>
          <w:p w14:paraId="39FCAEFE" w14:textId="3DF47D9F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2DD21B0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C4A00C6" w14:textId="77777777" w:rsidTr="00FC2E01">
        <w:tc>
          <w:tcPr>
            <w:tcW w:w="4815" w:type="dxa"/>
          </w:tcPr>
          <w:p w14:paraId="2D740C1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2.4.40 СУ персонала </w:t>
            </w:r>
          </w:p>
        </w:tc>
        <w:tc>
          <w:tcPr>
            <w:tcW w:w="1559" w:type="dxa"/>
          </w:tcPr>
          <w:p w14:paraId="5800367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3,4</w:t>
            </w:r>
          </w:p>
        </w:tc>
        <w:tc>
          <w:tcPr>
            <w:tcW w:w="2268" w:type="dxa"/>
          </w:tcPr>
          <w:p w14:paraId="1B35DC28" w14:textId="67841B05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7C4BA01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57419B4" w14:textId="77777777" w:rsidTr="00FC2E01">
        <w:tc>
          <w:tcPr>
            <w:tcW w:w="4815" w:type="dxa"/>
          </w:tcPr>
          <w:p w14:paraId="3E0CAB8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2.4.41 Временное хранение ТБО </w:t>
            </w:r>
          </w:p>
        </w:tc>
        <w:tc>
          <w:tcPr>
            <w:tcW w:w="1559" w:type="dxa"/>
          </w:tcPr>
          <w:p w14:paraId="071D672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3,9</w:t>
            </w:r>
          </w:p>
        </w:tc>
        <w:tc>
          <w:tcPr>
            <w:tcW w:w="2268" w:type="dxa"/>
          </w:tcPr>
          <w:p w14:paraId="0E0A5E51" w14:textId="520D7BFC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3ED1108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11B8BBB8" w14:textId="77777777" w:rsidTr="00FC2E01">
        <w:tc>
          <w:tcPr>
            <w:tcW w:w="4815" w:type="dxa"/>
          </w:tcPr>
          <w:p w14:paraId="020B089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2.4.42 ПУИ </w:t>
            </w:r>
          </w:p>
        </w:tc>
        <w:tc>
          <w:tcPr>
            <w:tcW w:w="1559" w:type="dxa"/>
          </w:tcPr>
          <w:p w14:paraId="7C55B94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4,1</w:t>
            </w:r>
          </w:p>
        </w:tc>
        <w:tc>
          <w:tcPr>
            <w:tcW w:w="2268" w:type="dxa"/>
          </w:tcPr>
          <w:p w14:paraId="7FB302D6" w14:textId="6A5A6556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1180B55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58079107" w14:textId="77777777" w:rsidTr="00FC2E01">
        <w:tc>
          <w:tcPr>
            <w:tcW w:w="4815" w:type="dxa"/>
          </w:tcPr>
          <w:p w14:paraId="77064CC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2.4.43 Моечная столовой посуды </w:t>
            </w:r>
          </w:p>
        </w:tc>
        <w:tc>
          <w:tcPr>
            <w:tcW w:w="1559" w:type="dxa"/>
          </w:tcPr>
          <w:p w14:paraId="47BC13F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8,9</w:t>
            </w:r>
          </w:p>
        </w:tc>
        <w:tc>
          <w:tcPr>
            <w:tcW w:w="2268" w:type="dxa"/>
          </w:tcPr>
          <w:p w14:paraId="15576C1D" w14:textId="28EE7893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55DB458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8A1BB71" w14:textId="77777777" w:rsidTr="00FC2E01">
        <w:tc>
          <w:tcPr>
            <w:tcW w:w="4815" w:type="dxa"/>
          </w:tcPr>
          <w:p w14:paraId="3553A7D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2.4.44 Моечная кухонной посуды </w:t>
            </w:r>
          </w:p>
        </w:tc>
        <w:tc>
          <w:tcPr>
            <w:tcW w:w="1559" w:type="dxa"/>
          </w:tcPr>
          <w:p w14:paraId="655AA4F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8,3</w:t>
            </w:r>
          </w:p>
        </w:tc>
        <w:tc>
          <w:tcPr>
            <w:tcW w:w="2268" w:type="dxa"/>
          </w:tcPr>
          <w:p w14:paraId="61778AF8" w14:textId="5F945B32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421B33D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458A8950" w14:textId="77777777" w:rsidTr="00FC2E01">
        <w:tc>
          <w:tcPr>
            <w:tcW w:w="4815" w:type="dxa"/>
          </w:tcPr>
          <w:p w14:paraId="5FA0B83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2.4.45 Горячий цех </w:t>
            </w:r>
          </w:p>
        </w:tc>
        <w:tc>
          <w:tcPr>
            <w:tcW w:w="1559" w:type="dxa"/>
          </w:tcPr>
          <w:p w14:paraId="33C6F6FC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31,4</w:t>
            </w:r>
          </w:p>
        </w:tc>
        <w:tc>
          <w:tcPr>
            <w:tcW w:w="2268" w:type="dxa"/>
          </w:tcPr>
          <w:p w14:paraId="72FDEA73" w14:textId="597B650E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121833D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60491ACB" w14:textId="77777777" w:rsidTr="00FC2E01">
        <w:tc>
          <w:tcPr>
            <w:tcW w:w="4815" w:type="dxa"/>
          </w:tcPr>
          <w:p w14:paraId="6EC2AEB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2.4.46 Холодный цех </w:t>
            </w:r>
          </w:p>
        </w:tc>
        <w:tc>
          <w:tcPr>
            <w:tcW w:w="1559" w:type="dxa"/>
          </w:tcPr>
          <w:p w14:paraId="3DB53E2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  <w:tc>
          <w:tcPr>
            <w:tcW w:w="2268" w:type="dxa"/>
          </w:tcPr>
          <w:p w14:paraId="6D1D52E0" w14:textId="6DE0A665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190141E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40BA2E9C" w14:textId="77777777" w:rsidTr="00FC2E01">
        <w:tc>
          <w:tcPr>
            <w:tcW w:w="4815" w:type="dxa"/>
          </w:tcPr>
          <w:p w14:paraId="6F95D79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2.4.47 Помещение холодильных камер </w:t>
            </w:r>
          </w:p>
        </w:tc>
        <w:tc>
          <w:tcPr>
            <w:tcW w:w="1559" w:type="dxa"/>
          </w:tcPr>
          <w:p w14:paraId="627C2FF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14,7</w:t>
            </w:r>
          </w:p>
        </w:tc>
        <w:tc>
          <w:tcPr>
            <w:tcW w:w="2268" w:type="dxa"/>
          </w:tcPr>
          <w:p w14:paraId="51480F09" w14:textId="5E5C6880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5475A7F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3D9C4D8" w14:textId="77777777" w:rsidTr="00FC2E01">
        <w:tc>
          <w:tcPr>
            <w:tcW w:w="4815" w:type="dxa"/>
          </w:tcPr>
          <w:p w14:paraId="419AFC2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2.4.48 Овощной цех </w:t>
            </w:r>
          </w:p>
        </w:tc>
        <w:tc>
          <w:tcPr>
            <w:tcW w:w="1559" w:type="dxa"/>
          </w:tcPr>
          <w:p w14:paraId="71C72F3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7,3</w:t>
            </w:r>
          </w:p>
        </w:tc>
        <w:tc>
          <w:tcPr>
            <w:tcW w:w="2268" w:type="dxa"/>
          </w:tcPr>
          <w:p w14:paraId="016B37C9" w14:textId="1A21E16D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0947D59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F1DB269" w14:textId="77777777" w:rsidTr="00FC2E01">
        <w:tc>
          <w:tcPr>
            <w:tcW w:w="4815" w:type="dxa"/>
          </w:tcPr>
          <w:p w14:paraId="7461604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2.4.49 Помещение обработки яиц </w:t>
            </w:r>
          </w:p>
        </w:tc>
        <w:tc>
          <w:tcPr>
            <w:tcW w:w="1559" w:type="dxa"/>
          </w:tcPr>
          <w:p w14:paraId="56B7892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2268" w:type="dxa"/>
          </w:tcPr>
          <w:p w14:paraId="5A14867C" w14:textId="20D1CDCB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6078388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0476E3D1" w14:textId="77777777" w:rsidTr="00FC2E01">
        <w:tc>
          <w:tcPr>
            <w:tcW w:w="4815" w:type="dxa"/>
          </w:tcPr>
          <w:p w14:paraId="315273C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2.4.50 </w:t>
            </w:r>
            <w:proofErr w:type="gramStart"/>
            <w:r w:rsidRPr="00FC2E01">
              <w:rPr>
                <w:rFonts w:ascii="Arial" w:hAnsi="Arial" w:cs="Arial"/>
                <w:sz w:val="24"/>
                <w:szCs w:val="24"/>
              </w:rPr>
              <w:t>Мясо-рыбный</w:t>
            </w:r>
            <w:proofErr w:type="gramEnd"/>
            <w:r w:rsidRPr="00FC2E01">
              <w:rPr>
                <w:rFonts w:ascii="Arial" w:hAnsi="Arial" w:cs="Arial"/>
                <w:sz w:val="24"/>
                <w:szCs w:val="24"/>
              </w:rPr>
              <w:t xml:space="preserve"> цех </w:t>
            </w:r>
          </w:p>
        </w:tc>
        <w:tc>
          <w:tcPr>
            <w:tcW w:w="1559" w:type="dxa"/>
          </w:tcPr>
          <w:p w14:paraId="432FBF0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8,4</w:t>
            </w:r>
          </w:p>
        </w:tc>
        <w:tc>
          <w:tcPr>
            <w:tcW w:w="2268" w:type="dxa"/>
          </w:tcPr>
          <w:p w14:paraId="19BF67ED" w14:textId="2BD0AB41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5F02AB6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6D1BEAD3" w14:textId="77777777" w:rsidTr="00FC2E01">
        <w:tc>
          <w:tcPr>
            <w:tcW w:w="4815" w:type="dxa"/>
          </w:tcPr>
          <w:p w14:paraId="600E886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2.4.51 Склад овощей </w:t>
            </w:r>
          </w:p>
        </w:tc>
        <w:tc>
          <w:tcPr>
            <w:tcW w:w="1559" w:type="dxa"/>
          </w:tcPr>
          <w:p w14:paraId="2893386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7,7</w:t>
            </w:r>
          </w:p>
        </w:tc>
        <w:tc>
          <w:tcPr>
            <w:tcW w:w="2268" w:type="dxa"/>
          </w:tcPr>
          <w:p w14:paraId="32E77341" w14:textId="7F46B38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743D420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370DEE59" w14:textId="77777777" w:rsidTr="00FC2E01">
        <w:tc>
          <w:tcPr>
            <w:tcW w:w="4815" w:type="dxa"/>
          </w:tcPr>
          <w:p w14:paraId="630C957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2.4.52 Кладовая сухих продуктов </w:t>
            </w:r>
          </w:p>
        </w:tc>
        <w:tc>
          <w:tcPr>
            <w:tcW w:w="1559" w:type="dxa"/>
          </w:tcPr>
          <w:p w14:paraId="74CED6F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7,4</w:t>
            </w:r>
          </w:p>
        </w:tc>
        <w:tc>
          <w:tcPr>
            <w:tcW w:w="2268" w:type="dxa"/>
          </w:tcPr>
          <w:p w14:paraId="3E198850" w14:textId="566236DB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748F431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CBD7410" w14:textId="77777777" w:rsidTr="00FC2E01">
        <w:tc>
          <w:tcPr>
            <w:tcW w:w="4815" w:type="dxa"/>
          </w:tcPr>
          <w:p w14:paraId="2C7DA54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2.4.54 Обеденный зал для спортсменов клуба </w:t>
            </w:r>
          </w:p>
        </w:tc>
        <w:tc>
          <w:tcPr>
            <w:tcW w:w="1559" w:type="dxa"/>
          </w:tcPr>
          <w:p w14:paraId="6B3A393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92,0</w:t>
            </w:r>
          </w:p>
        </w:tc>
        <w:tc>
          <w:tcPr>
            <w:tcW w:w="2268" w:type="dxa"/>
          </w:tcPr>
          <w:p w14:paraId="33B18ABC" w14:textId="10DF504B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3D24181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3C5A9664" w14:textId="77777777" w:rsidTr="00FC2E01">
        <w:tc>
          <w:tcPr>
            <w:tcW w:w="4815" w:type="dxa"/>
          </w:tcPr>
          <w:p w14:paraId="7B1A62C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2.4.55 Загрузочная </w:t>
            </w:r>
          </w:p>
        </w:tc>
        <w:tc>
          <w:tcPr>
            <w:tcW w:w="1559" w:type="dxa"/>
          </w:tcPr>
          <w:p w14:paraId="3E4B50E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15,5</w:t>
            </w:r>
          </w:p>
        </w:tc>
        <w:tc>
          <w:tcPr>
            <w:tcW w:w="2268" w:type="dxa"/>
          </w:tcPr>
          <w:p w14:paraId="6A6B1F74" w14:textId="621813D4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2AA2A32C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FB1533F" w14:textId="77777777" w:rsidTr="00FC2E01">
        <w:tc>
          <w:tcPr>
            <w:tcW w:w="4815" w:type="dxa"/>
          </w:tcPr>
          <w:p w14:paraId="7A48582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2.4.56 Лифтовой холл </w:t>
            </w:r>
          </w:p>
        </w:tc>
        <w:tc>
          <w:tcPr>
            <w:tcW w:w="1559" w:type="dxa"/>
          </w:tcPr>
          <w:p w14:paraId="446A207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7,3</w:t>
            </w:r>
          </w:p>
        </w:tc>
        <w:tc>
          <w:tcPr>
            <w:tcW w:w="2268" w:type="dxa"/>
          </w:tcPr>
          <w:p w14:paraId="366B4DEB" w14:textId="50BD89E6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4D98F30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5E12F7DD" w14:textId="77777777" w:rsidTr="00FC2E01">
        <w:tc>
          <w:tcPr>
            <w:tcW w:w="4815" w:type="dxa"/>
          </w:tcPr>
          <w:p w14:paraId="50D39F0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2.4.57 Зав. производством и кладовщик </w:t>
            </w:r>
          </w:p>
        </w:tc>
        <w:tc>
          <w:tcPr>
            <w:tcW w:w="1559" w:type="dxa"/>
          </w:tcPr>
          <w:p w14:paraId="6189D00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8,1</w:t>
            </w:r>
          </w:p>
        </w:tc>
        <w:tc>
          <w:tcPr>
            <w:tcW w:w="2268" w:type="dxa"/>
          </w:tcPr>
          <w:p w14:paraId="7EFD69C3" w14:textId="12602D40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5ACF4EE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503F8AC4" w14:textId="77777777" w:rsidTr="00FC2E01">
        <w:tc>
          <w:tcPr>
            <w:tcW w:w="4815" w:type="dxa"/>
          </w:tcPr>
          <w:p w14:paraId="18BBD47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2.4.58 Подсобное помещение </w:t>
            </w:r>
          </w:p>
        </w:tc>
        <w:tc>
          <w:tcPr>
            <w:tcW w:w="1559" w:type="dxa"/>
          </w:tcPr>
          <w:p w14:paraId="78D2CAB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2268" w:type="dxa"/>
          </w:tcPr>
          <w:p w14:paraId="49B8E258" w14:textId="0EB4AAEC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54D0259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9BBBB2B" w14:textId="77777777" w:rsidTr="00FC2E01">
        <w:tc>
          <w:tcPr>
            <w:tcW w:w="4815" w:type="dxa"/>
          </w:tcPr>
          <w:p w14:paraId="30BB6AC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2.4.59 Помещение резки хлеба </w:t>
            </w:r>
          </w:p>
        </w:tc>
        <w:tc>
          <w:tcPr>
            <w:tcW w:w="1559" w:type="dxa"/>
          </w:tcPr>
          <w:p w14:paraId="20FC2B8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10,1</w:t>
            </w:r>
          </w:p>
        </w:tc>
        <w:tc>
          <w:tcPr>
            <w:tcW w:w="2268" w:type="dxa"/>
          </w:tcPr>
          <w:p w14:paraId="051E048E" w14:textId="440DDBD4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6BA1656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4D4FE467" w14:textId="77777777" w:rsidTr="00FC2E01">
        <w:tc>
          <w:tcPr>
            <w:tcW w:w="4815" w:type="dxa"/>
          </w:tcPr>
          <w:p w14:paraId="2208349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2.4.60 Моечная и кладовая оборотной тары и тележек </w:t>
            </w:r>
          </w:p>
        </w:tc>
        <w:tc>
          <w:tcPr>
            <w:tcW w:w="1559" w:type="dxa"/>
          </w:tcPr>
          <w:p w14:paraId="2FD75CA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18,0</w:t>
            </w:r>
          </w:p>
        </w:tc>
        <w:tc>
          <w:tcPr>
            <w:tcW w:w="2268" w:type="dxa"/>
          </w:tcPr>
          <w:p w14:paraId="74094E0C" w14:textId="62B7216A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2404201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43F2919" w14:textId="77777777" w:rsidTr="00FC2E01">
        <w:tc>
          <w:tcPr>
            <w:tcW w:w="4815" w:type="dxa"/>
          </w:tcPr>
          <w:p w14:paraId="0CFA194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2.4.61 Кладовая напитков </w:t>
            </w:r>
          </w:p>
        </w:tc>
        <w:tc>
          <w:tcPr>
            <w:tcW w:w="1559" w:type="dxa"/>
          </w:tcPr>
          <w:p w14:paraId="71A8E58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6,2</w:t>
            </w:r>
          </w:p>
        </w:tc>
        <w:tc>
          <w:tcPr>
            <w:tcW w:w="2268" w:type="dxa"/>
          </w:tcPr>
          <w:p w14:paraId="7779537C" w14:textId="2689D1B3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0484C32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4D715C04" w14:textId="77777777" w:rsidTr="00FC2E01">
        <w:tc>
          <w:tcPr>
            <w:tcW w:w="4815" w:type="dxa"/>
          </w:tcPr>
          <w:p w14:paraId="361888F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2.4.62 Рыбный цех </w:t>
            </w:r>
          </w:p>
        </w:tc>
        <w:tc>
          <w:tcPr>
            <w:tcW w:w="1559" w:type="dxa"/>
          </w:tcPr>
          <w:p w14:paraId="664A258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19,1</w:t>
            </w:r>
          </w:p>
        </w:tc>
        <w:tc>
          <w:tcPr>
            <w:tcW w:w="2268" w:type="dxa"/>
          </w:tcPr>
          <w:p w14:paraId="458F34D7" w14:textId="103E92FA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21EAF2C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50EC2664" w14:textId="77777777" w:rsidTr="00FC2E01">
        <w:tc>
          <w:tcPr>
            <w:tcW w:w="4815" w:type="dxa"/>
          </w:tcPr>
          <w:p w14:paraId="10E3F27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2.4.63 Овощной цех </w:t>
            </w:r>
          </w:p>
        </w:tc>
        <w:tc>
          <w:tcPr>
            <w:tcW w:w="1559" w:type="dxa"/>
          </w:tcPr>
          <w:p w14:paraId="13D9F0D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16,2</w:t>
            </w:r>
          </w:p>
        </w:tc>
        <w:tc>
          <w:tcPr>
            <w:tcW w:w="2268" w:type="dxa"/>
          </w:tcPr>
          <w:p w14:paraId="2AF821C6" w14:textId="4B993738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0C3463F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593C5E00" w14:textId="77777777" w:rsidTr="00FC2E01">
        <w:tc>
          <w:tcPr>
            <w:tcW w:w="4815" w:type="dxa"/>
          </w:tcPr>
          <w:p w14:paraId="0E89A97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2.4.64 Кладовая овощей </w:t>
            </w:r>
          </w:p>
        </w:tc>
        <w:tc>
          <w:tcPr>
            <w:tcW w:w="1559" w:type="dxa"/>
          </w:tcPr>
          <w:p w14:paraId="5237EE1C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36,3</w:t>
            </w:r>
          </w:p>
        </w:tc>
        <w:tc>
          <w:tcPr>
            <w:tcW w:w="2268" w:type="dxa"/>
          </w:tcPr>
          <w:p w14:paraId="46B68FDF" w14:textId="4FE8343D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64BA46D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FC2E01" w14:paraId="1DBF4B6A" w14:textId="77777777" w:rsidTr="001E7595">
        <w:tc>
          <w:tcPr>
            <w:tcW w:w="0" w:type="auto"/>
            <w:gridSpan w:val="4"/>
          </w:tcPr>
          <w:p w14:paraId="7BEF132B" w14:textId="7777777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Ритейл</w:t>
            </w:r>
          </w:p>
        </w:tc>
      </w:tr>
      <w:tr w:rsidR="00FC2E01" w:rsidRPr="00FC2E01" w14:paraId="3FA55C18" w14:textId="77777777" w:rsidTr="00FC2E01">
        <w:tc>
          <w:tcPr>
            <w:tcW w:w="4815" w:type="dxa"/>
          </w:tcPr>
          <w:p w14:paraId="4EBCDF7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2.5.1 Флагманский магазин (2-й уровень) </w:t>
            </w:r>
          </w:p>
        </w:tc>
        <w:tc>
          <w:tcPr>
            <w:tcW w:w="1559" w:type="dxa"/>
          </w:tcPr>
          <w:p w14:paraId="3ED6071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442,8</w:t>
            </w:r>
          </w:p>
        </w:tc>
        <w:tc>
          <w:tcPr>
            <w:tcW w:w="2268" w:type="dxa"/>
          </w:tcPr>
          <w:p w14:paraId="33DBBB6D" w14:textId="380586A4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0FB220E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5ACFC65B" w14:textId="77777777" w:rsidTr="00FC2E01">
        <w:tc>
          <w:tcPr>
            <w:tcW w:w="4815" w:type="dxa"/>
          </w:tcPr>
          <w:p w14:paraId="45CAC93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2.5.2 Подсобное помещение </w:t>
            </w:r>
          </w:p>
        </w:tc>
        <w:tc>
          <w:tcPr>
            <w:tcW w:w="1559" w:type="dxa"/>
          </w:tcPr>
          <w:p w14:paraId="0F95AA7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14,0</w:t>
            </w:r>
          </w:p>
        </w:tc>
        <w:tc>
          <w:tcPr>
            <w:tcW w:w="2268" w:type="dxa"/>
          </w:tcPr>
          <w:p w14:paraId="7BB9FB4F" w14:textId="470B180C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28EB029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FC2E01" w14:paraId="4DEE7215" w14:textId="77777777" w:rsidTr="001E7595">
        <w:tc>
          <w:tcPr>
            <w:tcW w:w="0" w:type="auto"/>
            <w:gridSpan w:val="4"/>
          </w:tcPr>
          <w:p w14:paraId="6FF966EC" w14:textId="7777777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Спортивные помещения клуба</w:t>
            </w:r>
          </w:p>
        </w:tc>
      </w:tr>
      <w:tr w:rsidR="00FC2E01" w:rsidRPr="00FC2E01" w14:paraId="1EDC67E4" w14:textId="77777777" w:rsidTr="00FC2E01">
        <w:tc>
          <w:tcPr>
            <w:tcW w:w="4815" w:type="dxa"/>
          </w:tcPr>
          <w:p w14:paraId="4F9B5D5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2.11.1 Административные помещения </w:t>
            </w:r>
          </w:p>
        </w:tc>
        <w:tc>
          <w:tcPr>
            <w:tcW w:w="1559" w:type="dxa"/>
          </w:tcPr>
          <w:p w14:paraId="1658473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17,2</w:t>
            </w:r>
          </w:p>
        </w:tc>
        <w:tc>
          <w:tcPr>
            <w:tcW w:w="2268" w:type="dxa"/>
          </w:tcPr>
          <w:p w14:paraId="53B0F1CE" w14:textId="213B53CB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46394A1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CB0AF40" w14:textId="77777777" w:rsidTr="00FC2E01">
        <w:tc>
          <w:tcPr>
            <w:tcW w:w="4815" w:type="dxa"/>
          </w:tcPr>
          <w:p w14:paraId="088A624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2.11.2 Административные помещения </w:t>
            </w:r>
          </w:p>
        </w:tc>
        <w:tc>
          <w:tcPr>
            <w:tcW w:w="1559" w:type="dxa"/>
          </w:tcPr>
          <w:p w14:paraId="3FE83BF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10,5</w:t>
            </w:r>
          </w:p>
        </w:tc>
        <w:tc>
          <w:tcPr>
            <w:tcW w:w="2268" w:type="dxa"/>
          </w:tcPr>
          <w:p w14:paraId="4B506EB5" w14:textId="7C0A5A4D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67B3EDA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1C39BA48" w14:textId="77777777" w:rsidTr="00FC2E01">
        <w:tc>
          <w:tcPr>
            <w:tcW w:w="4815" w:type="dxa"/>
          </w:tcPr>
          <w:p w14:paraId="2140221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2.11.3 Помощник ген. директора </w:t>
            </w:r>
          </w:p>
        </w:tc>
        <w:tc>
          <w:tcPr>
            <w:tcW w:w="1559" w:type="dxa"/>
          </w:tcPr>
          <w:p w14:paraId="3467845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8,1</w:t>
            </w:r>
          </w:p>
        </w:tc>
        <w:tc>
          <w:tcPr>
            <w:tcW w:w="2268" w:type="dxa"/>
          </w:tcPr>
          <w:p w14:paraId="024E1213" w14:textId="343727B8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0818030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03752A13" w14:textId="77777777" w:rsidTr="00FC2E01">
        <w:tc>
          <w:tcPr>
            <w:tcW w:w="4815" w:type="dxa"/>
          </w:tcPr>
          <w:p w14:paraId="6DAC1B3C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2.11.4 Кабинет директора по хоккейным операциям </w:t>
            </w:r>
          </w:p>
        </w:tc>
        <w:tc>
          <w:tcPr>
            <w:tcW w:w="1559" w:type="dxa"/>
          </w:tcPr>
          <w:p w14:paraId="7E9DBB8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2268" w:type="dxa"/>
          </w:tcPr>
          <w:p w14:paraId="042F18E9" w14:textId="42FB9F7A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1DDB5C6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2121AE40" w14:textId="77777777" w:rsidTr="00FC2E01">
        <w:tc>
          <w:tcPr>
            <w:tcW w:w="4815" w:type="dxa"/>
          </w:tcPr>
          <w:p w14:paraId="40DBCD0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2.11.5 Комната теоретической подготовки </w:t>
            </w:r>
          </w:p>
        </w:tc>
        <w:tc>
          <w:tcPr>
            <w:tcW w:w="1559" w:type="dxa"/>
          </w:tcPr>
          <w:p w14:paraId="4B55733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52,9</w:t>
            </w:r>
          </w:p>
        </w:tc>
        <w:tc>
          <w:tcPr>
            <w:tcW w:w="2268" w:type="dxa"/>
          </w:tcPr>
          <w:p w14:paraId="2832C201" w14:textId="4A21D8CC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3E4967D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1678114D" w14:textId="77777777" w:rsidTr="00FC2E01">
        <w:tc>
          <w:tcPr>
            <w:tcW w:w="4815" w:type="dxa"/>
          </w:tcPr>
          <w:p w14:paraId="24268C7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2.11.6 СУ </w:t>
            </w:r>
          </w:p>
        </w:tc>
        <w:tc>
          <w:tcPr>
            <w:tcW w:w="1559" w:type="dxa"/>
          </w:tcPr>
          <w:p w14:paraId="75E87CE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2268" w:type="dxa"/>
          </w:tcPr>
          <w:p w14:paraId="730DE1BF" w14:textId="0F86DCE9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769A3F3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1D4A0B8" w14:textId="77777777" w:rsidTr="00FC2E01">
        <w:tc>
          <w:tcPr>
            <w:tcW w:w="4815" w:type="dxa"/>
          </w:tcPr>
          <w:p w14:paraId="173C753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2.11.7 СУ </w:t>
            </w:r>
          </w:p>
        </w:tc>
        <w:tc>
          <w:tcPr>
            <w:tcW w:w="1559" w:type="dxa"/>
          </w:tcPr>
          <w:p w14:paraId="056A7CD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10,4</w:t>
            </w:r>
          </w:p>
        </w:tc>
        <w:tc>
          <w:tcPr>
            <w:tcW w:w="2268" w:type="dxa"/>
          </w:tcPr>
          <w:p w14:paraId="6143986C" w14:textId="43D57F1B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793B450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1F93C2DC" w14:textId="77777777" w:rsidTr="00FC2E01">
        <w:tc>
          <w:tcPr>
            <w:tcW w:w="4815" w:type="dxa"/>
          </w:tcPr>
          <w:p w14:paraId="0526981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2.11.8 Гимнастический зал для растяжки </w:t>
            </w:r>
          </w:p>
        </w:tc>
        <w:tc>
          <w:tcPr>
            <w:tcW w:w="1559" w:type="dxa"/>
          </w:tcPr>
          <w:p w14:paraId="34A4D3A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77,5</w:t>
            </w:r>
          </w:p>
        </w:tc>
        <w:tc>
          <w:tcPr>
            <w:tcW w:w="2268" w:type="dxa"/>
          </w:tcPr>
          <w:p w14:paraId="3258F487" w14:textId="707A0BF1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19A9BBB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018EB47D" w14:textId="77777777" w:rsidTr="00FC2E01">
        <w:tc>
          <w:tcPr>
            <w:tcW w:w="4815" w:type="dxa"/>
          </w:tcPr>
          <w:p w14:paraId="02A7482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2.11.9 Спортивное помещение </w:t>
            </w:r>
          </w:p>
        </w:tc>
        <w:tc>
          <w:tcPr>
            <w:tcW w:w="1559" w:type="dxa"/>
          </w:tcPr>
          <w:p w14:paraId="66884FB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156,6</w:t>
            </w:r>
          </w:p>
        </w:tc>
        <w:tc>
          <w:tcPr>
            <w:tcW w:w="2268" w:type="dxa"/>
          </w:tcPr>
          <w:p w14:paraId="1667253C" w14:textId="1529144A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0E0C1BA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162C7CC3" w14:textId="77777777" w:rsidTr="00FC2E01">
        <w:tc>
          <w:tcPr>
            <w:tcW w:w="4815" w:type="dxa"/>
          </w:tcPr>
          <w:p w14:paraId="5AAEBD7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lastRenderedPageBreak/>
              <w:t xml:space="preserve">2.11.10 Административное помещение </w:t>
            </w:r>
          </w:p>
        </w:tc>
        <w:tc>
          <w:tcPr>
            <w:tcW w:w="1559" w:type="dxa"/>
          </w:tcPr>
          <w:p w14:paraId="7CA7051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8,2</w:t>
            </w:r>
          </w:p>
        </w:tc>
        <w:tc>
          <w:tcPr>
            <w:tcW w:w="2268" w:type="dxa"/>
          </w:tcPr>
          <w:p w14:paraId="2E7C76D7" w14:textId="63FC188C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77E7E441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61C78D64" w14:textId="77777777" w:rsidTr="00FC2E01">
        <w:tc>
          <w:tcPr>
            <w:tcW w:w="4815" w:type="dxa"/>
          </w:tcPr>
          <w:p w14:paraId="43BB151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2.11.11 Лестница открытая №3 </w:t>
            </w:r>
          </w:p>
        </w:tc>
        <w:tc>
          <w:tcPr>
            <w:tcW w:w="1559" w:type="dxa"/>
          </w:tcPr>
          <w:p w14:paraId="7B24DB6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18,3</w:t>
            </w:r>
          </w:p>
        </w:tc>
        <w:tc>
          <w:tcPr>
            <w:tcW w:w="2268" w:type="dxa"/>
          </w:tcPr>
          <w:p w14:paraId="5003277C" w14:textId="59469F81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240EAB1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9DC22EF" w14:textId="77777777" w:rsidTr="00FC2E01">
        <w:tc>
          <w:tcPr>
            <w:tcW w:w="4815" w:type="dxa"/>
          </w:tcPr>
          <w:p w14:paraId="3F8819F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2.11.13 Коридор </w:t>
            </w:r>
          </w:p>
        </w:tc>
        <w:tc>
          <w:tcPr>
            <w:tcW w:w="1559" w:type="dxa"/>
          </w:tcPr>
          <w:p w14:paraId="6358A3A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3,6</w:t>
            </w:r>
          </w:p>
        </w:tc>
        <w:tc>
          <w:tcPr>
            <w:tcW w:w="2268" w:type="dxa"/>
          </w:tcPr>
          <w:p w14:paraId="5A8BC4E4" w14:textId="0562003E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3F0D3CA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FC2E01" w14:paraId="4D7289D6" w14:textId="77777777" w:rsidTr="001E7595">
        <w:tc>
          <w:tcPr>
            <w:tcW w:w="0" w:type="auto"/>
            <w:gridSpan w:val="4"/>
          </w:tcPr>
          <w:p w14:paraId="0D353658" w14:textId="7777777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Медицинские помещения</w:t>
            </w:r>
          </w:p>
        </w:tc>
      </w:tr>
      <w:tr w:rsidR="00FC2E01" w:rsidRPr="00FC2E01" w14:paraId="41A6C911" w14:textId="77777777" w:rsidTr="00FC2E01">
        <w:tc>
          <w:tcPr>
            <w:tcW w:w="4815" w:type="dxa"/>
          </w:tcPr>
          <w:p w14:paraId="3E1EB59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2.13.1 Склад медико-восстановительного блока </w:t>
            </w:r>
          </w:p>
        </w:tc>
        <w:tc>
          <w:tcPr>
            <w:tcW w:w="1559" w:type="dxa"/>
          </w:tcPr>
          <w:p w14:paraId="3B29AD2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22,7</w:t>
            </w:r>
          </w:p>
        </w:tc>
        <w:tc>
          <w:tcPr>
            <w:tcW w:w="2268" w:type="dxa"/>
          </w:tcPr>
          <w:p w14:paraId="48E3E989" w14:textId="09D35A1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6A83141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51A08948" w14:textId="77777777" w:rsidTr="00FC2E01">
        <w:tc>
          <w:tcPr>
            <w:tcW w:w="4815" w:type="dxa"/>
          </w:tcPr>
          <w:p w14:paraId="367C5DA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2.13.2 Кабинет начальника медслужбы </w:t>
            </w:r>
          </w:p>
        </w:tc>
        <w:tc>
          <w:tcPr>
            <w:tcW w:w="1559" w:type="dxa"/>
          </w:tcPr>
          <w:p w14:paraId="5C22A125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13,7</w:t>
            </w:r>
          </w:p>
        </w:tc>
        <w:tc>
          <w:tcPr>
            <w:tcW w:w="2268" w:type="dxa"/>
          </w:tcPr>
          <w:p w14:paraId="378CE67A" w14:textId="0C33DC55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3372AE9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FC2E01" w14:paraId="49932024" w14:textId="77777777" w:rsidTr="001E7595">
        <w:tc>
          <w:tcPr>
            <w:tcW w:w="0" w:type="auto"/>
            <w:gridSpan w:val="4"/>
          </w:tcPr>
          <w:p w14:paraId="16BF725D" w14:textId="7777777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Сервисные помещения</w:t>
            </w:r>
          </w:p>
        </w:tc>
      </w:tr>
      <w:tr w:rsidR="00FC2E01" w:rsidRPr="00FC2E01" w14:paraId="43704C88" w14:textId="77777777" w:rsidTr="00FC2E01">
        <w:tc>
          <w:tcPr>
            <w:tcW w:w="4815" w:type="dxa"/>
          </w:tcPr>
          <w:p w14:paraId="2C44F46C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2.14.1 ПУИ </w:t>
            </w:r>
          </w:p>
        </w:tc>
        <w:tc>
          <w:tcPr>
            <w:tcW w:w="1559" w:type="dxa"/>
          </w:tcPr>
          <w:p w14:paraId="6C61A9E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2268" w:type="dxa"/>
          </w:tcPr>
          <w:p w14:paraId="79C0C901" w14:textId="65F5F59A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73EC186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49E7EC16" w14:textId="77777777" w:rsidTr="00FC2E01">
        <w:tc>
          <w:tcPr>
            <w:tcW w:w="4815" w:type="dxa"/>
          </w:tcPr>
          <w:p w14:paraId="4634CAA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2.14.2 ПУИ </w:t>
            </w:r>
          </w:p>
        </w:tc>
        <w:tc>
          <w:tcPr>
            <w:tcW w:w="1559" w:type="dxa"/>
          </w:tcPr>
          <w:p w14:paraId="724F734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9,6</w:t>
            </w:r>
          </w:p>
        </w:tc>
        <w:tc>
          <w:tcPr>
            <w:tcW w:w="2268" w:type="dxa"/>
          </w:tcPr>
          <w:p w14:paraId="6D0692B4" w14:textId="27DBFB86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303705D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46EAA9A1" w14:textId="77777777" w:rsidTr="00FC2E01">
        <w:tc>
          <w:tcPr>
            <w:tcW w:w="4815" w:type="dxa"/>
          </w:tcPr>
          <w:p w14:paraId="6158DFC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2.14.4 ПУИ </w:t>
            </w:r>
          </w:p>
        </w:tc>
        <w:tc>
          <w:tcPr>
            <w:tcW w:w="1559" w:type="dxa"/>
          </w:tcPr>
          <w:p w14:paraId="298EDD8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5,2</w:t>
            </w:r>
          </w:p>
        </w:tc>
        <w:tc>
          <w:tcPr>
            <w:tcW w:w="2268" w:type="dxa"/>
          </w:tcPr>
          <w:p w14:paraId="68D5F310" w14:textId="3D4D10B5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72DA974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355660B7" w14:textId="77777777" w:rsidTr="00FC2E01">
        <w:tc>
          <w:tcPr>
            <w:tcW w:w="4815" w:type="dxa"/>
          </w:tcPr>
          <w:p w14:paraId="337A64B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2.14.5 ПУИ </w:t>
            </w:r>
          </w:p>
        </w:tc>
        <w:tc>
          <w:tcPr>
            <w:tcW w:w="1559" w:type="dxa"/>
          </w:tcPr>
          <w:p w14:paraId="7976E1D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5,3</w:t>
            </w:r>
          </w:p>
        </w:tc>
        <w:tc>
          <w:tcPr>
            <w:tcW w:w="2268" w:type="dxa"/>
          </w:tcPr>
          <w:p w14:paraId="60C431F4" w14:textId="5086BF1A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61BD46E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FC2E01" w14:paraId="3800F2C6" w14:textId="77777777" w:rsidTr="001E7595">
        <w:tc>
          <w:tcPr>
            <w:tcW w:w="0" w:type="auto"/>
            <w:gridSpan w:val="4"/>
          </w:tcPr>
          <w:p w14:paraId="4DC920ED" w14:textId="7777777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Концертные помещения</w:t>
            </w:r>
          </w:p>
        </w:tc>
      </w:tr>
      <w:tr w:rsidR="00FC2E01" w:rsidRPr="00FC2E01" w14:paraId="565E6698" w14:textId="77777777" w:rsidTr="00FC2E01">
        <w:tc>
          <w:tcPr>
            <w:tcW w:w="4815" w:type="dxa"/>
          </w:tcPr>
          <w:p w14:paraId="176E652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2.15.1 Аппаратная </w:t>
            </w:r>
          </w:p>
        </w:tc>
        <w:tc>
          <w:tcPr>
            <w:tcW w:w="1559" w:type="dxa"/>
          </w:tcPr>
          <w:p w14:paraId="012A7C9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26,8</w:t>
            </w:r>
          </w:p>
        </w:tc>
        <w:tc>
          <w:tcPr>
            <w:tcW w:w="2268" w:type="dxa"/>
          </w:tcPr>
          <w:p w14:paraId="55FB0313" w14:textId="5C5E2FFF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2" w:type="dxa"/>
          </w:tcPr>
          <w:p w14:paraId="19B1D5A9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E55" w:rsidRPr="00FC2E01" w14:paraId="6057B5D2" w14:textId="77777777" w:rsidTr="001E7595">
        <w:tc>
          <w:tcPr>
            <w:tcW w:w="0" w:type="auto"/>
            <w:gridSpan w:val="4"/>
          </w:tcPr>
          <w:p w14:paraId="7E92C9E1" w14:textId="7777777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Помещения развлекательного центра</w:t>
            </w:r>
          </w:p>
        </w:tc>
      </w:tr>
      <w:tr w:rsidR="00FC2E01" w:rsidRPr="00FC2E01" w14:paraId="3C321F02" w14:textId="77777777" w:rsidTr="00FC2E01">
        <w:tc>
          <w:tcPr>
            <w:tcW w:w="4815" w:type="dxa"/>
          </w:tcPr>
          <w:p w14:paraId="1FE7278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2.18.1 Помещение развлекательного центра </w:t>
            </w:r>
          </w:p>
        </w:tc>
        <w:tc>
          <w:tcPr>
            <w:tcW w:w="1559" w:type="dxa"/>
          </w:tcPr>
          <w:p w14:paraId="01E3877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475,6</w:t>
            </w:r>
          </w:p>
        </w:tc>
        <w:tc>
          <w:tcPr>
            <w:tcW w:w="2268" w:type="dxa"/>
          </w:tcPr>
          <w:p w14:paraId="10D1710C" w14:textId="308580D9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4DEA9A66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65A4C160" w14:textId="77777777" w:rsidTr="00FC2E01">
        <w:tc>
          <w:tcPr>
            <w:tcW w:w="4815" w:type="dxa"/>
          </w:tcPr>
          <w:p w14:paraId="69DC756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2.18.2 Лифтовой холл </w:t>
            </w:r>
          </w:p>
        </w:tc>
        <w:tc>
          <w:tcPr>
            <w:tcW w:w="1559" w:type="dxa"/>
          </w:tcPr>
          <w:p w14:paraId="4990DCE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8,1</w:t>
            </w:r>
          </w:p>
        </w:tc>
        <w:tc>
          <w:tcPr>
            <w:tcW w:w="2268" w:type="dxa"/>
          </w:tcPr>
          <w:p w14:paraId="5577D772" w14:textId="0CACD65C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71911377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64B2E2D4" w14:textId="77777777" w:rsidTr="00FC2E01">
        <w:tc>
          <w:tcPr>
            <w:tcW w:w="4815" w:type="dxa"/>
          </w:tcPr>
          <w:p w14:paraId="7C9B7788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2.18.3 Лифтовой холл </w:t>
            </w:r>
          </w:p>
        </w:tc>
        <w:tc>
          <w:tcPr>
            <w:tcW w:w="1559" w:type="dxa"/>
          </w:tcPr>
          <w:p w14:paraId="73459FA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9,2</w:t>
            </w:r>
          </w:p>
        </w:tc>
        <w:tc>
          <w:tcPr>
            <w:tcW w:w="2268" w:type="dxa"/>
          </w:tcPr>
          <w:p w14:paraId="510BB90A" w14:textId="5DA82C83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49C6A4F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61277066" w14:textId="77777777" w:rsidTr="00FC2E01">
        <w:tc>
          <w:tcPr>
            <w:tcW w:w="4815" w:type="dxa"/>
          </w:tcPr>
          <w:p w14:paraId="3DB4D61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2.18.4 СУ Ж </w:t>
            </w:r>
          </w:p>
        </w:tc>
        <w:tc>
          <w:tcPr>
            <w:tcW w:w="1559" w:type="dxa"/>
          </w:tcPr>
          <w:p w14:paraId="5D8588CB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14,1</w:t>
            </w:r>
          </w:p>
        </w:tc>
        <w:tc>
          <w:tcPr>
            <w:tcW w:w="2268" w:type="dxa"/>
          </w:tcPr>
          <w:p w14:paraId="66DDB12E" w14:textId="17C0740F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61E31EF4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16A12106" w14:textId="77777777" w:rsidTr="00FC2E01">
        <w:tc>
          <w:tcPr>
            <w:tcW w:w="4815" w:type="dxa"/>
          </w:tcPr>
          <w:p w14:paraId="410FD943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2.18.5 СУ М </w:t>
            </w:r>
          </w:p>
        </w:tc>
        <w:tc>
          <w:tcPr>
            <w:tcW w:w="1559" w:type="dxa"/>
          </w:tcPr>
          <w:p w14:paraId="180EC1E0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17,5</w:t>
            </w:r>
          </w:p>
        </w:tc>
        <w:tc>
          <w:tcPr>
            <w:tcW w:w="2268" w:type="dxa"/>
          </w:tcPr>
          <w:p w14:paraId="09305C62" w14:textId="4D312E74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1F54E34F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8A22AE6" w14:textId="77777777" w:rsidTr="00FC2E01">
        <w:tc>
          <w:tcPr>
            <w:tcW w:w="4815" w:type="dxa"/>
          </w:tcPr>
          <w:p w14:paraId="3E7C960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2.18.6 СУ персонала </w:t>
            </w:r>
          </w:p>
        </w:tc>
        <w:tc>
          <w:tcPr>
            <w:tcW w:w="1559" w:type="dxa"/>
          </w:tcPr>
          <w:p w14:paraId="4C957DBD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>10,3</w:t>
            </w:r>
          </w:p>
        </w:tc>
        <w:tc>
          <w:tcPr>
            <w:tcW w:w="2268" w:type="dxa"/>
          </w:tcPr>
          <w:p w14:paraId="1E058FA8" w14:textId="72CFEB29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5664EB42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E01" w:rsidRPr="00FC2E01" w14:paraId="7381C87A" w14:textId="77777777" w:rsidTr="00FC2E01">
        <w:tc>
          <w:tcPr>
            <w:tcW w:w="4815" w:type="dxa"/>
          </w:tcPr>
          <w:p w14:paraId="0054B74A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2E01">
              <w:rPr>
                <w:rFonts w:ascii="Arial" w:hAnsi="Arial" w:cs="Arial"/>
                <w:sz w:val="24"/>
                <w:szCs w:val="24"/>
              </w:rPr>
              <w:t xml:space="preserve">Общий итог </w:t>
            </w:r>
          </w:p>
        </w:tc>
        <w:tc>
          <w:tcPr>
            <w:tcW w:w="1559" w:type="dxa"/>
          </w:tcPr>
          <w:p w14:paraId="4D083D91" w14:textId="16959957" w:rsidR="00CA6E55" w:rsidRPr="00FC2E01" w:rsidRDefault="001529EE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9121,6</w:t>
            </w:r>
          </w:p>
        </w:tc>
        <w:tc>
          <w:tcPr>
            <w:tcW w:w="2268" w:type="dxa"/>
          </w:tcPr>
          <w:p w14:paraId="502EB98B" w14:textId="77777777" w:rsidR="00CA6E55" w:rsidRPr="00FC2E01" w:rsidRDefault="00CA6E55" w:rsidP="008D27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</w:tcPr>
          <w:p w14:paraId="2B90F7DE" w14:textId="77777777" w:rsidR="00CA6E55" w:rsidRPr="00FC2E01" w:rsidRDefault="00CA6E55" w:rsidP="008D278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CE2171" w14:textId="74121299" w:rsidR="000B0089" w:rsidRDefault="000B0089" w:rsidP="00512BF5">
      <w:pPr>
        <w:pStyle w:val="a3"/>
        <w:rPr>
          <w:rFonts w:ascii="Arial" w:hAnsi="Arial" w:cs="Arial"/>
          <w:sz w:val="24"/>
          <w:szCs w:val="24"/>
        </w:rPr>
      </w:pPr>
    </w:p>
    <w:p w14:paraId="74605B4F" w14:textId="2F9BDCE9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0976B030" w14:textId="2951D73D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43BB02AC" w14:textId="78624D35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6E38EA74" w14:textId="18875C41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1BEAE3AF" w14:textId="1D2D81A6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75D3854F" w14:textId="4EAE16E4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07B117F3" w14:textId="2FF08711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397A5D16" w14:textId="2651DA87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2D393619" w14:textId="06DD3ABF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702366CF" w14:textId="192C0099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481FA88D" w14:textId="01920131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594471B7" w14:textId="31CB6D2C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6428014E" w14:textId="6DC702BF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06C14B6E" w14:textId="4077801F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437AF1D7" w14:textId="5E9C9102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3773D3A4" w14:textId="718B1337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7F6D209C" w14:textId="1888F5CA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5949F643" w14:textId="057944CE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18514BDC" w14:textId="01D7F32B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54986D98" w14:textId="76B14A2B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0A773E53" w14:textId="1B9E9C71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2EE46DEC" w14:textId="0C59CC88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6C08300E" w14:textId="11288133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59F13B98" w14:textId="16882DA8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014C4E0B" w14:textId="675A9E76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1A7E03FD" w14:textId="6F6BCE29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15D0DF27" w14:textId="090D9025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685F9F06" w14:textId="3764A33D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2AD730E1" w14:textId="1C7AF9CA" w:rsidR="005E4951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34CD69E3" w14:textId="77777777" w:rsidR="005E4951" w:rsidRPr="00B90329" w:rsidRDefault="005E4951" w:rsidP="00512BF5">
      <w:pPr>
        <w:pStyle w:val="a3"/>
        <w:rPr>
          <w:rFonts w:ascii="Arial" w:hAnsi="Arial" w:cs="Arial"/>
          <w:sz w:val="24"/>
          <w:szCs w:val="24"/>
        </w:rPr>
      </w:pPr>
    </w:p>
    <w:p w14:paraId="1FDFEBD0" w14:textId="5D98BDB2" w:rsidR="00CA6E55" w:rsidRPr="00B90329" w:rsidRDefault="00CA6E55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lastRenderedPageBreak/>
        <w:t xml:space="preserve">Таблица </w:t>
      </w:r>
      <w:proofErr w:type="gramStart"/>
      <w:r w:rsidRPr="00B90329">
        <w:rPr>
          <w:rFonts w:ascii="Arial" w:hAnsi="Arial" w:cs="Arial"/>
          <w:b/>
          <w:bCs/>
          <w:sz w:val="24"/>
          <w:szCs w:val="24"/>
        </w:rPr>
        <w:t>№</w:t>
      </w:r>
      <w:r w:rsidR="00FC2E01">
        <w:rPr>
          <w:rFonts w:ascii="Arial" w:hAnsi="Arial" w:cs="Arial"/>
          <w:b/>
          <w:bCs/>
          <w:sz w:val="24"/>
          <w:szCs w:val="24"/>
        </w:rPr>
        <w:t xml:space="preserve"> </w:t>
      </w:r>
      <w:r w:rsidR="000A2A7A">
        <w:rPr>
          <w:rFonts w:ascii="Arial" w:hAnsi="Arial" w:cs="Arial"/>
          <w:b/>
          <w:bCs/>
          <w:sz w:val="24"/>
          <w:szCs w:val="24"/>
        </w:rPr>
        <w:t>51</w:t>
      </w:r>
      <w:r w:rsidRPr="00B90329">
        <w:rPr>
          <w:rFonts w:ascii="Arial" w:hAnsi="Arial" w:cs="Arial"/>
          <w:b/>
          <w:bCs/>
          <w:sz w:val="24"/>
          <w:szCs w:val="24"/>
        </w:rPr>
        <w:t xml:space="preserve"> </w:t>
      </w:r>
      <w:r w:rsidR="00FC2E01">
        <w:rPr>
          <w:rFonts w:ascii="Arial" w:hAnsi="Arial" w:cs="Arial"/>
          <w:b/>
          <w:bCs/>
          <w:sz w:val="24"/>
          <w:szCs w:val="24"/>
        </w:rPr>
        <w:t xml:space="preserve">- </w:t>
      </w:r>
      <w:r w:rsidRPr="00B90329">
        <w:rPr>
          <w:rFonts w:ascii="Arial" w:hAnsi="Arial" w:cs="Arial"/>
          <w:b/>
          <w:bCs/>
          <w:sz w:val="24"/>
          <w:szCs w:val="24"/>
        </w:rPr>
        <w:t>3</w:t>
      </w:r>
      <w:proofErr w:type="gramEnd"/>
      <w:r w:rsidRPr="00B90329">
        <w:rPr>
          <w:rFonts w:ascii="Arial" w:hAnsi="Arial" w:cs="Arial"/>
          <w:b/>
          <w:bCs/>
          <w:sz w:val="24"/>
          <w:szCs w:val="24"/>
        </w:rPr>
        <w:t xml:space="preserve"> этаж</w:t>
      </w:r>
    </w:p>
    <w:p w14:paraId="0BE2821F" w14:textId="0BA6A76C" w:rsidR="000B0089" w:rsidRPr="00B90329" w:rsidRDefault="000B0089" w:rsidP="00512BF5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43"/>
        <w:tblW w:w="5000" w:type="pct"/>
        <w:tblLook w:val="04A0" w:firstRow="1" w:lastRow="0" w:firstColumn="1" w:lastColumn="0" w:noHBand="0" w:noVBand="1"/>
      </w:tblPr>
      <w:tblGrid>
        <w:gridCol w:w="4821"/>
        <w:gridCol w:w="1527"/>
        <w:gridCol w:w="2294"/>
        <w:gridCol w:w="1552"/>
      </w:tblGrid>
      <w:tr w:rsidR="0092238A" w:rsidRPr="00B90329" w14:paraId="330FD4A1" w14:textId="77777777" w:rsidTr="00FC2E01">
        <w:tc>
          <w:tcPr>
            <w:tcW w:w="2365" w:type="pct"/>
          </w:tcPr>
          <w:p w14:paraId="2F743C4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№ и наименование помещения</w:t>
            </w:r>
          </w:p>
        </w:tc>
        <w:tc>
          <w:tcPr>
            <w:tcW w:w="749" w:type="pct"/>
          </w:tcPr>
          <w:p w14:paraId="1938FA2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1125" w:type="pct"/>
          </w:tcPr>
          <w:p w14:paraId="39E0C6BD" w14:textId="73D2ABB4" w:rsidR="0092238A" w:rsidRPr="00B90329" w:rsidRDefault="005E4951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Режим уборки</w:t>
            </w:r>
          </w:p>
        </w:tc>
        <w:tc>
          <w:tcPr>
            <w:tcW w:w="761" w:type="pct"/>
          </w:tcPr>
          <w:p w14:paraId="7F351912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Прим.</w:t>
            </w:r>
          </w:p>
        </w:tc>
      </w:tr>
      <w:tr w:rsidR="0092238A" w:rsidRPr="00B90329" w14:paraId="67C3AC1E" w14:textId="77777777" w:rsidTr="00FC2E01">
        <w:tc>
          <w:tcPr>
            <w:tcW w:w="5000" w:type="pct"/>
            <w:gridSpan w:val="4"/>
          </w:tcPr>
          <w:p w14:paraId="015CFF8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Зрительские помещения</w:t>
            </w:r>
          </w:p>
        </w:tc>
      </w:tr>
      <w:tr w:rsidR="0092238A" w:rsidRPr="00B90329" w14:paraId="18180FF2" w14:textId="77777777" w:rsidTr="00FC2E01">
        <w:tc>
          <w:tcPr>
            <w:tcW w:w="2365" w:type="pct"/>
          </w:tcPr>
          <w:p w14:paraId="58AEDF1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3.1.1 Зрительское фойе </w:t>
            </w:r>
          </w:p>
        </w:tc>
        <w:tc>
          <w:tcPr>
            <w:tcW w:w="749" w:type="pct"/>
          </w:tcPr>
          <w:p w14:paraId="47B0E1F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3388,0</w:t>
            </w:r>
          </w:p>
        </w:tc>
        <w:tc>
          <w:tcPr>
            <w:tcW w:w="1125" w:type="pct"/>
          </w:tcPr>
          <w:p w14:paraId="67D8FF64" w14:textId="4CC74690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0ACA908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4ACFDA2" w14:textId="77777777" w:rsidTr="00FC2E01">
        <w:tc>
          <w:tcPr>
            <w:tcW w:w="2365" w:type="pct"/>
          </w:tcPr>
          <w:p w14:paraId="6E287C8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3.1.2 Комната матери и ребёнка и СУ МГН </w:t>
            </w:r>
          </w:p>
        </w:tc>
        <w:tc>
          <w:tcPr>
            <w:tcW w:w="749" w:type="pct"/>
          </w:tcPr>
          <w:p w14:paraId="223DF0B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125" w:type="pct"/>
          </w:tcPr>
          <w:p w14:paraId="3D4802EE" w14:textId="13EAD63C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0EA540A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E18F28D" w14:textId="77777777" w:rsidTr="00FC2E01">
        <w:tc>
          <w:tcPr>
            <w:tcW w:w="2365" w:type="pct"/>
          </w:tcPr>
          <w:p w14:paraId="2B8B22F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3.1.3 СУ Ж </w:t>
            </w:r>
          </w:p>
        </w:tc>
        <w:tc>
          <w:tcPr>
            <w:tcW w:w="749" w:type="pct"/>
          </w:tcPr>
          <w:p w14:paraId="13C8516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1125" w:type="pct"/>
          </w:tcPr>
          <w:p w14:paraId="06E73B01" w14:textId="307138A9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6FCF486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EC86442" w14:textId="77777777" w:rsidTr="00FC2E01">
        <w:trPr>
          <w:trHeight w:val="238"/>
        </w:trPr>
        <w:tc>
          <w:tcPr>
            <w:tcW w:w="2365" w:type="pct"/>
          </w:tcPr>
          <w:p w14:paraId="1E1DFD5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3.1.4 СУ Ж </w:t>
            </w:r>
          </w:p>
        </w:tc>
        <w:tc>
          <w:tcPr>
            <w:tcW w:w="749" w:type="pct"/>
          </w:tcPr>
          <w:p w14:paraId="7F8CBEA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1125" w:type="pct"/>
          </w:tcPr>
          <w:p w14:paraId="557B1AE2" w14:textId="02976E76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6EC320A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30EC6026" w14:textId="77777777" w:rsidTr="00FC2E01">
        <w:trPr>
          <w:trHeight w:val="216"/>
        </w:trPr>
        <w:tc>
          <w:tcPr>
            <w:tcW w:w="2365" w:type="pct"/>
          </w:tcPr>
          <w:p w14:paraId="78BB1DC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3.1.5 Лифтовой холл </w:t>
            </w:r>
          </w:p>
        </w:tc>
        <w:tc>
          <w:tcPr>
            <w:tcW w:w="749" w:type="pct"/>
          </w:tcPr>
          <w:p w14:paraId="3D733BE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125" w:type="pct"/>
          </w:tcPr>
          <w:p w14:paraId="08CE05A2" w14:textId="067547CA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62BABCD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B8AAF87" w14:textId="77777777" w:rsidTr="00FC2E01">
        <w:tc>
          <w:tcPr>
            <w:tcW w:w="2365" w:type="pct"/>
          </w:tcPr>
          <w:p w14:paraId="773160E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3.1.6 СУ М </w:t>
            </w:r>
          </w:p>
        </w:tc>
        <w:tc>
          <w:tcPr>
            <w:tcW w:w="749" w:type="pct"/>
          </w:tcPr>
          <w:p w14:paraId="3C605D1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25" w:type="pct"/>
          </w:tcPr>
          <w:p w14:paraId="57E0BC22" w14:textId="5C4FB639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639E50B2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15495142" w14:textId="77777777" w:rsidTr="00FC2E01">
        <w:tc>
          <w:tcPr>
            <w:tcW w:w="2365" w:type="pct"/>
          </w:tcPr>
          <w:p w14:paraId="227CB95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3.1.7 Комната матери и ребёнка и СУ МГН </w:t>
            </w:r>
          </w:p>
        </w:tc>
        <w:tc>
          <w:tcPr>
            <w:tcW w:w="749" w:type="pct"/>
          </w:tcPr>
          <w:p w14:paraId="25DF1CA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125" w:type="pct"/>
          </w:tcPr>
          <w:p w14:paraId="7B5A97D7" w14:textId="790E8F1F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5D801242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653DBB4" w14:textId="77777777" w:rsidTr="00FC2E01">
        <w:tc>
          <w:tcPr>
            <w:tcW w:w="2365" w:type="pct"/>
          </w:tcPr>
          <w:p w14:paraId="38BF1E4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3.1.8 СУ Ж </w:t>
            </w:r>
          </w:p>
        </w:tc>
        <w:tc>
          <w:tcPr>
            <w:tcW w:w="749" w:type="pct"/>
          </w:tcPr>
          <w:p w14:paraId="16FA5B3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25" w:type="pct"/>
          </w:tcPr>
          <w:p w14:paraId="1D89643C" w14:textId="3E9594CB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3AD707D2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D3AF154" w14:textId="77777777" w:rsidTr="00FC2E01">
        <w:tc>
          <w:tcPr>
            <w:tcW w:w="2365" w:type="pct"/>
          </w:tcPr>
          <w:p w14:paraId="3A206F1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3.1.9 СУ Ж </w:t>
            </w:r>
          </w:p>
        </w:tc>
        <w:tc>
          <w:tcPr>
            <w:tcW w:w="749" w:type="pct"/>
          </w:tcPr>
          <w:p w14:paraId="0953ACD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125" w:type="pct"/>
          </w:tcPr>
          <w:p w14:paraId="6A1B6164" w14:textId="0B7A0565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377421A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05055A8" w14:textId="77777777" w:rsidTr="00FC2E01">
        <w:tc>
          <w:tcPr>
            <w:tcW w:w="2365" w:type="pct"/>
          </w:tcPr>
          <w:p w14:paraId="59492D8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3.1.10 Вестибюль </w:t>
            </w:r>
          </w:p>
        </w:tc>
        <w:tc>
          <w:tcPr>
            <w:tcW w:w="749" w:type="pct"/>
          </w:tcPr>
          <w:p w14:paraId="6764AAB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125" w:type="pct"/>
          </w:tcPr>
          <w:p w14:paraId="1BF65FC3" w14:textId="632D9868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55C48C8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C71C3AD" w14:textId="77777777" w:rsidTr="00FC2E01">
        <w:tc>
          <w:tcPr>
            <w:tcW w:w="2365" w:type="pct"/>
          </w:tcPr>
          <w:p w14:paraId="54F311D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3.1.11 СУ М </w:t>
            </w:r>
          </w:p>
        </w:tc>
        <w:tc>
          <w:tcPr>
            <w:tcW w:w="749" w:type="pct"/>
          </w:tcPr>
          <w:p w14:paraId="0BFFDF5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132,4</w:t>
            </w:r>
          </w:p>
        </w:tc>
        <w:tc>
          <w:tcPr>
            <w:tcW w:w="1125" w:type="pct"/>
          </w:tcPr>
          <w:p w14:paraId="7227C09A" w14:textId="673CA7C5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7A14D66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3F711EBD" w14:textId="77777777" w:rsidTr="00FC2E01">
        <w:tc>
          <w:tcPr>
            <w:tcW w:w="2365" w:type="pct"/>
          </w:tcPr>
          <w:p w14:paraId="036C756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3.1.12 Комната матери и ребёнка и СУ МГН </w:t>
            </w:r>
          </w:p>
        </w:tc>
        <w:tc>
          <w:tcPr>
            <w:tcW w:w="749" w:type="pct"/>
          </w:tcPr>
          <w:p w14:paraId="72DFC02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25" w:type="pct"/>
          </w:tcPr>
          <w:p w14:paraId="0CDCC2E3" w14:textId="1CFD102D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0C2D430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3180DC26" w14:textId="77777777" w:rsidTr="00FC2E01">
        <w:tc>
          <w:tcPr>
            <w:tcW w:w="2365" w:type="pct"/>
          </w:tcPr>
          <w:p w14:paraId="71B4FF2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3.1.13 Комната матери и ребёнка и СУ МГН </w:t>
            </w:r>
          </w:p>
        </w:tc>
        <w:tc>
          <w:tcPr>
            <w:tcW w:w="749" w:type="pct"/>
          </w:tcPr>
          <w:p w14:paraId="47ADEB8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125" w:type="pct"/>
          </w:tcPr>
          <w:p w14:paraId="7631DB94" w14:textId="33625F7F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71C1C3C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55EDA7B3" w14:textId="77777777" w:rsidTr="00FC2E01">
        <w:tc>
          <w:tcPr>
            <w:tcW w:w="2365" w:type="pct"/>
          </w:tcPr>
          <w:p w14:paraId="378A677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3.1.14 Комната матери и ребёнка и СУ МГН </w:t>
            </w:r>
          </w:p>
        </w:tc>
        <w:tc>
          <w:tcPr>
            <w:tcW w:w="749" w:type="pct"/>
          </w:tcPr>
          <w:p w14:paraId="53AFE28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125" w:type="pct"/>
          </w:tcPr>
          <w:p w14:paraId="1D92F60B" w14:textId="5FF65A1C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29F5CE0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5F27318D" w14:textId="77777777" w:rsidTr="00FC2E01">
        <w:tc>
          <w:tcPr>
            <w:tcW w:w="2365" w:type="pct"/>
          </w:tcPr>
          <w:p w14:paraId="194770F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3.1.15 Комната матери и ребёнка и СУ МГН </w:t>
            </w:r>
          </w:p>
        </w:tc>
        <w:tc>
          <w:tcPr>
            <w:tcW w:w="749" w:type="pct"/>
          </w:tcPr>
          <w:p w14:paraId="64C5A5F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125" w:type="pct"/>
          </w:tcPr>
          <w:p w14:paraId="0D7E018E" w14:textId="08EBCF40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360E56D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9CA9F56" w14:textId="77777777" w:rsidTr="00FC2E01">
        <w:trPr>
          <w:trHeight w:val="246"/>
        </w:trPr>
        <w:tc>
          <w:tcPr>
            <w:tcW w:w="2365" w:type="pct"/>
            <w:tcBorders>
              <w:bottom w:val="single" w:sz="4" w:space="0" w:color="auto"/>
            </w:tcBorders>
          </w:tcPr>
          <w:p w14:paraId="7DA4E32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3.1.16 СУ Ж </w:t>
            </w:r>
          </w:p>
        </w:tc>
        <w:tc>
          <w:tcPr>
            <w:tcW w:w="749" w:type="pct"/>
          </w:tcPr>
          <w:p w14:paraId="39AC70A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125" w:type="pct"/>
          </w:tcPr>
          <w:p w14:paraId="276B2DDC" w14:textId="597A6D04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55CB0D5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7DCA896" w14:textId="77777777" w:rsidTr="00FC2E01">
        <w:tc>
          <w:tcPr>
            <w:tcW w:w="2365" w:type="pct"/>
            <w:tcBorders>
              <w:bottom w:val="single" w:sz="4" w:space="0" w:color="auto"/>
            </w:tcBorders>
          </w:tcPr>
          <w:p w14:paraId="1D4F87F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3.1.18 СУ Ж </w:t>
            </w:r>
          </w:p>
        </w:tc>
        <w:tc>
          <w:tcPr>
            <w:tcW w:w="749" w:type="pct"/>
          </w:tcPr>
          <w:p w14:paraId="0F1F49B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125" w:type="pct"/>
          </w:tcPr>
          <w:p w14:paraId="3E5C0CE2" w14:textId="48B51715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6C67094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3136A83" w14:textId="77777777" w:rsidTr="00FC2E01">
        <w:tc>
          <w:tcPr>
            <w:tcW w:w="5000" w:type="pct"/>
            <w:gridSpan w:val="4"/>
          </w:tcPr>
          <w:p w14:paraId="773C659F" w14:textId="77777777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Места общего пользования</w:t>
            </w:r>
          </w:p>
        </w:tc>
      </w:tr>
      <w:tr w:rsidR="0092238A" w:rsidRPr="00B90329" w14:paraId="17C1BDB8" w14:textId="77777777" w:rsidTr="00FC2E01">
        <w:tc>
          <w:tcPr>
            <w:tcW w:w="2365" w:type="pct"/>
          </w:tcPr>
          <w:p w14:paraId="7AEA173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3.2.1 Лестничная клетка №1 </w:t>
            </w:r>
          </w:p>
        </w:tc>
        <w:tc>
          <w:tcPr>
            <w:tcW w:w="749" w:type="pct"/>
          </w:tcPr>
          <w:p w14:paraId="01890A2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125" w:type="pct"/>
          </w:tcPr>
          <w:p w14:paraId="015708C8" w14:textId="2085F32E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02F8A43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FAC536B" w14:textId="77777777" w:rsidTr="00FC2E01">
        <w:tc>
          <w:tcPr>
            <w:tcW w:w="2365" w:type="pct"/>
          </w:tcPr>
          <w:p w14:paraId="7E98093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3.2.2 Лестничная клетка №2 </w:t>
            </w:r>
          </w:p>
        </w:tc>
        <w:tc>
          <w:tcPr>
            <w:tcW w:w="749" w:type="pct"/>
          </w:tcPr>
          <w:p w14:paraId="29A66DC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125" w:type="pct"/>
          </w:tcPr>
          <w:p w14:paraId="70CD58CE" w14:textId="4DCEE1CF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10D4D2E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E10DFB9" w14:textId="77777777" w:rsidTr="00FC2E01">
        <w:tc>
          <w:tcPr>
            <w:tcW w:w="2365" w:type="pct"/>
          </w:tcPr>
          <w:p w14:paraId="210905B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3.2.3 Лестничная клетка №3 </w:t>
            </w:r>
          </w:p>
        </w:tc>
        <w:tc>
          <w:tcPr>
            <w:tcW w:w="749" w:type="pct"/>
          </w:tcPr>
          <w:p w14:paraId="722E03A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125" w:type="pct"/>
          </w:tcPr>
          <w:p w14:paraId="6A4E9E91" w14:textId="14B9A196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6526016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D691D8C" w14:textId="77777777" w:rsidTr="00FC2E01">
        <w:tc>
          <w:tcPr>
            <w:tcW w:w="2365" w:type="pct"/>
          </w:tcPr>
          <w:p w14:paraId="6863C07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3.2.4 Лестничная клетка №4 </w:t>
            </w:r>
          </w:p>
        </w:tc>
        <w:tc>
          <w:tcPr>
            <w:tcW w:w="749" w:type="pct"/>
          </w:tcPr>
          <w:p w14:paraId="55DB12E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125" w:type="pct"/>
          </w:tcPr>
          <w:p w14:paraId="50713648" w14:textId="3078B3BC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223C467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52F9039E" w14:textId="77777777" w:rsidTr="00FC2E01">
        <w:tc>
          <w:tcPr>
            <w:tcW w:w="2365" w:type="pct"/>
          </w:tcPr>
          <w:p w14:paraId="449F728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3.2.5 Лестничная клетка №5 </w:t>
            </w:r>
          </w:p>
        </w:tc>
        <w:tc>
          <w:tcPr>
            <w:tcW w:w="749" w:type="pct"/>
          </w:tcPr>
          <w:p w14:paraId="33F989D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125" w:type="pct"/>
          </w:tcPr>
          <w:p w14:paraId="072922E5" w14:textId="21940EA3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502C6A5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08F4F0B" w14:textId="77777777" w:rsidTr="00FC2E01">
        <w:tc>
          <w:tcPr>
            <w:tcW w:w="2365" w:type="pct"/>
          </w:tcPr>
          <w:p w14:paraId="360CA71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3.2.6 Лестничная клетка №6 </w:t>
            </w:r>
          </w:p>
        </w:tc>
        <w:tc>
          <w:tcPr>
            <w:tcW w:w="749" w:type="pct"/>
          </w:tcPr>
          <w:p w14:paraId="1E728C9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125" w:type="pct"/>
          </w:tcPr>
          <w:p w14:paraId="2B87A2DE" w14:textId="480246CD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0D7FF2B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6221ED7" w14:textId="77777777" w:rsidTr="00FC2E01">
        <w:tc>
          <w:tcPr>
            <w:tcW w:w="2365" w:type="pct"/>
          </w:tcPr>
          <w:p w14:paraId="14D8167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3.2.7 Лестничная клетка №7</w:t>
            </w:r>
          </w:p>
        </w:tc>
        <w:tc>
          <w:tcPr>
            <w:tcW w:w="749" w:type="pct"/>
          </w:tcPr>
          <w:p w14:paraId="40E19E6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125" w:type="pct"/>
          </w:tcPr>
          <w:p w14:paraId="2A87BBD7" w14:textId="1A62FA2C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343DE90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1D844E9C" w14:textId="77777777" w:rsidTr="00FC2E01">
        <w:tc>
          <w:tcPr>
            <w:tcW w:w="2365" w:type="pct"/>
          </w:tcPr>
          <w:p w14:paraId="260601C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3.2.8 Лестничная клетка №8 </w:t>
            </w:r>
          </w:p>
        </w:tc>
        <w:tc>
          <w:tcPr>
            <w:tcW w:w="749" w:type="pct"/>
          </w:tcPr>
          <w:p w14:paraId="4F7E5FA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125" w:type="pct"/>
          </w:tcPr>
          <w:p w14:paraId="3E28138F" w14:textId="62241956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22832DE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229FB845" w14:textId="77777777" w:rsidTr="00FC2E01">
        <w:tc>
          <w:tcPr>
            <w:tcW w:w="2365" w:type="pct"/>
          </w:tcPr>
          <w:p w14:paraId="77C874C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3.2.9 Лестничная клетка №9 </w:t>
            </w:r>
          </w:p>
        </w:tc>
        <w:tc>
          <w:tcPr>
            <w:tcW w:w="749" w:type="pct"/>
          </w:tcPr>
          <w:p w14:paraId="6035331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125" w:type="pct"/>
          </w:tcPr>
          <w:p w14:paraId="73F6AF2E" w14:textId="1DECF0A8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59AB7B22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0DAAA8D" w14:textId="77777777" w:rsidTr="00FC2E01">
        <w:tc>
          <w:tcPr>
            <w:tcW w:w="2365" w:type="pct"/>
          </w:tcPr>
          <w:p w14:paraId="646CFEA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3.2.10 Лестничная клетка №10 </w:t>
            </w:r>
          </w:p>
        </w:tc>
        <w:tc>
          <w:tcPr>
            <w:tcW w:w="749" w:type="pct"/>
          </w:tcPr>
          <w:p w14:paraId="4471AFA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25" w:type="pct"/>
          </w:tcPr>
          <w:p w14:paraId="586D2802" w14:textId="25D90C8A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6EA4BC5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93EAF91" w14:textId="77777777" w:rsidTr="00FC2E01">
        <w:tc>
          <w:tcPr>
            <w:tcW w:w="2365" w:type="pct"/>
          </w:tcPr>
          <w:p w14:paraId="1FCDC5C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3.2.11 Лифтовой холл с ПБЗ для МГН </w:t>
            </w:r>
          </w:p>
        </w:tc>
        <w:tc>
          <w:tcPr>
            <w:tcW w:w="749" w:type="pct"/>
          </w:tcPr>
          <w:p w14:paraId="3428517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1125" w:type="pct"/>
          </w:tcPr>
          <w:p w14:paraId="09CAC9C2" w14:textId="12C2C3C1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43AAC46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191DCCA3" w14:textId="77777777" w:rsidTr="00FC2E01">
        <w:tc>
          <w:tcPr>
            <w:tcW w:w="2365" w:type="pct"/>
          </w:tcPr>
          <w:p w14:paraId="44E20DF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3.2.12 Лифтовой холл с ПБЗ для МГН </w:t>
            </w:r>
          </w:p>
        </w:tc>
        <w:tc>
          <w:tcPr>
            <w:tcW w:w="749" w:type="pct"/>
          </w:tcPr>
          <w:p w14:paraId="2F3E90B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33,4</w:t>
            </w:r>
          </w:p>
        </w:tc>
        <w:tc>
          <w:tcPr>
            <w:tcW w:w="1125" w:type="pct"/>
          </w:tcPr>
          <w:p w14:paraId="0E42FACD" w14:textId="54DC90BD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3A9C4C0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DE981E3" w14:textId="77777777" w:rsidTr="00FC2E01">
        <w:tc>
          <w:tcPr>
            <w:tcW w:w="2365" w:type="pct"/>
          </w:tcPr>
          <w:p w14:paraId="27405B1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3.2.13 Лифтовой холл </w:t>
            </w:r>
          </w:p>
        </w:tc>
        <w:tc>
          <w:tcPr>
            <w:tcW w:w="749" w:type="pct"/>
          </w:tcPr>
          <w:p w14:paraId="6AF42F7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125" w:type="pct"/>
          </w:tcPr>
          <w:p w14:paraId="34CDD075" w14:textId="2CA98365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56C2E57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5F8DF824" w14:textId="77777777" w:rsidTr="00FC2E01">
        <w:tc>
          <w:tcPr>
            <w:tcW w:w="2365" w:type="pct"/>
          </w:tcPr>
          <w:p w14:paraId="5228A6C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3.2.14 ПБЗ для МГН </w:t>
            </w:r>
          </w:p>
        </w:tc>
        <w:tc>
          <w:tcPr>
            <w:tcW w:w="749" w:type="pct"/>
          </w:tcPr>
          <w:p w14:paraId="7C92D47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125" w:type="pct"/>
          </w:tcPr>
          <w:p w14:paraId="27ECDD13" w14:textId="7E228045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44E9FCA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9E5FFCD" w14:textId="77777777" w:rsidTr="00FC2E01">
        <w:tc>
          <w:tcPr>
            <w:tcW w:w="2365" w:type="pct"/>
          </w:tcPr>
          <w:p w14:paraId="647571B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3.2.15 Лифтовой холл </w:t>
            </w:r>
          </w:p>
        </w:tc>
        <w:tc>
          <w:tcPr>
            <w:tcW w:w="749" w:type="pct"/>
          </w:tcPr>
          <w:p w14:paraId="089958B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125" w:type="pct"/>
          </w:tcPr>
          <w:p w14:paraId="7DEE5F3D" w14:textId="0C9FDB51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3CC8AEC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32365D6" w14:textId="77777777" w:rsidTr="00FC2E01">
        <w:tc>
          <w:tcPr>
            <w:tcW w:w="2365" w:type="pct"/>
          </w:tcPr>
          <w:p w14:paraId="079350D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3.2.16 Лестничная клетка №1 </w:t>
            </w:r>
          </w:p>
        </w:tc>
        <w:tc>
          <w:tcPr>
            <w:tcW w:w="749" w:type="pct"/>
          </w:tcPr>
          <w:p w14:paraId="3990006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1125" w:type="pct"/>
          </w:tcPr>
          <w:p w14:paraId="646D064D" w14:textId="692AC4E0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4597945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7EDAAC1" w14:textId="77777777" w:rsidTr="00FC2E01">
        <w:tc>
          <w:tcPr>
            <w:tcW w:w="2365" w:type="pct"/>
          </w:tcPr>
          <w:p w14:paraId="6006A97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3.2.17 Лестничная клетка №2 </w:t>
            </w:r>
          </w:p>
        </w:tc>
        <w:tc>
          <w:tcPr>
            <w:tcW w:w="749" w:type="pct"/>
          </w:tcPr>
          <w:p w14:paraId="7AA03B8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125" w:type="pct"/>
          </w:tcPr>
          <w:p w14:paraId="7019A40E" w14:textId="28CFAE93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22B7957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1EE71027" w14:textId="77777777" w:rsidTr="00FC2E01">
        <w:tc>
          <w:tcPr>
            <w:tcW w:w="2365" w:type="pct"/>
          </w:tcPr>
          <w:p w14:paraId="73BC949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3.2.18 Лестничная клетка №3 </w:t>
            </w:r>
          </w:p>
        </w:tc>
        <w:tc>
          <w:tcPr>
            <w:tcW w:w="749" w:type="pct"/>
          </w:tcPr>
          <w:p w14:paraId="249E377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125" w:type="pct"/>
          </w:tcPr>
          <w:p w14:paraId="64C2570C" w14:textId="42691824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0E925582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3B8B4B8C" w14:textId="77777777" w:rsidTr="00FC2E01">
        <w:tc>
          <w:tcPr>
            <w:tcW w:w="2365" w:type="pct"/>
          </w:tcPr>
          <w:p w14:paraId="21637D4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3.2.19 Лестничная клетка №4 </w:t>
            </w:r>
          </w:p>
        </w:tc>
        <w:tc>
          <w:tcPr>
            <w:tcW w:w="749" w:type="pct"/>
          </w:tcPr>
          <w:p w14:paraId="00CA408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25" w:type="pct"/>
          </w:tcPr>
          <w:p w14:paraId="6A1B0B55" w14:textId="54CFF5A4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2A8E98D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C82AA64" w14:textId="77777777" w:rsidTr="00FC2E01">
        <w:tc>
          <w:tcPr>
            <w:tcW w:w="2365" w:type="pct"/>
          </w:tcPr>
          <w:p w14:paraId="69DE1DF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3.2.20 Лестничная клетка №5 </w:t>
            </w:r>
          </w:p>
        </w:tc>
        <w:tc>
          <w:tcPr>
            <w:tcW w:w="749" w:type="pct"/>
          </w:tcPr>
          <w:p w14:paraId="093059F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1125" w:type="pct"/>
          </w:tcPr>
          <w:p w14:paraId="1EF8D671" w14:textId="490F893E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4B4761E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5D1A835" w14:textId="77777777" w:rsidTr="00FC2E01">
        <w:tc>
          <w:tcPr>
            <w:tcW w:w="2365" w:type="pct"/>
          </w:tcPr>
          <w:p w14:paraId="0BCF73E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3.2.21 Лестничная клетка №6 </w:t>
            </w:r>
          </w:p>
        </w:tc>
        <w:tc>
          <w:tcPr>
            <w:tcW w:w="749" w:type="pct"/>
          </w:tcPr>
          <w:p w14:paraId="309E39E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125" w:type="pct"/>
          </w:tcPr>
          <w:p w14:paraId="411F928E" w14:textId="7410E23E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73462A4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2D006AF2" w14:textId="77777777" w:rsidTr="00FC2E01">
        <w:tc>
          <w:tcPr>
            <w:tcW w:w="2365" w:type="pct"/>
          </w:tcPr>
          <w:p w14:paraId="372EEA2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3.2.22 Лестничная клетка №7 </w:t>
            </w:r>
          </w:p>
        </w:tc>
        <w:tc>
          <w:tcPr>
            <w:tcW w:w="749" w:type="pct"/>
          </w:tcPr>
          <w:p w14:paraId="1DDA699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125" w:type="pct"/>
          </w:tcPr>
          <w:p w14:paraId="5F10690A" w14:textId="46C452BE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139A998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DCBA9D2" w14:textId="77777777" w:rsidTr="00FC2E01">
        <w:tc>
          <w:tcPr>
            <w:tcW w:w="2365" w:type="pct"/>
          </w:tcPr>
          <w:p w14:paraId="0413816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3.2.23 Лестничная клетка №8 </w:t>
            </w:r>
          </w:p>
        </w:tc>
        <w:tc>
          <w:tcPr>
            <w:tcW w:w="749" w:type="pct"/>
          </w:tcPr>
          <w:p w14:paraId="7B58552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125" w:type="pct"/>
          </w:tcPr>
          <w:p w14:paraId="06C7F2B2" w14:textId="74A7245A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3FB6404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3EDE7160" w14:textId="77777777" w:rsidTr="00FC2E01">
        <w:tc>
          <w:tcPr>
            <w:tcW w:w="2365" w:type="pct"/>
          </w:tcPr>
          <w:p w14:paraId="193EBD9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3.2.24 Лестничная клетка №9 </w:t>
            </w:r>
          </w:p>
        </w:tc>
        <w:tc>
          <w:tcPr>
            <w:tcW w:w="749" w:type="pct"/>
          </w:tcPr>
          <w:p w14:paraId="16FB738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125" w:type="pct"/>
          </w:tcPr>
          <w:p w14:paraId="478C4562" w14:textId="4B2A8F06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6B4E88A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11BE00B" w14:textId="77777777" w:rsidTr="00FC2E01">
        <w:tc>
          <w:tcPr>
            <w:tcW w:w="2365" w:type="pct"/>
          </w:tcPr>
          <w:p w14:paraId="76B0349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3.2.25 Лестничная клетка №10 </w:t>
            </w:r>
          </w:p>
        </w:tc>
        <w:tc>
          <w:tcPr>
            <w:tcW w:w="749" w:type="pct"/>
          </w:tcPr>
          <w:p w14:paraId="60DE279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25" w:type="pct"/>
          </w:tcPr>
          <w:p w14:paraId="45A2E364" w14:textId="3ABDBC9C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14FA4AF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0F4BD0B" w14:textId="77777777" w:rsidTr="00FC2E01">
        <w:tc>
          <w:tcPr>
            <w:tcW w:w="2365" w:type="pct"/>
          </w:tcPr>
          <w:p w14:paraId="056EE3C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3.2.26 Лифтовой холл </w:t>
            </w:r>
          </w:p>
        </w:tc>
        <w:tc>
          <w:tcPr>
            <w:tcW w:w="749" w:type="pct"/>
          </w:tcPr>
          <w:p w14:paraId="0A263F9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25" w:type="pct"/>
          </w:tcPr>
          <w:p w14:paraId="78613619" w14:textId="1BF987F0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4465658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BD7918A" w14:textId="77777777" w:rsidTr="00FC2E01">
        <w:tc>
          <w:tcPr>
            <w:tcW w:w="2365" w:type="pct"/>
          </w:tcPr>
          <w:p w14:paraId="4805100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3.2.27 Коридор </w:t>
            </w:r>
          </w:p>
        </w:tc>
        <w:tc>
          <w:tcPr>
            <w:tcW w:w="749" w:type="pct"/>
          </w:tcPr>
          <w:p w14:paraId="0544F63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25" w:type="pct"/>
          </w:tcPr>
          <w:p w14:paraId="41A6BC8D" w14:textId="4EE0BECE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349C50E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6FC2979" w14:textId="77777777" w:rsidTr="00FC2E01">
        <w:tc>
          <w:tcPr>
            <w:tcW w:w="5000" w:type="pct"/>
            <w:gridSpan w:val="4"/>
          </w:tcPr>
          <w:p w14:paraId="47F7581D" w14:textId="77777777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Технические помещения</w:t>
            </w:r>
          </w:p>
        </w:tc>
      </w:tr>
      <w:tr w:rsidR="0092238A" w:rsidRPr="00B90329" w14:paraId="02FB2D7D" w14:textId="77777777" w:rsidTr="00FC2E01">
        <w:tc>
          <w:tcPr>
            <w:tcW w:w="2365" w:type="pct"/>
          </w:tcPr>
          <w:p w14:paraId="42CFF81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3.3.1 Кроссовая </w:t>
            </w:r>
          </w:p>
        </w:tc>
        <w:tc>
          <w:tcPr>
            <w:tcW w:w="749" w:type="pct"/>
          </w:tcPr>
          <w:p w14:paraId="3F6DBBB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125" w:type="pct"/>
          </w:tcPr>
          <w:p w14:paraId="6FC70CC8" w14:textId="047F9993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4242426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30758AF2" w14:textId="77777777" w:rsidTr="00FC2E01">
        <w:tc>
          <w:tcPr>
            <w:tcW w:w="2365" w:type="pct"/>
          </w:tcPr>
          <w:p w14:paraId="790CB85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3.3.2 Электрощитовая </w:t>
            </w:r>
          </w:p>
        </w:tc>
        <w:tc>
          <w:tcPr>
            <w:tcW w:w="749" w:type="pct"/>
          </w:tcPr>
          <w:p w14:paraId="780A1BE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125" w:type="pct"/>
          </w:tcPr>
          <w:p w14:paraId="36DD8CBE" w14:textId="2E333C8C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6C6D196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C327FA7" w14:textId="77777777" w:rsidTr="00FC2E01">
        <w:tc>
          <w:tcPr>
            <w:tcW w:w="2365" w:type="pct"/>
          </w:tcPr>
          <w:p w14:paraId="286034A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3.3.3 Электрощитовая </w:t>
            </w:r>
          </w:p>
        </w:tc>
        <w:tc>
          <w:tcPr>
            <w:tcW w:w="749" w:type="pct"/>
          </w:tcPr>
          <w:p w14:paraId="0DD133E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125" w:type="pct"/>
          </w:tcPr>
          <w:p w14:paraId="2DC1E098" w14:textId="7EA69DC6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01D1E45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EC15601" w14:textId="77777777" w:rsidTr="00FC2E01">
        <w:tc>
          <w:tcPr>
            <w:tcW w:w="2365" w:type="pct"/>
          </w:tcPr>
          <w:p w14:paraId="6858088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3.3.4 Кроссовая </w:t>
            </w:r>
          </w:p>
        </w:tc>
        <w:tc>
          <w:tcPr>
            <w:tcW w:w="749" w:type="pct"/>
          </w:tcPr>
          <w:p w14:paraId="144C125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25" w:type="pct"/>
          </w:tcPr>
          <w:p w14:paraId="456756C9" w14:textId="58FFA9BE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2879410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F8E38BC" w14:textId="77777777" w:rsidTr="00FC2E01">
        <w:tc>
          <w:tcPr>
            <w:tcW w:w="2365" w:type="pct"/>
          </w:tcPr>
          <w:p w14:paraId="6A0D4CB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3.3.5 Электрощитовая </w:t>
            </w:r>
          </w:p>
        </w:tc>
        <w:tc>
          <w:tcPr>
            <w:tcW w:w="749" w:type="pct"/>
          </w:tcPr>
          <w:p w14:paraId="1B45C97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25" w:type="pct"/>
          </w:tcPr>
          <w:p w14:paraId="5F4F067D" w14:textId="631FBEC1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75B8D9F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DF25FAA" w14:textId="77777777" w:rsidTr="00FC2E01">
        <w:tc>
          <w:tcPr>
            <w:tcW w:w="2365" w:type="pct"/>
          </w:tcPr>
          <w:p w14:paraId="1E236F12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3.3.6 Кроссовая </w:t>
            </w:r>
          </w:p>
        </w:tc>
        <w:tc>
          <w:tcPr>
            <w:tcW w:w="749" w:type="pct"/>
          </w:tcPr>
          <w:p w14:paraId="5068D92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125" w:type="pct"/>
          </w:tcPr>
          <w:p w14:paraId="615FC8A4" w14:textId="53E5DF0F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32A1381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E139734" w14:textId="77777777" w:rsidTr="00FC2E01">
        <w:tc>
          <w:tcPr>
            <w:tcW w:w="2365" w:type="pct"/>
          </w:tcPr>
          <w:p w14:paraId="064CE04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3.3.7 Электрощитовая </w:t>
            </w:r>
          </w:p>
        </w:tc>
        <w:tc>
          <w:tcPr>
            <w:tcW w:w="749" w:type="pct"/>
          </w:tcPr>
          <w:p w14:paraId="4E444C92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125" w:type="pct"/>
          </w:tcPr>
          <w:p w14:paraId="2D3A5BE6" w14:textId="34AB2056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32E45EB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326F4EEA" w14:textId="77777777" w:rsidTr="00FC2E01">
        <w:tc>
          <w:tcPr>
            <w:tcW w:w="2365" w:type="pct"/>
          </w:tcPr>
          <w:p w14:paraId="509CB39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3.3.8 Кроссовая </w:t>
            </w:r>
          </w:p>
        </w:tc>
        <w:tc>
          <w:tcPr>
            <w:tcW w:w="749" w:type="pct"/>
          </w:tcPr>
          <w:p w14:paraId="26A2213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125" w:type="pct"/>
          </w:tcPr>
          <w:p w14:paraId="34E001E9" w14:textId="24044D93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10B6087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5B72DB3" w14:textId="77777777" w:rsidTr="00FC2E01">
        <w:tc>
          <w:tcPr>
            <w:tcW w:w="2365" w:type="pct"/>
          </w:tcPr>
          <w:p w14:paraId="73333BC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3.3.10 Технический коридор </w:t>
            </w:r>
          </w:p>
        </w:tc>
        <w:tc>
          <w:tcPr>
            <w:tcW w:w="749" w:type="pct"/>
          </w:tcPr>
          <w:p w14:paraId="0F881F4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125" w:type="pct"/>
          </w:tcPr>
          <w:p w14:paraId="74258BD6" w14:textId="5420BB12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5F7279C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58D2574" w14:textId="77777777" w:rsidTr="00FC2E01">
        <w:tc>
          <w:tcPr>
            <w:tcW w:w="5000" w:type="pct"/>
            <w:gridSpan w:val="4"/>
          </w:tcPr>
          <w:p w14:paraId="1F60F469" w14:textId="77777777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Помещения предприятий общественного питания</w:t>
            </w:r>
          </w:p>
        </w:tc>
      </w:tr>
      <w:tr w:rsidR="0092238A" w:rsidRPr="00B90329" w14:paraId="6DCD60B2" w14:textId="77777777" w:rsidTr="00FC2E01">
        <w:tc>
          <w:tcPr>
            <w:tcW w:w="2365" w:type="pct"/>
          </w:tcPr>
          <w:p w14:paraId="72E2ADA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3.4.1 Коридор </w:t>
            </w:r>
          </w:p>
        </w:tc>
        <w:tc>
          <w:tcPr>
            <w:tcW w:w="749" w:type="pct"/>
          </w:tcPr>
          <w:p w14:paraId="7D2CC9B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25" w:type="pct"/>
          </w:tcPr>
          <w:p w14:paraId="3A42660A" w14:textId="063FC2D0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2051664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5FC2AAF" w14:textId="77777777" w:rsidTr="00FC2E01">
        <w:tc>
          <w:tcPr>
            <w:tcW w:w="2365" w:type="pct"/>
          </w:tcPr>
          <w:p w14:paraId="7B0381A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3.4.2 ПУИ </w:t>
            </w:r>
          </w:p>
        </w:tc>
        <w:tc>
          <w:tcPr>
            <w:tcW w:w="749" w:type="pct"/>
          </w:tcPr>
          <w:p w14:paraId="5090C5C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125" w:type="pct"/>
          </w:tcPr>
          <w:p w14:paraId="5D00E186" w14:textId="57215B0F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05D8B74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5D2AB07B" w14:textId="77777777" w:rsidTr="00FC2E01">
        <w:tc>
          <w:tcPr>
            <w:tcW w:w="2365" w:type="pct"/>
          </w:tcPr>
          <w:p w14:paraId="15FE5A2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3.4.3 Гардероб персонала </w:t>
            </w:r>
          </w:p>
        </w:tc>
        <w:tc>
          <w:tcPr>
            <w:tcW w:w="749" w:type="pct"/>
          </w:tcPr>
          <w:p w14:paraId="59D4AD0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25" w:type="pct"/>
          </w:tcPr>
          <w:p w14:paraId="4EFEEE36" w14:textId="35AF42D0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25057372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162A4B63" w14:textId="77777777" w:rsidTr="00FC2E01">
        <w:tc>
          <w:tcPr>
            <w:tcW w:w="2365" w:type="pct"/>
          </w:tcPr>
          <w:p w14:paraId="49C1573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3.4.4 Гардероб персонала </w:t>
            </w:r>
          </w:p>
        </w:tc>
        <w:tc>
          <w:tcPr>
            <w:tcW w:w="749" w:type="pct"/>
          </w:tcPr>
          <w:p w14:paraId="193CC95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125" w:type="pct"/>
          </w:tcPr>
          <w:p w14:paraId="4C047342" w14:textId="1FA302C7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61C6795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F946310" w14:textId="77777777" w:rsidTr="00FC2E01">
        <w:tc>
          <w:tcPr>
            <w:tcW w:w="2365" w:type="pct"/>
          </w:tcPr>
          <w:p w14:paraId="6F9AD8B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3.4.5 Зона кейтеринга №7 </w:t>
            </w:r>
          </w:p>
        </w:tc>
        <w:tc>
          <w:tcPr>
            <w:tcW w:w="749" w:type="pct"/>
          </w:tcPr>
          <w:p w14:paraId="22782CA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125" w:type="pct"/>
          </w:tcPr>
          <w:p w14:paraId="77561CF1" w14:textId="4BAE3E45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3DA149A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6157227" w14:textId="77777777" w:rsidTr="00FC2E01">
        <w:tc>
          <w:tcPr>
            <w:tcW w:w="2365" w:type="pct"/>
          </w:tcPr>
          <w:p w14:paraId="2AA9484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3.4.6 Зона кейтеринга №5 </w:t>
            </w:r>
          </w:p>
        </w:tc>
        <w:tc>
          <w:tcPr>
            <w:tcW w:w="749" w:type="pct"/>
          </w:tcPr>
          <w:p w14:paraId="3B45F81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1125" w:type="pct"/>
          </w:tcPr>
          <w:p w14:paraId="064BB50C" w14:textId="7697BCD2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216D384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1F68FBBE" w14:textId="77777777" w:rsidTr="00FC2E01">
        <w:tc>
          <w:tcPr>
            <w:tcW w:w="2365" w:type="pct"/>
          </w:tcPr>
          <w:p w14:paraId="2FC94B5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3.4.7 Кладовая одноразовой посуды </w:t>
            </w:r>
          </w:p>
        </w:tc>
        <w:tc>
          <w:tcPr>
            <w:tcW w:w="749" w:type="pct"/>
          </w:tcPr>
          <w:p w14:paraId="585CF8B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125" w:type="pct"/>
          </w:tcPr>
          <w:p w14:paraId="01BF4F38" w14:textId="3633C9BD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234EC1A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25682A31" w14:textId="77777777" w:rsidTr="00FC2E01">
        <w:tc>
          <w:tcPr>
            <w:tcW w:w="2365" w:type="pct"/>
          </w:tcPr>
          <w:p w14:paraId="198E761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3.4.8 ТБО </w:t>
            </w:r>
          </w:p>
        </w:tc>
        <w:tc>
          <w:tcPr>
            <w:tcW w:w="749" w:type="pct"/>
          </w:tcPr>
          <w:p w14:paraId="0955814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25" w:type="pct"/>
          </w:tcPr>
          <w:p w14:paraId="304CBB8F" w14:textId="7BCF1E77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0AC43D1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7418EF2" w14:textId="77777777" w:rsidTr="00FC2E01">
        <w:tc>
          <w:tcPr>
            <w:tcW w:w="2365" w:type="pct"/>
          </w:tcPr>
          <w:p w14:paraId="2827724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3.4.9 Лифтовой холл </w:t>
            </w:r>
          </w:p>
        </w:tc>
        <w:tc>
          <w:tcPr>
            <w:tcW w:w="749" w:type="pct"/>
          </w:tcPr>
          <w:p w14:paraId="0C586E9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25" w:type="pct"/>
          </w:tcPr>
          <w:p w14:paraId="3796FA9C" w14:textId="53D0AE05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3618FA2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7A2CB32" w14:textId="77777777" w:rsidTr="00FC2E01">
        <w:tc>
          <w:tcPr>
            <w:tcW w:w="2365" w:type="pct"/>
          </w:tcPr>
          <w:p w14:paraId="2915BF8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3.4.10 Коридор </w:t>
            </w:r>
          </w:p>
        </w:tc>
        <w:tc>
          <w:tcPr>
            <w:tcW w:w="749" w:type="pct"/>
          </w:tcPr>
          <w:p w14:paraId="4261107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25" w:type="pct"/>
          </w:tcPr>
          <w:p w14:paraId="20C21D3F" w14:textId="07B0DA26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51E8B63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DD8CC34" w14:textId="77777777" w:rsidTr="00FC2E01">
        <w:tc>
          <w:tcPr>
            <w:tcW w:w="2365" w:type="pct"/>
          </w:tcPr>
          <w:p w14:paraId="6B5A22F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3.4.11 Зона кейтеринга №8 </w:t>
            </w:r>
          </w:p>
        </w:tc>
        <w:tc>
          <w:tcPr>
            <w:tcW w:w="749" w:type="pct"/>
          </w:tcPr>
          <w:p w14:paraId="7BFD3E5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125" w:type="pct"/>
          </w:tcPr>
          <w:p w14:paraId="3D4D8851" w14:textId="26AD9F99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627356E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D289A96" w14:textId="77777777" w:rsidTr="00FC2E01">
        <w:tc>
          <w:tcPr>
            <w:tcW w:w="2365" w:type="pct"/>
          </w:tcPr>
          <w:p w14:paraId="011ED84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3.4.12 Гардероб персонала </w:t>
            </w:r>
          </w:p>
        </w:tc>
        <w:tc>
          <w:tcPr>
            <w:tcW w:w="749" w:type="pct"/>
          </w:tcPr>
          <w:p w14:paraId="175B2F1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125" w:type="pct"/>
          </w:tcPr>
          <w:p w14:paraId="2029B03E" w14:textId="6DD08878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7A5AEC4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5811CE74" w14:textId="77777777" w:rsidTr="00FC2E01">
        <w:tc>
          <w:tcPr>
            <w:tcW w:w="2365" w:type="pct"/>
          </w:tcPr>
          <w:p w14:paraId="69BF1C5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3.4.13 Предприятие общественного питания </w:t>
            </w:r>
          </w:p>
        </w:tc>
        <w:tc>
          <w:tcPr>
            <w:tcW w:w="749" w:type="pct"/>
          </w:tcPr>
          <w:p w14:paraId="63B044F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125" w:type="pct"/>
          </w:tcPr>
          <w:p w14:paraId="7C52E3D6" w14:textId="74106644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12FB91B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23DDD9F4" w14:textId="77777777" w:rsidTr="00FC2E01">
        <w:tc>
          <w:tcPr>
            <w:tcW w:w="2365" w:type="pct"/>
          </w:tcPr>
          <w:p w14:paraId="3E2A221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3.4.14 СУ </w:t>
            </w:r>
          </w:p>
        </w:tc>
        <w:tc>
          <w:tcPr>
            <w:tcW w:w="749" w:type="pct"/>
          </w:tcPr>
          <w:p w14:paraId="716AA00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25" w:type="pct"/>
          </w:tcPr>
          <w:p w14:paraId="228AE871" w14:textId="34303684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4604091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5F7DE73" w14:textId="77777777" w:rsidTr="00FC2E01">
        <w:tc>
          <w:tcPr>
            <w:tcW w:w="2365" w:type="pct"/>
          </w:tcPr>
          <w:p w14:paraId="10FF1F4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3.4.15 СУ персонала </w:t>
            </w:r>
          </w:p>
        </w:tc>
        <w:tc>
          <w:tcPr>
            <w:tcW w:w="749" w:type="pct"/>
          </w:tcPr>
          <w:p w14:paraId="265F1AF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25" w:type="pct"/>
          </w:tcPr>
          <w:p w14:paraId="299A5677" w14:textId="38A82A83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20F3D9D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6CEA70E" w14:textId="77777777" w:rsidTr="00FC2E01">
        <w:tc>
          <w:tcPr>
            <w:tcW w:w="2365" w:type="pct"/>
          </w:tcPr>
          <w:p w14:paraId="511DAC1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3.4.16 ТБО </w:t>
            </w:r>
          </w:p>
        </w:tc>
        <w:tc>
          <w:tcPr>
            <w:tcW w:w="749" w:type="pct"/>
          </w:tcPr>
          <w:p w14:paraId="7A6068D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25" w:type="pct"/>
          </w:tcPr>
          <w:p w14:paraId="5FA2E28F" w14:textId="2673C526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06DA7BD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5CC1EAB9" w14:textId="77777777" w:rsidTr="00FC2E01">
        <w:tc>
          <w:tcPr>
            <w:tcW w:w="2365" w:type="pct"/>
          </w:tcPr>
          <w:p w14:paraId="40EB686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3.4.17 ПУИ </w:t>
            </w:r>
          </w:p>
        </w:tc>
        <w:tc>
          <w:tcPr>
            <w:tcW w:w="749" w:type="pct"/>
          </w:tcPr>
          <w:p w14:paraId="2211FB1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25" w:type="pct"/>
          </w:tcPr>
          <w:p w14:paraId="26DB2F06" w14:textId="425F0950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41A7C87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3D5DE08" w14:textId="77777777" w:rsidTr="00FC2E01">
        <w:tc>
          <w:tcPr>
            <w:tcW w:w="2365" w:type="pct"/>
          </w:tcPr>
          <w:p w14:paraId="16569A3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3.4.18 ПУИ </w:t>
            </w:r>
          </w:p>
        </w:tc>
        <w:tc>
          <w:tcPr>
            <w:tcW w:w="749" w:type="pct"/>
          </w:tcPr>
          <w:p w14:paraId="1367161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25" w:type="pct"/>
          </w:tcPr>
          <w:p w14:paraId="74C7F9C0" w14:textId="52F518FA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36C522D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3C530523" w14:textId="77777777" w:rsidTr="00FC2E01">
        <w:tc>
          <w:tcPr>
            <w:tcW w:w="2365" w:type="pct"/>
          </w:tcPr>
          <w:p w14:paraId="7EB3A98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3.4.19 ТБО </w:t>
            </w:r>
          </w:p>
        </w:tc>
        <w:tc>
          <w:tcPr>
            <w:tcW w:w="749" w:type="pct"/>
          </w:tcPr>
          <w:p w14:paraId="4D7B8AF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25" w:type="pct"/>
          </w:tcPr>
          <w:p w14:paraId="178F075D" w14:textId="1FCC23A3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651A4842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12E77DDA" w14:textId="77777777" w:rsidTr="00FC2E01">
        <w:tc>
          <w:tcPr>
            <w:tcW w:w="2365" w:type="pct"/>
          </w:tcPr>
          <w:p w14:paraId="57F8DE8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3.4.20 СУ персонала </w:t>
            </w:r>
          </w:p>
        </w:tc>
        <w:tc>
          <w:tcPr>
            <w:tcW w:w="749" w:type="pct"/>
          </w:tcPr>
          <w:p w14:paraId="017E314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25" w:type="pct"/>
          </w:tcPr>
          <w:p w14:paraId="6134F570" w14:textId="757FDE82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47B8AD9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CD641CF" w14:textId="77777777" w:rsidTr="00FC2E01">
        <w:tc>
          <w:tcPr>
            <w:tcW w:w="2365" w:type="pct"/>
          </w:tcPr>
          <w:p w14:paraId="55D3D66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3.4.21 СУ персонала </w:t>
            </w:r>
          </w:p>
        </w:tc>
        <w:tc>
          <w:tcPr>
            <w:tcW w:w="749" w:type="pct"/>
          </w:tcPr>
          <w:p w14:paraId="3AD629A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25" w:type="pct"/>
          </w:tcPr>
          <w:p w14:paraId="4509CB62" w14:textId="45880734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23CC39E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030076A" w14:textId="77777777" w:rsidTr="00FC2E01">
        <w:tc>
          <w:tcPr>
            <w:tcW w:w="2365" w:type="pct"/>
          </w:tcPr>
          <w:p w14:paraId="72A79BC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3.4.22 ПУИ </w:t>
            </w:r>
          </w:p>
        </w:tc>
        <w:tc>
          <w:tcPr>
            <w:tcW w:w="749" w:type="pct"/>
          </w:tcPr>
          <w:p w14:paraId="2311268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25" w:type="pct"/>
          </w:tcPr>
          <w:p w14:paraId="6400944F" w14:textId="0E8937FA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0546978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2DC07CDD" w14:textId="77777777" w:rsidTr="00FC2E01">
        <w:tc>
          <w:tcPr>
            <w:tcW w:w="2365" w:type="pct"/>
          </w:tcPr>
          <w:p w14:paraId="4D991A2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3.4.23 Коридор </w:t>
            </w:r>
          </w:p>
        </w:tc>
        <w:tc>
          <w:tcPr>
            <w:tcW w:w="749" w:type="pct"/>
          </w:tcPr>
          <w:p w14:paraId="058DA0F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25" w:type="pct"/>
          </w:tcPr>
          <w:p w14:paraId="2565E912" w14:textId="41351C61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51AB253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DED11B2" w14:textId="77777777" w:rsidTr="00FC2E01">
        <w:tc>
          <w:tcPr>
            <w:tcW w:w="2365" w:type="pct"/>
          </w:tcPr>
          <w:p w14:paraId="4C82ECB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3.4.24 Коридор </w:t>
            </w:r>
          </w:p>
        </w:tc>
        <w:tc>
          <w:tcPr>
            <w:tcW w:w="749" w:type="pct"/>
          </w:tcPr>
          <w:p w14:paraId="55C139A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125" w:type="pct"/>
          </w:tcPr>
          <w:p w14:paraId="70CD5C1C" w14:textId="2D8E95AC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115390F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60923FA" w14:textId="77777777" w:rsidTr="00FC2E01">
        <w:tc>
          <w:tcPr>
            <w:tcW w:w="2365" w:type="pct"/>
          </w:tcPr>
          <w:p w14:paraId="1ACCBBD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3.4.25 ТБО </w:t>
            </w:r>
          </w:p>
        </w:tc>
        <w:tc>
          <w:tcPr>
            <w:tcW w:w="749" w:type="pct"/>
          </w:tcPr>
          <w:p w14:paraId="3B4E3F2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125" w:type="pct"/>
          </w:tcPr>
          <w:p w14:paraId="43DAA406" w14:textId="5210B88E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35D34BA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B3F3B6F" w14:textId="77777777" w:rsidTr="00FC2E01">
        <w:tc>
          <w:tcPr>
            <w:tcW w:w="2365" w:type="pct"/>
          </w:tcPr>
          <w:p w14:paraId="27B5E20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3.4.26 Кладовая одноразовой посуды </w:t>
            </w:r>
          </w:p>
        </w:tc>
        <w:tc>
          <w:tcPr>
            <w:tcW w:w="749" w:type="pct"/>
          </w:tcPr>
          <w:p w14:paraId="07ADB0F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125" w:type="pct"/>
          </w:tcPr>
          <w:p w14:paraId="2D6BB074" w14:textId="66850DF4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175D241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7D2DD94" w14:textId="77777777" w:rsidTr="00FC2E01">
        <w:tc>
          <w:tcPr>
            <w:tcW w:w="2365" w:type="pct"/>
          </w:tcPr>
          <w:p w14:paraId="73D7F56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3.4.27 Зона кейтеринга №6 </w:t>
            </w:r>
          </w:p>
        </w:tc>
        <w:tc>
          <w:tcPr>
            <w:tcW w:w="749" w:type="pct"/>
          </w:tcPr>
          <w:p w14:paraId="3EEF4A3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125" w:type="pct"/>
          </w:tcPr>
          <w:p w14:paraId="7CFEDDF1" w14:textId="197538D6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58956F12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7D6C259" w14:textId="77777777" w:rsidTr="00FC2E01">
        <w:tc>
          <w:tcPr>
            <w:tcW w:w="2365" w:type="pct"/>
          </w:tcPr>
          <w:p w14:paraId="6F8B610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3.4.28 Гардероб персонала </w:t>
            </w:r>
          </w:p>
        </w:tc>
        <w:tc>
          <w:tcPr>
            <w:tcW w:w="749" w:type="pct"/>
          </w:tcPr>
          <w:p w14:paraId="51159FC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125" w:type="pct"/>
          </w:tcPr>
          <w:p w14:paraId="45A09B72" w14:textId="4112327F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3D7836B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3BB1CFD" w14:textId="77777777" w:rsidTr="00FC2E01">
        <w:tc>
          <w:tcPr>
            <w:tcW w:w="2365" w:type="pct"/>
          </w:tcPr>
          <w:p w14:paraId="14EAA3F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3.4.29 ПУИ </w:t>
            </w:r>
          </w:p>
        </w:tc>
        <w:tc>
          <w:tcPr>
            <w:tcW w:w="749" w:type="pct"/>
          </w:tcPr>
          <w:p w14:paraId="08A0966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25" w:type="pct"/>
          </w:tcPr>
          <w:p w14:paraId="13B65080" w14:textId="72281A49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543AEDA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7F3DAAA" w14:textId="77777777" w:rsidTr="00FC2E01">
        <w:tc>
          <w:tcPr>
            <w:tcW w:w="2365" w:type="pct"/>
          </w:tcPr>
          <w:p w14:paraId="6C541E8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3.4.30 СУ персонала </w:t>
            </w:r>
          </w:p>
        </w:tc>
        <w:tc>
          <w:tcPr>
            <w:tcW w:w="749" w:type="pct"/>
          </w:tcPr>
          <w:p w14:paraId="722319C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25" w:type="pct"/>
          </w:tcPr>
          <w:p w14:paraId="47A18658" w14:textId="07854ECB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1AABB2B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CF820F6" w14:textId="77777777" w:rsidTr="00FC2E01">
        <w:tc>
          <w:tcPr>
            <w:tcW w:w="2365" w:type="pct"/>
          </w:tcPr>
          <w:p w14:paraId="711890D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3.4.31 Лифтовой холл </w:t>
            </w:r>
          </w:p>
        </w:tc>
        <w:tc>
          <w:tcPr>
            <w:tcW w:w="749" w:type="pct"/>
          </w:tcPr>
          <w:p w14:paraId="56793CD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125" w:type="pct"/>
          </w:tcPr>
          <w:p w14:paraId="0420729B" w14:textId="202C875B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6BD95E0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1280F11" w14:textId="77777777" w:rsidTr="00FC2E01">
        <w:tc>
          <w:tcPr>
            <w:tcW w:w="2365" w:type="pct"/>
          </w:tcPr>
          <w:p w14:paraId="261533B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3.4.32 СУ </w:t>
            </w:r>
          </w:p>
        </w:tc>
        <w:tc>
          <w:tcPr>
            <w:tcW w:w="749" w:type="pct"/>
          </w:tcPr>
          <w:p w14:paraId="166CDB3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25" w:type="pct"/>
          </w:tcPr>
          <w:p w14:paraId="69231650" w14:textId="67517E14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021BD78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F331E35" w14:textId="77777777" w:rsidTr="00FC2E01">
        <w:tc>
          <w:tcPr>
            <w:tcW w:w="2365" w:type="pct"/>
          </w:tcPr>
          <w:p w14:paraId="78D6BB6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3.4.34 Душевая </w:t>
            </w:r>
          </w:p>
        </w:tc>
        <w:tc>
          <w:tcPr>
            <w:tcW w:w="749" w:type="pct"/>
          </w:tcPr>
          <w:p w14:paraId="60E0EA3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25" w:type="pct"/>
          </w:tcPr>
          <w:p w14:paraId="2F85C11B" w14:textId="3C5EC52B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394DF81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46854AF" w14:textId="77777777" w:rsidTr="00FC2E01">
        <w:tc>
          <w:tcPr>
            <w:tcW w:w="2365" w:type="pct"/>
          </w:tcPr>
          <w:p w14:paraId="671ADCA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3.4.35 Душевая </w:t>
            </w:r>
          </w:p>
        </w:tc>
        <w:tc>
          <w:tcPr>
            <w:tcW w:w="749" w:type="pct"/>
          </w:tcPr>
          <w:p w14:paraId="0C8ECC4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25" w:type="pct"/>
          </w:tcPr>
          <w:p w14:paraId="5D3EA331" w14:textId="1ABEDEC9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470776E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72C1D9D" w14:textId="77777777" w:rsidTr="00FC2E01">
        <w:tc>
          <w:tcPr>
            <w:tcW w:w="2365" w:type="pct"/>
          </w:tcPr>
          <w:p w14:paraId="318560D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3.4.36 Душевая </w:t>
            </w:r>
          </w:p>
        </w:tc>
        <w:tc>
          <w:tcPr>
            <w:tcW w:w="749" w:type="pct"/>
          </w:tcPr>
          <w:p w14:paraId="64E1ED5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25" w:type="pct"/>
          </w:tcPr>
          <w:p w14:paraId="4A5A90B3" w14:textId="27758888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0F6DED0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040B955" w14:textId="77777777" w:rsidTr="00FC2E01">
        <w:tc>
          <w:tcPr>
            <w:tcW w:w="2365" w:type="pct"/>
          </w:tcPr>
          <w:p w14:paraId="4278B64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3.4.37 Душевая </w:t>
            </w:r>
          </w:p>
        </w:tc>
        <w:tc>
          <w:tcPr>
            <w:tcW w:w="749" w:type="pct"/>
          </w:tcPr>
          <w:p w14:paraId="2BF4812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25" w:type="pct"/>
          </w:tcPr>
          <w:p w14:paraId="5E0B8F15" w14:textId="63039622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7C7CF14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D55E23B" w14:textId="77777777" w:rsidTr="00FC2E01">
        <w:tc>
          <w:tcPr>
            <w:tcW w:w="2365" w:type="pct"/>
          </w:tcPr>
          <w:p w14:paraId="2E12E6F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3.4.38 Зона комфортного потребления №3 </w:t>
            </w:r>
          </w:p>
        </w:tc>
        <w:tc>
          <w:tcPr>
            <w:tcW w:w="749" w:type="pct"/>
          </w:tcPr>
          <w:p w14:paraId="2634747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212,7</w:t>
            </w:r>
          </w:p>
        </w:tc>
        <w:tc>
          <w:tcPr>
            <w:tcW w:w="1125" w:type="pct"/>
          </w:tcPr>
          <w:p w14:paraId="4563E88B" w14:textId="1BA37031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24DD000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3F63476" w14:textId="77777777" w:rsidTr="00FC2E01">
        <w:tc>
          <w:tcPr>
            <w:tcW w:w="2365" w:type="pct"/>
          </w:tcPr>
          <w:p w14:paraId="72D4D04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3.4.39 Зона комфортного потребления №4 </w:t>
            </w:r>
          </w:p>
        </w:tc>
        <w:tc>
          <w:tcPr>
            <w:tcW w:w="749" w:type="pct"/>
          </w:tcPr>
          <w:p w14:paraId="6947A56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212,7</w:t>
            </w:r>
          </w:p>
        </w:tc>
        <w:tc>
          <w:tcPr>
            <w:tcW w:w="1125" w:type="pct"/>
          </w:tcPr>
          <w:p w14:paraId="7CA28B95" w14:textId="6813D978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02D1C16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15384E2" w14:textId="77777777" w:rsidTr="00FC2E01">
        <w:tc>
          <w:tcPr>
            <w:tcW w:w="2365" w:type="pct"/>
          </w:tcPr>
          <w:p w14:paraId="57475FB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3.4.40 Зона кейтеринга №16 </w:t>
            </w:r>
          </w:p>
        </w:tc>
        <w:tc>
          <w:tcPr>
            <w:tcW w:w="749" w:type="pct"/>
          </w:tcPr>
          <w:p w14:paraId="6830FAC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125" w:type="pct"/>
          </w:tcPr>
          <w:p w14:paraId="3A127133" w14:textId="5C8AD058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708D8C7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DEBD147" w14:textId="77777777" w:rsidTr="00FC2E01">
        <w:tc>
          <w:tcPr>
            <w:tcW w:w="2365" w:type="pct"/>
          </w:tcPr>
          <w:p w14:paraId="7C1D941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3.4.41 Зона кейтеринга №17 </w:t>
            </w:r>
          </w:p>
        </w:tc>
        <w:tc>
          <w:tcPr>
            <w:tcW w:w="749" w:type="pct"/>
          </w:tcPr>
          <w:p w14:paraId="15C7F75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125" w:type="pct"/>
          </w:tcPr>
          <w:p w14:paraId="3368FC68" w14:textId="5467B48E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5DA7EAE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4336855" w14:textId="77777777" w:rsidTr="00FC2E01">
        <w:tc>
          <w:tcPr>
            <w:tcW w:w="2365" w:type="pct"/>
          </w:tcPr>
          <w:p w14:paraId="2AC8421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3.4.46 Гардероб </w:t>
            </w:r>
          </w:p>
        </w:tc>
        <w:tc>
          <w:tcPr>
            <w:tcW w:w="749" w:type="pct"/>
          </w:tcPr>
          <w:p w14:paraId="5F9C807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125" w:type="pct"/>
          </w:tcPr>
          <w:p w14:paraId="11FA1939" w14:textId="29869DB4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42A6631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A417894" w14:textId="77777777" w:rsidTr="00FC2E01">
        <w:tc>
          <w:tcPr>
            <w:tcW w:w="2365" w:type="pct"/>
          </w:tcPr>
          <w:p w14:paraId="4336409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3.4.48 Гардероб </w:t>
            </w:r>
          </w:p>
        </w:tc>
        <w:tc>
          <w:tcPr>
            <w:tcW w:w="749" w:type="pct"/>
          </w:tcPr>
          <w:p w14:paraId="1358FE82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25" w:type="pct"/>
          </w:tcPr>
          <w:p w14:paraId="58287B4B" w14:textId="2C5CCE5F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240EE3A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81A0A1F" w14:textId="77777777" w:rsidTr="00FC2E01">
        <w:tc>
          <w:tcPr>
            <w:tcW w:w="5000" w:type="pct"/>
            <w:gridSpan w:val="4"/>
          </w:tcPr>
          <w:p w14:paraId="6CBBB4F5" w14:textId="77777777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Ритейл</w:t>
            </w:r>
          </w:p>
        </w:tc>
      </w:tr>
      <w:tr w:rsidR="0092238A" w:rsidRPr="00B90329" w14:paraId="3B61A20D" w14:textId="77777777" w:rsidTr="00FC2E01">
        <w:tc>
          <w:tcPr>
            <w:tcW w:w="2365" w:type="pct"/>
          </w:tcPr>
          <w:p w14:paraId="1A032F7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3.5.1 Киоск </w:t>
            </w:r>
          </w:p>
        </w:tc>
        <w:tc>
          <w:tcPr>
            <w:tcW w:w="749" w:type="pct"/>
          </w:tcPr>
          <w:p w14:paraId="07419B5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125" w:type="pct"/>
          </w:tcPr>
          <w:p w14:paraId="7AF2072A" w14:textId="4CE3E246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3209C1E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C87726F" w14:textId="77777777" w:rsidTr="00FC2E01">
        <w:tc>
          <w:tcPr>
            <w:tcW w:w="2365" w:type="pct"/>
          </w:tcPr>
          <w:p w14:paraId="2B92975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3.5.2 Киоск </w:t>
            </w:r>
          </w:p>
        </w:tc>
        <w:tc>
          <w:tcPr>
            <w:tcW w:w="749" w:type="pct"/>
          </w:tcPr>
          <w:p w14:paraId="31C52E3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1125" w:type="pct"/>
          </w:tcPr>
          <w:p w14:paraId="748BAC21" w14:textId="5D6C7371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2D57634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4EA4764" w14:textId="77777777" w:rsidTr="00FC2E01">
        <w:tc>
          <w:tcPr>
            <w:tcW w:w="2365" w:type="pct"/>
          </w:tcPr>
          <w:p w14:paraId="433DBA2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3.5.3 Зона магазина №3 (</w:t>
            </w:r>
            <w:proofErr w:type="spellStart"/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мерчендайзинг</w:t>
            </w:r>
            <w:proofErr w:type="spellEnd"/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749" w:type="pct"/>
          </w:tcPr>
          <w:p w14:paraId="321C56D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125" w:type="pct"/>
          </w:tcPr>
          <w:p w14:paraId="043C7809" w14:textId="249591FD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1ED5A36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850CC1E" w14:textId="77777777" w:rsidTr="00FC2E01">
        <w:tc>
          <w:tcPr>
            <w:tcW w:w="2365" w:type="pct"/>
          </w:tcPr>
          <w:p w14:paraId="2AC177C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3.5.4 Зона магазина №2 (</w:t>
            </w:r>
            <w:proofErr w:type="spellStart"/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мерчендайзинг</w:t>
            </w:r>
            <w:proofErr w:type="spellEnd"/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749" w:type="pct"/>
          </w:tcPr>
          <w:p w14:paraId="5B1E07A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1125" w:type="pct"/>
          </w:tcPr>
          <w:p w14:paraId="2A1982FE" w14:textId="190E6BE2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2FC3098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2CA1224" w14:textId="77777777" w:rsidTr="00FC2E01">
        <w:tc>
          <w:tcPr>
            <w:tcW w:w="2365" w:type="pct"/>
          </w:tcPr>
          <w:p w14:paraId="7EB3797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3.5.5 Киоск </w:t>
            </w:r>
          </w:p>
        </w:tc>
        <w:tc>
          <w:tcPr>
            <w:tcW w:w="749" w:type="pct"/>
          </w:tcPr>
          <w:p w14:paraId="4647602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125" w:type="pct"/>
          </w:tcPr>
          <w:p w14:paraId="3B41CD75" w14:textId="594D6FD4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6673C7E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1C886824" w14:textId="77777777" w:rsidTr="00FC2E01">
        <w:tc>
          <w:tcPr>
            <w:tcW w:w="2365" w:type="pct"/>
          </w:tcPr>
          <w:p w14:paraId="1D269B4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3.5.6 Ритейл </w:t>
            </w:r>
          </w:p>
        </w:tc>
        <w:tc>
          <w:tcPr>
            <w:tcW w:w="749" w:type="pct"/>
          </w:tcPr>
          <w:p w14:paraId="6D201FC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125" w:type="pct"/>
          </w:tcPr>
          <w:p w14:paraId="0470FBFB" w14:textId="0AC7F0BC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7D7F6D1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57C9CF5B" w14:textId="77777777" w:rsidTr="00FC2E01">
        <w:tc>
          <w:tcPr>
            <w:tcW w:w="5000" w:type="pct"/>
            <w:gridSpan w:val="4"/>
          </w:tcPr>
          <w:p w14:paraId="380FF8D5" w14:textId="77777777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Помещения посетителей лож</w:t>
            </w:r>
          </w:p>
        </w:tc>
      </w:tr>
      <w:tr w:rsidR="0092238A" w:rsidRPr="00B90329" w14:paraId="23DC8829" w14:textId="77777777" w:rsidTr="00FC2E01">
        <w:tc>
          <w:tcPr>
            <w:tcW w:w="2365" w:type="pct"/>
          </w:tcPr>
          <w:p w14:paraId="7424B6F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3.6.1 Обеденный зал Бизнес-ложи "Золото" </w:t>
            </w:r>
          </w:p>
        </w:tc>
        <w:tc>
          <w:tcPr>
            <w:tcW w:w="749" w:type="pct"/>
          </w:tcPr>
          <w:p w14:paraId="3F8B1012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323,4</w:t>
            </w:r>
          </w:p>
        </w:tc>
        <w:tc>
          <w:tcPr>
            <w:tcW w:w="1125" w:type="pct"/>
          </w:tcPr>
          <w:p w14:paraId="54F4582E" w14:textId="3D26C3A5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3CE7CE2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88FDCAC" w14:textId="77777777" w:rsidTr="00FC2E01">
        <w:tc>
          <w:tcPr>
            <w:tcW w:w="2365" w:type="pct"/>
          </w:tcPr>
          <w:p w14:paraId="5E60462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3.6.2 Терраса Бизнес-ложи "Золото" </w:t>
            </w:r>
          </w:p>
        </w:tc>
        <w:tc>
          <w:tcPr>
            <w:tcW w:w="749" w:type="pct"/>
          </w:tcPr>
          <w:p w14:paraId="2E6FA43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1125" w:type="pct"/>
          </w:tcPr>
          <w:p w14:paraId="0BFC140C" w14:textId="132C5EB8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6099D51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4C7ABAB" w14:textId="77777777" w:rsidTr="00FC2E01">
        <w:tc>
          <w:tcPr>
            <w:tcW w:w="2365" w:type="pct"/>
          </w:tcPr>
          <w:p w14:paraId="121170C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3.6.3 СУ </w:t>
            </w:r>
          </w:p>
        </w:tc>
        <w:tc>
          <w:tcPr>
            <w:tcW w:w="749" w:type="pct"/>
          </w:tcPr>
          <w:p w14:paraId="421F4D6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1125" w:type="pct"/>
          </w:tcPr>
          <w:p w14:paraId="45E9C947" w14:textId="2B1059D6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34DB869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ED7F383" w14:textId="77777777" w:rsidTr="00FC2E01">
        <w:tc>
          <w:tcPr>
            <w:tcW w:w="5000" w:type="pct"/>
            <w:gridSpan w:val="4"/>
          </w:tcPr>
          <w:p w14:paraId="5B11A446" w14:textId="77777777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Медицинские помещения</w:t>
            </w:r>
          </w:p>
        </w:tc>
      </w:tr>
      <w:tr w:rsidR="0092238A" w:rsidRPr="00B90329" w14:paraId="75DE2F97" w14:textId="77777777" w:rsidTr="00FC2E01">
        <w:tc>
          <w:tcPr>
            <w:tcW w:w="2365" w:type="pct"/>
          </w:tcPr>
          <w:p w14:paraId="4DA5B98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3.13.1 Кабинет оказания медицинской помощи </w:t>
            </w:r>
          </w:p>
        </w:tc>
        <w:tc>
          <w:tcPr>
            <w:tcW w:w="749" w:type="pct"/>
          </w:tcPr>
          <w:p w14:paraId="69CAB70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125" w:type="pct"/>
          </w:tcPr>
          <w:p w14:paraId="20DC3241" w14:textId="45E7A54D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3A80AF9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6D9D805" w14:textId="77777777" w:rsidTr="00FC2E01">
        <w:tc>
          <w:tcPr>
            <w:tcW w:w="2365" w:type="pct"/>
          </w:tcPr>
          <w:p w14:paraId="67D4A2F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3.13.3 Смотровая </w:t>
            </w:r>
          </w:p>
        </w:tc>
        <w:tc>
          <w:tcPr>
            <w:tcW w:w="749" w:type="pct"/>
          </w:tcPr>
          <w:p w14:paraId="637D12A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25" w:type="pct"/>
          </w:tcPr>
          <w:p w14:paraId="50429073" w14:textId="62BD5A6E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24AC738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FEFC52F" w14:textId="77777777" w:rsidTr="00FC2E01">
        <w:tc>
          <w:tcPr>
            <w:tcW w:w="2365" w:type="pct"/>
          </w:tcPr>
          <w:p w14:paraId="6E40EB9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3.13.4 Подсобное помещение </w:t>
            </w:r>
          </w:p>
        </w:tc>
        <w:tc>
          <w:tcPr>
            <w:tcW w:w="749" w:type="pct"/>
          </w:tcPr>
          <w:p w14:paraId="4B9AED6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25" w:type="pct"/>
          </w:tcPr>
          <w:p w14:paraId="1192517A" w14:textId="1543178A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354C6C9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C8D4C0B" w14:textId="77777777" w:rsidTr="00FC2E01">
        <w:tc>
          <w:tcPr>
            <w:tcW w:w="2365" w:type="pct"/>
          </w:tcPr>
          <w:p w14:paraId="3C6C897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3.13.5 СУ </w:t>
            </w:r>
          </w:p>
        </w:tc>
        <w:tc>
          <w:tcPr>
            <w:tcW w:w="749" w:type="pct"/>
          </w:tcPr>
          <w:p w14:paraId="2AE2A1E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25" w:type="pct"/>
          </w:tcPr>
          <w:p w14:paraId="536AD910" w14:textId="49EAB9FC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45161E1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8F2947C" w14:textId="77777777" w:rsidTr="00FC2E01">
        <w:tc>
          <w:tcPr>
            <w:tcW w:w="5000" w:type="pct"/>
            <w:gridSpan w:val="4"/>
          </w:tcPr>
          <w:p w14:paraId="53AB2D38" w14:textId="77777777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Сервисные помещения</w:t>
            </w:r>
          </w:p>
        </w:tc>
      </w:tr>
      <w:tr w:rsidR="0092238A" w:rsidRPr="00B90329" w14:paraId="2F8906E3" w14:textId="77777777" w:rsidTr="00FC2E01">
        <w:tc>
          <w:tcPr>
            <w:tcW w:w="2365" w:type="pct"/>
          </w:tcPr>
          <w:p w14:paraId="3D373C6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3.13.2 </w:t>
            </w:r>
            <w:proofErr w:type="spellStart"/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Ожидальная</w:t>
            </w:r>
            <w:proofErr w:type="spellEnd"/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9" w:type="pct"/>
          </w:tcPr>
          <w:p w14:paraId="0B150FB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125" w:type="pct"/>
          </w:tcPr>
          <w:p w14:paraId="4208A038" w14:textId="4CEDE2DF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5FF75BC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2C9C407" w14:textId="77777777" w:rsidTr="00FC2E01">
        <w:tc>
          <w:tcPr>
            <w:tcW w:w="5000" w:type="pct"/>
            <w:gridSpan w:val="4"/>
          </w:tcPr>
          <w:p w14:paraId="36D9F647" w14:textId="77777777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Сервисные помещения</w:t>
            </w:r>
          </w:p>
        </w:tc>
      </w:tr>
      <w:tr w:rsidR="0092238A" w:rsidRPr="00B90329" w14:paraId="405BC23C" w14:textId="77777777" w:rsidTr="00FC2E01">
        <w:tc>
          <w:tcPr>
            <w:tcW w:w="2365" w:type="pct"/>
          </w:tcPr>
          <w:p w14:paraId="71723042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3.14.1 Помещение сбора ТБО </w:t>
            </w:r>
          </w:p>
        </w:tc>
        <w:tc>
          <w:tcPr>
            <w:tcW w:w="749" w:type="pct"/>
          </w:tcPr>
          <w:p w14:paraId="44B24D8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25" w:type="pct"/>
          </w:tcPr>
          <w:p w14:paraId="0754660C" w14:textId="61C66C16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4BDB8A7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D09FB46" w14:textId="77777777" w:rsidTr="00FC2E01">
        <w:tc>
          <w:tcPr>
            <w:tcW w:w="2365" w:type="pct"/>
          </w:tcPr>
          <w:p w14:paraId="1B374AD2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3.14.2 Помещение сбора ТБО </w:t>
            </w:r>
          </w:p>
        </w:tc>
        <w:tc>
          <w:tcPr>
            <w:tcW w:w="749" w:type="pct"/>
          </w:tcPr>
          <w:p w14:paraId="333E17A8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25" w:type="pct"/>
          </w:tcPr>
          <w:p w14:paraId="701E58CD" w14:textId="142D7BE9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5741A95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11F8CE8" w14:textId="77777777" w:rsidTr="00FC2E01">
        <w:tc>
          <w:tcPr>
            <w:tcW w:w="2365" w:type="pct"/>
          </w:tcPr>
          <w:p w14:paraId="52F9544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3.14.3 ПУИ </w:t>
            </w:r>
          </w:p>
        </w:tc>
        <w:tc>
          <w:tcPr>
            <w:tcW w:w="749" w:type="pct"/>
          </w:tcPr>
          <w:p w14:paraId="42238D0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125" w:type="pct"/>
          </w:tcPr>
          <w:p w14:paraId="68E504FA" w14:textId="2FF74D0C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34FCCBB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1B71B45" w14:textId="77777777" w:rsidTr="00FC2E01">
        <w:tc>
          <w:tcPr>
            <w:tcW w:w="2365" w:type="pct"/>
          </w:tcPr>
          <w:p w14:paraId="126D9C4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3.14.5 Помещение сбора ТБО и ПУИ </w:t>
            </w:r>
          </w:p>
        </w:tc>
        <w:tc>
          <w:tcPr>
            <w:tcW w:w="749" w:type="pct"/>
          </w:tcPr>
          <w:p w14:paraId="12118DF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125" w:type="pct"/>
          </w:tcPr>
          <w:p w14:paraId="467FF05B" w14:textId="3D539010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3534B2A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B2E9699" w14:textId="77777777" w:rsidTr="00FC2E01">
        <w:tc>
          <w:tcPr>
            <w:tcW w:w="2365" w:type="pct"/>
          </w:tcPr>
          <w:p w14:paraId="289DF50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3.14.7 Помещение сбора ТБО </w:t>
            </w:r>
          </w:p>
        </w:tc>
        <w:tc>
          <w:tcPr>
            <w:tcW w:w="749" w:type="pct"/>
          </w:tcPr>
          <w:p w14:paraId="4ECE6BB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125" w:type="pct"/>
          </w:tcPr>
          <w:p w14:paraId="6006C7E2" w14:textId="49CA9353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7F2F0DB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25F0E6C3" w14:textId="77777777" w:rsidTr="00FC2E01">
        <w:tc>
          <w:tcPr>
            <w:tcW w:w="2365" w:type="pct"/>
          </w:tcPr>
          <w:p w14:paraId="5554598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3.14.9 Помещение сбора ТБО и ПУИ </w:t>
            </w:r>
          </w:p>
        </w:tc>
        <w:tc>
          <w:tcPr>
            <w:tcW w:w="749" w:type="pct"/>
          </w:tcPr>
          <w:p w14:paraId="1FFA6F40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125" w:type="pct"/>
          </w:tcPr>
          <w:p w14:paraId="658AA55E" w14:textId="7B82A500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12F6ED0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43A69E6" w14:textId="77777777" w:rsidTr="00FC2E01">
        <w:tc>
          <w:tcPr>
            <w:tcW w:w="2365" w:type="pct"/>
          </w:tcPr>
          <w:p w14:paraId="25D194E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3.14.11 ПУИ </w:t>
            </w:r>
          </w:p>
        </w:tc>
        <w:tc>
          <w:tcPr>
            <w:tcW w:w="749" w:type="pct"/>
          </w:tcPr>
          <w:p w14:paraId="744AB92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125" w:type="pct"/>
          </w:tcPr>
          <w:p w14:paraId="71AF3AA7" w14:textId="5E00E6A3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6A6A1F2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4CBAAE1" w14:textId="77777777" w:rsidTr="00FC2E01">
        <w:trPr>
          <w:trHeight w:val="64"/>
        </w:trPr>
        <w:tc>
          <w:tcPr>
            <w:tcW w:w="5000" w:type="pct"/>
            <w:gridSpan w:val="4"/>
          </w:tcPr>
          <w:p w14:paraId="4FFD55A6" w14:textId="77777777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Помещения охраны</w:t>
            </w:r>
          </w:p>
        </w:tc>
      </w:tr>
      <w:tr w:rsidR="0092238A" w:rsidRPr="00B90329" w14:paraId="4FD2A49C" w14:textId="77777777" w:rsidTr="00FC2E01">
        <w:tc>
          <w:tcPr>
            <w:tcW w:w="2365" w:type="pct"/>
          </w:tcPr>
          <w:p w14:paraId="546750F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3.16.1 Помещение оформления протоколов </w:t>
            </w:r>
          </w:p>
        </w:tc>
        <w:tc>
          <w:tcPr>
            <w:tcW w:w="749" w:type="pct"/>
          </w:tcPr>
          <w:p w14:paraId="1A998AF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25" w:type="pct"/>
          </w:tcPr>
          <w:p w14:paraId="0F74F5E8" w14:textId="54CDB570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150A866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11810F4E" w14:textId="77777777" w:rsidTr="00FC2E01">
        <w:tc>
          <w:tcPr>
            <w:tcW w:w="2365" w:type="pct"/>
          </w:tcPr>
          <w:p w14:paraId="5F01DF4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3.16.2 Помещение сопровождения МГН </w:t>
            </w:r>
          </w:p>
        </w:tc>
        <w:tc>
          <w:tcPr>
            <w:tcW w:w="749" w:type="pct"/>
          </w:tcPr>
          <w:p w14:paraId="65E02C4A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125" w:type="pct"/>
          </w:tcPr>
          <w:p w14:paraId="6410103C" w14:textId="72B679A1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574BC99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71D1DD21" w14:textId="77777777" w:rsidTr="00FC2E01">
        <w:tc>
          <w:tcPr>
            <w:tcW w:w="2365" w:type="pct"/>
          </w:tcPr>
          <w:p w14:paraId="1F34E35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3.16.4 Помещение ФСБ </w:t>
            </w:r>
          </w:p>
        </w:tc>
        <w:tc>
          <w:tcPr>
            <w:tcW w:w="749" w:type="pct"/>
          </w:tcPr>
          <w:p w14:paraId="4B01C5A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125" w:type="pct"/>
          </w:tcPr>
          <w:p w14:paraId="1E07D9EE" w14:textId="5D64FD90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2E403F87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4B1E5C6D" w14:textId="77777777" w:rsidTr="00FC2E01">
        <w:tc>
          <w:tcPr>
            <w:tcW w:w="5000" w:type="pct"/>
            <w:gridSpan w:val="4"/>
          </w:tcPr>
          <w:p w14:paraId="1B1D38F2" w14:textId="77777777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Помещения развлекательного центра</w:t>
            </w:r>
          </w:p>
        </w:tc>
      </w:tr>
      <w:tr w:rsidR="0092238A" w:rsidRPr="00B90329" w14:paraId="3A325E4E" w14:textId="77777777" w:rsidTr="00FC2E01">
        <w:tc>
          <w:tcPr>
            <w:tcW w:w="2365" w:type="pct"/>
          </w:tcPr>
          <w:p w14:paraId="66CCAA7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3.18.1 Помещение развлекательного центра </w:t>
            </w:r>
          </w:p>
        </w:tc>
        <w:tc>
          <w:tcPr>
            <w:tcW w:w="749" w:type="pct"/>
          </w:tcPr>
          <w:p w14:paraId="54B5AF5D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505,3</w:t>
            </w:r>
          </w:p>
        </w:tc>
        <w:tc>
          <w:tcPr>
            <w:tcW w:w="1125" w:type="pct"/>
          </w:tcPr>
          <w:p w14:paraId="59156BD5" w14:textId="7B5A82E9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25D6BD8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35B445EC" w14:textId="77777777" w:rsidTr="00FC2E01">
        <w:tc>
          <w:tcPr>
            <w:tcW w:w="2365" w:type="pct"/>
          </w:tcPr>
          <w:p w14:paraId="3958A3E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3.18.2 Подсобное помещение </w:t>
            </w:r>
          </w:p>
        </w:tc>
        <w:tc>
          <w:tcPr>
            <w:tcW w:w="749" w:type="pct"/>
          </w:tcPr>
          <w:p w14:paraId="1894153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125" w:type="pct"/>
          </w:tcPr>
          <w:p w14:paraId="03FF4324" w14:textId="5A5D2FDC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72BF733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1D87EC0D" w14:textId="77777777" w:rsidTr="00FC2E01">
        <w:tc>
          <w:tcPr>
            <w:tcW w:w="2365" w:type="pct"/>
          </w:tcPr>
          <w:p w14:paraId="5FEB3E1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3.18.3 СУ Ж и детский </w:t>
            </w:r>
          </w:p>
        </w:tc>
        <w:tc>
          <w:tcPr>
            <w:tcW w:w="749" w:type="pct"/>
          </w:tcPr>
          <w:p w14:paraId="5EB9932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25" w:type="pct"/>
          </w:tcPr>
          <w:p w14:paraId="1050269A" w14:textId="4401F7A5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6DE5A21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6C88898F" w14:textId="77777777" w:rsidTr="00FC2E01">
        <w:tc>
          <w:tcPr>
            <w:tcW w:w="2365" w:type="pct"/>
          </w:tcPr>
          <w:p w14:paraId="0277824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3.18.4 СУ М </w:t>
            </w:r>
          </w:p>
        </w:tc>
        <w:tc>
          <w:tcPr>
            <w:tcW w:w="749" w:type="pct"/>
          </w:tcPr>
          <w:p w14:paraId="3DCD58D9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25" w:type="pct"/>
          </w:tcPr>
          <w:p w14:paraId="09D65720" w14:textId="1A863DED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7ED92C61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1C12D97E" w14:textId="77777777" w:rsidTr="00FC2E01">
        <w:tc>
          <w:tcPr>
            <w:tcW w:w="2365" w:type="pct"/>
          </w:tcPr>
          <w:p w14:paraId="4D122AC2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3.18.5 СУ персонала </w:t>
            </w:r>
          </w:p>
        </w:tc>
        <w:tc>
          <w:tcPr>
            <w:tcW w:w="749" w:type="pct"/>
          </w:tcPr>
          <w:p w14:paraId="4CFF3F66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25" w:type="pct"/>
          </w:tcPr>
          <w:p w14:paraId="77300D9C" w14:textId="2B025D6E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0987068C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DE735A5" w14:textId="77777777" w:rsidTr="00FC2E01">
        <w:tc>
          <w:tcPr>
            <w:tcW w:w="2365" w:type="pct"/>
          </w:tcPr>
          <w:p w14:paraId="1A2E65D5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3.18.6 СУ персонала </w:t>
            </w:r>
          </w:p>
        </w:tc>
        <w:tc>
          <w:tcPr>
            <w:tcW w:w="749" w:type="pct"/>
          </w:tcPr>
          <w:p w14:paraId="0105528E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25" w:type="pct"/>
          </w:tcPr>
          <w:p w14:paraId="443CD193" w14:textId="14C6FE82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6C40D2E3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2238A" w:rsidRPr="00B90329" w14:paraId="0EB4E9EF" w14:textId="77777777" w:rsidTr="00FC2E01">
        <w:tc>
          <w:tcPr>
            <w:tcW w:w="2365" w:type="pct"/>
          </w:tcPr>
          <w:p w14:paraId="7A01B30F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Общий итог </w:t>
            </w:r>
          </w:p>
        </w:tc>
        <w:tc>
          <w:tcPr>
            <w:tcW w:w="749" w:type="pct"/>
          </w:tcPr>
          <w:p w14:paraId="2E3F4887" w14:textId="1572FC7A" w:rsidR="0092238A" w:rsidRPr="00B90329" w:rsidRDefault="0092238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82</w:t>
            </w:r>
            <w:r w:rsidR="001529EE">
              <w:rPr>
                <w:rFonts w:ascii="Arial" w:hAnsi="Arial" w:cs="Arial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25" w:type="pct"/>
          </w:tcPr>
          <w:p w14:paraId="4CCE231B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1B25A844" w14:textId="77777777" w:rsidR="0092238A" w:rsidRPr="00B90329" w:rsidRDefault="0092238A" w:rsidP="0092238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14:paraId="13718AA4" w14:textId="462C11A1" w:rsidR="000B0089" w:rsidRDefault="000B0089" w:rsidP="00512BF5">
      <w:pPr>
        <w:pStyle w:val="a3"/>
        <w:rPr>
          <w:rFonts w:ascii="Arial" w:hAnsi="Arial" w:cs="Arial"/>
          <w:sz w:val="24"/>
          <w:szCs w:val="24"/>
        </w:rPr>
      </w:pPr>
    </w:p>
    <w:p w14:paraId="23AD17F8" w14:textId="427D4DB3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5C1AA63D" w14:textId="77777777" w:rsidR="00E70ED9" w:rsidRPr="00B9032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61EF3EFD" w14:textId="0A153798" w:rsidR="00B17707" w:rsidRPr="00B90329" w:rsidRDefault="00B17707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lastRenderedPageBreak/>
        <w:t xml:space="preserve">Таблица </w:t>
      </w:r>
      <w:proofErr w:type="gramStart"/>
      <w:r w:rsidRPr="00B90329">
        <w:rPr>
          <w:rFonts w:ascii="Arial" w:hAnsi="Arial" w:cs="Arial"/>
          <w:b/>
          <w:bCs/>
          <w:sz w:val="24"/>
          <w:szCs w:val="24"/>
        </w:rPr>
        <w:t>№</w:t>
      </w:r>
      <w:r w:rsidR="00FC2E01">
        <w:rPr>
          <w:rFonts w:ascii="Arial" w:hAnsi="Arial" w:cs="Arial"/>
          <w:b/>
          <w:bCs/>
          <w:sz w:val="24"/>
          <w:szCs w:val="24"/>
        </w:rPr>
        <w:t xml:space="preserve"> </w:t>
      </w:r>
      <w:r w:rsidR="000A2A7A">
        <w:rPr>
          <w:rFonts w:ascii="Arial" w:hAnsi="Arial" w:cs="Arial"/>
          <w:b/>
          <w:bCs/>
          <w:sz w:val="24"/>
          <w:szCs w:val="24"/>
        </w:rPr>
        <w:t>52</w:t>
      </w:r>
      <w:r w:rsidR="00FC2E01">
        <w:rPr>
          <w:rFonts w:ascii="Arial" w:hAnsi="Arial" w:cs="Arial"/>
          <w:b/>
          <w:bCs/>
          <w:sz w:val="24"/>
          <w:szCs w:val="24"/>
        </w:rPr>
        <w:t xml:space="preserve"> -</w:t>
      </w:r>
      <w:r w:rsidRPr="00B90329">
        <w:rPr>
          <w:rFonts w:ascii="Arial" w:hAnsi="Arial" w:cs="Arial"/>
          <w:b/>
          <w:bCs/>
          <w:sz w:val="24"/>
          <w:szCs w:val="24"/>
        </w:rPr>
        <w:t xml:space="preserve"> 3</w:t>
      </w:r>
      <w:proofErr w:type="gramEnd"/>
      <w:r w:rsidRPr="00B90329">
        <w:rPr>
          <w:rFonts w:ascii="Arial" w:hAnsi="Arial" w:cs="Arial"/>
          <w:b/>
          <w:bCs/>
          <w:sz w:val="24"/>
          <w:szCs w:val="24"/>
        </w:rPr>
        <w:t xml:space="preserve"> антресольный этаж</w:t>
      </w:r>
    </w:p>
    <w:p w14:paraId="60643116" w14:textId="7EBC0E97" w:rsidR="00B17707" w:rsidRPr="00B90329" w:rsidRDefault="00B17707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51"/>
        <w:tblW w:w="5000" w:type="pct"/>
        <w:tblLook w:val="04A0" w:firstRow="1" w:lastRow="0" w:firstColumn="1" w:lastColumn="0" w:noHBand="0" w:noVBand="1"/>
      </w:tblPr>
      <w:tblGrid>
        <w:gridCol w:w="4842"/>
        <w:gridCol w:w="1521"/>
        <w:gridCol w:w="2279"/>
        <w:gridCol w:w="1552"/>
      </w:tblGrid>
      <w:tr w:rsidR="00B17707" w:rsidRPr="00B90329" w14:paraId="1F2993C7" w14:textId="77777777" w:rsidTr="00FC2E01">
        <w:tc>
          <w:tcPr>
            <w:tcW w:w="2375" w:type="pct"/>
          </w:tcPr>
          <w:p w14:paraId="2D0DBD37" w14:textId="77777777" w:rsidR="00B17707" w:rsidRPr="00B90329" w:rsidRDefault="00B17707" w:rsidP="00B17707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№ и наименование помещения</w:t>
            </w:r>
          </w:p>
        </w:tc>
        <w:tc>
          <w:tcPr>
            <w:tcW w:w="746" w:type="pct"/>
          </w:tcPr>
          <w:p w14:paraId="0320BCA1" w14:textId="77777777" w:rsidR="00B17707" w:rsidRPr="00B90329" w:rsidRDefault="00B17707" w:rsidP="00B17707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1118" w:type="pct"/>
          </w:tcPr>
          <w:p w14:paraId="502DD1E2" w14:textId="22B73F79" w:rsidR="00B17707" w:rsidRPr="00B90329" w:rsidRDefault="005E4951" w:rsidP="00B17707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Режим уборки</w:t>
            </w:r>
          </w:p>
        </w:tc>
        <w:tc>
          <w:tcPr>
            <w:tcW w:w="761" w:type="pct"/>
          </w:tcPr>
          <w:p w14:paraId="08D99B5A" w14:textId="77777777" w:rsidR="00B17707" w:rsidRPr="00B90329" w:rsidRDefault="00B17707" w:rsidP="00B17707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Прим.</w:t>
            </w:r>
          </w:p>
        </w:tc>
      </w:tr>
      <w:tr w:rsidR="00B17707" w:rsidRPr="00B90329" w14:paraId="23C4A25B" w14:textId="77777777" w:rsidTr="00FC2E01">
        <w:tc>
          <w:tcPr>
            <w:tcW w:w="5000" w:type="pct"/>
            <w:gridSpan w:val="4"/>
          </w:tcPr>
          <w:p w14:paraId="19170918" w14:textId="77777777" w:rsidR="00B17707" w:rsidRPr="00B90329" w:rsidRDefault="00B17707" w:rsidP="00B17707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Места общего пользования</w:t>
            </w:r>
          </w:p>
        </w:tc>
      </w:tr>
      <w:tr w:rsidR="00B17707" w:rsidRPr="00B90329" w14:paraId="7A6FD1BC" w14:textId="77777777" w:rsidTr="00FC2E01">
        <w:tc>
          <w:tcPr>
            <w:tcW w:w="2375" w:type="pct"/>
          </w:tcPr>
          <w:p w14:paraId="49953F38" w14:textId="77777777" w:rsidR="00B17707" w:rsidRPr="00B90329" w:rsidRDefault="00B17707" w:rsidP="00B17707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3А.2.4 Лестничная клетка №4 </w:t>
            </w:r>
          </w:p>
        </w:tc>
        <w:tc>
          <w:tcPr>
            <w:tcW w:w="746" w:type="pct"/>
          </w:tcPr>
          <w:p w14:paraId="7DA73017" w14:textId="77777777" w:rsidR="00B17707" w:rsidRPr="00B90329" w:rsidRDefault="00B17707" w:rsidP="00B17707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118" w:type="pct"/>
          </w:tcPr>
          <w:p w14:paraId="11ECE003" w14:textId="530AAE05" w:rsidR="00B17707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475A9E18" w14:textId="77777777" w:rsidR="00B17707" w:rsidRPr="00B90329" w:rsidRDefault="00B17707" w:rsidP="00B17707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B17707" w:rsidRPr="00B90329" w14:paraId="2114FD1C" w14:textId="77777777" w:rsidTr="00FC2E01">
        <w:tc>
          <w:tcPr>
            <w:tcW w:w="2375" w:type="pct"/>
          </w:tcPr>
          <w:p w14:paraId="2ECE2364" w14:textId="77777777" w:rsidR="00B17707" w:rsidRPr="00B90329" w:rsidRDefault="00B17707" w:rsidP="00B17707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3А.2.7 Лестничная клетка №7 </w:t>
            </w:r>
          </w:p>
        </w:tc>
        <w:tc>
          <w:tcPr>
            <w:tcW w:w="746" w:type="pct"/>
          </w:tcPr>
          <w:p w14:paraId="3530842D" w14:textId="77777777" w:rsidR="00B17707" w:rsidRPr="00B90329" w:rsidRDefault="00B17707" w:rsidP="00B17707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118" w:type="pct"/>
          </w:tcPr>
          <w:p w14:paraId="214B8BD0" w14:textId="2270BBB6" w:rsidR="00B17707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6A3F7FC1" w14:textId="77777777" w:rsidR="00B17707" w:rsidRPr="00B90329" w:rsidRDefault="00B17707" w:rsidP="00B17707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B17707" w:rsidRPr="00B90329" w14:paraId="3144DD0B" w14:textId="77777777" w:rsidTr="00FC2E01">
        <w:tc>
          <w:tcPr>
            <w:tcW w:w="5000" w:type="pct"/>
            <w:gridSpan w:val="4"/>
          </w:tcPr>
          <w:p w14:paraId="3D3EE786" w14:textId="77777777" w:rsidR="00B17707" w:rsidRPr="00B90329" w:rsidRDefault="00B17707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Технические помещения</w:t>
            </w:r>
          </w:p>
        </w:tc>
      </w:tr>
      <w:tr w:rsidR="00E46CFC" w:rsidRPr="00B90329" w14:paraId="7206299B" w14:textId="77777777" w:rsidTr="00FC2E01">
        <w:trPr>
          <w:trHeight w:val="238"/>
        </w:trPr>
        <w:tc>
          <w:tcPr>
            <w:tcW w:w="2375" w:type="pct"/>
          </w:tcPr>
          <w:p w14:paraId="39E0AEE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3А.3.1 Шкафы фасции </w:t>
            </w:r>
          </w:p>
        </w:tc>
        <w:tc>
          <w:tcPr>
            <w:tcW w:w="746" w:type="pct"/>
          </w:tcPr>
          <w:p w14:paraId="7BA2F82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18" w:type="pct"/>
          </w:tcPr>
          <w:p w14:paraId="36171CBB" w14:textId="42A3B4C5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2FB5F1B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6CFC" w:rsidRPr="00B90329" w14:paraId="456972CB" w14:textId="77777777" w:rsidTr="00FC2E01">
        <w:trPr>
          <w:trHeight w:val="216"/>
        </w:trPr>
        <w:tc>
          <w:tcPr>
            <w:tcW w:w="2375" w:type="pct"/>
          </w:tcPr>
          <w:p w14:paraId="71770762" w14:textId="77777777" w:rsidR="00E46CFC" w:rsidRPr="0005024E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024E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3А.3.2 Шкафы фасции </w:t>
            </w:r>
          </w:p>
        </w:tc>
        <w:tc>
          <w:tcPr>
            <w:tcW w:w="746" w:type="pct"/>
          </w:tcPr>
          <w:p w14:paraId="7E631FF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118" w:type="pct"/>
          </w:tcPr>
          <w:p w14:paraId="3BCEB0E2" w14:textId="1D5AC4E8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036499B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6CFC" w:rsidRPr="00B90329" w14:paraId="18767538" w14:textId="77777777" w:rsidTr="00FC2E01">
        <w:tc>
          <w:tcPr>
            <w:tcW w:w="2375" w:type="pct"/>
          </w:tcPr>
          <w:p w14:paraId="7965BEDE" w14:textId="77777777" w:rsidR="00E46CFC" w:rsidRPr="0005024E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024E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3А.3.3 Шкафы фасции </w:t>
            </w:r>
          </w:p>
        </w:tc>
        <w:tc>
          <w:tcPr>
            <w:tcW w:w="746" w:type="pct"/>
          </w:tcPr>
          <w:p w14:paraId="4F5844C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118" w:type="pct"/>
          </w:tcPr>
          <w:p w14:paraId="0853897F" w14:textId="3E40BBDE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07CE82A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6CFC" w:rsidRPr="00B90329" w14:paraId="203E6BC0" w14:textId="77777777" w:rsidTr="00FC2E01">
        <w:tc>
          <w:tcPr>
            <w:tcW w:w="2375" w:type="pct"/>
          </w:tcPr>
          <w:p w14:paraId="137B9C32" w14:textId="77777777" w:rsidR="00E46CFC" w:rsidRPr="0005024E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024E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3А.3.4 Шкафы фасции </w:t>
            </w:r>
          </w:p>
        </w:tc>
        <w:tc>
          <w:tcPr>
            <w:tcW w:w="746" w:type="pct"/>
          </w:tcPr>
          <w:p w14:paraId="0823DC2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118" w:type="pct"/>
          </w:tcPr>
          <w:p w14:paraId="62C130D6" w14:textId="54740758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" w:type="pct"/>
          </w:tcPr>
          <w:p w14:paraId="287B60D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B17707" w:rsidRPr="00B90329" w14:paraId="5ECF5BB4" w14:textId="77777777" w:rsidTr="00FC2E01">
        <w:tc>
          <w:tcPr>
            <w:tcW w:w="5000" w:type="pct"/>
            <w:gridSpan w:val="4"/>
          </w:tcPr>
          <w:p w14:paraId="15B86A36" w14:textId="77777777" w:rsidR="00B17707" w:rsidRPr="00B90329" w:rsidRDefault="00B17707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Помещения предприятий общественного питания</w:t>
            </w:r>
          </w:p>
        </w:tc>
      </w:tr>
      <w:tr w:rsidR="00E46CFC" w:rsidRPr="00B90329" w14:paraId="0418EAFC" w14:textId="77777777" w:rsidTr="00FC2E01">
        <w:tc>
          <w:tcPr>
            <w:tcW w:w="2375" w:type="pct"/>
          </w:tcPr>
          <w:p w14:paraId="53FDEA2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3А.4.1 Кладовая </w:t>
            </w:r>
          </w:p>
        </w:tc>
        <w:tc>
          <w:tcPr>
            <w:tcW w:w="746" w:type="pct"/>
          </w:tcPr>
          <w:p w14:paraId="4F0D756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18" w:type="pct"/>
          </w:tcPr>
          <w:p w14:paraId="525D949C" w14:textId="3420D28E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6B1AF43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6CFC" w:rsidRPr="00B90329" w14:paraId="56D5553F" w14:textId="77777777" w:rsidTr="00FC2E01">
        <w:tc>
          <w:tcPr>
            <w:tcW w:w="2375" w:type="pct"/>
          </w:tcPr>
          <w:p w14:paraId="4AFB6DC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3А.4.2 Лифтовой холл </w:t>
            </w:r>
          </w:p>
        </w:tc>
        <w:tc>
          <w:tcPr>
            <w:tcW w:w="746" w:type="pct"/>
          </w:tcPr>
          <w:p w14:paraId="2AAF804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18" w:type="pct"/>
          </w:tcPr>
          <w:p w14:paraId="29D7F4FD" w14:textId="6A3A6BA6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5CDE4A4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6CFC" w:rsidRPr="00B90329" w14:paraId="65BC2D4B" w14:textId="77777777" w:rsidTr="00FC2E01">
        <w:tc>
          <w:tcPr>
            <w:tcW w:w="2375" w:type="pct"/>
          </w:tcPr>
          <w:p w14:paraId="5134339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3А.4.3 Помещение подготовки блюд к реализации </w:t>
            </w:r>
          </w:p>
        </w:tc>
        <w:tc>
          <w:tcPr>
            <w:tcW w:w="746" w:type="pct"/>
          </w:tcPr>
          <w:p w14:paraId="5AAC22A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118" w:type="pct"/>
          </w:tcPr>
          <w:p w14:paraId="18BAA26F" w14:textId="5E40A5E1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4AF64B8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B17707" w:rsidRPr="00B90329" w14:paraId="76BFD031" w14:textId="77777777" w:rsidTr="00FC2E01">
        <w:tc>
          <w:tcPr>
            <w:tcW w:w="2375" w:type="pct"/>
          </w:tcPr>
          <w:p w14:paraId="7F22795F" w14:textId="77777777" w:rsidR="00B17707" w:rsidRPr="00B90329" w:rsidRDefault="00B17707" w:rsidP="00B17707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3А.4.4 Зона комфортного потребления №5 </w:t>
            </w:r>
          </w:p>
        </w:tc>
        <w:tc>
          <w:tcPr>
            <w:tcW w:w="746" w:type="pct"/>
          </w:tcPr>
          <w:p w14:paraId="68973DA0" w14:textId="77777777" w:rsidR="00B17707" w:rsidRPr="00B90329" w:rsidRDefault="00B17707" w:rsidP="00B17707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567,5</w:t>
            </w:r>
          </w:p>
        </w:tc>
        <w:tc>
          <w:tcPr>
            <w:tcW w:w="1118" w:type="pct"/>
          </w:tcPr>
          <w:p w14:paraId="0D2416BE" w14:textId="62EDEEC8" w:rsidR="00B17707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3C8934EA" w14:textId="77777777" w:rsidR="00B17707" w:rsidRPr="00B90329" w:rsidRDefault="00B17707" w:rsidP="00B17707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6CFC" w:rsidRPr="00B90329" w14:paraId="708A43F4" w14:textId="77777777" w:rsidTr="00FC2E01">
        <w:tc>
          <w:tcPr>
            <w:tcW w:w="2375" w:type="pct"/>
          </w:tcPr>
          <w:p w14:paraId="37A2EA2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3А.4.5 Зона комфортного потребления №6 </w:t>
            </w:r>
          </w:p>
        </w:tc>
        <w:tc>
          <w:tcPr>
            <w:tcW w:w="746" w:type="pct"/>
          </w:tcPr>
          <w:p w14:paraId="7FFE9C4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219,6</w:t>
            </w:r>
          </w:p>
        </w:tc>
        <w:tc>
          <w:tcPr>
            <w:tcW w:w="1118" w:type="pct"/>
          </w:tcPr>
          <w:p w14:paraId="65BE717C" w14:textId="158A394B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5614A1A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6CFC" w:rsidRPr="00B90329" w14:paraId="4D912F76" w14:textId="77777777" w:rsidTr="00FC2E01">
        <w:tc>
          <w:tcPr>
            <w:tcW w:w="2375" w:type="pct"/>
          </w:tcPr>
          <w:p w14:paraId="035DE20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3А.4.6 Зона комфортного потребления №7 </w:t>
            </w:r>
          </w:p>
        </w:tc>
        <w:tc>
          <w:tcPr>
            <w:tcW w:w="746" w:type="pct"/>
          </w:tcPr>
          <w:p w14:paraId="43B3E54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207,2</w:t>
            </w:r>
          </w:p>
        </w:tc>
        <w:tc>
          <w:tcPr>
            <w:tcW w:w="1118" w:type="pct"/>
          </w:tcPr>
          <w:p w14:paraId="6770A9DD" w14:textId="72C4A831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68317CE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6CFC" w:rsidRPr="00B90329" w14:paraId="304D61DD" w14:textId="77777777" w:rsidTr="00FC2E01">
        <w:tc>
          <w:tcPr>
            <w:tcW w:w="2375" w:type="pct"/>
            <w:tcBorders>
              <w:bottom w:val="single" w:sz="4" w:space="0" w:color="auto"/>
            </w:tcBorders>
          </w:tcPr>
          <w:p w14:paraId="55D6ACA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3А.4.7 Зона кейтеринга №9 </w:t>
            </w:r>
          </w:p>
        </w:tc>
        <w:tc>
          <w:tcPr>
            <w:tcW w:w="746" w:type="pct"/>
          </w:tcPr>
          <w:p w14:paraId="27A9E33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118" w:type="pct"/>
          </w:tcPr>
          <w:p w14:paraId="3B7DEA47" w14:textId="7B910B78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68917BF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6CFC" w:rsidRPr="00B90329" w14:paraId="71ED577F" w14:textId="77777777" w:rsidTr="00FC2E01">
        <w:trPr>
          <w:trHeight w:val="246"/>
        </w:trPr>
        <w:tc>
          <w:tcPr>
            <w:tcW w:w="2375" w:type="pct"/>
            <w:tcBorders>
              <w:bottom w:val="single" w:sz="4" w:space="0" w:color="auto"/>
            </w:tcBorders>
          </w:tcPr>
          <w:p w14:paraId="23B0186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3А.4.8 Зона кейтеринга №10 </w:t>
            </w:r>
          </w:p>
        </w:tc>
        <w:tc>
          <w:tcPr>
            <w:tcW w:w="746" w:type="pct"/>
          </w:tcPr>
          <w:p w14:paraId="35A5EFD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18" w:type="pct"/>
          </w:tcPr>
          <w:p w14:paraId="39EE76E0" w14:textId="0671F5A1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0C53479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6CFC" w:rsidRPr="00B90329" w14:paraId="5888AB6C" w14:textId="77777777" w:rsidTr="00FC2E01">
        <w:tc>
          <w:tcPr>
            <w:tcW w:w="2375" w:type="pct"/>
          </w:tcPr>
          <w:p w14:paraId="39428A7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3А.4.10 Кухня кейтеринга </w:t>
            </w:r>
          </w:p>
        </w:tc>
        <w:tc>
          <w:tcPr>
            <w:tcW w:w="746" w:type="pct"/>
          </w:tcPr>
          <w:p w14:paraId="48C6BD4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18" w:type="pct"/>
          </w:tcPr>
          <w:p w14:paraId="0B58935B" w14:textId="5CE8DEDA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6019CAD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B17707" w:rsidRPr="00B90329" w14:paraId="41BBBB5E" w14:textId="77777777" w:rsidTr="00FC2E01">
        <w:tc>
          <w:tcPr>
            <w:tcW w:w="5000" w:type="pct"/>
            <w:gridSpan w:val="4"/>
          </w:tcPr>
          <w:p w14:paraId="0E2522FB" w14:textId="77777777" w:rsidR="00B17707" w:rsidRPr="00B90329" w:rsidRDefault="00B17707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Помещения посетителей лож</w:t>
            </w:r>
          </w:p>
        </w:tc>
      </w:tr>
      <w:tr w:rsidR="00E46CFC" w:rsidRPr="00B90329" w14:paraId="025F579A" w14:textId="77777777" w:rsidTr="00FC2E01">
        <w:tc>
          <w:tcPr>
            <w:tcW w:w="2375" w:type="pct"/>
          </w:tcPr>
          <w:p w14:paraId="5A0FEA3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3А.6.1 Помещение Бизнес-залы "Серебро" </w:t>
            </w:r>
          </w:p>
        </w:tc>
        <w:tc>
          <w:tcPr>
            <w:tcW w:w="746" w:type="pct"/>
          </w:tcPr>
          <w:p w14:paraId="2F998E2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493,0</w:t>
            </w:r>
          </w:p>
        </w:tc>
        <w:tc>
          <w:tcPr>
            <w:tcW w:w="1118" w:type="pct"/>
          </w:tcPr>
          <w:p w14:paraId="30F0761E" w14:textId="743DB568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13F03CF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6CFC" w:rsidRPr="00B90329" w14:paraId="7D2119D3" w14:textId="77777777" w:rsidTr="00FC2E01">
        <w:tc>
          <w:tcPr>
            <w:tcW w:w="2375" w:type="pct"/>
          </w:tcPr>
          <w:p w14:paraId="1EB0653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3А.6.2 СУ </w:t>
            </w:r>
          </w:p>
        </w:tc>
        <w:tc>
          <w:tcPr>
            <w:tcW w:w="746" w:type="pct"/>
          </w:tcPr>
          <w:p w14:paraId="7026F61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118" w:type="pct"/>
          </w:tcPr>
          <w:p w14:paraId="21BCF4A1" w14:textId="7E655A21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6901979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6CFC" w:rsidRPr="00B90329" w14:paraId="1B8DCA84" w14:textId="77777777" w:rsidTr="00FC2E01">
        <w:tc>
          <w:tcPr>
            <w:tcW w:w="2375" w:type="pct"/>
          </w:tcPr>
          <w:p w14:paraId="79E8A6A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3А.6.3 СУ </w:t>
            </w:r>
          </w:p>
        </w:tc>
        <w:tc>
          <w:tcPr>
            <w:tcW w:w="746" w:type="pct"/>
          </w:tcPr>
          <w:p w14:paraId="6D4EC11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18" w:type="pct"/>
          </w:tcPr>
          <w:p w14:paraId="01518604" w14:textId="113F8DDD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2F8EFD0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6CFC" w:rsidRPr="00B90329" w14:paraId="72088109" w14:textId="77777777" w:rsidTr="00FC2E01">
        <w:tc>
          <w:tcPr>
            <w:tcW w:w="2375" w:type="pct"/>
          </w:tcPr>
          <w:p w14:paraId="299EE82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3А.6.5 СУ </w:t>
            </w:r>
          </w:p>
        </w:tc>
        <w:tc>
          <w:tcPr>
            <w:tcW w:w="746" w:type="pct"/>
          </w:tcPr>
          <w:p w14:paraId="503E141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1118" w:type="pct"/>
          </w:tcPr>
          <w:p w14:paraId="7894F98C" w14:textId="4E322416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063673E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6CFC" w:rsidRPr="00B90329" w14:paraId="170867FB" w14:textId="77777777" w:rsidTr="00FC2E01">
        <w:tc>
          <w:tcPr>
            <w:tcW w:w="2375" w:type="pct"/>
          </w:tcPr>
          <w:p w14:paraId="4B4B319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3А.6.6 ПУИ </w:t>
            </w:r>
          </w:p>
        </w:tc>
        <w:tc>
          <w:tcPr>
            <w:tcW w:w="746" w:type="pct"/>
          </w:tcPr>
          <w:p w14:paraId="1EBABA3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18" w:type="pct"/>
          </w:tcPr>
          <w:p w14:paraId="7C8583B9" w14:textId="749F40CC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291B4A9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46CFC" w:rsidRPr="00B90329" w14:paraId="1B73E95C" w14:textId="77777777" w:rsidTr="00FC2E01">
        <w:tc>
          <w:tcPr>
            <w:tcW w:w="2375" w:type="pct"/>
          </w:tcPr>
          <w:p w14:paraId="3889D0B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3А.6.7 ПУИ </w:t>
            </w:r>
          </w:p>
        </w:tc>
        <w:tc>
          <w:tcPr>
            <w:tcW w:w="746" w:type="pct"/>
          </w:tcPr>
          <w:p w14:paraId="1A18CFB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18" w:type="pct"/>
          </w:tcPr>
          <w:p w14:paraId="44E5E4D7" w14:textId="1C85C607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" w:type="pct"/>
          </w:tcPr>
          <w:p w14:paraId="4288F6E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384C9A" w:rsidRPr="00B90329" w14:paraId="4C2DAE3D" w14:textId="77777777" w:rsidTr="00FC2E01">
        <w:tc>
          <w:tcPr>
            <w:tcW w:w="2375" w:type="pct"/>
          </w:tcPr>
          <w:p w14:paraId="2D31D2D9" w14:textId="38FDBBFD" w:rsidR="00384C9A" w:rsidRPr="00384C9A" w:rsidRDefault="00384C9A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46" w:type="pct"/>
          </w:tcPr>
          <w:p w14:paraId="6B72A290" w14:textId="2A5538C4" w:rsidR="00384C9A" w:rsidRPr="002D69D5" w:rsidRDefault="00384C9A" w:rsidP="00E46CFC">
            <w:pPr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1808,3</w:t>
            </w:r>
          </w:p>
        </w:tc>
        <w:tc>
          <w:tcPr>
            <w:tcW w:w="1118" w:type="pct"/>
          </w:tcPr>
          <w:p w14:paraId="27D35AB3" w14:textId="77777777" w:rsidR="00384C9A" w:rsidRPr="00B90329" w:rsidRDefault="00384C9A" w:rsidP="008D278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</w:tcPr>
          <w:p w14:paraId="724B41F1" w14:textId="77777777" w:rsidR="00384C9A" w:rsidRPr="00B90329" w:rsidRDefault="00384C9A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14:paraId="055DFC19" w14:textId="77777777" w:rsidR="00D96172" w:rsidRDefault="00D96172" w:rsidP="00512BF5">
      <w:pPr>
        <w:pStyle w:val="a3"/>
        <w:rPr>
          <w:rFonts w:ascii="Arial" w:hAnsi="Arial" w:cs="Arial"/>
          <w:sz w:val="24"/>
          <w:szCs w:val="24"/>
        </w:rPr>
      </w:pPr>
    </w:p>
    <w:p w14:paraId="59D90279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4E90E486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1C34C8FE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D3A98AD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187864FD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3723D23D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1D89A079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365F6683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0121D57B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F44F64A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40F77416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12CCD532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734767E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68C1AD72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3AAC8413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2C05FD2B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099D9422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66C4E707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689B60D2" w14:textId="77777777" w:rsidR="000A2A7A" w:rsidRDefault="000A2A7A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FA3B004" w14:textId="2ADFD92D" w:rsidR="00E46CFC" w:rsidRPr="00B90329" w:rsidRDefault="00E46CFC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t xml:space="preserve">Таблица </w:t>
      </w:r>
      <w:proofErr w:type="gramStart"/>
      <w:r w:rsidRPr="00B90329">
        <w:rPr>
          <w:rFonts w:ascii="Arial" w:hAnsi="Arial" w:cs="Arial"/>
          <w:b/>
          <w:bCs/>
          <w:sz w:val="24"/>
          <w:szCs w:val="24"/>
        </w:rPr>
        <w:t>№</w:t>
      </w:r>
      <w:r w:rsidR="00FC2E01">
        <w:rPr>
          <w:rFonts w:ascii="Arial" w:hAnsi="Arial" w:cs="Arial"/>
          <w:b/>
          <w:bCs/>
          <w:sz w:val="24"/>
          <w:szCs w:val="24"/>
        </w:rPr>
        <w:t xml:space="preserve"> </w:t>
      </w:r>
      <w:r w:rsidR="00F409DC">
        <w:rPr>
          <w:rFonts w:ascii="Arial" w:hAnsi="Arial" w:cs="Arial"/>
          <w:b/>
          <w:bCs/>
          <w:sz w:val="24"/>
          <w:szCs w:val="24"/>
        </w:rPr>
        <w:t>5</w:t>
      </w:r>
      <w:r w:rsidR="000A2A7A">
        <w:rPr>
          <w:rFonts w:ascii="Arial" w:hAnsi="Arial" w:cs="Arial"/>
          <w:b/>
          <w:bCs/>
          <w:sz w:val="24"/>
          <w:szCs w:val="24"/>
        </w:rPr>
        <w:t>3</w:t>
      </w:r>
      <w:r w:rsidR="00FC2E01">
        <w:rPr>
          <w:rFonts w:ascii="Arial" w:hAnsi="Arial" w:cs="Arial"/>
          <w:b/>
          <w:bCs/>
          <w:sz w:val="24"/>
          <w:szCs w:val="24"/>
        </w:rPr>
        <w:t xml:space="preserve"> -</w:t>
      </w:r>
      <w:r w:rsidRPr="00B90329">
        <w:rPr>
          <w:rFonts w:ascii="Arial" w:hAnsi="Arial" w:cs="Arial"/>
          <w:b/>
          <w:bCs/>
          <w:sz w:val="24"/>
          <w:szCs w:val="24"/>
        </w:rPr>
        <w:t xml:space="preserve"> 4</w:t>
      </w:r>
      <w:proofErr w:type="gramEnd"/>
      <w:r w:rsidRPr="00B90329">
        <w:rPr>
          <w:rFonts w:ascii="Arial" w:hAnsi="Arial" w:cs="Arial"/>
          <w:b/>
          <w:bCs/>
          <w:sz w:val="24"/>
          <w:szCs w:val="24"/>
        </w:rPr>
        <w:t xml:space="preserve"> этаж </w:t>
      </w:r>
    </w:p>
    <w:p w14:paraId="4F25DCBE" w14:textId="38C365DD" w:rsidR="0092238A" w:rsidRPr="00B90329" w:rsidRDefault="0092238A" w:rsidP="00512BF5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61"/>
        <w:tblW w:w="5000" w:type="pct"/>
        <w:tblLook w:val="04A0" w:firstRow="1" w:lastRow="0" w:firstColumn="1" w:lastColumn="0" w:noHBand="0" w:noVBand="1"/>
      </w:tblPr>
      <w:tblGrid>
        <w:gridCol w:w="4817"/>
        <w:gridCol w:w="1531"/>
        <w:gridCol w:w="2294"/>
        <w:gridCol w:w="1552"/>
      </w:tblGrid>
      <w:tr w:rsidR="00E46CFC" w:rsidRPr="00B90329" w14:paraId="7EEA9FDE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43B6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№ и наименование помещения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81C5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Площадь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4E0DF" w14:textId="119825B9" w:rsidR="00E46CFC" w:rsidRPr="00B90329" w:rsidRDefault="00E70ED9" w:rsidP="00E46C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Режим уборки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39C2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Прим.</w:t>
            </w:r>
          </w:p>
        </w:tc>
      </w:tr>
      <w:tr w:rsidR="00E46CFC" w:rsidRPr="00B90329" w14:paraId="7B267FD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F2B9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4.2.25 Коридор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6C6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E3BE" w14:textId="2542A269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C39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627920E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7595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4.2.25 Ресторан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83F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654,3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3C01" w14:textId="507EA311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985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18EAE6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095D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4.2.26 Коридор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0C4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C5CE" w14:textId="085D6AD1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55F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F1E9F20" w14:textId="77777777" w:rsidTr="00FC2E0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D4A4" w14:textId="77777777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Зрительские помещения</w:t>
            </w:r>
          </w:p>
        </w:tc>
      </w:tr>
      <w:tr w:rsidR="00E46CFC" w:rsidRPr="00B90329" w14:paraId="03DBCD5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58B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4.1.1 Фойе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CA1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2039,6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9045" w14:textId="02D79125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735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B612B4E" w14:textId="77777777" w:rsidTr="00FC2E0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2CE6" w14:textId="77777777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Места общего пользования</w:t>
            </w:r>
          </w:p>
        </w:tc>
      </w:tr>
      <w:tr w:rsidR="00E46CFC" w:rsidRPr="00B90329" w14:paraId="0D2EBCF4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0835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4.2.1 Лестничная клетка №1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ADE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1A50" w14:textId="19AE6863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585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9CC769E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8AB8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4.2.2 Лестничная клетка №1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A9E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124D" w14:textId="52E770AF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ED9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CCEA18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978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4.2.3 Лестничная клетка №2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703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5F26" w14:textId="13DAD7CC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E9A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854BA0F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876F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4.2.4 Лестничная клетка №2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A8A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0E20" w14:textId="4D956801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93F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5507579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9BEE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4.2.5 Лестничная клетка №3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C21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E063" w14:textId="77C3BF5C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2A7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37B2A5A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4CB0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4.2.6 Лестничная клетка №3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02C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973E" w14:textId="2B9113D3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E96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0625AD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83EE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4.2.7 Лестничная клетка №4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150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B582" w14:textId="77B2529A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16A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93D6C26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BC58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4.2.8 Лестничная клетка №4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738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F2EB" w14:textId="0F17CCB1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DD2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BB07295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CA1F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4.2.9 Лестничная клетка №5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B25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C4D2" w14:textId="1F1467C3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608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8FB03C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94AC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4.2.10 Холл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5C7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C368" w14:textId="6CDD65ED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2A9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7DEEFF7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AF9C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4.2.11 Лестничная клетка №6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A8D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4B80" w14:textId="049C16E2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66C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B33D09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854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4.2.12 Лестничная клетка №6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2D7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E4B3" w14:textId="73269139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A95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250943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DE01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4.2.13 Лестничная клетка №7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C75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7166" w14:textId="299E2F98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436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69CEDC5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C43E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4.2.14 Лестничная клетка №7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87C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4798" w14:textId="3494A5AC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6BA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3F604F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6633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4.2.15 Лестничная клетка №8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7EE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5B19" w14:textId="45A48DF4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B45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5C5AF1A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4B06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4.2.16 Лестничная клетка №8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E4D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01A0" w14:textId="54E694A5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2B5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A9134C7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5403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4.2.17 Лестничная клетка №9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A93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90AD" w14:textId="2CE150F7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13B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DFF8975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C170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4.2.18 Лестничная клетка №9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A50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DD7F" w14:textId="5AEBD118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2B9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6595BE6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C4B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4.2.19 Лестничная клетка №10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E41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B5C0" w14:textId="23C17CDB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6DB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BEBEBEA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414C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4.2.20 Лестничная клетка №10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EA0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24A0" w14:textId="50DFB00E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E14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0B3DB62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3889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4.2.21 Лифтовой холл с ПБЗ для МГН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D96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3096" w14:textId="3071E267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B5F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9AE06C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099A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4.2.22 Лифтовой холл с ПБЗ для МГН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525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443E" w14:textId="1C0750AD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F5B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383D5BE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3C08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4.2.23 Лифтовой холл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ECE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2645" w14:textId="2C70E777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028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EA68B52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D3C8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4.2.24 Коридор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7FD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23D1" w14:textId="026C7C8D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DD4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684E70F" w14:textId="77777777" w:rsidTr="00FC2E0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930B" w14:textId="77777777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Технические помещения</w:t>
            </w:r>
          </w:p>
        </w:tc>
      </w:tr>
      <w:tr w:rsidR="00E46CFC" w:rsidRPr="00B90329" w14:paraId="47DDEA0B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1106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4.3.1 Кроссовая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06A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BE42" w14:textId="16F2E92B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CD6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74CEB4C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8AFA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4.3.3 Кроссовая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70A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F290" w14:textId="220CD3E9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2D9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5C2FC5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9C9A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4.3.4 Электрощитовая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793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1DF3" w14:textId="612A529B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C24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3F699C8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C548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4.3.5 Кроссовая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3FC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D9B0" w14:textId="2FAFF0A8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FC5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D8683AF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510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4.3.6 Электрощитовая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EB9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7B65" w14:textId="0BB02989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7C4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683A71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A1A5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4.3.7 Кроссовая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254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36E4" w14:textId="003631B5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B7F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BA6897B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FD3B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4.3.9 Электрощитовая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BA4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AA07" w14:textId="3A1DA46D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BAE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86D6FAB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068D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4.3.10 Технический коридор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4B6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A155" w14:textId="1E39C1DE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EC3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5E6BB3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E40A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4.3.11 Техническое помещение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33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7E5A" w14:textId="28CF2277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EAD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45BE51B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DBED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4.3.12 Электрощитовая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1BD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F3FA" w14:textId="2D69E747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94B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F4D094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43E9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4.3.13 Электрощитовая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E1F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990B" w14:textId="52DA6389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013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6DEBEA8" w14:textId="77777777" w:rsidTr="00FC2E0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878B" w14:textId="77777777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Помещения предприятий общественного питания</w:t>
            </w:r>
          </w:p>
        </w:tc>
      </w:tr>
      <w:tr w:rsidR="00E46CFC" w:rsidRPr="00B90329" w14:paraId="1C793FFB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00BC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4.4.1 Лифтовой холл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EDA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48AE" w14:textId="376D9FB2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F31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A7E0A97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4C9C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4.4.2 Коридор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E10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9F3A" w14:textId="03944683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794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82A7D2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FC3F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4.4.4 Моечная кухонной посуды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025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640D" w14:textId="6A61B0B5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132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1EBDAAA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6382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4.4.5 Сервизная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4A1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3D36" w14:textId="40C4F488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121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462588C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5FFB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4.4.6 ТБО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112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D8E5" w14:textId="5EE5EB02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924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F68516E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CEA6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4.4.7 Коридор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7D5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2D92" w14:textId="35759141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385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155BE55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B649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4.4.8 Гардероб женский общий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F9B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C52B" w14:textId="7A52492B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BF9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A4B744E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839E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4.4.9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1BD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DFF8" w14:textId="41CDFFAA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174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9E96722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9DB0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4.4.10 Душевая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627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8744" w14:textId="16D5FF24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DDF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341B9AB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3983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4.4.11 Гардероб мужской общий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260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9F8C" w14:textId="2AA9CE83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7F6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971662B" w14:textId="77777777" w:rsidTr="00FC2E01">
        <w:trPr>
          <w:trHeight w:val="70"/>
        </w:trPr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95DD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4.4.12 Душевая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F05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0FA4" w14:textId="4F64478A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FEC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495E154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459B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4.4.13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17D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4B7E" w14:textId="55194BB4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252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51EAC37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0CEA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4.4.21 Лифтовой холл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25B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3DAB" w14:textId="467A18AC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8E9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6B0A84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9BC3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4.4.22 Зона для оборудования кухни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634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7F2B" w14:textId="551167FC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643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B246E1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BA93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4.4.23 Кладовая ТБО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881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FF51" w14:textId="17CEFECC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AC0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BD0678A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8719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4.4.24 Сервировочная для СМИ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ACE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56E3" w14:textId="7B11A030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200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77303DC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0AA7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4.4.25 Зона питания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635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BCB2" w14:textId="6E3B4799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EC6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FFF5F4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0F3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4.4.26 Подсобное помещение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F02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76E3" w14:textId="7336A3A7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D76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9448C5C" w14:textId="77777777" w:rsidTr="00FC2E0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987C" w14:textId="77777777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Помещения посетителей лож</w:t>
            </w:r>
          </w:p>
        </w:tc>
      </w:tr>
      <w:tr w:rsidR="00E46CFC" w:rsidRPr="00B90329" w14:paraId="04DEDE08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91EB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 Ложа на 16 мест (8МГН+8 сопровождения)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D5D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668E" w14:textId="638603A3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0ED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D4E8A49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9033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4.6.2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F6A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3851" w14:textId="41E3FBB1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63C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D7939D9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F20D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4.6.3 СУ МГН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CD4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7CCC" w14:textId="623B9715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88C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D39394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332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4.6.4 Ложа СМИ на 20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C8E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94DE" w14:textId="231FDC0B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FD0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B3840E9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174F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4.6.5 Ложа на 8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37D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5287" w14:textId="18495C8D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B35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F6509D2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13EC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4.6.6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001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D3B6" w14:textId="51705CCC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BBD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0374F4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6C6C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4.6.7 Ложа на 8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286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CD1A" w14:textId="5EA4D433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63B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8C273DE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6BA5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4.6.9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7C8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E385" w14:textId="746D9D6A" w:rsidR="00E46CFC" w:rsidRPr="00B90329" w:rsidRDefault="00E46CFC" w:rsidP="008D2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19B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B1665E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D9F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4.6.10 Ложа на 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120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51DB" w14:textId="2C3CD323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1FD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88D997F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F623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4.6.11 Ложа на 12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69A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8D81" w14:textId="347CA149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532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2B29E7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872A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4.6.12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0A8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E18B" w14:textId="2C443082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8A5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3F93DD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701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4.6.13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81F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8EC5" w14:textId="4F05AD8A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D67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E38E98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2EAF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4.6.14 Сервировочная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E2E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0D49" w14:textId="27DF5775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75C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3DBC047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BDE6" w14:textId="0B5F19C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4.6.15 Ложа на 21 место </w:t>
            </w:r>
            <w:proofErr w:type="gramStart"/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( 5</w:t>
            </w:r>
            <w:proofErr w:type="gramEnd"/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МГН + 16 сопров</w:t>
            </w:r>
            <w:r w:rsidR="0004343C" w:rsidRPr="00B90329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ждающих)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F7B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4B05" w14:textId="3E2AF28E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D31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184D8DF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14DE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4.6.16 Ложа на 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87E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86B3" w14:textId="10A7FD44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514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7B63319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D95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4.6.17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17C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D45D" w14:textId="17ABDEB7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B2C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A9A659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0AA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4.6.18 Детская комната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172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6039" w14:textId="378BD11F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419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2170B4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9923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4.6.24 Ложа на 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9A4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337F" w14:textId="09E26669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597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4C136F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EBCD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4.6.25 Ложа на 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D58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EBB7" w14:textId="4D7F7CF2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9F3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AEAD81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6331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4.6.27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05A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89A5" w14:textId="2EE92F99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5EB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F17575A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9759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4.6.30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D76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2206" w14:textId="42D3D8B3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FBF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ED2A4C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CDA6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4.6.32 Лифтовой холл с ПБЗ для МГН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046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34D0" w14:textId="542D15E1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EA2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4E5E4B9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FCA8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4.6.35 Ложа клубная на 36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64A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B67A" w14:textId="60AD442F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A8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99913BF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46FA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4.6.37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CBE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8434" w14:textId="721DAB0B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965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86B8C4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4A59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4.6.38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088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2456" w14:textId="7737BB61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F18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A73862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520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4.6.42 Сервировочная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60C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BA9F" w14:textId="301C7824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1BE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7AC9748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4AFB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4.6.44 Ложа на 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68D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91B6" w14:textId="4F39D950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E74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408FC47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89DB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4.6.47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9B8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04F" w14:textId="7952C2E7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3BD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FF0FCCA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00B8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4.6.48 Ложа на 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4CE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7E15" w14:textId="08B38978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B3C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3CA3B1E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920C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4.6.51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A6D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165E" w14:textId="6AAD64B5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D7A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6D9782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EE1A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4.6.54 Ложа на 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2D3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9129" w14:textId="18FD62BA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9C0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460FD1C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5272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4.6.57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ABC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5B91" w14:textId="4BC12D6C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89B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AAC5B35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1920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4.6.58 Ложа на 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C78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6266" w14:textId="4CF85662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C84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616A216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CD0E" w14:textId="7A5BA203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4.6.59 Ложа на 8 мест (4 МГН + 4 </w:t>
            </w:r>
            <w:r w:rsidR="00263044" w:rsidRPr="00B90329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опров</w:t>
            </w:r>
            <w:r w:rsidR="0004343C" w:rsidRPr="00B90329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ждающих)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72E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88BF" w14:textId="6E16D8BF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BAC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7912324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0381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4.6.60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39B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F0C1" w14:textId="7D860DD8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FCB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C3DAF08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D3E6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4.6.62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04C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5706" w14:textId="1ACE1E6B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652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1AF5097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8C0A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4.6.63 Ложа на 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361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3399" w14:textId="7071A797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2D0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00CA857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606F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4.6.64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694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A94D" w14:textId="533738F3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C70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9D6A0DB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DAD0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4.6.65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22C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BFA8" w14:textId="0890AE1A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57C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CE2812A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A06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4.6.66 Ложа на 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E3F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20B8" w14:textId="3173DD89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103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D24BC99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262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4.6.69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EC8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9CE9" w14:textId="45068C30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7F9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1A9436C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F825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4.6.70 Ложа на 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96F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F879" w14:textId="273CE8DA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F2F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0080376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87F0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4.6.71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C5D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F080" w14:textId="66BDBDBF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09E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75287B7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020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4.6.72 Ложа на 10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CF5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89BB" w14:textId="18253E54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97F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545A53F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5F08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4.6.75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90C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A23F" w14:textId="67D4CC3E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374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91327A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29AC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4.6.76 Ложа на 16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5F6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1443" w14:textId="69AC5B69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355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B216FE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DBC0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4.6.79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182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AF33" w14:textId="143BB2C6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EF1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A2813D7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8DA6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4.6.86 Ложа на 20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D5C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D6D0" w14:textId="5146116C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A0C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583E5D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EA43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4.6.89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C6E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9A50" w14:textId="08173E9E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C0A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5F2C5D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5546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4.6.90 Ложа на 12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29C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B9B3" w14:textId="7EC9F9D4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D72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0B420D7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A3D1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4.6.91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47F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B92C" w14:textId="25823054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B7E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9C0E612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9E9D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4.6.92 Ложа на 10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C3F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3617" w14:textId="0E84D92A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F10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37094E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FC2F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4.6.95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610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2E18" w14:textId="198BE126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45E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68C559B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1D72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4.6.96 Ложа на 10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4D9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90DF" w14:textId="26492DD2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A49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0B59099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0016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4.6.97 Ложа на 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319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79BF" w14:textId="606FA1E9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72F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A72F56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F986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4.6.99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6F8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A24D" w14:textId="35A35291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0FF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DA261C5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8040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4.6.101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F45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6B77" w14:textId="55A3663B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9C3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35B1C7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906A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4.6.102 Ложа на 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282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33,4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F407" w14:textId="7895D24D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694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9DB3B5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BA25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4.6.105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05E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DDC3" w14:textId="26B1D141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44D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CAC6D22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D5D7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4.6.106 Ложа семейная на 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682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9235" w14:textId="6AAE593B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E69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14AFBBC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5F22" w14:textId="3C084669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4.6.107 Ложа на 15 (3 МГН, 12 сопров</w:t>
            </w:r>
            <w:r w:rsidR="00263044" w:rsidRPr="00B90329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ждающих)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748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CBA4" w14:textId="3DA2261E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045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40DFB0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2E09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4.6.108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F59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B340" w14:textId="109D2624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539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4B7A966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6CAE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4.6.109 СУ МГН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357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641A" w14:textId="77CCF35D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25C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F2C266A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80ED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4.6.110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D9E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D8D7" w14:textId="0CA13126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A83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4BD0C1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819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4.6.111 Ложа на 16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F92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CA0" w14:textId="1EE723BF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AF7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D9D5D52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218C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4.6.112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E03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38B0" w14:textId="24531EEB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781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FAB201C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0C9F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4.6.113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171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9357" w14:textId="23D5F09E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3D1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D6431C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89D8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4.6.114 Кондитер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FBB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3417" w14:textId="617CAFAB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134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160F1B7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A457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4.6.116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4E6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E8F6" w14:textId="076C1DE6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D34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4DADA15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C18F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4.6.137 Бар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811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FA3F" w14:textId="59C3ADCF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0C0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3F1DDBA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2F4B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4.6.139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3E0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FD57" w14:textId="42EFD350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BD0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1B4FF9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06E8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4.6.142 ТВ Студия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C00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C7C1" w14:textId="058A7A3C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1BD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8D8C679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FA9A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4.6.144 ТВ Студия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9DC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4E67" w14:textId="2C7FFEEE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BC5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71C719F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CF45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4.6.146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769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4CC0" w14:textId="4563AD9A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44C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5B546E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B1FB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4.6.150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E67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3070" w14:textId="1C07CF2E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092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A78B43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0F89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4.6.154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E6E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96C9" w14:textId="72A3D034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94A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400CE0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CBF6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4.6.155 Коридор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887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173" w14:textId="11775973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4AA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AADF13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B93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4.6.156 Сервировочная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EC9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0C17" w14:textId="2AAF3C50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AC0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67A5D0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9E8F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4.6.157 Помещение хранения ТБО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8EE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A556" w14:textId="1FA990FF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B78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16A7F8A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DA95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4.6.158 Коридор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839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E17D" w14:textId="472C4880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386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49A1B35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ACD9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4.6.159 Ложа на 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C0E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F6A6" w14:textId="08E62361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EF8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D5EA024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A230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4.6.160 Ложа на 12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CE6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EDE9" w14:textId="7FE801A6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D3F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1613D4F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7731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4.6.161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853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76D5" w14:textId="02942D1A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99C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AF6E54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ED9F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4.6.162 Сервировочная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B22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16ED" w14:textId="0992F239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41A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94F8C78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BCB1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4.6.163 Лифтовой холл с ПБЗ для МГН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901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31F" w14:textId="65633BE4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960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3E5AEAE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B016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4.6.164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035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5DFF" w14:textId="2AFD79BB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C71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EFB7F5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0873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4.6.165 Помещение хранения ТБО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094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D3E6" w14:textId="5933B24E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DAE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EC09D4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2C41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4.6.166 Коридор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8DA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44C4" w14:textId="2F4C3D18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1D5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72C6778" w14:textId="77777777" w:rsidTr="00FC2E0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950F" w14:textId="77777777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Помещения посетителей лож руководителей</w:t>
            </w:r>
          </w:p>
        </w:tc>
      </w:tr>
      <w:tr w:rsidR="00E46CFC" w:rsidRPr="00B90329" w14:paraId="5A898AD5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4CB9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4.7.1 Лифтовой холл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1EC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ED19" w14:textId="1AD084A2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970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8B5B0D8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FC6C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4.7.2 Тамбур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9C6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7EE6" w14:textId="4C7CF632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291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7DE859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1A5E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4.7.4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886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963C" w14:textId="70FDB09B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776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5295AD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AD8C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4.7.5 Сервировочная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8B3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3931" w14:textId="4F6D1F59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CFB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7011F0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2518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4.7.6 Ложа руководителей на 18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FEC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27AD" w14:textId="285868AF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F17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CDC61F8" w14:textId="77777777" w:rsidTr="00FC2E01">
        <w:trPr>
          <w:trHeight w:val="124"/>
        </w:trPr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0263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4.7.7 Ложа руководителей на 18 мест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836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E947" w14:textId="62B4C2C3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2C3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A536E0B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4A13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4.7.8 Сервировочная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92C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5210" w14:textId="4BA08DBA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DAE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AF8492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5039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4.7.9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655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6AC9" w14:textId="6969FF12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72F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16AF782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0117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4.7.10 Лифтовой холл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9C9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CA90" w14:textId="226B41F6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D18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890DF09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3887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4.7.11 Тамбур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681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F40D" w14:textId="07CE4DD7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B5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185CBB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4996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4.7.13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004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204E" w14:textId="108CF1EC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08C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84AF1C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67F9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4.7.14 Комната руководителя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7C0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A1DD" w14:textId="0A29A2C9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7C6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4F651A7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426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4.7.15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E90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286E" w14:textId="7A56A766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F13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412A946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2D8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4.7.16 Комната руководителя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DD1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C2A2" w14:textId="6960DE9A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888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410B7FE" w14:textId="77777777" w:rsidTr="00FC2E0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954D" w14:textId="77777777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Помещения СМИ</w:t>
            </w:r>
          </w:p>
        </w:tc>
      </w:tr>
      <w:tr w:rsidR="00E46CFC" w:rsidRPr="00B90329" w14:paraId="5DA5D968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390E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4.8.1 Лифтовой холл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A74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21F0" w14:textId="18D55B82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A5F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1938A94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46DE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4.8.2 Пресс-центр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958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396F" w14:textId="4C2453F5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30C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6E67068" w14:textId="77777777" w:rsidTr="00FC2E0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1766" w14:textId="77777777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Медицинские помещения</w:t>
            </w:r>
          </w:p>
        </w:tc>
      </w:tr>
      <w:tr w:rsidR="00E46CFC" w:rsidRPr="00B90329" w14:paraId="33F1A2DA" w14:textId="77777777" w:rsidTr="00FC2E01">
        <w:trPr>
          <w:trHeight w:val="136"/>
        </w:trPr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2325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4.13.1 Холл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025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3494" w14:textId="28B5ADA8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CB3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D8AB7CF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47CE" w14:textId="2AEA3073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4.13.2 Кладовая медпрепаратов и мед</w:t>
            </w:r>
            <w:r w:rsidR="00263044"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. </w:t>
            </w: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инве</w:t>
            </w:r>
            <w:r w:rsidR="00263044" w:rsidRPr="00B90329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таря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960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95D5" w14:textId="72ACCB69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FFE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8FCFE8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4716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4.13.3 Комната приема врача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C40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FA64" w14:textId="6A045E0C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8A7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A93778F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88EF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4.13.4 Помещение персонала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0C3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A08D" w14:textId="4498E992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23C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CBF01A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77A0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4.13.5 Процедурный кабинет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045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BDC5" w14:textId="39455F81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EB5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ABED89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70F3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4.13.6 ПУИ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170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7861" w14:textId="356DAD0F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FF5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3C4960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0758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4.13.7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9E8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4A10" w14:textId="4B94E015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FC3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3EBB454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72AB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4.13.8 СУ МГН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B67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548B" w14:textId="296551FC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136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A37E369" w14:textId="77777777" w:rsidTr="00FC2E0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BBA1" w14:textId="77777777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Сервисные помещения</w:t>
            </w:r>
          </w:p>
        </w:tc>
      </w:tr>
      <w:tr w:rsidR="00E46CFC" w:rsidRPr="00B90329" w14:paraId="66020229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F768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4.14.1 ПУИ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167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AA38" w14:textId="0424E528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222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B5AACB2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C53E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4.14.2 ПУИ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E05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784C" w14:textId="1677E9D4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E90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D841029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00B5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4.14.4 ПУИ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E3A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D3C9" w14:textId="115229A2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8B4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66BFA4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BCAD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4.14.5 ТБО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132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FAD5" w14:textId="1813E77F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A46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58F1376" w14:textId="77777777" w:rsidTr="00FC2E0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6C9A" w14:textId="77777777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Административные помещения</w:t>
            </w:r>
          </w:p>
        </w:tc>
      </w:tr>
      <w:tr w:rsidR="00E46CFC" w:rsidRPr="00B90329" w14:paraId="4E295DF7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3C3B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4.17.1 Приемная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7D4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B81A" w14:textId="42284D06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96D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A1BCBB2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BEDA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4.17.3 Переговорная комната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6DD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9C61" w14:textId="1F1FBC9E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0A9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9A0B7EE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5622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4.17.4 Генеральный менеджер арены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5AD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2FE3" w14:textId="1F93C048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EC2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1452E48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0EA9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4.17.5 Генеральный директор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442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A4EA" w14:textId="02445D8E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99A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974B5A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4EFC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4.17.6 Комната отдыха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D05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AB29" w14:textId="13C5CA6F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27C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9A0F7F4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1ED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4.17.7 Офис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AB7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F4C8" w14:textId="25F3C07F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515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E807E0A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2FD2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4.17.8 Офис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5F8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157,1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DE5C" w14:textId="132C8D26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4AF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18F7E358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0CF7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4.17.9 Офис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369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6CE2" w14:textId="2F2FA972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FEE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AFB151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6621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4.17.10 Гостевой кабинет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04E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417A" w14:textId="52844E8F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AF3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6B26C1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CE5A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4.17.11 Кабинет коммерческого директора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443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CA7" w14:textId="38C69D1D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3ED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F1573EC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5C3D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4.17.12 Переговорная комната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89D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FCB5" w14:textId="36864138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9268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ADD14BA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244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4.17.13 Переговорная комната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FE2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C40A" w14:textId="5780D975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763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2209656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C968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4.17.14 Кабинет директора по экономике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909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F933" w14:textId="05234EB9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C9E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F271702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4A24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4.17.15 Кабинет директора по маркетингу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2C4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9564" w14:textId="368FD44B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C3C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3FDC089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AA08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4.17.16 Офис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A396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918C" w14:textId="46D006DB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A2D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CF593CA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3CF5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4.17.18 Директор по IT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7F9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6035" w14:textId="35A3CF95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B79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C6F572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AE76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4.17.19 Коридор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A4E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23EA" w14:textId="685F60AB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9FC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168020F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4051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4.17.20 Зона отдыха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272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3186" w14:textId="2E0C5C49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D59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15AE0E5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CB1F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4.17.21 Комната приема пищи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3DA7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FDE5" w14:textId="2B3D2008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05F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B624E2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6BB7" w14:textId="239F7C90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4.17.22 Департамент по корп</w:t>
            </w:r>
            <w:r w:rsidR="00374006" w:rsidRPr="00B90329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защите и правовым вопросам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F9A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C35C" w14:textId="63029FA2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7A2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07DA8A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9898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4.17.23 Офис свободной планировки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A6B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3D07" w14:textId="76B2E3B0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1621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0B29B6B8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34FB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4.17.24 Офис свободной планировки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4AC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02EA" w14:textId="47D5CEF9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B04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2D44912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7986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4.17.25 Коридор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EAD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EA51" w14:textId="7071FFFE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EA9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CA9B9FE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0397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4.17.26 Директор по корпоративным и правовым вопросам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9FB5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B327" w14:textId="6076B5CC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B52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665C7190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3106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4.17.27 Управление по работе с персоналом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6E4D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3F84" w14:textId="45293D22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5FA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2966AEED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857F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4.17.28 Начальник управления по работе с персоналом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06F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1E68" w14:textId="5A1B1C03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575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5409D503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7969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4.17.29 Бухгалтерия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9DA4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7705" w14:textId="5D0E970C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B783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6295091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A551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4.17.30 Главный бухгалтер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C402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4151" w14:textId="13C5A026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89EF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717EB736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B41A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4.17.31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12B9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35C6" w14:textId="1F9D7DCA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BC5B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5EBCC7F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8FC0" w14:textId="77777777" w:rsidR="00E46CFC" w:rsidRPr="00B90329" w:rsidRDefault="00E46CFC" w:rsidP="00E46CFC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4.17.32 СУ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796A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A7FA" w14:textId="77EF79C2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252C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CFC" w:rsidRPr="00B90329" w14:paraId="4E227C86" w14:textId="77777777" w:rsidTr="00FC2E01"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F0DE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Общий итог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281F" w14:textId="1C1CBC39" w:rsidR="00E46CFC" w:rsidRPr="00B90329" w:rsidRDefault="001529EE" w:rsidP="00E46C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7493,5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254C" w14:textId="77777777" w:rsidR="00E46CFC" w:rsidRPr="00B90329" w:rsidRDefault="00E46CFC" w:rsidP="003740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C500" w14:textId="77777777" w:rsidR="00E46CFC" w:rsidRPr="00B90329" w:rsidRDefault="00E46CFC" w:rsidP="00E46C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066CCB" w14:textId="3394346E" w:rsidR="00D96172" w:rsidRDefault="00D96172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7AC2FE9" w14:textId="03B6D038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175EAE44" w14:textId="265029D7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6C61ED5A" w14:textId="03DB8425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17692908" w14:textId="3857C41D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1A0B6CD2" w14:textId="435A776D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00A460DA" w14:textId="3D242CEA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2FDBDCCF" w14:textId="20B2C14D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04AE611F" w14:textId="30D093F1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4CC8486F" w14:textId="3A8FB9E5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36DB4B6D" w14:textId="15E96825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364D1B39" w14:textId="471A33FF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34992C1" w14:textId="488FDD24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2237E8D" w14:textId="36BAC436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36060F0E" w14:textId="217C51D9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395CA96E" w14:textId="32DCB242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7AF6AE3" w14:textId="7FA4694B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6168527D" w14:textId="7A316324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3B56532" w14:textId="70F81896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B168CD2" w14:textId="2BDE5173" w:rsidR="00E70ED9" w:rsidRDefault="00E70ED9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3B27AC0C" w14:textId="514D9830" w:rsidR="00E46CFC" w:rsidRPr="00B90329" w:rsidRDefault="00434507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  <w:r w:rsidRPr="00B90329">
        <w:rPr>
          <w:rFonts w:ascii="Arial" w:hAnsi="Arial" w:cs="Arial"/>
          <w:b/>
          <w:bCs/>
          <w:sz w:val="24"/>
          <w:szCs w:val="24"/>
        </w:rPr>
        <w:lastRenderedPageBreak/>
        <w:t xml:space="preserve">Таблица </w:t>
      </w:r>
      <w:proofErr w:type="gramStart"/>
      <w:r w:rsidRPr="00B90329">
        <w:rPr>
          <w:rFonts w:ascii="Arial" w:hAnsi="Arial" w:cs="Arial"/>
          <w:b/>
          <w:bCs/>
          <w:sz w:val="24"/>
          <w:szCs w:val="24"/>
        </w:rPr>
        <w:t xml:space="preserve">№ </w:t>
      </w:r>
      <w:r w:rsidR="00C12E42">
        <w:rPr>
          <w:rFonts w:ascii="Arial" w:hAnsi="Arial" w:cs="Arial"/>
          <w:b/>
          <w:bCs/>
          <w:sz w:val="24"/>
          <w:szCs w:val="24"/>
        </w:rPr>
        <w:t>5</w:t>
      </w:r>
      <w:r w:rsidR="000A2A7A">
        <w:rPr>
          <w:rFonts w:ascii="Arial" w:hAnsi="Arial" w:cs="Arial"/>
          <w:b/>
          <w:bCs/>
          <w:sz w:val="24"/>
          <w:szCs w:val="24"/>
        </w:rPr>
        <w:t>4</w:t>
      </w:r>
      <w:r w:rsidR="00172269">
        <w:rPr>
          <w:rFonts w:ascii="Arial" w:hAnsi="Arial" w:cs="Arial"/>
          <w:b/>
          <w:bCs/>
          <w:sz w:val="24"/>
          <w:szCs w:val="24"/>
        </w:rPr>
        <w:t xml:space="preserve"> -</w:t>
      </w:r>
      <w:r w:rsidRPr="00B90329">
        <w:rPr>
          <w:rFonts w:ascii="Arial" w:hAnsi="Arial" w:cs="Arial"/>
          <w:b/>
          <w:bCs/>
          <w:sz w:val="24"/>
          <w:szCs w:val="24"/>
        </w:rPr>
        <w:t xml:space="preserve"> 5</w:t>
      </w:r>
      <w:proofErr w:type="gramEnd"/>
      <w:r w:rsidRPr="00B90329">
        <w:rPr>
          <w:rFonts w:ascii="Arial" w:hAnsi="Arial" w:cs="Arial"/>
          <w:b/>
          <w:bCs/>
          <w:sz w:val="24"/>
          <w:szCs w:val="24"/>
        </w:rPr>
        <w:t xml:space="preserve"> этаж</w:t>
      </w:r>
    </w:p>
    <w:p w14:paraId="55E48894" w14:textId="435798D2" w:rsidR="0092238A" w:rsidRPr="00B90329" w:rsidRDefault="0092238A" w:rsidP="00512BF5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71"/>
        <w:tblW w:w="5000" w:type="pct"/>
        <w:tblLook w:val="04A0" w:firstRow="1" w:lastRow="0" w:firstColumn="1" w:lastColumn="0" w:noHBand="0" w:noVBand="1"/>
      </w:tblPr>
      <w:tblGrid>
        <w:gridCol w:w="4833"/>
        <w:gridCol w:w="1515"/>
        <w:gridCol w:w="2292"/>
        <w:gridCol w:w="1554"/>
      </w:tblGrid>
      <w:tr w:rsidR="00D56596" w:rsidRPr="00B90329" w14:paraId="27893B02" w14:textId="77777777" w:rsidTr="00172269">
        <w:tc>
          <w:tcPr>
            <w:tcW w:w="2371" w:type="pct"/>
          </w:tcPr>
          <w:p w14:paraId="00B4ECE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№ и наименование помещения</w:t>
            </w:r>
          </w:p>
        </w:tc>
        <w:tc>
          <w:tcPr>
            <w:tcW w:w="743" w:type="pct"/>
          </w:tcPr>
          <w:p w14:paraId="37F133E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Площадь</w:t>
            </w:r>
          </w:p>
        </w:tc>
        <w:tc>
          <w:tcPr>
            <w:tcW w:w="1124" w:type="pct"/>
          </w:tcPr>
          <w:p w14:paraId="3B612AE4" w14:textId="2617C785" w:rsidR="00D56596" w:rsidRPr="00B90329" w:rsidRDefault="00E70ED9" w:rsidP="00D56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Режим уборки</w:t>
            </w:r>
          </w:p>
        </w:tc>
        <w:tc>
          <w:tcPr>
            <w:tcW w:w="761" w:type="pct"/>
          </w:tcPr>
          <w:p w14:paraId="19B7497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Прим.</w:t>
            </w:r>
          </w:p>
        </w:tc>
      </w:tr>
      <w:tr w:rsidR="00D56596" w:rsidRPr="00B90329" w14:paraId="42EFCC71" w14:textId="77777777" w:rsidTr="00172269">
        <w:tc>
          <w:tcPr>
            <w:tcW w:w="5000" w:type="pct"/>
            <w:gridSpan w:val="4"/>
          </w:tcPr>
          <w:p w14:paraId="56A99617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Зрительские помещения</w:t>
            </w:r>
          </w:p>
        </w:tc>
      </w:tr>
      <w:tr w:rsidR="00D56596" w:rsidRPr="00B90329" w14:paraId="09CEB47E" w14:textId="77777777" w:rsidTr="00172269">
        <w:tc>
          <w:tcPr>
            <w:tcW w:w="2371" w:type="pct"/>
          </w:tcPr>
          <w:p w14:paraId="0482EDF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5.1.1 Зрительское фойе </w:t>
            </w:r>
          </w:p>
        </w:tc>
        <w:tc>
          <w:tcPr>
            <w:tcW w:w="743" w:type="pct"/>
          </w:tcPr>
          <w:p w14:paraId="2DEFA0D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821,7</w:t>
            </w:r>
          </w:p>
        </w:tc>
        <w:tc>
          <w:tcPr>
            <w:tcW w:w="1124" w:type="pct"/>
          </w:tcPr>
          <w:p w14:paraId="5CFAA4A9" w14:textId="05DFA90C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168BBC97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519F1D87" w14:textId="77777777" w:rsidTr="00172269">
        <w:tc>
          <w:tcPr>
            <w:tcW w:w="2371" w:type="pct"/>
          </w:tcPr>
          <w:p w14:paraId="59EEEBC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5.1.2 СУ Женский </w:t>
            </w:r>
          </w:p>
        </w:tc>
        <w:tc>
          <w:tcPr>
            <w:tcW w:w="743" w:type="pct"/>
          </w:tcPr>
          <w:p w14:paraId="3DD7753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45,9</w:t>
            </w:r>
          </w:p>
        </w:tc>
        <w:tc>
          <w:tcPr>
            <w:tcW w:w="1124" w:type="pct"/>
          </w:tcPr>
          <w:p w14:paraId="0DB80BCF" w14:textId="2099358E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68A9B55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2B00435B" w14:textId="77777777" w:rsidTr="00172269">
        <w:tc>
          <w:tcPr>
            <w:tcW w:w="2371" w:type="pct"/>
          </w:tcPr>
          <w:p w14:paraId="603CAA1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5.1.3 Мужской СУ </w:t>
            </w:r>
          </w:p>
        </w:tc>
        <w:tc>
          <w:tcPr>
            <w:tcW w:w="743" w:type="pct"/>
          </w:tcPr>
          <w:p w14:paraId="125643B2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1124" w:type="pct"/>
          </w:tcPr>
          <w:p w14:paraId="126FC980" w14:textId="30A84CB2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6591F21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29ECD86" w14:textId="77777777" w:rsidTr="00172269">
        <w:trPr>
          <w:trHeight w:val="238"/>
        </w:trPr>
        <w:tc>
          <w:tcPr>
            <w:tcW w:w="2371" w:type="pct"/>
          </w:tcPr>
          <w:p w14:paraId="4424B0FB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5.1.4 Женский СУ </w:t>
            </w:r>
          </w:p>
        </w:tc>
        <w:tc>
          <w:tcPr>
            <w:tcW w:w="743" w:type="pct"/>
          </w:tcPr>
          <w:p w14:paraId="4EA66C7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72,8</w:t>
            </w:r>
          </w:p>
        </w:tc>
        <w:tc>
          <w:tcPr>
            <w:tcW w:w="1124" w:type="pct"/>
          </w:tcPr>
          <w:p w14:paraId="619CF969" w14:textId="439326C6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5E19109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7A322E0" w14:textId="77777777" w:rsidTr="00172269">
        <w:trPr>
          <w:trHeight w:val="216"/>
        </w:trPr>
        <w:tc>
          <w:tcPr>
            <w:tcW w:w="2371" w:type="pct"/>
          </w:tcPr>
          <w:p w14:paraId="213F3E8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5.1.5 СУ Ж </w:t>
            </w:r>
          </w:p>
        </w:tc>
        <w:tc>
          <w:tcPr>
            <w:tcW w:w="743" w:type="pct"/>
          </w:tcPr>
          <w:p w14:paraId="124ED1B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76,7</w:t>
            </w:r>
          </w:p>
        </w:tc>
        <w:tc>
          <w:tcPr>
            <w:tcW w:w="1124" w:type="pct"/>
          </w:tcPr>
          <w:p w14:paraId="74D0DA1B" w14:textId="7F435929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0B4C429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28284FF6" w14:textId="77777777" w:rsidTr="00172269">
        <w:tc>
          <w:tcPr>
            <w:tcW w:w="2371" w:type="pct"/>
          </w:tcPr>
          <w:p w14:paraId="187DAF9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5.1.6 СУ М </w:t>
            </w:r>
          </w:p>
        </w:tc>
        <w:tc>
          <w:tcPr>
            <w:tcW w:w="743" w:type="pct"/>
          </w:tcPr>
          <w:p w14:paraId="28C4E607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77,9</w:t>
            </w:r>
          </w:p>
        </w:tc>
        <w:tc>
          <w:tcPr>
            <w:tcW w:w="1124" w:type="pct"/>
          </w:tcPr>
          <w:p w14:paraId="24B975A8" w14:textId="55C074ED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79E38312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45D21E1" w14:textId="77777777" w:rsidTr="00172269">
        <w:tc>
          <w:tcPr>
            <w:tcW w:w="2371" w:type="pct"/>
          </w:tcPr>
          <w:p w14:paraId="2D90651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5.1.7 Комната матери и ребёнка </w:t>
            </w:r>
          </w:p>
        </w:tc>
        <w:tc>
          <w:tcPr>
            <w:tcW w:w="743" w:type="pct"/>
          </w:tcPr>
          <w:p w14:paraId="1783CDB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4,4</w:t>
            </w:r>
          </w:p>
        </w:tc>
        <w:tc>
          <w:tcPr>
            <w:tcW w:w="1124" w:type="pct"/>
          </w:tcPr>
          <w:p w14:paraId="3677F0EC" w14:textId="53528BD4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326268D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2B56583A" w14:textId="77777777" w:rsidTr="00172269">
        <w:tc>
          <w:tcPr>
            <w:tcW w:w="2371" w:type="pct"/>
          </w:tcPr>
          <w:p w14:paraId="03E96E7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5.1.8 СУ М </w:t>
            </w:r>
          </w:p>
        </w:tc>
        <w:tc>
          <w:tcPr>
            <w:tcW w:w="743" w:type="pct"/>
          </w:tcPr>
          <w:p w14:paraId="2D3E6CEB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81,3</w:t>
            </w:r>
          </w:p>
        </w:tc>
        <w:tc>
          <w:tcPr>
            <w:tcW w:w="1124" w:type="pct"/>
          </w:tcPr>
          <w:p w14:paraId="4EE54FFB" w14:textId="20CB14CA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4E3A3D8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2FD72B24" w14:textId="77777777" w:rsidTr="00172269">
        <w:tc>
          <w:tcPr>
            <w:tcW w:w="2371" w:type="pct"/>
          </w:tcPr>
          <w:p w14:paraId="2A83852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5.1.9 СУ Ж </w:t>
            </w:r>
          </w:p>
        </w:tc>
        <w:tc>
          <w:tcPr>
            <w:tcW w:w="743" w:type="pct"/>
          </w:tcPr>
          <w:p w14:paraId="1298327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38,3</w:t>
            </w:r>
          </w:p>
        </w:tc>
        <w:tc>
          <w:tcPr>
            <w:tcW w:w="1124" w:type="pct"/>
          </w:tcPr>
          <w:p w14:paraId="73D3C388" w14:textId="29E95BE1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1E01383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68A77E69" w14:textId="77777777" w:rsidTr="00172269">
        <w:tc>
          <w:tcPr>
            <w:tcW w:w="2371" w:type="pct"/>
          </w:tcPr>
          <w:p w14:paraId="6C9ED9A5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5.1.10 СУ </w:t>
            </w:r>
          </w:p>
        </w:tc>
        <w:tc>
          <w:tcPr>
            <w:tcW w:w="743" w:type="pct"/>
          </w:tcPr>
          <w:p w14:paraId="2510796B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96,9</w:t>
            </w:r>
          </w:p>
        </w:tc>
        <w:tc>
          <w:tcPr>
            <w:tcW w:w="1124" w:type="pct"/>
          </w:tcPr>
          <w:p w14:paraId="040EB5B2" w14:textId="7876A00D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435D2D8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1532C824" w14:textId="77777777" w:rsidTr="00172269">
        <w:tc>
          <w:tcPr>
            <w:tcW w:w="2371" w:type="pct"/>
          </w:tcPr>
          <w:p w14:paraId="7CA9661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5.1.12 Комната матери и ребёнка </w:t>
            </w:r>
          </w:p>
        </w:tc>
        <w:tc>
          <w:tcPr>
            <w:tcW w:w="743" w:type="pct"/>
          </w:tcPr>
          <w:p w14:paraId="09BEB2C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5,6</w:t>
            </w:r>
          </w:p>
        </w:tc>
        <w:tc>
          <w:tcPr>
            <w:tcW w:w="1124" w:type="pct"/>
          </w:tcPr>
          <w:p w14:paraId="73DCA90B" w14:textId="79E70057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734E12C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62DE1724" w14:textId="77777777" w:rsidTr="00172269">
        <w:tc>
          <w:tcPr>
            <w:tcW w:w="2371" w:type="pct"/>
          </w:tcPr>
          <w:p w14:paraId="5834C5F3" w14:textId="75517BA6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5.1.13 Зона комфортного потребления №10 </w:t>
            </w:r>
          </w:p>
        </w:tc>
        <w:tc>
          <w:tcPr>
            <w:tcW w:w="743" w:type="pct"/>
          </w:tcPr>
          <w:p w14:paraId="7B9ACFF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158,2</w:t>
            </w:r>
          </w:p>
        </w:tc>
        <w:tc>
          <w:tcPr>
            <w:tcW w:w="1124" w:type="pct"/>
          </w:tcPr>
          <w:p w14:paraId="7D285A7E" w14:textId="2E04FFEB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10247D0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28619932" w14:textId="77777777" w:rsidTr="00172269">
        <w:tc>
          <w:tcPr>
            <w:tcW w:w="2371" w:type="pct"/>
          </w:tcPr>
          <w:p w14:paraId="7D2A9B7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5.1.14 Зона автоматизированного гардероба </w:t>
            </w:r>
          </w:p>
        </w:tc>
        <w:tc>
          <w:tcPr>
            <w:tcW w:w="743" w:type="pct"/>
          </w:tcPr>
          <w:p w14:paraId="669BFB5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49,4</w:t>
            </w:r>
          </w:p>
        </w:tc>
        <w:tc>
          <w:tcPr>
            <w:tcW w:w="1124" w:type="pct"/>
          </w:tcPr>
          <w:p w14:paraId="0905952B" w14:textId="10DAAD05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36384952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33BF7754" w14:textId="77777777" w:rsidTr="00172269">
        <w:tc>
          <w:tcPr>
            <w:tcW w:w="2371" w:type="pct"/>
          </w:tcPr>
          <w:p w14:paraId="433ED4C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5.1.15 Комната матери и ребёнка </w:t>
            </w:r>
          </w:p>
        </w:tc>
        <w:tc>
          <w:tcPr>
            <w:tcW w:w="743" w:type="pct"/>
          </w:tcPr>
          <w:p w14:paraId="5C769AC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4,6</w:t>
            </w:r>
          </w:p>
        </w:tc>
        <w:tc>
          <w:tcPr>
            <w:tcW w:w="1124" w:type="pct"/>
          </w:tcPr>
          <w:p w14:paraId="4D1DC4F9" w14:textId="302C59B5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0A1A732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4B0B887A" w14:textId="77777777" w:rsidTr="00172269">
        <w:tc>
          <w:tcPr>
            <w:tcW w:w="2371" w:type="pct"/>
          </w:tcPr>
          <w:p w14:paraId="5351B02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5.1.16 Комната матери и ребёнка </w:t>
            </w:r>
          </w:p>
        </w:tc>
        <w:tc>
          <w:tcPr>
            <w:tcW w:w="743" w:type="pct"/>
          </w:tcPr>
          <w:p w14:paraId="7FDF8B7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4,1</w:t>
            </w:r>
          </w:p>
        </w:tc>
        <w:tc>
          <w:tcPr>
            <w:tcW w:w="1124" w:type="pct"/>
          </w:tcPr>
          <w:p w14:paraId="3DF5BF53" w14:textId="307A33C5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17B9B96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70F0C6A2" w14:textId="77777777" w:rsidTr="00172269">
        <w:trPr>
          <w:trHeight w:val="246"/>
        </w:trPr>
        <w:tc>
          <w:tcPr>
            <w:tcW w:w="2371" w:type="pct"/>
            <w:tcBorders>
              <w:bottom w:val="single" w:sz="4" w:space="0" w:color="auto"/>
            </w:tcBorders>
          </w:tcPr>
          <w:p w14:paraId="147F902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5.1.17 Комната матери и ребёнка </w:t>
            </w:r>
          </w:p>
        </w:tc>
        <w:tc>
          <w:tcPr>
            <w:tcW w:w="743" w:type="pct"/>
          </w:tcPr>
          <w:p w14:paraId="7CCA0E3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  <w:tc>
          <w:tcPr>
            <w:tcW w:w="1124" w:type="pct"/>
          </w:tcPr>
          <w:p w14:paraId="6E906351" w14:textId="5B20DD30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343F06B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121B0BCB" w14:textId="77777777" w:rsidTr="00172269">
        <w:tc>
          <w:tcPr>
            <w:tcW w:w="2371" w:type="pct"/>
            <w:tcBorders>
              <w:bottom w:val="single" w:sz="4" w:space="0" w:color="auto"/>
            </w:tcBorders>
          </w:tcPr>
          <w:p w14:paraId="60012B3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5.1.18 Комната матери и ребёнка </w:t>
            </w:r>
          </w:p>
        </w:tc>
        <w:tc>
          <w:tcPr>
            <w:tcW w:w="743" w:type="pct"/>
          </w:tcPr>
          <w:p w14:paraId="27E49CB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5,7</w:t>
            </w:r>
          </w:p>
        </w:tc>
        <w:tc>
          <w:tcPr>
            <w:tcW w:w="1124" w:type="pct"/>
          </w:tcPr>
          <w:p w14:paraId="085C5B31" w14:textId="16D2655D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5A232A4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1CD5EA3C" w14:textId="77777777" w:rsidTr="00172269">
        <w:tc>
          <w:tcPr>
            <w:tcW w:w="2371" w:type="pct"/>
          </w:tcPr>
          <w:p w14:paraId="32A01E3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5.1.19 Зона автоматизированного гардероба </w:t>
            </w:r>
          </w:p>
        </w:tc>
        <w:tc>
          <w:tcPr>
            <w:tcW w:w="743" w:type="pct"/>
          </w:tcPr>
          <w:p w14:paraId="43B4426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49,2</w:t>
            </w:r>
          </w:p>
        </w:tc>
        <w:tc>
          <w:tcPr>
            <w:tcW w:w="1124" w:type="pct"/>
          </w:tcPr>
          <w:p w14:paraId="75635CA0" w14:textId="20875BFB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7FE55AB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2712C5E1" w14:textId="77777777" w:rsidTr="00172269">
        <w:tc>
          <w:tcPr>
            <w:tcW w:w="2371" w:type="pct"/>
          </w:tcPr>
          <w:p w14:paraId="5587CBD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5.1.22 Подсобное помещение </w:t>
            </w:r>
          </w:p>
        </w:tc>
        <w:tc>
          <w:tcPr>
            <w:tcW w:w="743" w:type="pct"/>
          </w:tcPr>
          <w:p w14:paraId="55A42BA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8,7</w:t>
            </w:r>
          </w:p>
        </w:tc>
        <w:tc>
          <w:tcPr>
            <w:tcW w:w="1124" w:type="pct"/>
          </w:tcPr>
          <w:p w14:paraId="162CA8FA" w14:textId="03E072B2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4A5B2E7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33F269CB" w14:textId="77777777" w:rsidTr="00172269">
        <w:tc>
          <w:tcPr>
            <w:tcW w:w="2371" w:type="pct"/>
          </w:tcPr>
          <w:p w14:paraId="163E0E2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5.1.23 Женский СУ </w:t>
            </w:r>
          </w:p>
        </w:tc>
        <w:tc>
          <w:tcPr>
            <w:tcW w:w="743" w:type="pct"/>
          </w:tcPr>
          <w:p w14:paraId="65B09CB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39,3</w:t>
            </w:r>
          </w:p>
        </w:tc>
        <w:tc>
          <w:tcPr>
            <w:tcW w:w="1124" w:type="pct"/>
          </w:tcPr>
          <w:p w14:paraId="437A0AED" w14:textId="549CC737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3C02012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10F6E907" w14:textId="77777777" w:rsidTr="00172269">
        <w:tc>
          <w:tcPr>
            <w:tcW w:w="2371" w:type="pct"/>
          </w:tcPr>
          <w:p w14:paraId="75D14E8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5.1.24 Мужской СУ </w:t>
            </w:r>
          </w:p>
        </w:tc>
        <w:tc>
          <w:tcPr>
            <w:tcW w:w="743" w:type="pct"/>
          </w:tcPr>
          <w:p w14:paraId="79BFBE87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56,4</w:t>
            </w:r>
          </w:p>
        </w:tc>
        <w:tc>
          <w:tcPr>
            <w:tcW w:w="1124" w:type="pct"/>
          </w:tcPr>
          <w:p w14:paraId="4BFD478A" w14:textId="1D937DCC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4EAE54C5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F955625" w14:textId="77777777" w:rsidTr="00172269">
        <w:tc>
          <w:tcPr>
            <w:tcW w:w="2371" w:type="pct"/>
          </w:tcPr>
          <w:p w14:paraId="6B5674C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5.1.25 Женский СУ </w:t>
            </w:r>
          </w:p>
        </w:tc>
        <w:tc>
          <w:tcPr>
            <w:tcW w:w="743" w:type="pct"/>
          </w:tcPr>
          <w:p w14:paraId="6EC9E75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35,9</w:t>
            </w:r>
          </w:p>
        </w:tc>
        <w:tc>
          <w:tcPr>
            <w:tcW w:w="1124" w:type="pct"/>
          </w:tcPr>
          <w:p w14:paraId="52BC6BD7" w14:textId="3E4DB567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2181E75B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4B41E65F" w14:textId="77777777" w:rsidTr="00172269">
        <w:trPr>
          <w:trHeight w:val="70"/>
        </w:trPr>
        <w:tc>
          <w:tcPr>
            <w:tcW w:w="5000" w:type="pct"/>
            <w:gridSpan w:val="4"/>
          </w:tcPr>
          <w:p w14:paraId="6F1672E0" w14:textId="77777777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Места общего пользования</w:t>
            </w:r>
          </w:p>
        </w:tc>
      </w:tr>
      <w:tr w:rsidR="00D56596" w:rsidRPr="00B90329" w14:paraId="07BE9681" w14:textId="77777777" w:rsidTr="00172269">
        <w:tc>
          <w:tcPr>
            <w:tcW w:w="2371" w:type="pct"/>
          </w:tcPr>
          <w:p w14:paraId="3A2FB30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5.2.1 Лестничная клетка №1 </w:t>
            </w:r>
          </w:p>
        </w:tc>
        <w:tc>
          <w:tcPr>
            <w:tcW w:w="743" w:type="pct"/>
          </w:tcPr>
          <w:p w14:paraId="52F44905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72,1</w:t>
            </w:r>
          </w:p>
        </w:tc>
        <w:tc>
          <w:tcPr>
            <w:tcW w:w="1124" w:type="pct"/>
          </w:tcPr>
          <w:p w14:paraId="00A21C1D" w14:textId="46351665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61D291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28BE4942" w14:textId="77777777" w:rsidTr="00172269">
        <w:tc>
          <w:tcPr>
            <w:tcW w:w="2371" w:type="pct"/>
          </w:tcPr>
          <w:p w14:paraId="35A0797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5.2.2 Лестничная клетка №2 </w:t>
            </w:r>
          </w:p>
        </w:tc>
        <w:tc>
          <w:tcPr>
            <w:tcW w:w="743" w:type="pct"/>
          </w:tcPr>
          <w:p w14:paraId="68601F85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78,3</w:t>
            </w:r>
          </w:p>
        </w:tc>
        <w:tc>
          <w:tcPr>
            <w:tcW w:w="1124" w:type="pct"/>
          </w:tcPr>
          <w:p w14:paraId="4AA61CFD" w14:textId="447AB3EF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1B2F06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7B933375" w14:textId="77777777" w:rsidTr="00172269">
        <w:tc>
          <w:tcPr>
            <w:tcW w:w="2371" w:type="pct"/>
          </w:tcPr>
          <w:p w14:paraId="270D43A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5.2.3 Лестничная клетка №3 </w:t>
            </w:r>
          </w:p>
        </w:tc>
        <w:tc>
          <w:tcPr>
            <w:tcW w:w="743" w:type="pct"/>
          </w:tcPr>
          <w:p w14:paraId="42E8BC2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78,3</w:t>
            </w:r>
          </w:p>
        </w:tc>
        <w:tc>
          <w:tcPr>
            <w:tcW w:w="1124" w:type="pct"/>
          </w:tcPr>
          <w:p w14:paraId="7587DCC4" w14:textId="3255A8BF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82D43E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0C44070" w14:textId="77777777" w:rsidTr="00172269">
        <w:tc>
          <w:tcPr>
            <w:tcW w:w="2371" w:type="pct"/>
          </w:tcPr>
          <w:p w14:paraId="592A0C6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5.2.4 Лестничная клетка №4 </w:t>
            </w:r>
          </w:p>
        </w:tc>
        <w:tc>
          <w:tcPr>
            <w:tcW w:w="743" w:type="pct"/>
          </w:tcPr>
          <w:p w14:paraId="3D2AEA3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72,0</w:t>
            </w:r>
          </w:p>
        </w:tc>
        <w:tc>
          <w:tcPr>
            <w:tcW w:w="1124" w:type="pct"/>
          </w:tcPr>
          <w:p w14:paraId="32672FAB" w14:textId="1B3787D2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3B9C931B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796C7E86" w14:textId="77777777" w:rsidTr="00172269">
        <w:tc>
          <w:tcPr>
            <w:tcW w:w="2371" w:type="pct"/>
          </w:tcPr>
          <w:p w14:paraId="03E8C31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5.2.5 Лестничная клетка №5 </w:t>
            </w:r>
          </w:p>
        </w:tc>
        <w:tc>
          <w:tcPr>
            <w:tcW w:w="743" w:type="pct"/>
          </w:tcPr>
          <w:p w14:paraId="138FDD0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78,8</w:t>
            </w:r>
          </w:p>
        </w:tc>
        <w:tc>
          <w:tcPr>
            <w:tcW w:w="1124" w:type="pct"/>
          </w:tcPr>
          <w:p w14:paraId="111F654B" w14:textId="3C62545D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C7D993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31427F3C" w14:textId="77777777" w:rsidTr="00172269">
        <w:tc>
          <w:tcPr>
            <w:tcW w:w="2371" w:type="pct"/>
          </w:tcPr>
          <w:p w14:paraId="523EC41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5.2.6 Лестничная клетка №6 </w:t>
            </w:r>
          </w:p>
        </w:tc>
        <w:tc>
          <w:tcPr>
            <w:tcW w:w="743" w:type="pct"/>
          </w:tcPr>
          <w:p w14:paraId="4CF6092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78,9</w:t>
            </w:r>
          </w:p>
        </w:tc>
        <w:tc>
          <w:tcPr>
            <w:tcW w:w="1124" w:type="pct"/>
          </w:tcPr>
          <w:p w14:paraId="15CA636E" w14:textId="2B376375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10553E4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F557A4E" w14:textId="77777777" w:rsidTr="00172269">
        <w:tc>
          <w:tcPr>
            <w:tcW w:w="2371" w:type="pct"/>
          </w:tcPr>
          <w:p w14:paraId="5F17F40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5.2.7 Лестничная клетка №7 </w:t>
            </w:r>
          </w:p>
        </w:tc>
        <w:tc>
          <w:tcPr>
            <w:tcW w:w="743" w:type="pct"/>
          </w:tcPr>
          <w:p w14:paraId="34FA1C45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77,0</w:t>
            </w:r>
          </w:p>
        </w:tc>
        <w:tc>
          <w:tcPr>
            <w:tcW w:w="1124" w:type="pct"/>
          </w:tcPr>
          <w:p w14:paraId="7A1B4779" w14:textId="06EF4CC2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0391E6F2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1057346F" w14:textId="77777777" w:rsidTr="00172269">
        <w:tc>
          <w:tcPr>
            <w:tcW w:w="2371" w:type="pct"/>
          </w:tcPr>
          <w:p w14:paraId="5D41B22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5.2.8 Лестничная клетка №8 </w:t>
            </w:r>
          </w:p>
        </w:tc>
        <w:tc>
          <w:tcPr>
            <w:tcW w:w="743" w:type="pct"/>
          </w:tcPr>
          <w:p w14:paraId="3C5BE492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78,5</w:t>
            </w:r>
          </w:p>
        </w:tc>
        <w:tc>
          <w:tcPr>
            <w:tcW w:w="1124" w:type="pct"/>
          </w:tcPr>
          <w:p w14:paraId="2C5C988C" w14:textId="25606C5F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754EEB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43D3FA9D" w14:textId="77777777" w:rsidTr="00172269">
        <w:trPr>
          <w:trHeight w:val="152"/>
        </w:trPr>
        <w:tc>
          <w:tcPr>
            <w:tcW w:w="2371" w:type="pct"/>
          </w:tcPr>
          <w:p w14:paraId="7C83384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5.2.9 Лестничная клетка №9 </w:t>
            </w:r>
          </w:p>
        </w:tc>
        <w:tc>
          <w:tcPr>
            <w:tcW w:w="743" w:type="pct"/>
          </w:tcPr>
          <w:p w14:paraId="5113C1BB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81,8</w:t>
            </w:r>
          </w:p>
        </w:tc>
        <w:tc>
          <w:tcPr>
            <w:tcW w:w="1124" w:type="pct"/>
          </w:tcPr>
          <w:p w14:paraId="7DFC022A" w14:textId="7F2A2D55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47EC004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38D22BED" w14:textId="77777777" w:rsidTr="00172269">
        <w:tc>
          <w:tcPr>
            <w:tcW w:w="2371" w:type="pct"/>
          </w:tcPr>
          <w:p w14:paraId="364229C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5.2.10 Лестничная клетка №10 </w:t>
            </w:r>
          </w:p>
        </w:tc>
        <w:tc>
          <w:tcPr>
            <w:tcW w:w="743" w:type="pct"/>
          </w:tcPr>
          <w:p w14:paraId="234ABCB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79,5</w:t>
            </w:r>
          </w:p>
        </w:tc>
        <w:tc>
          <w:tcPr>
            <w:tcW w:w="1124" w:type="pct"/>
          </w:tcPr>
          <w:p w14:paraId="0535D1FC" w14:textId="101A1842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CC5517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29312020" w14:textId="77777777" w:rsidTr="00172269">
        <w:tc>
          <w:tcPr>
            <w:tcW w:w="2371" w:type="pct"/>
          </w:tcPr>
          <w:p w14:paraId="71EBEED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5.2.11 Лифтовой холл с ПБЗ для МГН </w:t>
            </w:r>
          </w:p>
        </w:tc>
        <w:tc>
          <w:tcPr>
            <w:tcW w:w="743" w:type="pct"/>
          </w:tcPr>
          <w:p w14:paraId="0336ED2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20,4</w:t>
            </w:r>
          </w:p>
        </w:tc>
        <w:tc>
          <w:tcPr>
            <w:tcW w:w="1124" w:type="pct"/>
          </w:tcPr>
          <w:p w14:paraId="6D359204" w14:textId="5421518D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3B2F85E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4A950584" w14:textId="77777777" w:rsidTr="00172269">
        <w:tc>
          <w:tcPr>
            <w:tcW w:w="2371" w:type="pct"/>
          </w:tcPr>
          <w:p w14:paraId="5CAA355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5.2.12 Лифтовой холл с ПБЗ для МГН </w:t>
            </w:r>
          </w:p>
        </w:tc>
        <w:tc>
          <w:tcPr>
            <w:tcW w:w="743" w:type="pct"/>
          </w:tcPr>
          <w:p w14:paraId="08CDB3B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20,8</w:t>
            </w:r>
          </w:p>
        </w:tc>
        <w:tc>
          <w:tcPr>
            <w:tcW w:w="1124" w:type="pct"/>
          </w:tcPr>
          <w:p w14:paraId="567403D0" w14:textId="1D426332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3BC33355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7D452D91" w14:textId="77777777" w:rsidTr="00172269">
        <w:tc>
          <w:tcPr>
            <w:tcW w:w="2371" w:type="pct"/>
          </w:tcPr>
          <w:p w14:paraId="5201774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5.2.13 Подсобное помещение </w:t>
            </w:r>
          </w:p>
        </w:tc>
        <w:tc>
          <w:tcPr>
            <w:tcW w:w="743" w:type="pct"/>
          </w:tcPr>
          <w:p w14:paraId="1D4A1FA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8,6</w:t>
            </w:r>
          </w:p>
        </w:tc>
        <w:tc>
          <w:tcPr>
            <w:tcW w:w="1124" w:type="pct"/>
          </w:tcPr>
          <w:p w14:paraId="3FAD5EB3" w14:textId="16E427E5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916DDB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4065FDF8" w14:textId="77777777" w:rsidTr="00172269">
        <w:tc>
          <w:tcPr>
            <w:tcW w:w="2371" w:type="pct"/>
          </w:tcPr>
          <w:p w14:paraId="61F1FD6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5.2.14 Лифтовой холл </w:t>
            </w:r>
          </w:p>
        </w:tc>
        <w:tc>
          <w:tcPr>
            <w:tcW w:w="743" w:type="pct"/>
          </w:tcPr>
          <w:p w14:paraId="1B93174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9,2</w:t>
            </w:r>
          </w:p>
        </w:tc>
        <w:tc>
          <w:tcPr>
            <w:tcW w:w="1124" w:type="pct"/>
          </w:tcPr>
          <w:p w14:paraId="74F10E34" w14:textId="49DB2E8B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5EBAD40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74BA2B9E" w14:textId="77777777" w:rsidTr="00172269">
        <w:tc>
          <w:tcPr>
            <w:tcW w:w="2371" w:type="pct"/>
          </w:tcPr>
          <w:p w14:paraId="23CCE79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5.2.15 Лестничная клетка №1 </w:t>
            </w:r>
          </w:p>
        </w:tc>
        <w:tc>
          <w:tcPr>
            <w:tcW w:w="743" w:type="pct"/>
          </w:tcPr>
          <w:p w14:paraId="06DE47A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21,5</w:t>
            </w:r>
          </w:p>
        </w:tc>
        <w:tc>
          <w:tcPr>
            <w:tcW w:w="1124" w:type="pct"/>
          </w:tcPr>
          <w:p w14:paraId="1870A94B" w14:textId="789566BB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351B55D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7FB787E5" w14:textId="77777777" w:rsidTr="00172269">
        <w:tc>
          <w:tcPr>
            <w:tcW w:w="2371" w:type="pct"/>
          </w:tcPr>
          <w:p w14:paraId="252843E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5.2.16 Лестничная клетка №2 </w:t>
            </w:r>
          </w:p>
        </w:tc>
        <w:tc>
          <w:tcPr>
            <w:tcW w:w="743" w:type="pct"/>
          </w:tcPr>
          <w:p w14:paraId="14C210B2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30,4</w:t>
            </w:r>
          </w:p>
        </w:tc>
        <w:tc>
          <w:tcPr>
            <w:tcW w:w="1124" w:type="pct"/>
          </w:tcPr>
          <w:p w14:paraId="74074857" w14:textId="169304C7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566F1CF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698FBBD0" w14:textId="77777777" w:rsidTr="00172269">
        <w:tc>
          <w:tcPr>
            <w:tcW w:w="2371" w:type="pct"/>
          </w:tcPr>
          <w:p w14:paraId="3EE55DAB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5.2.17 Лестничная клетка №3 </w:t>
            </w:r>
          </w:p>
        </w:tc>
        <w:tc>
          <w:tcPr>
            <w:tcW w:w="743" w:type="pct"/>
          </w:tcPr>
          <w:p w14:paraId="00473E2B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21,7</w:t>
            </w:r>
          </w:p>
        </w:tc>
        <w:tc>
          <w:tcPr>
            <w:tcW w:w="1124" w:type="pct"/>
          </w:tcPr>
          <w:p w14:paraId="4828B151" w14:textId="212B0F0D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5C274505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25A2C1D" w14:textId="77777777" w:rsidTr="00172269">
        <w:tc>
          <w:tcPr>
            <w:tcW w:w="2371" w:type="pct"/>
          </w:tcPr>
          <w:p w14:paraId="4A25031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5.2.18 Лестничная клетка №4 </w:t>
            </w:r>
          </w:p>
        </w:tc>
        <w:tc>
          <w:tcPr>
            <w:tcW w:w="743" w:type="pct"/>
          </w:tcPr>
          <w:p w14:paraId="08F44BB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22,4</w:t>
            </w:r>
          </w:p>
        </w:tc>
        <w:tc>
          <w:tcPr>
            <w:tcW w:w="1124" w:type="pct"/>
          </w:tcPr>
          <w:p w14:paraId="1F0A8F51" w14:textId="0BED2783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328E15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494E3407" w14:textId="77777777" w:rsidTr="00172269">
        <w:tc>
          <w:tcPr>
            <w:tcW w:w="2371" w:type="pct"/>
          </w:tcPr>
          <w:p w14:paraId="585B161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5.2.19 Лестничная клетка №5 </w:t>
            </w:r>
          </w:p>
        </w:tc>
        <w:tc>
          <w:tcPr>
            <w:tcW w:w="743" w:type="pct"/>
          </w:tcPr>
          <w:p w14:paraId="396B947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19,9</w:t>
            </w:r>
          </w:p>
        </w:tc>
        <w:tc>
          <w:tcPr>
            <w:tcW w:w="1124" w:type="pct"/>
          </w:tcPr>
          <w:p w14:paraId="6F2AE8AD" w14:textId="24119280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5C2D1A1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650D1D2" w14:textId="77777777" w:rsidTr="00172269">
        <w:tc>
          <w:tcPr>
            <w:tcW w:w="2371" w:type="pct"/>
          </w:tcPr>
          <w:p w14:paraId="582EC45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5.2.20 Лестничная клетка №6 </w:t>
            </w:r>
          </w:p>
        </w:tc>
        <w:tc>
          <w:tcPr>
            <w:tcW w:w="743" w:type="pct"/>
          </w:tcPr>
          <w:p w14:paraId="152E0DC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19,9</w:t>
            </w:r>
          </w:p>
        </w:tc>
        <w:tc>
          <w:tcPr>
            <w:tcW w:w="1124" w:type="pct"/>
          </w:tcPr>
          <w:p w14:paraId="22D24CAD" w14:textId="512DFE08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8D45F1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78D52C3" w14:textId="77777777" w:rsidTr="00172269">
        <w:tc>
          <w:tcPr>
            <w:tcW w:w="2371" w:type="pct"/>
          </w:tcPr>
          <w:p w14:paraId="658E1E75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5.2.21 Лестничная клетка №7 </w:t>
            </w:r>
          </w:p>
        </w:tc>
        <w:tc>
          <w:tcPr>
            <w:tcW w:w="743" w:type="pct"/>
          </w:tcPr>
          <w:p w14:paraId="18335F0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1124" w:type="pct"/>
          </w:tcPr>
          <w:p w14:paraId="05D22275" w14:textId="6C776852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980A6D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FE18083" w14:textId="77777777" w:rsidTr="00172269">
        <w:tc>
          <w:tcPr>
            <w:tcW w:w="2371" w:type="pct"/>
          </w:tcPr>
          <w:p w14:paraId="53ACAF5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5.2.22 Лестничная клетка №8 </w:t>
            </w:r>
          </w:p>
        </w:tc>
        <w:tc>
          <w:tcPr>
            <w:tcW w:w="743" w:type="pct"/>
          </w:tcPr>
          <w:p w14:paraId="22CFBF2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23,1</w:t>
            </w:r>
          </w:p>
        </w:tc>
        <w:tc>
          <w:tcPr>
            <w:tcW w:w="1124" w:type="pct"/>
          </w:tcPr>
          <w:p w14:paraId="16E407A5" w14:textId="3BEA15D0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4505F05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2A152A04" w14:textId="77777777" w:rsidTr="00172269">
        <w:tc>
          <w:tcPr>
            <w:tcW w:w="2371" w:type="pct"/>
          </w:tcPr>
          <w:p w14:paraId="590BEBB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5.2.23 Лестничная клетка №9 </w:t>
            </w:r>
          </w:p>
        </w:tc>
        <w:tc>
          <w:tcPr>
            <w:tcW w:w="743" w:type="pct"/>
          </w:tcPr>
          <w:p w14:paraId="395DD7CB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21,0</w:t>
            </w:r>
          </w:p>
        </w:tc>
        <w:tc>
          <w:tcPr>
            <w:tcW w:w="1124" w:type="pct"/>
          </w:tcPr>
          <w:p w14:paraId="602C4F33" w14:textId="1E53A880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1EE74A2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3A336D4B" w14:textId="77777777" w:rsidTr="00172269">
        <w:tc>
          <w:tcPr>
            <w:tcW w:w="2371" w:type="pct"/>
          </w:tcPr>
          <w:p w14:paraId="08F99F7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lastRenderedPageBreak/>
              <w:t xml:space="preserve">5.2.24 Лестничная клетка №10 </w:t>
            </w:r>
          </w:p>
        </w:tc>
        <w:tc>
          <w:tcPr>
            <w:tcW w:w="743" w:type="pct"/>
          </w:tcPr>
          <w:p w14:paraId="6B68558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1124" w:type="pct"/>
          </w:tcPr>
          <w:p w14:paraId="1CA6E594" w14:textId="0A740B79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49C2333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7C797FC2" w14:textId="77777777" w:rsidTr="00172269">
        <w:tc>
          <w:tcPr>
            <w:tcW w:w="2371" w:type="pct"/>
          </w:tcPr>
          <w:p w14:paraId="61F4A572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5.2.25 Лифтовой холл </w:t>
            </w:r>
          </w:p>
        </w:tc>
        <w:tc>
          <w:tcPr>
            <w:tcW w:w="743" w:type="pct"/>
          </w:tcPr>
          <w:p w14:paraId="017BE00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30,2</w:t>
            </w:r>
          </w:p>
        </w:tc>
        <w:tc>
          <w:tcPr>
            <w:tcW w:w="1124" w:type="pct"/>
          </w:tcPr>
          <w:p w14:paraId="084E4FAD" w14:textId="20E8D3B0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3F535F3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68EF729C" w14:textId="77777777" w:rsidTr="00172269">
        <w:tc>
          <w:tcPr>
            <w:tcW w:w="5000" w:type="pct"/>
            <w:gridSpan w:val="4"/>
          </w:tcPr>
          <w:p w14:paraId="5C2740D7" w14:textId="77777777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Технические помещения</w:t>
            </w:r>
          </w:p>
        </w:tc>
      </w:tr>
      <w:tr w:rsidR="00D56596" w:rsidRPr="00B90329" w14:paraId="35BE7D41" w14:textId="77777777" w:rsidTr="00172269">
        <w:tc>
          <w:tcPr>
            <w:tcW w:w="2371" w:type="pct"/>
          </w:tcPr>
          <w:p w14:paraId="450CCA3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5.3.1 Кроссовая </w:t>
            </w:r>
          </w:p>
        </w:tc>
        <w:tc>
          <w:tcPr>
            <w:tcW w:w="743" w:type="pct"/>
          </w:tcPr>
          <w:p w14:paraId="16B5E637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14,9</w:t>
            </w:r>
          </w:p>
        </w:tc>
        <w:tc>
          <w:tcPr>
            <w:tcW w:w="1124" w:type="pct"/>
          </w:tcPr>
          <w:p w14:paraId="5B4D7DBB" w14:textId="7C1C728E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46DD602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7AB833C5" w14:textId="77777777" w:rsidTr="00172269">
        <w:tc>
          <w:tcPr>
            <w:tcW w:w="2371" w:type="pct"/>
          </w:tcPr>
          <w:p w14:paraId="67D7EC3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5.3.2 Электрощитовая </w:t>
            </w:r>
          </w:p>
        </w:tc>
        <w:tc>
          <w:tcPr>
            <w:tcW w:w="743" w:type="pct"/>
          </w:tcPr>
          <w:p w14:paraId="618E16BB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18,5</w:t>
            </w:r>
          </w:p>
        </w:tc>
        <w:tc>
          <w:tcPr>
            <w:tcW w:w="1124" w:type="pct"/>
          </w:tcPr>
          <w:p w14:paraId="230ADD7A" w14:textId="6A639936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2DF471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AF2EC88" w14:textId="77777777" w:rsidTr="00172269">
        <w:tc>
          <w:tcPr>
            <w:tcW w:w="2371" w:type="pct"/>
          </w:tcPr>
          <w:p w14:paraId="07A6FFB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5.3.3 Кроссовая </w:t>
            </w:r>
          </w:p>
        </w:tc>
        <w:tc>
          <w:tcPr>
            <w:tcW w:w="743" w:type="pct"/>
          </w:tcPr>
          <w:p w14:paraId="2CAD89D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13,2</w:t>
            </w:r>
          </w:p>
        </w:tc>
        <w:tc>
          <w:tcPr>
            <w:tcW w:w="1124" w:type="pct"/>
          </w:tcPr>
          <w:p w14:paraId="188CEB73" w14:textId="09F98E8D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1314A0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5DB522AE" w14:textId="77777777" w:rsidTr="00172269">
        <w:tc>
          <w:tcPr>
            <w:tcW w:w="2371" w:type="pct"/>
          </w:tcPr>
          <w:p w14:paraId="2468D12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5.3.4 Электрощитовая </w:t>
            </w:r>
          </w:p>
        </w:tc>
        <w:tc>
          <w:tcPr>
            <w:tcW w:w="743" w:type="pct"/>
          </w:tcPr>
          <w:p w14:paraId="642DBF4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15,6</w:t>
            </w:r>
          </w:p>
        </w:tc>
        <w:tc>
          <w:tcPr>
            <w:tcW w:w="1124" w:type="pct"/>
          </w:tcPr>
          <w:p w14:paraId="4A0F0FE2" w14:textId="45DE7A35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3EE120D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35F7B501" w14:textId="77777777" w:rsidTr="00172269">
        <w:tc>
          <w:tcPr>
            <w:tcW w:w="2371" w:type="pct"/>
          </w:tcPr>
          <w:p w14:paraId="090059D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5.3.5 Электрощитовая </w:t>
            </w:r>
          </w:p>
        </w:tc>
        <w:tc>
          <w:tcPr>
            <w:tcW w:w="743" w:type="pct"/>
          </w:tcPr>
          <w:p w14:paraId="6D840EE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10,6</w:t>
            </w:r>
          </w:p>
        </w:tc>
        <w:tc>
          <w:tcPr>
            <w:tcW w:w="1124" w:type="pct"/>
          </w:tcPr>
          <w:p w14:paraId="7E3DC1A2" w14:textId="03032BEF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223A69C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58EDE626" w14:textId="77777777" w:rsidTr="00172269">
        <w:tc>
          <w:tcPr>
            <w:tcW w:w="2371" w:type="pct"/>
          </w:tcPr>
          <w:p w14:paraId="7AE7C16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5.3.6 Кроссовая </w:t>
            </w:r>
          </w:p>
        </w:tc>
        <w:tc>
          <w:tcPr>
            <w:tcW w:w="743" w:type="pct"/>
          </w:tcPr>
          <w:p w14:paraId="27F4592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22,6</w:t>
            </w:r>
          </w:p>
        </w:tc>
        <w:tc>
          <w:tcPr>
            <w:tcW w:w="1124" w:type="pct"/>
          </w:tcPr>
          <w:p w14:paraId="640DE072" w14:textId="2BB919C9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0368721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4ADD9D6A" w14:textId="77777777" w:rsidTr="00172269">
        <w:tc>
          <w:tcPr>
            <w:tcW w:w="2371" w:type="pct"/>
          </w:tcPr>
          <w:p w14:paraId="39A31B1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5.3.7 Электрощитовая </w:t>
            </w:r>
          </w:p>
        </w:tc>
        <w:tc>
          <w:tcPr>
            <w:tcW w:w="743" w:type="pct"/>
          </w:tcPr>
          <w:p w14:paraId="41523E2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24" w:type="pct"/>
          </w:tcPr>
          <w:p w14:paraId="0B275C5A" w14:textId="771F0311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000E97A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3E64042E" w14:textId="77777777" w:rsidTr="00172269">
        <w:tc>
          <w:tcPr>
            <w:tcW w:w="2371" w:type="pct"/>
          </w:tcPr>
          <w:p w14:paraId="32ECD5F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5.3.8 Кроссовая </w:t>
            </w:r>
          </w:p>
        </w:tc>
        <w:tc>
          <w:tcPr>
            <w:tcW w:w="743" w:type="pct"/>
          </w:tcPr>
          <w:p w14:paraId="42D9E9E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14,9</w:t>
            </w:r>
          </w:p>
        </w:tc>
        <w:tc>
          <w:tcPr>
            <w:tcW w:w="1124" w:type="pct"/>
          </w:tcPr>
          <w:p w14:paraId="3CF030F1" w14:textId="7BC5AC37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592737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5A2139E1" w14:textId="77777777" w:rsidTr="00172269">
        <w:tc>
          <w:tcPr>
            <w:tcW w:w="2371" w:type="pct"/>
          </w:tcPr>
          <w:p w14:paraId="1E0126C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5.3.9 Технический коридор </w:t>
            </w:r>
          </w:p>
        </w:tc>
        <w:tc>
          <w:tcPr>
            <w:tcW w:w="743" w:type="pct"/>
          </w:tcPr>
          <w:p w14:paraId="2D39D13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1124" w:type="pct"/>
          </w:tcPr>
          <w:p w14:paraId="1E1B65C0" w14:textId="696CC2B9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1C1B308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7BA54E4" w14:textId="77777777" w:rsidTr="00172269">
        <w:tc>
          <w:tcPr>
            <w:tcW w:w="2371" w:type="pct"/>
          </w:tcPr>
          <w:p w14:paraId="47B6453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5.3.10 Технический коридор </w:t>
            </w:r>
          </w:p>
        </w:tc>
        <w:tc>
          <w:tcPr>
            <w:tcW w:w="743" w:type="pct"/>
          </w:tcPr>
          <w:p w14:paraId="368AAFC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6,9</w:t>
            </w:r>
          </w:p>
        </w:tc>
        <w:tc>
          <w:tcPr>
            <w:tcW w:w="1124" w:type="pct"/>
          </w:tcPr>
          <w:p w14:paraId="0185C90D" w14:textId="0C772015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047E98D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32ADD0C" w14:textId="77777777" w:rsidTr="00172269">
        <w:tc>
          <w:tcPr>
            <w:tcW w:w="2371" w:type="pct"/>
          </w:tcPr>
          <w:p w14:paraId="1257533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5.3.11 Технический коридор </w:t>
            </w:r>
          </w:p>
        </w:tc>
        <w:tc>
          <w:tcPr>
            <w:tcW w:w="743" w:type="pct"/>
          </w:tcPr>
          <w:p w14:paraId="3B1FB815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6,7</w:t>
            </w:r>
          </w:p>
        </w:tc>
        <w:tc>
          <w:tcPr>
            <w:tcW w:w="1124" w:type="pct"/>
          </w:tcPr>
          <w:p w14:paraId="4AE5C085" w14:textId="5116762F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B1797E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1D93EEF8" w14:textId="77777777" w:rsidTr="00172269">
        <w:tc>
          <w:tcPr>
            <w:tcW w:w="5000" w:type="pct"/>
            <w:gridSpan w:val="4"/>
          </w:tcPr>
          <w:p w14:paraId="1E6ED952" w14:textId="77777777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Помещения предприятий общественного питания</w:t>
            </w:r>
          </w:p>
        </w:tc>
      </w:tr>
      <w:tr w:rsidR="00D56596" w:rsidRPr="00B90329" w14:paraId="3FB7ED68" w14:textId="77777777" w:rsidTr="00172269">
        <w:tc>
          <w:tcPr>
            <w:tcW w:w="2371" w:type="pct"/>
          </w:tcPr>
          <w:p w14:paraId="4F4351D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5.4.2 Лифтовой холл </w:t>
            </w:r>
          </w:p>
        </w:tc>
        <w:tc>
          <w:tcPr>
            <w:tcW w:w="743" w:type="pct"/>
          </w:tcPr>
          <w:p w14:paraId="64A7BCA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14,8</w:t>
            </w:r>
          </w:p>
        </w:tc>
        <w:tc>
          <w:tcPr>
            <w:tcW w:w="1124" w:type="pct"/>
          </w:tcPr>
          <w:p w14:paraId="11FE7106" w14:textId="470615EF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6942B8C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69A37407" w14:textId="77777777" w:rsidTr="00172269">
        <w:tc>
          <w:tcPr>
            <w:tcW w:w="2371" w:type="pct"/>
          </w:tcPr>
          <w:p w14:paraId="0E1B885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5.4.4 Зона кейтеринга №15 </w:t>
            </w:r>
          </w:p>
        </w:tc>
        <w:tc>
          <w:tcPr>
            <w:tcW w:w="743" w:type="pct"/>
          </w:tcPr>
          <w:p w14:paraId="51498DF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86,3</w:t>
            </w:r>
          </w:p>
        </w:tc>
        <w:tc>
          <w:tcPr>
            <w:tcW w:w="1124" w:type="pct"/>
          </w:tcPr>
          <w:p w14:paraId="0DD78D28" w14:textId="4F845BD9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214EDDE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1854406A" w14:textId="77777777" w:rsidTr="00172269">
        <w:tc>
          <w:tcPr>
            <w:tcW w:w="2371" w:type="pct"/>
          </w:tcPr>
          <w:p w14:paraId="3EA7289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5.4.7 СУ персонала </w:t>
            </w:r>
          </w:p>
        </w:tc>
        <w:tc>
          <w:tcPr>
            <w:tcW w:w="743" w:type="pct"/>
          </w:tcPr>
          <w:p w14:paraId="2DCC8F2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124" w:type="pct"/>
          </w:tcPr>
          <w:p w14:paraId="1B9CBFC2" w14:textId="23C46E7F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6775413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74917A1D" w14:textId="77777777" w:rsidTr="00172269">
        <w:tc>
          <w:tcPr>
            <w:tcW w:w="2371" w:type="pct"/>
          </w:tcPr>
          <w:p w14:paraId="7337DD0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5.4.16 ТБО </w:t>
            </w:r>
          </w:p>
        </w:tc>
        <w:tc>
          <w:tcPr>
            <w:tcW w:w="743" w:type="pct"/>
          </w:tcPr>
          <w:p w14:paraId="41272A1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3,9</w:t>
            </w:r>
          </w:p>
        </w:tc>
        <w:tc>
          <w:tcPr>
            <w:tcW w:w="1124" w:type="pct"/>
          </w:tcPr>
          <w:p w14:paraId="16857D75" w14:textId="41CFCFBC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1A2ABC9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CFE453B" w14:textId="77777777" w:rsidTr="00172269">
        <w:tc>
          <w:tcPr>
            <w:tcW w:w="2371" w:type="pct"/>
          </w:tcPr>
          <w:p w14:paraId="0C06B08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5.4.17 Зона кейтеринга №14 </w:t>
            </w:r>
          </w:p>
        </w:tc>
        <w:tc>
          <w:tcPr>
            <w:tcW w:w="743" w:type="pct"/>
          </w:tcPr>
          <w:p w14:paraId="77AE3C5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99,5</w:t>
            </w:r>
          </w:p>
        </w:tc>
        <w:tc>
          <w:tcPr>
            <w:tcW w:w="1124" w:type="pct"/>
          </w:tcPr>
          <w:p w14:paraId="724EFDD9" w14:textId="5C6131B7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5B6D590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34B2EC9" w14:textId="77777777" w:rsidTr="00172269">
        <w:tc>
          <w:tcPr>
            <w:tcW w:w="2371" w:type="pct"/>
          </w:tcPr>
          <w:p w14:paraId="11B2A56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5.4.18 Душевая </w:t>
            </w:r>
          </w:p>
        </w:tc>
        <w:tc>
          <w:tcPr>
            <w:tcW w:w="743" w:type="pct"/>
          </w:tcPr>
          <w:p w14:paraId="0D811AE5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1124" w:type="pct"/>
          </w:tcPr>
          <w:p w14:paraId="2CF183EE" w14:textId="17BD3231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485F18E7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586BA44C" w14:textId="77777777" w:rsidTr="00172269">
        <w:tc>
          <w:tcPr>
            <w:tcW w:w="2371" w:type="pct"/>
          </w:tcPr>
          <w:p w14:paraId="764E98D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5.4.19 Коридор </w:t>
            </w:r>
          </w:p>
        </w:tc>
        <w:tc>
          <w:tcPr>
            <w:tcW w:w="743" w:type="pct"/>
          </w:tcPr>
          <w:p w14:paraId="4049E59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124" w:type="pct"/>
          </w:tcPr>
          <w:p w14:paraId="6DFABED4" w14:textId="503B4D2E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4777C27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00C1489" w14:textId="77777777" w:rsidTr="00172269">
        <w:tc>
          <w:tcPr>
            <w:tcW w:w="2371" w:type="pct"/>
          </w:tcPr>
          <w:p w14:paraId="348ACE6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5.4.21 Гардероб персонала </w:t>
            </w:r>
          </w:p>
        </w:tc>
        <w:tc>
          <w:tcPr>
            <w:tcW w:w="743" w:type="pct"/>
          </w:tcPr>
          <w:p w14:paraId="4C1C1FC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19,2</w:t>
            </w:r>
          </w:p>
        </w:tc>
        <w:tc>
          <w:tcPr>
            <w:tcW w:w="1124" w:type="pct"/>
          </w:tcPr>
          <w:p w14:paraId="6DFAF1A6" w14:textId="0E0CAD37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4F15528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63B5AD57" w14:textId="77777777" w:rsidTr="00172269">
        <w:tc>
          <w:tcPr>
            <w:tcW w:w="2371" w:type="pct"/>
          </w:tcPr>
          <w:p w14:paraId="6A7C792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5.4.22 Зона кейтеринга №12 </w:t>
            </w:r>
          </w:p>
        </w:tc>
        <w:tc>
          <w:tcPr>
            <w:tcW w:w="743" w:type="pct"/>
          </w:tcPr>
          <w:p w14:paraId="4441900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67,6</w:t>
            </w:r>
          </w:p>
        </w:tc>
        <w:tc>
          <w:tcPr>
            <w:tcW w:w="1124" w:type="pct"/>
          </w:tcPr>
          <w:p w14:paraId="223F84D6" w14:textId="175DBFBF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79D7B7D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B041BF0" w14:textId="77777777" w:rsidTr="00172269">
        <w:tc>
          <w:tcPr>
            <w:tcW w:w="2371" w:type="pct"/>
          </w:tcPr>
          <w:p w14:paraId="4BC7DFC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5.4.23 Зона кейтеринга №11 </w:t>
            </w:r>
          </w:p>
        </w:tc>
        <w:tc>
          <w:tcPr>
            <w:tcW w:w="743" w:type="pct"/>
          </w:tcPr>
          <w:p w14:paraId="4DE1F60B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71,2</w:t>
            </w:r>
          </w:p>
        </w:tc>
        <w:tc>
          <w:tcPr>
            <w:tcW w:w="1124" w:type="pct"/>
          </w:tcPr>
          <w:p w14:paraId="70A8E8C6" w14:textId="0291AEAC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1AF6D98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343008BC" w14:textId="77777777" w:rsidTr="00172269">
        <w:tc>
          <w:tcPr>
            <w:tcW w:w="2371" w:type="pct"/>
          </w:tcPr>
          <w:p w14:paraId="37B07E62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5.4.34 СУ Женский </w:t>
            </w:r>
          </w:p>
        </w:tc>
        <w:tc>
          <w:tcPr>
            <w:tcW w:w="743" w:type="pct"/>
          </w:tcPr>
          <w:p w14:paraId="08ED584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52,8</w:t>
            </w:r>
          </w:p>
        </w:tc>
        <w:tc>
          <w:tcPr>
            <w:tcW w:w="1124" w:type="pct"/>
          </w:tcPr>
          <w:p w14:paraId="1460A477" w14:textId="29E6BD60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5A9228B2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4E6EDE81" w14:textId="77777777" w:rsidTr="00172269">
        <w:tc>
          <w:tcPr>
            <w:tcW w:w="2371" w:type="pct"/>
          </w:tcPr>
          <w:p w14:paraId="31CBE67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5.4.39 ПУИ </w:t>
            </w:r>
          </w:p>
        </w:tc>
        <w:tc>
          <w:tcPr>
            <w:tcW w:w="743" w:type="pct"/>
          </w:tcPr>
          <w:p w14:paraId="7656539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3,5</w:t>
            </w:r>
          </w:p>
        </w:tc>
        <w:tc>
          <w:tcPr>
            <w:tcW w:w="1124" w:type="pct"/>
          </w:tcPr>
          <w:p w14:paraId="68D12C81" w14:textId="13FBCAE5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3BA545A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6658AB6D" w14:textId="77777777" w:rsidTr="00172269">
        <w:tc>
          <w:tcPr>
            <w:tcW w:w="2371" w:type="pct"/>
          </w:tcPr>
          <w:p w14:paraId="0E5AE0D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5.4.40 Зона комфортного потребления №6 </w:t>
            </w:r>
          </w:p>
        </w:tc>
        <w:tc>
          <w:tcPr>
            <w:tcW w:w="743" w:type="pct"/>
          </w:tcPr>
          <w:p w14:paraId="4F707A1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251,6</w:t>
            </w:r>
          </w:p>
        </w:tc>
        <w:tc>
          <w:tcPr>
            <w:tcW w:w="1124" w:type="pct"/>
          </w:tcPr>
          <w:p w14:paraId="2909747E" w14:textId="3DA37474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6AC6C3F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15374CF4" w14:textId="77777777" w:rsidTr="00172269">
        <w:tc>
          <w:tcPr>
            <w:tcW w:w="2371" w:type="pct"/>
          </w:tcPr>
          <w:p w14:paraId="72B5669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5.4.41 Зона комфортного потребления №7 </w:t>
            </w:r>
          </w:p>
        </w:tc>
        <w:tc>
          <w:tcPr>
            <w:tcW w:w="743" w:type="pct"/>
          </w:tcPr>
          <w:p w14:paraId="342C86B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251,1</w:t>
            </w:r>
          </w:p>
        </w:tc>
        <w:tc>
          <w:tcPr>
            <w:tcW w:w="1124" w:type="pct"/>
          </w:tcPr>
          <w:p w14:paraId="2B39039B" w14:textId="42B767FF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454C251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14851231" w14:textId="77777777" w:rsidTr="00172269">
        <w:tc>
          <w:tcPr>
            <w:tcW w:w="2371" w:type="pct"/>
          </w:tcPr>
          <w:p w14:paraId="058FFA92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5.4.42 Зона комфортного потребления №8 </w:t>
            </w:r>
          </w:p>
        </w:tc>
        <w:tc>
          <w:tcPr>
            <w:tcW w:w="743" w:type="pct"/>
          </w:tcPr>
          <w:p w14:paraId="7F8C62E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19,7</w:t>
            </w:r>
          </w:p>
        </w:tc>
        <w:tc>
          <w:tcPr>
            <w:tcW w:w="1124" w:type="pct"/>
          </w:tcPr>
          <w:p w14:paraId="47BBADD5" w14:textId="111D8405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0608A3EB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20790775" w14:textId="77777777" w:rsidTr="00172269">
        <w:tc>
          <w:tcPr>
            <w:tcW w:w="2371" w:type="pct"/>
          </w:tcPr>
          <w:p w14:paraId="50178E8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5.4.43 Зона комфортного потребления №9 </w:t>
            </w:r>
          </w:p>
        </w:tc>
        <w:tc>
          <w:tcPr>
            <w:tcW w:w="743" w:type="pct"/>
          </w:tcPr>
          <w:p w14:paraId="32C3E21B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18,3</w:t>
            </w:r>
          </w:p>
        </w:tc>
        <w:tc>
          <w:tcPr>
            <w:tcW w:w="1124" w:type="pct"/>
          </w:tcPr>
          <w:p w14:paraId="1FC5F276" w14:textId="345E7A40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07F36BB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5D4B7D8E" w14:textId="77777777" w:rsidTr="00172269">
        <w:tc>
          <w:tcPr>
            <w:tcW w:w="2371" w:type="pct"/>
          </w:tcPr>
          <w:p w14:paraId="5E1FC627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5.4.44 Зона комфортного потребления №11 </w:t>
            </w:r>
          </w:p>
        </w:tc>
        <w:tc>
          <w:tcPr>
            <w:tcW w:w="743" w:type="pct"/>
          </w:tcPr>
          <w:p w14:paraId="0401BE4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21,2</w:t>
            </w:r>
          </w:p>
        </w:tc>
        <w:tc>
          <w:tcPr>
            <w:tcW w:w="1124" w:type="pct"/>
          </w:tcPr>
          <w:p w14:paraId="51ED8A26" w14:textId="2784B933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20D9C44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235EBC02" w14:textId="77777777" w:rsidTr="00172269">
        <w:tc>
          <w:tcPr>
            <w:tcW w:w="2371" w:type="pct"/>
          </w:tcPr>
          <w:p w14:paraId="341C9F6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5.4.45 Зона комфортного потребления №12 </w:t>
            </w:r>
          </w:p>
        </w:tc>
        <w:tc>
          <w:tcPr>
            <w:tcW w:w="743" w:type="pct"/>
          </w:tcPr>
          <w:p w14:paraId="491C250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19,7</w:t>
            </w:r>
          </w:p>
        </w:tc>
        <w:tc>
          <w:tcPr>
            <w:tcW w:w="1124" w:type="pct"/>
          </w:tcPr>
          <w:p w14:paraId="57C686D7" w14:textId="29C1AC1A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762FD08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5AB62062" w14:textId="77777777" w:rsidTr="00172269">
        <w:tc>
          <w:tcPr>
            <w:tcW w:w="2371" w:type="pct"/>
          </w:tcPr>
          <w:p w14:paraId="045F55C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5.4.46 Подсобное помещение </w:t>
            </w:r>
          </w:p>
        </w:tc>
        <w:tc>
          <w:tcPr>
            <w:tcW w:w="743" w:type="pct"/>
          </w:tcPr>
          <w:p w14:paraId="586B2802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7,3</w:t>
            </w:r>
          </w:p>
        </w:tc>
        <w:tc>
          <w:tcPr>
            <w:tcW w:w="1124" w:type="pct"/>
          </w:tcPr>
          <w:p w14:paraId="21EAB7B6" w14:textId="05F41B5E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44967292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5507A6EB" w14:textId="77777777" w:rsidTr="00172269">
        <w:tc>
          <w:tcPr>
            <w:tcW w:w="2371" w:type="pct"/>
          </w:tcPr>
          <w:p w14:paraId="1805252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5.4.47 Коридор </w:t>
            </w:r>
          </w:p>
        </w:tc>
        <w:tc>
          <w:tcPr>
            <w:tcW w:w="743" w:type="pct"/>
          </w:tcPr>
          <w:p w14:paraId="186FCD1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6,7</w:t>
            </w:r>
          </w:p>
        </w:tc>
        <w:tc>
          <w:tcPr>
            <w:tcW w:w="1124" w:type="pct"/>
          </w:tcPr>
          <w:p w14:paraId="141BEFD5" w14:textId="00CAA84A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0ECC774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2E921C2" w14:textId="77777777" w:rsidTr="00172269">
        <w:tc>
          <w:tcPr>
            <w:tcW w:w="2371" w:type="pct"/>
          </w:tcPr>
          <w:p w14:paraId="219B68F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5.4.48 ПУИ </w:t>
            </w:r>
          </w:p>
        </w:tc>
        <w:tc>
          <w:tcPr>
            <w:tcW w:w="743" w:type="pct"/>
          </w:tcPr>
          <w:p w14:paraId="62161B7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3,9</w:t>
            </w:r>
          </w:p>
        </w:tc>
        <w:tc>
          <w:tcPr>
            <w:tcW w:w="1124" w:type="pct"/>
          </w:tcPr>
          <w:p w14:paraId="0528F210" w14:textId="79A6C8C4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0EDB0205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5164B447" w14:textId="77777777" w:rsidTr="00172269">
        <w:tc>
          <w:tcPr>
            <w:tcW w:w="2371" w:type="pct"/>
          </w:tcPr>
          <w:p w14:paraId="44C0BBD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5.4.49 ТБО </w:t>
            </w:r>
          </w:p>
        </w:tc>
        <w:tc>
          <w:tcPr>
            <w:tcW w:w="743" w:type="pct"/>
          </w:tcPr>
          <w:p w14:paraId="30F2C89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1124" w:type="pct"/>
          </w:tcPr>
          <w:p w14:paraId="6D068DD7" w14:textId="0E70F5A7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2F7C5F67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54B5E41F" w14:textId="77777777" w:rsidTr="00172269">
        <w:tc>
          <w:tcPr>
            <w:tcW w:w="2371" w:type="pct"/>
          </w:tcPr>
          <w:p w14:paraId="1F64FB0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5.4.50 Подсобное помещение </w:t>
            </w:r>
          </w:p>
        </w:tc>
        <w:tc>
          <w:tcPr>
            <w:tcW w:w="743" w:type="pct"/>
          </w:tcPr>
          <w:p w14:paraId="7FFF49A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14,4</w:t>
            </w:r>
          </w:p>
        </w:tc>
        <w:tc>
          <w:tcPr>
            <w:tcW w:w="1124" w:type="pct"/>
          </w:tcPr>
          <w:p w14:paraId="7FBA8800" w14:textId="1E8CBCA5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3200688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2A44B8D9" w14:textId="77777777" w:rsidTr="00172269">
        <w:tc>
          <w:tcPr>
            <w:tcW w:w="2371" w:type="pct"/>
          </w:tcPr>
          <w:p w14:paraId="60FD4922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5.4.51 Гардероб персонала </w:t>
            </w:r>
          </w:p>
        </w:tc>
        <w:tc>
          <w:tcPr>
            <w:tcW w:w="743" w:type="pct"/>
          </w:tcPr>
          <w:p w14:paraId="6FEB8F5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19,6</w:t>
            </w:r>
          </w:p>
        </w:tc>
        <w:tc>
          <w:tcPr>
            <w:tcW w:w="1124" w:type="pct"/>
          </w:tcPr>
          <w:p w14:paraId="3AE5FAD5" w14:textId="54E9260E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23D4802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196FD04" w14:textId="77777777" w:rsidTr="00172269">
        <w:tc>
          <w:tcPr>
            <w:tcW w:w="2371" w:type="pct"/>
          </w:tcPr>
          <w:p w14:paraId="29743985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5.4.52 Душевая </w:t>
            </w:r>
          </w:p>
        </w:tc>
        <w:tc>
          <w:tcPr>
            <w:tcW w:w="743" w:type="pct"/>
          </w:tcPr>
          <w:p w14:paraId="6ACF713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2,9</w:t>
            </w:r>
          </w:p>
        </w:tc>
        <w:tc>
          <w:tcPr>
            <w:tcW w:w="1124" w:type="pct"/>
          </w:tcPr>
          <w:p w14:paraId="33382DC4" w14:textId="0F65CC64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0D4094B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7FA62F07" w14:textId="77777777" w:rsidTr="00172269">
        <w:tc>
          <w:tcPr>
            <w:tcW w:w="2371" w:type="pct"/>
          </w:tcPr>
          <w:p w14:paraId="18753A9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5.4.53 СУ </w:t>
            </w:r>
          </w:p>
        </w:tc>
        <w:tc>
          <w:tcPr>
            <w:tcW w:w="743" w:type="pct"/>
          </w:tcPr>
          <w:p w14:paraId="6454F51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124" w:type="pct"/>
          </w:tcPr>
          <w:p w14:paraId="2A4C4B77" w14:textId="5492A2A6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4BF7E20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27C52624" w14:textId="77777777" w:rsidTr="00172269">
        <w:tc>
          <w:tcPr>
            <w:tcW w:w="2371" w:type="pct"/>
          </w:tcPr>
          <w:p w14:paraId="25672A9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5.4.54 ПУИ </w:t>
            </w:r>
          </w:p>
        </w:tc>
        <w:tc>
          <w:tcPr>
            <w:tcW w:w="743" w:type="pct"/>
          </w:tcPr>
          <w:p w14:paraId="01DA814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2,9</w:t>
            </w:r>
          </w:p>
        </w:tc>
        <w:tc>
          <w:tcPr>
            <w:tcW w:w="1124" w:type="pct"/>
          </w:tcPr>
          <w:p w14:paraId="369F76FC" w14:textId="0610493B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1EA47FB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1E84A27" w14:textId="77777777" w:rsidTr="00172269">
        <w:tc>
          <w:tcPr>
            <w:tcW w:w="2371" w:type="pct"/>
          </w:tcPr>
          <w:p w14:paraId="5154FA8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5.4.56 Умывальная </w:t>
            </w:r>
          </w:p>
        </w:tc>
        <w:tc>
          <w:tcPr>
            <w:tcW w:w="743" w:type="pct"/>
          </w:tcPr>
          <w:p w14:paraId="441D24B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1,1</w:t>
            </w:r>
          </w:p>
        </w:tc>
        <w:tc>
          <w:tcPr>
            <w:tcW w:w="1124" w:type="pct"/>
          </w:tcPr>
          <w:p w14:paraId="2D16D92D" w14:textId="39D61741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6096528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62C07761" w14:textId="77777777" w:rsidTr="00172269">
        <w:tc>
          <w:tcPr>
            <w:tcW w:w="2371" w:type="pct"/>
          </w:tcPr>
          <w:p w14:paraId="4771767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5.4.57 Подсобное помещение </w:t>
            </w:r>
          </w:p>
        </w:tc>
        <w:tc>
          <w:tcPr>
            <w:tcW w:w="743" w:type="pct"/>
          </w:tcPr>
          <w:p w14:paraId="66DB555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1124" w:type="pct"/>
          </w:tcPr>
          <w:p w14:paraId="07665A88" w14:textId="2F0CA90C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7CABB80B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2391559B" w14:textId="77777777" w:rsidTr="00172269">
        <w:tc>
          <w:tcPr>
            <w:tcW w:w="2371" w:type="pct"/>
          </w:tcPr>
          <w:p w14:paraId="0CB0A7F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5.4.58 СУ </w:t>
            </w:r>
          </w:p>
        </w:tc>
        <w:tc>
          <w:tcPr>
            <w:tcW w:w="743" w:type="pct"/>
          </w:tcPr>
          <w:p w14:paraId="7028A5D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1124" w:type="pct"/>
          </w:tcPr>
          <w:p w14:paraId="62700825" w14:textId="4BF0EC67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7EF54CD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480733A" w14:textId="77777777" w:rsidTr="00172269">
        <w:tc>
          <w:tcPr>
            <w:tcW w:w="2371" w:type="pct"/>
          </w:tcPr>
          <w:p w14:paraId="198DE71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5.4.59 Умывальная </w:t>
            </w:r>
          </w:p>
        </w:tc>
        <w:tc>
          <w:tcPr>
            <w:tcW w:w="743" w:type="pct"/>
          </w:tcPr>
          <w:p w14:paraId="73E61CC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1,7</w:t>
            </w:r>
          </w:p>
        </w:tc>
        <w:tc>
          <w:tcPr>
            <w:tcW w:w="1124" w:type="pct"/>
          </w:tcPr>
          <w:p w14:paraId="5DEB5243" w14:textId="000B4707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27BFCF4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72CA2F01" w14:textId="77777777" w:rsidTr="00172269">
        <w:tc>
          <w:tcPr>
            <w:tcW w:w="2371" w:type="pct"/>
          </w:tcPr>
          <w:p w14:paraId="4ED118A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5.4.60 Коридор </w:t>
            </w:r>
          </w:p>
        </w:tc>
        <w:tc>
          <w:tcPr>
            <w:tcW w:w="743" w:type="pct"/>
          </w:tcPr>
          <w:p w14:paraId="46AC0C1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6,5</w:t>
            </w:r>
          </w:p>
        </w:tc>
        <w:tc>
          <w:tcPr>
            <w:tcW w:w="1124" w:type="pct"/>
          </w:tcPr>
          <w:p w14:paraId="5159DD59" w14:textId="4BB07D3B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761" w:type="pct"/>
          </w:tcPr>
          <w:p w14:paraId="7F8D823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58F3C1F0" w14:textId="77777777" w:rsidTr="00172269">
        <w:tc>
          <w:tcPr>
            <w:tcW w:w="5000" w:type="pct"/>
            <w:gridSpan w:val="4"/>
          </w:tcPr>
          <w:p w14:paraId="517A3944" w14:textId="77777777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lastRenderedPageBreak/>
              <w:t>Ритейл</w:t>
            </w:r>
          </w:p>
        </w:tc>
      </w:tr>
      <w:tr w:rsidR="00D56596" w:rsidRPr="00B90329" w14:paraId="3FF0B9B2" w14:textId="77777777" w:rsidTr="00172269">
        <w:tc>
          <w:tcPr>
            <w:tcW w:w="2371" w:type="pct"/>
          </w:tcPr>
          <w:p w14:paraId="1A64050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5.5.1 Зона клубной активности </w:t>
            </w:r>
          </w:p>
        </w:tc>
        <w:tc>
          <w:tcPr>
            <w:tcW w:w="743" w:type="pct"/>
          </w:tcPr>
          <w:p w14:paraId="0A21CC8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49,4</w:t>
            </w:r>
          </w:p>
        </w:tc>
        <w:tc>
          <w:tcPr>
            <w:tcW w:w="1124" w:type="pct"/>
          </w:tcPr>
          <w:p w14:paraId="4DAF97CE" w14:textId="4CC12849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45F87F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3560EC0C" w14:textId="77777777" w:rsidTr="00172269">
        <w:tc>
          <w:tcPr>
            <w:tcW w:w="2371" w:type="pct"/>
          </w:tcPr>
          <w:p w14:paraId="1110B1C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5.5.2 Зона клубной активности </w:t>
            </w:r>
          </w:p>
        </w:tc>
        <w:tc>
          <w:tcPr>
            <w:tcW w:w="743" w:type="pct"/>
          </w:tcPr>
          <w:p w14:paraId="4880665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33,8</w:t>
            </w:r>
          </w:p>
        </w:tc>
        <w:tc>
          <w:tcPr>
            <w:tcW w:w="1124" w:type="pct"/>
          </w:tcPr>
          <w:p w14:paraId="00E33C60" w14:textId="078F4743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288FF2C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55DFFCF2" w14:textId="77777777" w:rsidTr="00172269">
        <w:tc>
          <w:tcPr>
            <w:tcW w:w="2371" w:type="pct"/>
          </w:tcPr>
          <w:p w14:paraId="624C591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5.5.3 Зона развлечений </w:t>
            </w:r>
          </w:p>
        </w:tc>
        <w:tc>
          <w:tcPr>
            <w:tcW w:w="743" w:type="pct"/>
          </w:tcPr>
          <w:p w14:paraId="2602CFE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15,6</w:t>
            </w:r>
          </w:p>
        </w:tc>
        <w:tc>
          <w:tcPr>
            <w:tcW w:w="1124" w:type="pct"/>
          </w:tcPr>
          <w:p w14:paraId="54EF0C3D" w14:textId="1EAD96FB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1B55DE5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6F218903" w14:textId="77777777" w:rsidTr="00172269">
        <w:tc>
          <w:tcPr>
            <w:tcW w:w="2371" w:type="pct"/>
          </w:tcPr>
          <w:p w14:paraId="0CF7B957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5.5.4 Зона клубной активности </w:t>
            </w:r>
          </w:p>
        </w:tc>
        <w:tc>
          <w:tcPr>
            <w:tcW w:w="743" w:type="pct"/>
          </w:tcPr>
          <w:p w14:paraId="168E07E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139,0</w:t>
            </w:r>
          </w:p>
        </w:tc>
        <w:tc>
          <w:tcPr>
            <w:tcW w:w="1124" w:type="pct"/>
          </w:tcPr>
          <w:p w14:paraId="61D15BAA" w14:textId="0485D329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37B67E8C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3C56FD19" w14:textId="77777777" w:rsidTr="00172269">
        <w:tc>
          <w:tcPr>
            <w:tcW w:w="2371" w:type="pct"/>
          </w:tcPr>
          <w:p w14:paraId="7492353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5.5.5 Киоск </w:t>
            </w:r>
          </w:p>
        </w:tc>
        <w:tc>
          <w:tcPr>
            <w:tcW w:w="743" w:type="pct"/>
          </w:tcPr>
          <w:p w14:paraId="28108C5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35,9</w:t>
            </w:r>
          </w:p>
        </w:tc>
        <w:tc>
          <w:tcPr>
            <w:tcW w:w="1124" w:type="pct"/>
          </w:tcPr>
          <w:p w14:paraId="1DE5E910" w14:textId="1D02734F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182AC86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6D457C5D" w14:textId="77777777" w:rsidTr="00172269">
        <w:tc>
          <w:tcPr>
            <w:tcW w:w="2371" w:type="pct"/>
          </w:tcPr>
          <w:p w14:paraId="70386E3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5.5.6 Киоск </w:t>
            </w:r>
          </w:p>
        </w:tc>
        <w:tc>
          <w:tcPr>
            <w:tcW w:w="743" w:type="pct"/>
          </w:tcPr>
          <w:p w14:paraId="3FE90E6B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8354,7</w:t>
            </w:r>
          </w:p>
        </w:tc>
        <w:tc>
          <w:tcPr>
            <w:tcW w:w="1124" w:type="pct"/>
          </w:tcPr>
          <w:p w14:paraId="6ADB0200" w14:textId="020E6602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EE89FC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0B629AC5" w14:textId="77777777" w:rsidTr="00172269">
        <w:tc>
          <w:tcPr>
            <w:tcW w:w="5000" w:type="pct"/>
            <w:gridSpan w:val="4"/>
          </w:tcPr>
          <w:p w14:paraId="1DC0E01E" w14:textId="77777777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Сервисные помещения</w:t>
            </w:r>
          </w:p>
        </w:tc>
      </w:tr>
      <w:tr w:rsidR="00D56596" w:rsidRPr="00B90329" w14:paraId="55193D66" w14:textId="77777777" w:rsidTr="00172269">
        <w:tc>
          <w:tcPr>
            <w:tcW w:w="2371" w:type="pct"/>
          </w:tcPr>
          <w:p w14:paraId="60D8301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5.14.3 ПУИ </w:t>
            </w:r>
          </w:p>
        </w:tc>
        <w:tc>
          <w:tcPr>
            <w:tcW w:w="743" w:type="pct"/>
          </w:tcPr>
          <w:p w14:paraId="60B8AE00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5,5</w:t>
            </w:r>
          </w:p>
        </w:tc>
        <w:tc>
          <w:tcPr>
            <w:tcW w:w="1124" w:type="pct"/>
          </w:tcPr>
          <w:p w14:paraId="27F82E30" w14:textId="5AF1EDC6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710A86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55BB13A3" w14:textId="77777777" w:rsidTr="00172269">
        <w:tc>
          <w:tcPr>
            <w:tcW w:w="2371" w:type="pct"/>
          </w:tcPr>
          <w:p w14:paraId="44556512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5.14.5 Помещение сбора ТБО </w:t>
            </w:r>
          </w:p>
        </w:tc>
        <w:tc>
          <w:tcPr>
            <w:tcW w:w="743" w:type="pct"/>
          </w:tcPr>
          <w:p w14:paraId="1B13366A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9,8</w:t>
            </w:r>
          </w:p>
        </w:tc>
        <w:tc>
          <w:tcPr>
            <w:tcW w:w="1124" w:type="pct"/>
          </w:tcPr>
          <w:p w14:paraId="4B1B2FF0" w14:textId="0E3BA0F2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D0AE33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73889299" w14:textId="77777777" w:rsidTr="00172269">
        <w:tc>
          <w:tcPr>
            <w:tcW w:w="2371" w:type="pct"/>
          </w:tcPr>
          <w:p w14:paraId="04ED34A7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5.14.6 Тамбур </w:t>
            </w:r>
          </w:p>
        </w:tc>
        <w:tc>
          <w:tcPr>
            <w:tcW w:w="743" w:type="pct"/>
          </w:tcPr>
          <w:p w14:paraId="1B09956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5,8</w:t>
            </w:r>
          </w:p>
        </w:tc>
        <w:tc>
          <w:tcPr>
            <w:tcW w:w="1124" w:type="pct"/>
          </w:tcPr>
          <w:p w14:paraId="59B4723E" w14:textId="209A197D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A8FA3B7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69DB92FE" w14:textId="77777777" w:rsidTr="00172269">
        <w:tc>
          <w:tcPr>
            <w:tcW w:w="2371" w:type="pct"/>
          </w:tcPr>
          <w:p w14:paraId="596CDFC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5.14.7 ПУИ </w:t>
            </w:r>
          </w:p>
        </w:tc>
        <w:tc>
          <w:tcPr>
            <w:tcW w:w="743" w:type="pct"/>
          </w:tcPr>
          <w:p w14:paraId="40D2D527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9,6</w:t>
            </w:r>
          </w:p>
        </w:tc>
        <w:tc>
          <w:tcPr>
            <w:tcW w:w="1124" w:type="pct"/>
          </w:tcPr>
          <w:p w14:paraId="7348018C" w14:textId="52D0A561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2C704388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56D93A64" w14:textId="77777777" w:rsidTr="00172269">
        <w:tc>
          <w:tcPr>
            <w:tcW w:w="2371" w:type="pct"/>
          </w:tcPr>
          <w:p w14:paraId="27A30B4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5.14.8 Помещение сбора ТБО </w:t>
            </w:r>
          </w:p>
        </w:tc>
        <w:tc>
          <w:tcPr>
            <w:tcW w:w="743" w:type="pct"/>
          </w:tcPr>
          <w:p w14:paraId="34F4063F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10,1</w:t>
            </w:r>
          </w:p>
        </w:tc>
        <w:tc>
          <w:tcPr>
            <w:tcW w:w="1124" w:type="pct"/>
          </w:tcPr>
          <w:p w14:paraId="10A070DD" w14:textId="29655354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61676D2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19F06D9C" w14:textId="77777777" w:rsidTr="00172269">
        <w:trPr>
          <w:trHeight w:val="70"/>
        </w:trPr>
        <w:tc>
          <w:tcPr>
            <w:tcW w:w="2371" w:type="pct"/>
          </w:tcPr>
          <w:p w14:paraId="66A201F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5.14.9 Тамбур </w:t>
            </w:r>
          </w:p>
        </w:tc>
        <w:tc>
          <w:tcPr>
            <w:tcW w:w="743" w:type="pct"/>
          </w:tcPr>
          <w:p w14:paraId="70315ECD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  <w:tc>
          <w:tcPr>
            <w:tcW w:w="1124" w:type="pct"/>
          </w:tcPr>
          <w:p w14:paraId="310EE006" w14:textId="2F3A963B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22B52245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448EBD5E" w14:textId="77777777" w:rsidTr="00172269">
        <w:tc>
          <w:tcPr>
            <w:tcW w:w="2371" w:type="pct"/>
          </w:tcPr>
          <w:p w14:paraId="37A9CA85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5.14.11 Помещение сбора ТБО </w:t>
            </w:r>
          </w:p>
        </w:tc>
        <w:tc>
          <w:tcPr>
            <w:tcW w:w="743" w:type="pct"/>
          </w:tcPr>
          <w:p w14:paraId="07CB29C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10,2</w:t>
            </w:r>
          </w:p>
        </w:tc>
        <w:tc>
          <w:tcPr>
            <w:tcW w:w="1124" w:type="pct"/>
          </w:tcPr>
          <w:p w14:paraId="180EB2DA" w14:textId="75A231AB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06F01CD5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46798A97" w14:textId="77777777" w:rsidTr="00172269">
        <w:tc>
          <w:tcPr>
            <w:tcW w:w="2371" w:type="pct"/>
          </w:tcPr>
          <w:p w14:paraId="33039C8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5.14.12 Помещение сбора ТБО </w:t>
            </w:r>
          </w:p>
        </w:tc>
        <w:tc>
          <w:tcPr>
            <w:tcW w:w="743" w:type="pct"/>
          </w:tcPr>
          <w:p w14:paraId="2C980D81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11,4</w:t>
            </w:r>
          </w:p>
        </w:tc>
        <w:tc>
          <w:tcPr>
            <w:tcW w:w="1124" w:type="pct"/>
          </w:tcPr>
          <w:p w14:paraId="604AE561" w14:textId="6A585DF6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344E9A13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43BAD036" w14:textId="77777777" w:rsidTr="00172269">
        <w:tc>
          <w:tcPr>
            <w:tcW w:w="5000" w:type="pct"/>
            <w:gridSpan w:val="4"/>
          </w:tcPr>
          <w:p w14:paraId="3FC6ABD5" w14:textId="77777777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Помещения охраны</w:t>
            </w:r>
          </w:p>
        </w:tc>
      </w:tr>
      <w:tr w:rsidR="00D56596" w:rsidRPr="00B90329" w14:paraId="00EF68C4" w14:textId="77777777" w:rsidTr="00172269">
        <w:tc>
          <w:tcPr>
            <w:tcW w:w="2371" w:type="pct"/>
          </w:tcPr>
          <w:p w14:paraId="70D28C8B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5.16.1 Техническое ФСБ </w:t>
            </w:r>
          </w:p>
        </w:tc>
        <w:tc>
          <w:tcPr>
            <w:tcW w:w="743" w:type="pct"/>
          </w:tcPr>
          <w:p w14:paraId="5866A409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1124" w:type="pct"/>
          </w:tcPr>
          <w:p w14:paraId="74AFCAB4" w14:textId="5B19957C" w:rsidR="00D56596" w:rsidRPr="00B90329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170048A4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B90329" w14:paraId="1D2C35E1" w14:textId="77777777" w:rsidTr="00172269">
        <w:tc>
          <w:tcPr>
            <w:tcW w:w="2371" w:type="pct"/>
          </w:tcPr>
          <w:p w14:paraId="7B92C89E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 xml:space="preserve">Общий итог </w:t>
            </w:r>
          </w:p>
        </w:tc>
        <w:tc>
          <w:tcPr>
            <w:tcW w:w="743" w:type="pct"/>
          </w:tcPr>
          <w:p w14:paraId="4927560D" w14:textId="5D73C36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B90329">
              <w:rPr>
                <w:rFonts w:ascii="Arial" w:hAnsi="Arial" w:cs="Arial"/>
                <w:sz w:val="24"/>
                <w:szCs w:val="24"/>
              </w:rPr>
              <w:t>1</w:t>
            </w:r>
            <w:r w:rsidR="001529EE">
              <w:rPr>
                <w:rFonts w:ascii="Arial" w:hAnsi="Arial" w:cs="Arial"/>
                <w:sz w:val="24"/>
                <w:szCs w:val="24"/>
              </w:rPr>
              <w:t>4786,6</w:t>
            </w:r>
          </w:p>
        </w:tc>
        <w:tc>
          <w:tcPr>
            <w:tcW w:w="1124" w:type="pct"/>
          </w:tcPr>
          <w:p w14:paraId="051D117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pct"/>
          </w:tcPr>
          <w:p w14:paraId="47337C16" w14:textId="77777777" w:rsidR="00D56596" w:rsidRPr="00B90329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21F2028" w14:textId="53A59AE1" w:rsidR="00D56596" w:rsidRDefault="00D56596" w:rsidP="00512BF5">
      <w:pPr>
        <w:pStyle w:val="a3"/>
        <w:rPr>
          <w:rFonts w:ascii="Arial" w:hAnsi="Arial" w:cs="Arial"/>
          <w:sz w:val="24"/>
          <w:szCs w:val="24"/>
        </w:rPr>
      </w:pPr>
    </w:p>
    <w:p w14:paraId="13338F1F" w14:textId="3C064286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5732D33D" w14:textId="53DEACB7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2094D55B" w14:textId="08C9B49E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3D22B97C" w14:textId="7832AAB4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4ACBA15E" w14:textId="00FA753C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2370295C" w14:textId="20EF687F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1B88865A" w14:textId="5F96DAFC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395BE527" w14:textId="1572E508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73C931E7" w14:textId="088C6E7F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0E77B01E" w14:textId="20AC284C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0792A455" w14:textId="1FB7179D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4E11A77E" w14:textId="1653753A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1AC4ED7E" w14:textId="0FD7AFD3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6080FC34" w14:textId="4F584CD4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0988371D" w14:textId="49B6FBB2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0BE2C34B" w14:textId="0B253267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2D0B524A" w14:textId="2660B58E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6721C5CD" w14:textId="15AE32AD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56DACB39" w14:textId="22B32246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4D36A5BB" w14:textId="4480C9A8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1BC4F9E4" w14:textId="6EB35AB8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71AC3C34" w14:textId="778E7E5D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3092B025" w14:textId="067C46C0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68B2D5EA" w14:textId="2FC56B9E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43BE5EAB" w14:textId="7942B0E4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0E8914D1" w14:textId="3BF03E50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0A93593C" w14:textId="51D301ED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26FDC49B" w14:textId="706C2A2C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009ADF36" w14:textId="5071CC98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38C2C2FB" w14:textId="22BEDB5F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0EF28A3B" w14:textId="09ADAE30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6700161E" w14:textId="095D5CF6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5DC3F799" w14:textId="77777777" w:rsidR="00E70ED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3DB0680B" w14:textId="77777777" w:rsidR="00E70ED9" w:rsidRPr="00B90329" w:rsidRDefault="00E70ED9" w:rsidP="00512BF5">
      <w:pPr>
        <w:pStyle w:val="a3"/>
        <w:rPr>
          <w:rFonts w:ascii="Arial" w:hAnsi="Arial" w:cs="Arial"/>
          <w:sz w:val="24"/>
          <w:szCs w:val="24"/>
        </w:rPr>
      </w:pPr>
    </w:p>
    <w:p w14:paraId="23051B53" w14:textId="7453735F" w:rsidR="00D56596" w:rsidRPr="00D96172" w:rsidRDefault="00D56596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  <w:r w:rsidRPr="00D96172">
        <w:rPr>
          <w:rFonts w:ascii="Arial" w:hAnsi="Arial" w:cs="Arial"/>
          <w:b/>
          <w:bCs/>
          <w:sz w:val="24"/>
          <w:szCs w:val="24"/>
        </w:rPr>
        <w:lastRenderedPageBreak/>
        <w:t xml:space="preserve">Таблица </w:t>
      </w:r>
      <w:proofErr w:type="gramStart"/>
      <w:r w:rsidRPr="00D96172">
        <w:rPr>
          <w:rFonts w:ascii="Arial" w:hAnsi="Arial" w:cs="Arial"/>
          <w:b/>
          <w:bCs/>
          <w:sz w:val="24"/>
          <w:szCs w:val="24"/>
        </w:rPr>
        <w:t>№</w:t>
      </w:r>
      <w:r w:rsidR="00172269">
        <w:rPr>
          <w:rFonts w:ascii="Arial" w:hAnsi="Arial" w:cs="Arial"/>
          <w:b/>
          <w:bCs/>
          <w:sz w:val="24"/>
          <w:szCs w:val="24"/>
        </w:rPr>
        <w:t xml:space="preserve"> </w:t>
      </w:r>
      <w:r w:rsidR="007B5779" w:rsidRPr="00D96172">
        <w:rPr>
          <w:rFonts w:ascii="Arial" w:hAnsi="Arial" w:cs="Arial"/>
          <w:b/>
          <w:bCs/>
          <w:sz w:val="24"/>
          <w:szCs w:val="24"/>
        </w:rPr>
        <w:t>5</w:t>
      </w:r>
      <w:r w:rsidR="000A2A7A">
        <w:rPr>
          <w:rFonts w:ascii="Arial" w:hAnsi="Arial" w:cs="Arial"/>
          <w:b/>
          <w:bCs/>
          <w:sz w:val="24"/>
          <w:szCs w:val="24"/>
        </w:rPr>
        <w:t>5</w:t>
      </w:r>
      <w:r w:rsidR="00172269">
        <w:rPr>
          <w:rFonts w:ascii="Arial" w:hAnsi="Arial" w:cs="Arial"/>
          <w:b/>
          <w:bCs/>
          <w:sz w:val="24"/>
          <w:szCs w:val="24"/>
        </w:rPr>
        <w:t xml:space="preserve"> -</w:t>
      </w:r>
      <w:r w:rsidRPr="00D96172">
        <w:rPr>
          <w:rFonts w:ascii="Arial" w:hAnsi="Arial" w:cs="Arial"/>
          <w:b/>
          <w:bCs/>
          <w:sz w:val="24"/>
          <w:szCs w:val="24"/>
        </w:rPr>
        <w:t xml:space="preserve"> 6</w:t>
      </w:r>
      <w:proofErr w:type="gramEnd"/>
      <w:r w:rsidRPr="00D96172">
        <w:rPr>
          <w:rFonts w:ascii="Arial" w:hAnsi="Arial" w:cs="Arial"/>
          <w:b/>
          <w:bCs/>
          <w:sz w:val="24"/>
          <w:szCs w:val="24"/>
        </w:rPr>
        <w:t xml:space="preserve"> этаж</w:t>
      </w:r>
    </w:p>
    <w:p w14:paraId="0306CF93" w14:textId="3755DC32" w:rsidR="00D56596" w:rsidRPr="00D96172" w:rsidRDefault="00D56596" w:rsidP="00512BF5">
      <w:pPr>
        <w:pStyle w:val="a3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81"/>
        <w:tblW w:w="5000" w:type="pct"/>
        <w:tblLook w:val="04A0" w:firstRow="1" w:lastRow="0" w:firstColumn="1" w:lastColumn="0" w:noHBand="0" w:noVBand="1"/>
      </w:tblPr>
      <w:tblGrid>
        <w:gridCol w:w="4815"/>
        <w:gridCol w:w="1558"/>
        <w:gridCol w:w="2269"/>
        <w:gridCol w:w="1552"/>
      </w:tblGrid>
      <w:tr w:rsidR="00172269" w:rsidRPr="00D96172" w14:paraId="5950515F" w14:textId="77777777" w:rsidTr="00172269">
        <w:trPr>
          <w:trHeight w:val="416"/>
        </w:trPr>
        <w:tc>
          <w:tcPr>
            <w:tcW w:w="2362" w:type="pct"/>
          </w:tcPr>
          <w:p w14:paraId="466D512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№ и наименование помещения</w:t>
            </w:r>
          </w:p>
        </w:tc>
        <w:tc>
          <w:tcPr>
            <w:tcW w:w="764" w:type="pct"/>
          </w:tcPr>
          <w:p w14:paraId="6AD0330A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Площадь</w:t>
            </w:r>
          </w:p>
        </w:tc>
        <w:tc>
          <w:tcPr>
            <w:tcW w:w="1113" w:type="pct"/>
          </w:tcPr>
          <w:p w14:paraId="504304F6" w14:textId="6D8CF526" w:rsidR="00D56596" w:rsidRPr="00D96172" w:rsidRDefault="00E70ED9" w:rsidP="00D56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Режим уборки</w:t>
            </w:r>
          </w:p>
        </w:tc>
        <w:tc>
          <w:tcPr>
            <w:tcW w:w="761" w:type="pct"/>
          </w:tcPr>
          <w:p w14:paraId="362234CC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Прим.</w:t>
            </w:r>
          </w:p>
        </w:tc>
      </w:tr>
      <w:tr w:rsidR="00D56596" w:rsidRPr="00D96172" w14:paraId="55709597" w14:textId="77777777" w:rsidTr="00172269">
        <w:tc>
          <w:tcPr>
            <w:tcW w:w="5000" w:type="pct"/>
            <w:gridSpan w:val="4"/>
          </w:tcPr>
          <w:p w14:paraId="794E8C7D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Места общего пользования</w:t>
            </w:r>
          </w:p>
        </w:tc>
      </w:tr>
      <w:tr w:rsidR="00172269" w:rsidRPr="00D96172" w14:paraId="6CDC8EE0" w14:textId="77777777" w:rsidTr="00172269">
        <w:tc>
          <w:tcPr>
            <w:tcW w:w="2362" w:type="pct"/>
          </w:tcPr>
          <w:p w14:paraId="5B27973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6.2.1 Лестничная клетка №1 </w:t>
            </w:r>
          </w:p>
        </w:tc>
        <w:tc>
          <w:tcPr>
            <w:tcW w:w="764" w:type="pct"/>
          </w:tcPr>
          <w:p w14:paraId="18E0551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34,3</w:t>
            </w:r>
          </w:p>
        </w:tc>
        <w:tc>
          <w:tcPr>
            <w:tcW w:w="1113" w:type="pct"/>
          </w:tcPr>
          <w:p w14:paraId="712D6430" w14:textId="6B8D2889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56989E8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6F7645A2" w14:textId="77777777" w:rsidTr="00172269">
        <w:tc>
          <w:tcPr>
            <w:tcW w:w="2362" w:type="pct"/>
          </w:tcPr>
          <w:p w14:paraId="6462227B" w14:textId="77777777" w:rsidR="00D56596" w:rsidRPr="00D96172" w:rsidRDefault="00D56596" w:rsidP="00172269">
            <w:pPr>
              <w:ind w:right="380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6.2.2 Лестничная клетка №10 </w:t>
            </w:r>
          </w:p>
        </w:tc>
        <w:tc>
          <w:tcPr>
            <w:tcW w:w="764" w:type="pct"/>
          </w:tcPr>
          <w:p w14:paraId="23D1B34F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34,4</w:t>
            </w:r>
          </w:p>
        </w:tc>
        <w:tc>
          <w:tcPr>
            <w:tcW w:w="1113" w:type="pct"/>
          </w:tcPr>
          <w:p w14:paraId="3ED8A362" w14:textId="055EFB74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1800BD9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652E6D9D" w14:textId="77777777" w:rsidTr="00172269">
        <w:trPr>
          <w:trHeight w:val="238"/>
        </w:trPr>
        <w:tc>
          <w:tcPr>
            <w:tcW w:w="2362" w:type="pct"/>
          </w:tcPr>
          <w:p w14:paraId="275A5AC1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6.2.3 Лифтовой холл </w:t>
            </w:r>
          </w:p>
        </w:tc>
        <w:tc>
          <w:tcPr>
            <w:tcW w:w="764" w:type="pct"/>
          </w:tcPr>
          <w:p w14:paraId="50585E2D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34,2</w:t>
            </w:r>
          </w:p>
        </w:tc>
        <w:tc>
          <w:tcPr>
            <w:tcW w:w="1113" w:type="pct"/>
          </w:tcPr>
          <w:p w14:paraId="6921C9CC" w14:textId="27E13D6D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50479510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1DE34A6D" w14:textId="77777777" w:rsidTr="00172269">
        <w:trPr>
          <w:trHeight w:val="216"/>
        </w:trPr>
        <w:tc>
          <w:tcPr>
            <w:tcW w:w="2362" w:type="pct"/>
          </w:tcPr>
          <w:p w14:paraId="413001F7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6.2.4 Лестничная клетка №4 </w:t>
            </w:r>
          </w:p>
        </w:tc>
        <w:tc>
          <w:tcPr>
            <w:tcW w:w="764" w:type="pct"/>
          </w:tcPr>
          <w:p w14:paraId="69C84A14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34,3</w:t>
            </w:r>
          </w:p>
        </w:tc>
        <w:tc>
          <w:tcPr>
            <w:tcW w:w="1113" w:type="pct"/>
          </w:tcPr>
          <w:p w14:paraId="43CEC9F1" w14:textId="06FE3F7D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F25F2DF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2AE371C4" w14:textId="77777777" w:rsidTr="00172269">
        <w:tc>
          <w:tcPr>
            <w:tcW w:w="2362" w:type="pct"/>
          </w:tcPr>
          <w:p w14:paraId="33AB035A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6.2.5 Лифтовой холл </w:t>
            </w:r>
          </w:p>
        </w:tc>
        <w:tc>
          <w:tcPr>
            <w:tcW w:w="764" w:type="pct"/>
          </w:tcPr>
          <w:p w14:paraId="42AC5FAC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9,8</w:t>
            </w:r>
          </w:p>
        </w:tc>
        <w:tc>
          <w:tcPr>
            <w:tcW w:w="1113" w:type="pct"/>
          </w:tcPr>
          <w:p w14:paraId="69DF2A5D" w14:textId="62D65D6C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31692CAB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57AC98E0" w14:textId="77777777" w:rsidTr="00172269">
        <w:tc>
          <w:tcPr>
            <w:tcW w:w="2362" w:type="pct"/>
          </w:tcPr>
          <w:p w14:paraId="72903747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6.2.6 Коридор </w:t>
            </w:r>
          </w:p>
        </w:tc>
        <w:tc>
          <w:tcPr>
            <w:tcW w:w="764" w:type="pct"/>
          </w:tcPr>
          <w:p w14:paraId="21A59F26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118,9</w:t>
            </w:r>
          </w:p>
        </w:tc>
        <w:tc>
          <w:tcPr>
            <w:tcW w:w="1113" w:type="pct"/>
          </w:tcPr>
          <w:p w14:paraId="69D72E1F" w14:textId="54CAEF38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F1159BD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7F6C3AAE" w14:textId="77777777" w:rsidTr="00172269">
        <w:tc>
          <w:tcPr>
            <w:tcW w:w="2362" w:type="pct"/>
          </w:tcPr>
          <w:p w14:paraId="1371B4E6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6.2.7 Коридор </w:t>
            </w:r>
          </w:p>
        </w:tc>
        <w:tc>
          <w:tcPr>
            <w:tcW w:w="764" w:type="pct"/>
          </w:tcPr>
          <w:p w14:paraId="0C35A82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67,3</w:t>
            </w:r>
          </w:p>
        </w:tc>
        <w:tc>
          <w:tcPr>
            <w:tcW w:w="1113" w:type="pct"/>
          </w:tcPr>
          <w:p w14:paraId="017FEC42" w14:textId="08482245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23975387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0921C3BC" w14:textId="77777777" w:rsidTr="00172269">
        <w:tc>
          <w:tcPr>
            <w:tcW w:w="2362" w:type="pct"/>
          </w:tcPr>
          <w:p w14:paraId="76142C57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6.2.8 Лифтовой холл </w:t>
            </w:r>
          </w:p>
        </w:tc>
        <w:tc>
          <w:tcPr>
            <w:tcW w:w="764" w:type="pct"/>
          </w:tcPr>
          <w:p w14:paraId="7EF60940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33,5</w:t>
            </w:r>
          </w:p>
        </w:tc>
        <w:tc>
          <w:tcPr>
            <w:tcW w:w="1113" w:type="pct"/>
          </w:tcPr>
          <w:p w14:paraId="3FCDE1FF" w14:textId="52576C42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5863D651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75049F2A" w14:textId="77777777" w:rsidTr="00172269">
        <w:tc>
          <w:tcPr>
            <w:tcW w:w="2362" w:type="pct"/>
          </w:tcPr>
          <w:p w14:paraId="6F5EC2C2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6.2.9 Лестничная клетка №7 </w:t>
            </w:r>
          </w:p>
        </w:tc>
        <w:tc>
          <w:tcPr>
            <w:tcW w:w="764" w:type="pct"/>
          </w:tcPr>
          <w:p w14:paraId="216286E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34,4</w:t>
            </w:r>
          </w:p>
        </w:tc>
        <w:tc>
          <w:tcPr>
            <w:tcW w:w="1113" w:type="pct"/>
          </w:tcPr>
          <w:p w14:paraId="5BDE6AFD" w14:textId="7EE10CD8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EBB5DA6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5A5170D6" w14:textId="77777777" w:rsidTr="00172269">
        <w:trPr>
          <w:trHeight w:val="70"/>
        </w:trPr>
        <w:tc>
          <w:tcPr>
            <w:tcW w:w="2362" w:type="pct"/>
          </w:tcPr>
          <w:p w14:paraId="4D5B03D2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6.2.10 Коридор </w:t>
            </w:r>
          </w:p>
        </w:tc>
        <w:tc>
          <w:tcPr>
            <w:tcW w:w="764" w:type="pct"/>
          </w:tcPr>
          <w:p w14:paraId="37AE68FB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143,6</w:t>
            </w:r>
          </w:p>
        </w:tc>
        <w:tc>
          <w:tcPr>
            <w:tcW w:w="1113" w:type="pct"/>
          </w:tcPr>
          <w:p w14:paraId="38FE28EB" w14:textId="1AB6B7C0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0974A102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D96172" w14:paraId="43A8FEBE" w14:textId="77777777" w:rsidTr="00172269">
        <w:tc>
          <w:tcPr>
            <w:tcW w:w="5000" w:type="pct"/>
            <w:gridSpan w:val="4"/>
          </w:tcPr>
          <w:p w14:paraId="0162BAE8" w14:textId="77777777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Технические помещения</w:t>
            </w:r>
          </w:p>
        </w:tc>
      </w:tr>
      <w:tr w:rsidR="00172269" w:rsidRPr="00D96172" w14:paraId="6DC404FE" w14:textId="77777777" w:rsidTr="00172269">
        <w:tc>
          <w:tcPr>
            <w:tcW w:w="2362" w:type="pct"/>
          </w:tcPr>
          <w:p w14:paraId="45419C2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6.3.1 Кроссовая </w:t>
            </w:r>
          </w:p>
        </w:tc>
        <w:tc>
          <w:tcPr>
            <w:tcW w:w="764" w:type="pct"/>
          </w:tcPr>
          <w:p w14:paraId="0110ADBC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20,7</w:t>
            </w:r>
          </w:p>
        </w:tc>
        <w:tc>
          <w:tcPr>
            <w:tcW w:w="1113" w:type="pct"/>
          </w:tcPr>
          <w:p w14:paraId="77E5BACB" w14:textId="6A32B544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433BF21C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73FD8F37" w14:textId="77777777" w:rsidTr="00172269">
        <w:tc>
          <w:tcPr>
            <w:tcW w:w="2362" w:type="pct"/>
          </w:tcPr>
          <w:p w14:paraId="140088E6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6.3.2 Техническое помещение </w:t>
            </w:r>
          </w:p>
        </w:tc>
        <w:tc>
          <w:tcPr>
            <w:tcW w:w="764" w:type="pct"/>
          </w:tcPr>
          <w:p w14:paraId="7390A682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30,8</w:t>
            </w:r>
          </w:p>
        </w:tc>
        <w:tc>
          <w:tcPr>
            <w:tcW w:w="1113" w:type="pct"/>
          </w:tcPr>
          <w:p w14:paraId="0F50C9F5" w14:textId="3660D50F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296071E1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659D3067" w14:textId="77777777" w:rsidTr="00172269">
        <w:tc>
          <w:tcPr>
            <w:tcW w:w="2362" w:type="pct"/>
          </w:tcPr>
          <w:p w14:paraId="616C1FF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6.3.3 Электрощитовая </w:t>
            </w:r>
          </w:p>
        </w:tc>
        <w:tc>
          <w:tcPr>
            <w:tcW w:w="764" w:type="pct"/>
          </w:tcPr>
          <w:p w14:paraId="0C128792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10,5</w:t>
            </w:r>
          </w:p>
        </w:tc>
        <w:tc>
          <w:tcPr>
            <w:tcW w:w="1113" w:type="pct"/>
          </w:tcPr>
          <w:p w14:paraId="3DE79ACB" w14:textId="3BDA74BE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92A44C5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62901FD1" w14:textId="77777777" w:rsidTr="00172269">
        <w:trPr>
          <w:trHeight w:val="246"/>
        </w:trPr>
        <w:tc>
          <w:tcPr>
            <w:tcW w:w="2362" w:type="pct"/>
            <w:tcBorders>
              <w:bottom w:val="single" w:sz="4" w:space="0" w:color="auto"/>
            </w:tcBorders>
          </w:tcPr>
          <w:p w14:paraId="5A56BC8D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6.3.4 Зона расположения </w:t>
            </w:r>
            <w:proofErr w:type="spellStart"/>
            <w:r w:rsidRPr="00D96172">
              <w:rPr>
                <w:rFonts w:ascii="Arial" w:hAnsi="Arial" w:cs="Arial"/>
                <w:sz w:val="24"/>
                <w:szCs w:val="24"/>
              </w:rPr>
              <w:t>вентустановок</w:t>
            </w:r>
            <w:proofErr w:type="spellEnd"/>
            <w:r w:rsidRPr="00D96172">
              <w:rPr>
                <w:rFonts w:ascii="Arial" w:hAnsi="Arial" w:cs="Arial"/>
                <w:sz w:val="24"/>
                <w:szCs w:val="24"/>
              </w:rPr>
              <w:t>, распределенная масса 500 кг/м2</w:t>
            </w:r>
          </w:p>
        </w:tc>
        <w:tc>
          <w:tcPr>
            <w:tcW w:w="764" w:type="pct"/>
          </w:tcPr>
          <w:p w14:paraId="4C8C64F5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155,9</w:t>
            </w:r>
          </w:p>
        </w:tc>
        <w:tc>
          <w:tcPr>
            <w:tcW w:w="1113" w:type="pct"/>
          </w:tcPr>
          <w:p w14:paraId="4109EEE2" w14:textId="46BD8420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351E32D0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0B931ED3" w14:textId="77777777" w:rsidTr="00172269">
        <w:tc>
          <w:tcPr>
            <w:tcW w:w="2362" w:type="pct"/>
          </w:tcPr>
          <w:p w14:paraId="4E216EFD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6.3.5 Зона расположения </w:t>
            </w:r>
            <w:proofErr w:type="spellStart"/>
            <w:r w:rsidRPr="00D96172">
              <w:rPr>
                <w:rFonts w:ascii="Arial" w:hAnsi="Arial" w:cs="Arial"/>
                <w:sz w:val="24"/>
                <w:szCs w:val="24"/>
              </w:rPr>
              <w:t>вентустановок</w:t>
            </w:r>
            <w:proofErr w:type="spellEnd"/>
            <w:r w:rsidRPr="00D96172">
              <w:rPr>
                <w:rFonts w:ascii="Arial" w:hAnsi="Arial" w:cs="Arial"/>
                <w:sz w:val="24"/>
                <w:szCs w:val="24"/>
              </w:rPr>
              <w:t>, распределенная масса 500 кг/м2</w:t>
            </w:r>
          </w:p>
        </w:tc>
        <w:tc>
          <w:tcPr>
            <w:tcW w:w="764" w:type="pct"/>
          </w:tcPr>
          <w:p w14:paraId="73ABC67C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120,2</w:t>
            </w:r>
          </w:p>
        </w:tc>
        <w:tc>
          <w:tcPr>
            <w:tcW w:w="1113" w:type="pct"/>
          </w:tcPr>
          <w:p w14:paraId="1FEA7670" w14:textId="6F829710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00CE760A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4D7746E4" w14:textId="77777777" w:rsidTr="00172269">
        <w:tc>
          <w:tcPr>
            <w:tcW w:w="2362" w:type="pct"/>
          </w:tcPr>
          <w:p w14:paraId="2612392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6.3.6 Электрощитовая </w:t>
            </w:r>
          </w:p>
        </w:tc>
        <w:tc>
          <w:tcPr>
            <w:tcW w:w="764" w:type="pct"/>
          </w:tcPr>
          <w:p w14:paraId="2428655A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12,3</w:t>
            </w:r>
          </w:p>
        </w:tc>
        <w:tc>
          <w:tcPr>
            <w:tcW w:w="1113" w:type="pct"/>
          </w:tcPr>
          <w:p w14:paraId="3CC50267" w14:textId="7FEA400A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CF9FD4C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3B94FFBE" w14:textId="77777777" w:rsidTr="00172269">
        <w:tc>
          <w:tcPr>
            <w:tcW w:w="2362" w:type="pct"/>
          </w:tcPr>
          <w:p w14:paraId="73E7837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6.3.7 Кроссовая </w:t>
            </w:r>
          </w:p>
        </w:tc>
        <w:tc>
          <w:tcPr>
            <w:tcW w:w="764" w:type="pct"/>
          </w:tcPr>
          <w:p w14:paraId="13AABED4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12,9</w:t>
            </w:r>
          </w:p>
        </w:tc>
        <w:tc>
          <w:tcPr>
            <w:tcW w:w="1113" w:type="pct"/>
          </w:tcPr>
          <w:p w14:paraId="18677BCC" w14:textId="58A7A9F4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5504FE1A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29421E83" w14:textId="77777777" w:rsidTr="00172269">
        <w:tc>
          <w:tcPr>
            <w:tcW w:w="2362" w:type="pct"/>
          </w:tcPr>
          <w:p w14:paraId="5E23DCC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6.3.8 </w:t>
            </w:r>
            <w:proofErr w:type="spellStart"/>
            <w:r w:rsidRPr="00D96172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D9617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4" w:type="pct"/>
          </w:tcPr>
          <w:p w14:paraId="20D8FC4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104,8</w:t>
            </w:r>
          </w:p>
        </w:tc>
        <w:tc>
          <w:tcPr>
            <w:tcW w:w="1113" w:type="pct"/>
          </w:tcPr>
          <w:p w14:paraId="3F532F06" w14:textId="332FEC41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53FBCFD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3E470653" w14:textId="77777777" w:rsidTr="00172269">
        <w:tc>
          <w:tcPr>
            <w:tcW w:w="2362" w:type="pct"/>
          </w:tcPr>
          <w:p w14:paraId="689950F1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6.3.9 СОС </w:t>
            </w:r>
            <w:proofErr w:type="spellStart"/>
            <w:r w:rsidRPr="00D96172">
              <w:rPr>
                <w:rFonts w:ascii="Arial" w:hAnsi="Arial" w:cs="Arial"/>
                <w:sz w:val="24"/>
                <w:szCs w:val="24"/>
              </w:rPr>
              <w:t>УзСС</w:t>
            </w:r>
            <w:proofErr w:type="spellEnd"/>
            <w:r w:rsidRPr="00D96172">
              <w:rPr>
                <w:rFonts w:ascii="Arial" w:hAnsi="Arial" w:cs="Arial"/>
                <w:sz w:val="24"/>
                <w:szCs w:val="24"/>
              </w:rPr>
              <w:t xml:space="preserve"> (ФСБ) </w:t>
            </w:r>
          </w:p>
        </w:tc>
        <w:tc>
          <w:tcPr>
            <w:tcW w:w="764" w:type="pct"/>
          </w:tcPr>
          <w:p w14:paraId="5CC32715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13" w:type="pct"/>
          </w:tcPr>
          <w:p w14:paraId="45BF424C" w14:textId="508741B2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555F2624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423295CD" w14:textId="77777777" w:rsidTr="00172269">
        <w:tc>
          <w:tcPr>
            <w:tcW w:w="2362" w:type="pct"/>
          </w:tcPr>
          <w:p w14:paraId="45CA706C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6.3.10 Коридор </w:t>
            </w:r>
          </w:p>
        </w:tc>
        <w:tc>
          <w:tcPr>
            <w:tcW w:w="764" w:type="pct"/>
          </w:tcPr>
          <w:p w14:paraId="0247CA0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116,8</w:t>
            </w:r>
          </w:p>
        </w:tc>
        <w:tc>
          <w:tcPr>
            <w:tcW w:w="1113" w:type="pct"/>
          </w:tcPr>
          <w:p w14:paraId="171D8259" w14:textId="6FF01976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21E5F15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5A940BB3" w14:textId="77777777" w:rsidTr="00172269">
        <w:tc>
          <w:tcPr>
            <w:tcW w:w="2362" w:type="pct"/>
          </w:tcPr>
          <w:p w14:paraId="29A9A5E7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6.3.11 Кроссовая </w:t>
            </w:r>
          </w:p>
        </w:tc>
        <w:tc>
          <w:tcPr>
            <w:tcW w:w="764" w:type="pct"/>
          </w:tcPr>
          <w:p w14:paraId="6C4E4CE2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12,4</w:t>
            </w:r>
          </w:p>
        </w:tc>
        <w:tc>
          <w:tcPr>
            <w:tcW w:w="1113" w:type="pct"/>
          </w:tcPr>
          <w:p w14:paraId="12E85C43" w14:textId="690DAEDD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7282804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162D4C57" w14:textId="77777777" w:rsidTr="00172269">
        <w:tc>
          <w:tcPr>
            <w:tcW w:w="2362" w:type="pct"/>
          </w:tcPr>
          <w:p w14:paraId="7C91C1B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6.3.13 Электрощитовая </w:t>
            </w:r>
          </w:p>
        </w:tc>
        <w:tc>
          <w:tcPr>
            <w:tcW w:w="764" w:type="pct"/>
          </w:tcPr>
          <w:p w14:paraId="7EC28F8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5,7</w:t>
            </w:r>
          </w:p>
        </w:tc>
        <w:tc>
          <w:tcPr>
            <w:tcW w:w="1113" w:type="pct"/>
          </w:tcPr>
          <w:p w14:paraId="090A2C68" w14:textId="4CFA3CCF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65641F5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2E3E64E5" w14:textId="77777777" w:rsidTr="00172269">
        <w:tc>
          <w:tcPr>
            <w:tcW w:w="2362" w:type="pct"/>
          </w:tcPr>
          <w:p w14:paraId="62D67481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6.3.14 Кроссовая (резерв) </w:t>
            </w:r>
          </w:p>
        </w:tc>
        <w:tc>
          <w:tcPr>
            <w:tcW w:w="764" w:type="pct"/>
          </w:tcPr>
          <w:p w14:paraId="58405CF7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32,4</w:t>
            </w:r>
          </w:p>
        </w:tc>
        <w:tc>
          <w:tcPr>
            <w:tcW w:w="1113" w:type="pct"/>
          </w:tcPr>
          <w:p w14:paraId="383B6358" w14:textId="36FBB9F3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595F0B3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4A9761AC" w14:textId="77777777" w:rsidTr="00172269">
        <w:tc>
          <w:tcPr>
            <w:tcW w:w="2362" w:type="pct"/>
          </w:tcPr>
          <w:p w14:paraId="2AB18134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6.3.15 ССС </w:t>
            </w:r>
            <w:proofErr w:type="spellStart"/>
            <w:r w:rsidRPr="00D96172">
              <w:rPr>
                <w:rFonts w:ascii="Arial" w:hAnsi="Arial" w:cs="Arial"/>
                <w:sz w:val="24"/>
                <w:szCs w:val="24"/>
              </w:rPr>
              <w:t>УзСС</w:t>
            </w:r>
            <w:proofErr w:type="spellEnd"/>
            <w:r w:rsidRPr="00D96172">
              <w:rPr>
                <w:rFonts w:ascii="Arial" w:hAnsi="Arial" w:cs="Arial"/>
                <w:sz w:val="24"/>
                <w:szCs w:val="24"/>
              </w:rPr>
              <w:t xml:space="preserve"> (ФСБ) </w:t>
            </w:r>
          </w:p>
        </w:tc>
        <w:tc>
          <w:tcPr>
            <w:tcW w:w="764" w:type="pct"/>
          </w:tcPr>
          <w:p w14:paraId="76B683D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12,1</w:t>
            </w:r>
          </w:p>
        </w:tc>
        <w:tc>
          <w:tcPr>
            <w:tcW w:w="1113" w:type="pct"/>
          </w:tcPr>
          <w:p w14:paraId="52EC30FC" w14:textId="72197691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4A200CC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739DC5D3" w14:textId="77777777" w:rsidTr="00172269">
        <w:trPr>
          <w:trHeight w:val="152"/>
        </w:trPr>
        <w:tc>
          <w:tcPr>
            <w:tcW w:w="2362" w:type="pct"/>
          </w:tcPr>
          <w:p w14:paraId="2C8AD77B" w14:textId="1DDE1FA6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6.3.16 </w:t>
            </w:r>
            <w:r w:rsidR="00263044" w:rsidRPr="00D96172">
              <w:rPr>
                <w:rFonts w:ascii="Arial" w:hAnsi="Arial" w:cs="Arial"/>
                <w:sz w:val="24"/>
                <w:szCs w:val="24"/>
              </w:rPr>
              <w:t>Вент камера</w:t>
            </w:r>
            <w:r w:rsidRPr="00D96172">
              <w:rPr>
                <w:rFonts w:ascii="Arial" w:hAnsi="Arial" w:cs="Arial"/>
                <w:sz w:val="24"/>
                <w:szCs w:val="24"/>
              </w:rPr>
              <w:t xml:space="preserve"> для установок рекуперации</w:t>
            </w:r>
          </w:p>
        </w:tc>
        <w:tc>
          <w:tcPr>
            <w:tcW w:w="764" w:type="pct"/>
          </w:tcPr>
          <w:p w14:paraId="657954E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223,8</w:t>
            </w:r>
          </w:p>
        </w:tc>
        <w:tc>
          <w:tcPr>
            <w:tcW w:w="1113" w:type="pct"/>
          </w:tcPr>
          <w:p w14:paraId="7ABB5691" w14:textId="55E689F7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FF4F667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0AE80E82" w14:textId="77777777" w:rsidTr="00172269">
        <w:tc>
          <w:tcPr>
            <w:tcW w:w="2362" w:type="pct"/>
          </w:tcPr>
          <w:p w14:paraId="06BB2BF6" w14:textId="23BF7C9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6.3.17 Вытяжная </w:t>
            </w:r>
            <w:r w:rsidR="00263044" w:rsidRPr="00D96172">
              <w:rPr>
                <w:rFonts w:ascii="Arial" w:hAnsi="Arial" w:cs="Arial"/>
                <w:sz w:val="24"/>
                <w:szCs w:val="24"/>
              </w:rPr>
              <w:t>вент камера</w:t>
            </w:r>
            <w:r w:rsidRPr="00D96172">
              <w:rPr>
                <w:rFonts w:ascii="Arial" w:hAnsi="Arial" w:cs="Arial"/>
                <w:sz w:val="24"/>
                <w:szCs w:val="24"/>
              </w:rPr>
              <w:t xml:space="preserve"> для резких запахов </w:t>
            </w:r>
          </w:p>
        </w:tc>
        <w:tc>
          <w:tcPr>
            <w:tcW w:w="764" w:type="pct"/>
          </w:tcPr>
          <w:p w14:paraId="55923D08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73,2</w:t>
            </w:r>
          </w:p>
        </w:tc>
        <w:tc>
          <w:tcPr>
            <w:tcW w:w="1113" w:type="pct"/>
          </w:tcPr>
          <w:p w14:paraId="663C2C61" w14:textId="0847BB26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2D7F623A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214F17B0" w14:textId="77777777" w:rsidTr="00172269">
        <w:tc>
          <w:tcPr>
            <w:tcW w:w="2362" w:type="pct"/>
          </w:tcPr>
          <w:p w14:paraId="038156FD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6.3.18 Электрощитовая </w:t>
            </w:r>
          </w:p>
        </w:tc>
        <w:tc>
          <w:tcPr>
            <w:tcW w:w="764" w:type="pct"/>
          </w:tcPr>
          <w:p w14:paraId="13F2DF8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23,3</w:t>
            </w:r>
          </w:p>
        </w:tc>
        <w:tc>
          <w:tcPr>
            <w:tcW w:w="1113" w:type="pct"/>
          </w:tcPr>
          <w:p w14:paraId="67754F86" w14:textId="42E3624B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1A78A498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4F8BEE54" w14:textId="77777777" w:rsidTr="00172269">
        <w:tc>
          <w:tcPr>
            <w:tcW w:w="2362" w:type="pct"/>
          </w:tcPr>
          <w:p w14:paraId="724C84D0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6.3.19 Техническое помещение </w:t>
            </w:r>
          </w:p>
        </w:tc>
        <w:tc>
          <w:tcPr>
            <w:tcW w:w="764" w:type="pct"/>
          </w:tcPr>
          <w:p w14:paraId="7C902382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99,6</w:t>
            </w:r>
          </w:p>
        </w:tc>
        <w:tc>
          <w:tcPr>
            <w:tcW w:w="1113" w:type="pct"/>
          </w:tcPr>
          <w:p w14:paraId="40AF2D7C" w14:textId="3B7C0E74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1B70C03F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2EE96DA9" w14:textId="77777777" w:rsidTr="00172269">
        <w:tc>
          <w:tcPr>
            <w:tcW w:w="2362" w:type="pct"/>
          </w:tcPr>
          <w:p w14:paraId="4642E442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6.3.20 Кроссовая </w:t>
            </w:r>
          </w:p>
        </w:tc>
        <w:tc>
          <w:tcPr>
            <w:tcW w:w="764" w:type="pct"/>
          </w:tcPr>
          <w:p w14:paraId="0F3B865B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20,5</w:t>
            </w:r>
          </w:p>
        </w:tc>
        <w:tc>
          <w:tcPr>
            <w:tcW w:w="1113" w:type="pct"/>
          </w:tcPr>
          <w:p w14:paraId="799E0462" w14:textId="214342C5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3E1B0DB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36AD79CC" w14:textId="77777777" w:rsidTr="00172269">
        <w:tc>
          <w:tcPr>
            <w:tcW w:w="2362" w:type="pct"/>
          </w:tcPr>
          <w:p w14:paraId="4C20B9DF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6.3.21 Зона расположения технологической вентиляции ледового зала, распределенная масса 500 кг/м2</w:t>
            </w:r>
          </w:p>
        </w:tc>
        <w:tc>
          <w:tcPr>
            <w:tcW w:w="764" w:type="pct"/>
          </w:tcPr>
          <w:p w14:paraId="1E8772CF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1425,6</w:t>
            </w:r>
          </w:p>
        </w:tc>
        <w:tc>
          <w:tcPr>
            <w:tcW w:w="1113" w:type="pct"/>
          </w:tcPr>
          <w:p w14:paraId="4D4C3E06" w14:textId="2C65561C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00F44952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3957E48E" w14:textId="77777777" w:rsidTr="00172269">
        <w:tc>
          <w:tcPr>
            <w:tcW w:w="2362" w:type="pct"/>
          </w:tcPr>
          <w:p w14:paraId="38266AF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6.3.22 Технический коридор </w:t>
            </w:r>
          </w:p>
        </w:tc>
        <w:tc>
          <w:tcPr>
            <w:tcW w:w="764" w:type="pct"/>
          </w:tcPr>
          <w:p w14:paraId="34E35616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13,9</w:t>
            </w:r>
          </w:p>
        </w:tc>
        <w:tc>
          <w:tcPr>
            <w:tcW w:w="1113" w:type="pct"/>
          </w:tcPr>
          <w:p w14:paraId="106A4C3B" w14:textId="46A54225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58FB3CCA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32AF521A" w14:textId="77777777" w:rsidTr="00172269">
        <w:tc>
          <w:tcPr>
            <w:tcW w:w="2362" w:type="pct"/>
          </w:tcPr>
          <w:p w14:paraId="7BE7E6E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6.3.23 Коридор </w:t>
            </w:r>
          </w:p>
        </w:tc>
        <w:tc>
          <w:tcPr>
            <w:tcW w:w="764" w:type="pct"/>
          </w:tcPr>
          <w:p w14:paraId="0A91815D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116,4</w:t>
            </w:r>
          </w:p>
        </w:tc>
        <w:tc>
          <w:tcPr>
            <w:tcW w:w="1113" w:type="pct"/>
          </w:tcPr>
          <w:p w14:paraId="0B1C79AC" w14:textId="4CE75457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5E746764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1DF7EEAC" w14:textId="77777777" w:rsidTr="00172269">
        <w:tc>
          <w:tcPr>
            <w:tcW w:w="2362" w:type="pct"/>
          </w:tcPr>
          <w:p w14:paraId="0AED8312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6.3.24 </w:t>
            </w:r>
            <w:proofErr w:type="spellStart"/>
            <w:r w:rsidRPr="00D96172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D9617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4" w:type="pct"/>
          </w:tcPr>
          <w:p w14:paraId="54C9F1ED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130,1</w:t>
            </w:r>
          </w:p>
        </w:tc>
        <w:tc>
          <w:tcPr>
            <w:tcW w:w="1113" w:type="pct"/>
          </w:tcPr>
          <w:p w14:paraId="6252E743" w14:textId="619B71B5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217EF13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0B3D69DD" w14:textId="77777777" w:rsidTr="00172269">
        <w:tc>
          <w:tcPr>
            <w:tcW w:w="2362" w:type="pct"/>
          </w:tcPr>
          <w:p w14:paraId="4B8BF85A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6.3.25 </w:t>
            </w:r>
            <w:proofErr w:type="spellStart"/>
            <w:r w:rsidRPr="00D96172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D9617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4" w:type="pct"/>
          </w:tcPr>
          <w:p w14:paraId="53C3738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150,3</w:t>
            </w:r>
          </w:p>
        </w:tc>
        <w:tc>
          <w:tcPr>
            <w:tcW w:w="1113" w:type="pct"/>
          </w:tcPr>
          <w:p w14:paraId="0C34E6C8" w14:textId="2366205F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486321D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6628051D" w14:textId="77777777" w:rsidTr="00172269">
        <w:tc>
          <w:tcPr>
            <w:tcW w:w="2362" w:type="pct"/>
          </w:tcPr>
          <w:p w14:paraId="4E130945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6.3.26 </w:t>
            </w:r>
            <w:proofErr w:type="spellStart"/>
            <w:r w:rsidRPr="00D96172">
              <w:rPr>
                <w:rFonts w:ascii="Arial" w:hAnsi="Arial" w:cs="Arial"/>
                <w:sz w:val="24"/>
                <w:szCs w:val="24"/>
              </w:rPr>
              <w:t>Венткамера</w:t>
            </w:r>
            <w:proofErr w:type="spellEnd"/>
            <w:r w:rsidRPr="00D9617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4" w:type="pct"/>
          </w:tcPr>
          <w:p w14:paraId="4B576891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152,8</w:t>
            </w:r>
          </w:p>
        </w:tc>
        <w:tc>
          <w:tcPr>
            <w:tcW w:w="1113" w:type="pct"/>
          </w:tcPr>
          <w:p w14:paraId="73536DF8" w14:textId="1FF49A68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2AEC77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08FE263A" w14:textId="77777777" w:rsidTr="00172269">
        <w:tc>
          <w:tcPr>
            <w:tcW w:w="2362" w:type="pct"/>
          </w:tcPr>
          <w:p w14:paraId="2859094C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6.3.27 Служебное помещение ФСБ </w:t>
            </w:r>
          </w:p>
        </w:tc>
        <w:tc>
          <w:tcPr>
            <w:tcW w:w="764" w:type="pct"/>
          </w:tcPr>
          <w:p w14:paraId="7AC66154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27,4</w:t>
            </w:r>
          </w:p>
        </w:tc>
        <w:tc>
          <w:tcPr>
            <w:tcW w:w="1113" w:type="pct"/>
          </w:tcPr>
          <w:p w14:paraId="2790C09D" w14:textId="05D43C9C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73A0C7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66CBC2D8" w14:textId="77777777" w:rsidTr="00172269">
        <w:tc>
          <w:tcPr>
            <w:tcW w:w="2362" w:type="pct"/>
          </w:tcPr>
          <w:p w14:paraId="190D3AA4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6.3.28 Лифтовой холл </w:t>
            </w:r>
          </w:p>
        </w:tc>
        <w:tc>
          <w:tcPr>
            <w:tcW w:w="764" w:type="pct"/>
          </w:tcPr>
          <w:p w14:paraId="2B8F6891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9,5</w:t>
            </w:r>
          </w:p>
        </w:tc>
        <w:tc>
          <w:tcPr>
            <w:tcW w:w="1113" w:type="pct"/>
          </w:tcPr>
          <w:p w14:paraId="37AB44FD" w14:textId="3A25E252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40826E3C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D96172" w14:paraId="16ABC89A" w14:textId="77777777" w:rsidTr="00172269">
        <w:tc>
          <w:tcPr>
            <w:tcW w:w="5000" w:type="pct"/>
            <w:gridSpan w:val="4"/>
          </w:tcPr>
          <w:p w14:paraId="31FECA83" w14:textId="77777777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Концертные помещения</w:t>
            </w:r>
          </w:p>
        </w:tc>
      </w:tr>
      <w:tr w:rsidR="00172269" w:rsidRPr="00D96172" w14:paraId="60CC13D9" w14:textId="77777777" w:rsidTr="00172269">
        <w:tc>
          <w:tcPr>
            <w:tcW w:w="2362" w:type="pct"/>
          </w:tcPr>
          <w:p w14:paraId="573B7A96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6.15.1 Архив </w:t>
            </w:r>
          </w:p>
        </w:tc>
        <w:tc>
          <w:tcPr>
            <w:tcW w:w="764" w:type="pct"/>
          </w:tcPr>
          <w:p w14:paraId="1FDAA0A4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63,7</w:t>
            </w:r>
          </w:p>
        </w:tc>
        <w:tc>
          <w:tcPr>
            <w:tcW w:w="1113" w:type="pct"/>
          </w:tcPr>
          <w:p w14:paraId="21516662" w14:textId="3472C64B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4AD176EC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55DDDF3F" w14:textId="77777777" w:rsidTr="00172269">
        <w:tc>
          <w:tcPr>
            <w:tcW w:w="2362" w:type="pct"/>
          </w:tcPr>
          <w:p w14:paraId="10225D0D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6.15.2 Серверная </w:t>
            </w:r>
          </w:p>
        </w:tc>
        <w:tc>
          <w:tcPr>
            <w:tcW w:w="764" w:type="pct"/>
          </w:tcPr>
          <w:p w14:paraId="115880CF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14,9</w:t>
            </w:r>
          </w:p>
        </w:tc>
        <w:tc>
          <w:tcPr>
            <w:tcW w:w="1113" w:type="pct"/>
          </w:tcPr>
          <w:p w14:paraId="0B524AD0" w14:textId="322E0370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F0CB738" w14:textId="5D4A18D6" w:rsidR="00D56596" w:rsidRPr="00D96172" w:rsidRDefault="00B745D4" w:rsidP="00D56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172269" w:rsidRPr="00D96172" w14:paraId="2E1E855C" w14:textId="77777777" w:rsidTr="00172269">
        <w:tc>
          <w:tcPr>
            <w:tcW w:w="2362" w:type="pct"/>
          </w:tcPr>
          <w:p w14:paraId="3BCA5020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6.15.3 Аппаратная АСК </w:t>
            </w:r>
          </w:p>
        </w:tc>
        <w:tc>
          <w:tcPr>
            <w:tcW w:w="764" w:type="pct"/>
          </w:tcPr>
          <w:p w14:paraId="5B70A61A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43,2</w:t>
            </w:r>
          </w:p>
        </w:tc>
        <w:tc>
          <w:tcPr>
            <w:tcW w:w="1113" w:type="pct"/>
          </w:tcPr>
          <w:p w14:paraId="0BA1226B" w14:textId="2A46B183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3FB216B9" w14:textId="7EA7BCE7" w:rsidR="00D56596" w:rsidRPr="00D96172" w:rsidRDefault="00B745D4" w:rsidP="00D56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172269" w:rsidRPr="00D96172" w14:paraId="060447B7" w14:textId="77777777" w:rsidTr="00172269">
        <w:tc>
          <w:tcPr>
            <w:tcW w:w="2362" w:type="pct"/>
          </w:tcPr>
          <w:p w14:paraId="63EEDF34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lastRenderedPageBreak/>
              <w:t xml:space="preserve">6.15.4 Звукорежиссерская </w:t>
            </w:r>
            <w:proofErr w:type="spellStart"/>
            <w:r w:rsidRPr="00D96172">
              <w:rPr>
                <w:rFonts w:ascii="Arial" w:hAnsi="Arial" w:cs="Arial"/>
                <w:sz w:val="24"/>
                <w:szCs w:val="24"/>
              </w:rPr>
              <w:t>мултимедиа</w:t>
            </w:r>
            <w:proofErr w:type="spellEnd"/>
            <w:r w:rsidRPr="00D96172">
              <w:rPr>
                <w:rFonts w:ascii="Arial" w:hAnsi="Arial" w:cs="Arial"/>
                <w:sz w:val="24"/>
                <w:szCs w:val="24"/>
              </w:rPr>
              <w:t xml:space="preserve"> (СЗА) </w:t>
            </w:r>
          </w:p>
        </w:tc>
        <w:tc>
          <w:tcPr>
            <w:tcW w:w="764" w:type="pct"/>
          </w:tcPr>
          <w:p w14:paraId="5DF5C45A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8,5</w:t>
            </w:r>
          </w:p>
        </w:tc>
        <w:tc>
          <w:tcPr>
            <w:tcW w:w="1113" w:type="pct"/>
          </w:tcPr>
          <w:p w14:paraId="387A9134" w14:textId="7514AF8D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51214FEE" w14:textId="0406F118" w:rsidR="00D56596" w:rsidRPr="00D96172" w:rsidRDefault="00B745D4" w:rsidP="00D56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172269" w:rsidRPr="00D96172" w14:paraId="1AB0EFCE" w14:textId="77777777" w:rsidTr="00172269">
        <w:tc>
          <w:tcPr>
            <w:tcW w:w="2362" w:type="pct"/>
          </w:tcPr>
          <w:p w14:paraId="6D3FDA52" w14:textId="03C873D0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6.15.5 Операторская</w:t>
            </w:r>
            <w:r w:rsidR="001722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96172">
              <w:rPr>
                <w:rFonts w:ascii="Arial" w:hAnsi="Arial" w:cs="Arial"/>
                <w:sz w:val="24"/>
                <w:szCs w:val="24"/>
              </w:rPr>
              <w:t>+</w:t>
            </w:r>
            <w:r w:rsidR="001722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96172">
              <w:rPr>
                <w:rFonts w:ascii="Arial" w:hAnsi="Arial" w:cs="Arial"/>
                <w:sz w:val="24"/>
                <w:szCs w:val="24"/>
              </w:rPr>
              <w:t>мультимедия</w:t>
            </w:r>
            <w:proofErr w:type="spellEnd"/>
            <w:r w:rsidR="001722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96172">
              <w:rPr>
                <w:rFonts w:ascii="Arial" w:hAnsi="Arial" w:cs="Arial"/>
                <w:sz w:val="24"/>
                <w:szCs w:val="24"/>
              </w:rPr>
              <w:t>+</w:t>
            </w:r>
            <w:r w:rsidR="001722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96172">
              <w:rPr>
                <w:rFonts w:ascii="Arial" w:hAnsi="Arial" w:cs="Arial"/>
                <w:sz w:val="24"/>
                <w:szCs w:val="24"/>
              </w:rPr>
              <w:t>светооператорская</w:t>
            </w:r>
            <w:proofErr w:type="spellEnd"/>
            <w:r w:rsidRPr="00D9617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4" w:type="pct"/>
          </w:tcPr>
          <w:p w14:paraId="45A7676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33,9</w:t>
            </w:r>
          </w:p>
        </w:tc>
        <w:tc>
          <w:tcPr>
            <w:tcW w:w="1113" w:type="pct"/>
          </w:tcPr>
          <w:p w14:paraId="42361483" w14:textId="359FA092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2FBDAD5F" w14:textId="195BCCE9" w:rsidR="00D56596" w:rsidRPr="00D96172" w:rsidRDefault="00B745D4" w:rsidP="00D56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172269" w:rsidRPr="00D96172" w14:paraId="3E8134C4" w14:textId="77777777" w:rsidTr="00172269">
        <w:tc>
          <w:tcPr>
            <w:tcW w:w="2362" w:type="pct"/>
          </w:tcPr>
          <w:p w14:paraId="10EC6098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6.15.6 Помещение звукорежиссёра АСК </w:t>
            </w:r>
          </w:p>
        </w:tc>
        <w:tc>
          <w:tcPr>
            <w:tcW w:w="764" w:type="pct"/>
          </w:tcPr>
          <w:p w14:paraId="574267E1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8,1</w:t>
            </w:r>
          </w:p>
        </w:tc>
        <w:tc>
          <w:tcPr>
            <w:tcW w:w="1113" w:type="pct"/>
          </w:tcPr>
          <w:p w14:paraId="29981994" w14:textId="47DFCDB1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4B19F963" w14:textId="71D0BA0B" w:rsidR="00D56596" w:rsidRPr="00D96172" w:rsidRDefault="00B745D4" w:rsidP="00D56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172269" w:rsidRPr="00D96172" w14:paraId="7D9BAE70" w14:textId="77777777" w:rsidTr="00172269">
        <w:tc>
          <w:tcPr>
            <w:tcW w:w="2362" w:type="pct"/>
          </w:tcPr>
          <w:p w14:paraId="7DD208F5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6.15.8 Мастерская АСК </w:t>
            </w:r>
          </w:p>
        </w:tc>
        <w:tc>
          <w:tcPr>
            <w:tcW w:w="764" w:type="pct"/>
          </w:tcPr>
          <w:p w14:paraId="7DAEA35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25,3</w:t>
            </w:r>
          </w:p>
        </w:tc>
        <w:tc>
          <w:tcPr>
            <w:tcW w:w="1113" w:type="pct"/>
          </w:tcPr>
          <w:p w14:paraId="2FBC9EF7" w14:textId="6FE2D22B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22B2E4A" w14:textId="6F7E290F" w:rsidR="00D56596" w:rsidRPr="00D96172" w:rsidRDefault="00B745D4" w:rsidP="00D56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172269" w:rsidRPr="00D96172" w14:paraId="71561493" w14:textId="77777777" w:rsidTr="00172269">
        <w:tc>
          <w:tcPr>
            <w:tcW w:w="2362" w:type="pct"/>
          </w:tcPr>
          <w:p w14:paraId="587FEBB5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6.15.9 Помещение DJ </w:t>
            </w:r>
          </w:p>
        </w:tc>
        <w:tc>
          <w:tcPr>
            <w:tcW w:w="764" w:type="pct"/>
          </w:tcPr>
          <w:p w14:paraId="3E8263AF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11,8</w:t>
            </w:r>
          </w:p>
        </w:tc>
        <w:tc>
          <w:tcPr>
            <w:tcW w:w="1113" w:type="pct"/>
          </w:tcPr>
          <w:p w14:paraId="2B36FDC1" w14:textId="6BA5B7C6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7B18C08" w14:textId="55FA2866" w:rsidR="00D56596" w:rsidRPr="00D96172" w:rsidRDefault="00B745D4" w:rsidP="00D56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172269" w:rsidRPr="00D96172" w14:paraId="069DE661" w14:textId="77777777" w:rsidTr="00172269">
        <w:tc>
          <w:tcPr>
            <w:tcW w:w="2362" w:type="pct"/>
          </w:tcPr>
          <w:p w14:paraId="0E604D68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6.15.10 Склад АСК </w:t>
            </w:r>
          </w:p>
        </w:tc>
        <w:tc>
          <w:tcPr>
            <w:tcW w:w="764" w:type="pct"/>
          </w:tcPr>
          <w:p w14:paraId="1F8647F4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16,2</w:t>
            </w:r>
          </w:p>
        </w:tc>
        <w:tc>
          <w:tcPr>
            <w:tcW w:w="1113" w:type="pct"/>
          </w:tcPr>
          <w:p w14:paraId="7D8325D1" w14:textId="4F882662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2B4EBC63" w14:textId="78ECA5F2" w:rsidR="00D56596" w:rsidRPr="00D96172" w:rsidRDefault="00B745D4" w:rsidP="00D56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172269" w:rsidRPr="00D96172" w14:paraId="0295055E" w14:textId="77777777" w:rsidTr="00172269">
        <w:tc>
          <w:tcPr>
            <w:tcW w:w="2362" w:type="pct"/>
          </w:tcPr>
          <w:p w14:paraId="729BC47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6.15.14 Административное помещение </w:t>
            </w:r>
          </w:p>
        </w:tc>
        <w:tc>
          <w:tcPr>
            <w:tcW w:w="764" w:type="pct"/>
          </w:tcPr>
          <w:p w14:paraId="5CCE0AE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21,0</w:t>
            </w:r>
          </w:p>
        </w:tc>
        <w:tc>
          <w:tcPr>
            <w:tcW w:w="1113" w:type="pct"/>
          </w:tcPr>
          <w:p w14:paraId="67847CB5" w14:textId="35355664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0B10837" w14:textId="29A72D67" w:rsidR="00D56596" w:rsidRPr="00D96172" w:rsidRDefault="00B745D4" w:rsidP="00D56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172269" w:rsidRPr="00D96172" w14:paraId="0BE755EF" w14:textId="77777777" w:rsidTr="00172269">
        <w:tc>
          <w:tcPr>
            <w:tcW w:w="2362" w:type="pct"/>
          </w:tcPr>
          <w:p w14:paraId="29FBA364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6.15.15 Комментаторская кабина - 2 </w:t>
            </w:r>
          </w:p>
        </w:tc>
        <w:tc>
          <w:tcPr>
            <w:tcW w:w="764" w:type="pct"/>
          </w:tcPr>
          <w:p w14:paraId="35B80EAB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9,7</w:t>
            </w:r>
          </w:p>
        </w:tc>
        <w:tc>
          <w:tcPr>
            <w:tcW w:w="1113" w:type="pct"/>
          </w:tcPr>
          <w:p w14:paraId="711790B5" w14:textId="5A401D88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301760BF" w14:textId="0D857EE5" w:rsidR="00D56596" w:rsidRPr="00D96172" w:rsidRDefault="00B745D4" w:rsidP="00D56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172269" w:rsidRPr="00D96172" w14:paraId="35E8A7D2" w14:textId="77777777" w:rsidTr="00172269">
        <w:tc>
          <w:tcPr>
            <w:tcW w:w="2362" w:type="pct"/>
          </w:tcPr>
          <w:p w14:paraId="44D85D6F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6.15.18 Комментаторская кабина - 1 </w:t>
            </w:r>
          </w:p>
        </w:tc>
        <w:tc>
          <w:tcPr>
            <w:tcW w:w="764" w:type="pct"/>
          </w:tcPr>
          <w:p w14:paraId="3B853A3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8,2</w:t>
            </w:r>
          </w:p>
        </w:tc>
        <w:tc>
          <w:tcPr>
            <w:tcW w:w="1113" w:type="pct"/>
          </w:tcPr>
          <w:p w14:paraId="011780D1" w14:textId="68B9D720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DB578CF" w14:textId="5561CCB0" w:rsidR="00D56596" w:rsidRPr="00D96172" w:rsidRDefault="00B745D4" w:rsidP="00D56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172269" w:rsidRPr="00D96172" w14:paraId="0897342F" w14:textId="77777777" w:rsidTr="00172269">
        <w:tc>
          <w:tcPr>
            <w:tcW w:w="2362" w:type="pct"/>
          </w:tcPr>
          <w:p w14:paraId="397AE3A7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6.15.19 Гардеробная </w:t>
            </w:r>
          </w:p>
        </w:tc>
        <w:tc>
          <w:tcPr>
            <w:tcW w:w="764" w:type="pct"/>
          </w:tcPr>
          <w:p w14:paraId="3A7C58A2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29,5</w:t>
            </w:r>
          </w:p>
        </w:tc>
        <w:tc>
          <w:tcPr>
            <w:tcW w:w="1113" w:type="pct"/>
          </w:tcPr>
          <w:p w14:paraId="4F6105F5" w14:textId="3C7ED5F8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582E704E" w14:textId="4F693E6A" w:rsidR="00D56596" w:rsidRPr="00D96172" w:rsidRDefault="00B745D4" w:rsidP="00D56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172269" w:rsidRPr="00D96172" w14:paraId="37B6F426" w14:textId="77777777" w:rsidTr="00172269">
        <w:tc>
          <w:tcPr>
            <w:tcW w:w="2362" w:type="pct"/>
          </w:tcPr>
          <w:p w14:paraId="2BB9AC5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6.15.21 Аппаратная </w:t>
            </w:r>
            <w:proofErr w:type="spellStart"/>
            <w:r w:rsidRPr="00D96172">
              <w:rPr>
                <w:rFonts w:ascii="Arial" w:hAnsi="Arial" w:cs="Arial"/>
                <w:sz w:val="24"/>
                <w:szCs w:val="24"/>
              </w:rPr>
              <w:t>видеогол</w:t>
            </w:r>
            <w:proofErr w:type="spellEnd"/>
            <w:r w:rsidRPr="00D9617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4" w:type="pct"/>
          </w:tcPr>
          <w:p w14:paraId="0D165BF5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15,5</w:t>
            </w:r>
          </w:p>
        </w:tc>
        <w:tc>
          <w:tcPr>
            <w:tcW w:w="1113" w:type="pct"/>
          </w:tcPr>
          <w:p w14:paraId="2DD27642" w14:textId="68E361C9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E0F9AEA" w14:textId="138C4845" w:rsidR="00D56596" w:rsidRPr="00D96172" w:rsidRDefault="00B745D4" w:rsidP="00D56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172269" w:rsidRPr="00D96172" w14:paraId="7389F8A6" w14:textId="77777777" w:rsidTr="00172269">
        <w:tc>
          <w:tcPr>
            <w:tcW w:w="2362" w:type="pct"/>
          </w:tcPr>
          <w:p w14:paraId="00C13A70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6.15.22 Комментаторская кабина - 3 </w:t>
            </w:r>
          </w:p>
        </w:tc>
        <w:tc>
          <w:tcPr>
            <w:tcW w:w="764" w:type="pct"/>
          </w:tcPr>
          <w:p w14:paraId="0FEB8BF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9,7</w:t>
            </w:r>
          </w:p>
        </w:tc>
        <w:tc>
          <w:tcPr>
            <w:tcW w:w="1113" w:type="pct"/>
          </w:tcPr>
          <w:p w14:paraId="5A6656AE" w14:textId="762B3BED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23183A86" w14:textId="07BD37CA" w:rsidR="00D56596" w:rsidRPr="00D96172" w:rsidRDefault="00B745D4" w:rsidP="00D56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172269" w:rsidRPr="00D96172" w14:paraId="1D40FB2A" w14:textId="77777777" w:rsidTr="00172269">
        <w:tc>
          <w:tcPr>
            <w:tcW w:w="2362" w:type="pct"/>
          </w:tcPr>
          <w:p w14:paraId="0F14ED92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6.15.23 Коридор </w:t>
            </w:r>
          </w:p>
        </w:tc>
        <w:tc>
          <w:tcPr>
            <w:tcW w:w="764" w:type="pct"/>
          </w:tcPr>
          <w:p w14:paraId="30EAB7DB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143,4</w:t>
            </w:r>
          </w:p>
        </w:tc>
        <w:tc>
          <w:tcPr>
            <w:tcW w:w="1113" w:type="pct"/>
          </w:tcPr>
          <w:p w14:paraId="379C20C7" w14:textId="73A6E01E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BA2526C" w14:textId="0112071F" w:rsidR="00D56596" w:rsidRPr="004221A5" w:rsidRDefault="00B745D4" w:rsidP="00D5659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D56596" w:rsidRPr="00D96172" w14:paraId="78E95909" w14:textId="77777777" w:rsidTr="00172269">
        <w:tc>
          <w:tcPr>
            <w:tcW w:w="5000" w:type="pct"/>
            <w:gridSpan w:val="4"/>
          </w:tcPr>
          <w:p w14:paraId="60F02C88" w14:textId="77777777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Помещения охраны</w:t>
            </w:r>
          </w:p>
        </w:tc>
      </w:tr>
      <w:tr w:rsidR="00172269" w:rsidRPr="00D96172" w14:paraId="2D1C8D56" w14:textId="77777777" w:rsidTr="00172269">
        <w:tc>
          <w:tcPr>
            <w:tcW w:w="2362" w:type="pct"/>
          </w:tcPr>
          <w:p w14:paraId="2B09A33C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6.16.2 Помещение координационного центра </w:t>
            </w:r>
          </w:p>
        </w:tc>
        <w:tc>
          <w:tcPr>
            <w:tcW w:w="764" w:type="pct"/>
          </w:tcPr>
          <w:p w14:paraId="2BC7FD1B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54,2</w:t>
            </w:r>
          </w:p>
        </w:tc>
        <w:tc>
          <w:tcPr>
            <w:tcW w:w="1113" w:type="pct"/>
          </w:tcPr>
          <w:p w14:paraId="3245B326" w14:textId="4337392F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36F69771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51F95430" w14:textId="77777777" w:rsidTr="00172269">
        <w:tc>
          <w:tcPr>
            <w:tcW w:w="2362" w:type="pct"/>
          </w:tcPr>
          <w:p w14:paraId="3B66FA6D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6.16.3 Помещения службы безопасности </w:t>
            </w:r>
          </w:p>
        </w:tc>
        <w:tc>
          <w:tcPr>
            <w:tcW w:w="764" w:type="pct"/>
          </w:tcPr>
          <w:p w14:paraId="78A20DCC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28,9</w:t>
            </w:r>
          </w:p>
        </w:tc>
        <w:tc>
          <w:tcPr>
            <w:tcW w:w="1113" w:type="pct"/>
          </w:tcPr>
          <w:p w14:paraId="7BF84204" w14:textId="389996C4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E099DD8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0B1022F0" w14:textId="77777777" w:rsidTr="00172269">
        <w:tc>
          <w:tcPr>
            <w:tcW w:w="2362" w:type="pct"/>
          </w:tcPr>
          <w:p w14:paraId="651FA4DB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6.16.4 Помещение ЛПК </w:t>
            </w:r>
          </w:p>
        </w:tc>
        <w:tc>
          <w:tcPr>
            <w:tcW w:w="764" w:type="pct"/>
          </w:tcPr>
          <w:p w14:paraId="0A04433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40,2</w:t>
            </w:r>
          </w:p>
        </w:tc>
        <w:tc>
          <w:tcPr>
            <w:tcW w:w="1113" w:type="pct"/>
          </w:tcPr>
          <w:p w14:paraId="60939721" w14:textId="7739BD1C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1919BA6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0F2C7B44" w14:textId="77777777" w:rsidTr="00172269">
        <w:tc>
          <w:tcPr>
            <w:tcW w:w="2362" w:type="pct"/>
          </w:tcPr>
          <w:p w14:paraId="051902CB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6.16.5 Начальник службы безопасности </w:t>
            </w:r>
          </w:p>
        </w:tc>
        <w:tc>
          <w:tcPr>
            <w:tcW w:w="764" w:type="pct"/>
          </w:tcPr>
          <w:p w14:paraId="2B8CE2AA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21,3</w:t>
            </w:r>
          </w:p>
        </w:tc>
        <w:tc>
          <w:tcPr>
            <w:tcW w:w="1113" w:type="pct"/>
          </w:tcPr>
          <w:p w14:paraId="56E06115" w14:textId="7D18C830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8F94DD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1FB3428A" w14:textId="77777777" w:rsidTr="00172269">
        <w:tc>
          <w:tcPr>
            <w:tcW w:w="2362" w:type="pct"/>
          </w:tcPr>
          <w:p w14:paraId="388195E1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6.16.6 Коридор </w:t>
            </w:r>
          </w:p>
        </w:tc>
        <w:tc>
          <w:tcPr>
            <w:tcW w:w="764" w:type="pct"/>
          </w:tcPr>
          <w:p w14:paraId="5E5F98BA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154,2</w:t>
            </w:r>
          </w:p>
        </w:tc>
        <w:tc>
          <w:tcPr>
            <w:tcW w:w="1113" w:type="pct"/>
          </w:tcPr>
          <w:p w14:paraId="1472F60F" w14:textId="1FC2E6EA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195652CD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33294354" w14:textId="77777777" w:rsidTr="00172269">
        <w:tc>
          <w:tcPr>
            <w:tcW w:w="2362" w:type="pct"/>
          </w:tcPr>
          <w:p w14:paraId="3B0C673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6.16.7 Помещение МВД </w:t>
            </w:r>
          </w:p>
        </w:tc>
        <w:tc>
          <w:tcPr>
            <w:tcW w:w="764" w:type="pct"/>
          </w:tcPr>
          <w:p w14:paraId="65E0CD4C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27,0</w:t>
            </w:r>
          </w:p>
        </w:tc>
        <w:tc>
          <w:tcPr>
            <w:tcW w:w="1113" w:type="pct"/>
          </w:tcPr>
          <w:p w14:paraId="7C30C368" w14:textId="13216E5C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75C5751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3F5B97D0" w14:textId="77777777" w:rsidTr="00172269">
        <w:tc>
          <w:tcPr>
            <w:tcW w:w="2362" w:type="pct"/>
          </w:tcPr>
          <w:p w14:paraId="5108B6DF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6.16.10 СУ М </w:t>
            </w:r>
          </w:p>
        </w:tc>
        <w:tc>
          <w:tcPr>
            <w:tcW w:w="764" w:type="pct"/>
          </w:tcPr>
          <w:p w14:paraId="565C5C2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24,2</w:t>
            </w:r>
          </w:p>
        </w:tc>
        <w:tc>
          <w:tcPr>
            <w:tcW w:w="1113" w:type="pct"/>
          </w:tcPr>
          <w:p w14:paraId="30494261" w14:textId="0493809D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05844BC6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7D0AFB97" w14:textId="77777777" w:rsidTr="00172269">
        <w:tc>
          <w:tcPr>
            <w:tcW w:w="2362" w:type="pct"/>
          </w:tcPr>
          <w:p w14:paraId="37DBD8D6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6.16.13 СУ Ж </w:t>
            </w:r>
          </w:p>
        </w:tc>
        <w:tc>
          <w:tcPr>
            <w:tcW w:w="764" w:type="pct"/>
          </w:tcPr>
          <w:p w14:paraId="081A4E28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1113" w:type="pct"/>
          </w:tcPr>
          <w:p w14:paraId="743501C9" w14:textId="29B9BB90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30927122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0BAC4645" w14:textId="77777777" w:rsidTr="00172269">
        <w:tc>
          <w:tcPr>
            <w:tcW w:w="2362" w:type="pct"/>
          </w:tcPr>
          <w:p w14:paraId="2962D2AF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6.16.14 ПУИ </w:t>
            </w:r>
          </w:p>
        </w:tc>
        <w:tc>
          <w:tcPr>
            <w:tcW w:w="764" w:type="pct"/>
          </w:tcPr>
          <w:p w14:paraId="4F393CB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113" w:type="pct"/>
          </w:tcPr>
          <w:p w14:paraId="61DC3590" w14:textId="555D4373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57FFCEC5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562247E3" w14:textId="77777777" w:rsidTr="00172269">
        <w:trPr>
          <w:trHeight w:val="86"/>
        </w:trPr>
        <w:tc>
          <w:tcPr>
            <w:tcW w:w="2362" w:type="pct"/>
          </w:tcPr>
          <w:p w14:paraId="6B106B5A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6.16.15 ПУИ </w:t>
            </w:r>
          </w:p>
        </w:tc>
        <w:tc>
          <w:tcPr>
            <w:tcW w:w="764" w:type="pct"/>
          </w:tcPr>
          <w:p w14:paraId="6FF354ED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7,6</w:t>
            </w:r>
          </w:p>
        </w:tc>
        <w:tc>
          <w:tcPr>
            <w:tcW w:w="1113" w:type="pct"/>
          </w:tcPr>
          <w:p w14:paraId="650E0467" w14:textId="75F17F32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5CBCA71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300C3EE0" w14:textId="77777777" w:rsidTr="00172269">
        <w:tc>
          <w:tcPr>
            <w:tcW w:w="2362" w:type="pct"/>
          </w:tcPr>
          <w:p w14:paraId="7C2CAC7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6.16.16 Центральный пост службы безопасности </w:t>
            </w:r>
          </w:p>
        </w:tc>
        <w:tc>
          <w:tcPr>
            <w:tcW w:w="764" w:type="pct"/>
          </w:tcPr>
          <w:p w14:paraId="58E0A19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1113" w:type="pct"/>
          </w:tcPr>
          <w:p w14:paraId="3CA37086" w14:textId="4CA99AFF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520A2A3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555CDBBA" w14:textId="77777777" w:rsidTr="00172269">
        <w:tc>
          <w:tcPr>
            <w:tcW w:w="2362" w:type="pct"/>
          </w:tcPr>
          <w:p w14:paraId="60D4F44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6.16.17 СУ М </w:t>
            </w:r>
          </w:p>
        </w:tc>
        <w:tc>
          <w:tcPr>
            <w:tcW w:w="764" w:type="pct"/>
          </w:tcPr>
          <w:p w14:paraId="64AC775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18,2</w:t>
            </w:r>
          </w:p>
        </w:tc>
        <w:tc>
          <w:tcPr>
            <w:tcW w:w="1113" w:type="pct"/>
          </w:tcPr>
          <w:p w14:paraId="476B8193" w14:textId="21AC0FF7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0256C1F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1DA5BDE4" w14:textId="77777777" w:rsidTr="00172269">
        <w:tc>
          <w:tcPr>
            <w:tcW w:w="2362" w:type="pct"/>
          </w:tcPr>
          <w:p w14:paraId="66666016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6.16.18 СУ Ж </w:t>
            </w:r>
          </w:p>
        </w:tc>
        <w:tc>
          <w:tcPr>
            <w:tcW w:w="764" w:type="pct"/>
          </w:tcPr>
          <w:p w14:paraId="008123F5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16,8</w:t>
            </w:r>
          </w:p>
        </w:tc>
        <w:tc>
          <w:tcPr>
            <w:tcW w:w="1113" w:type="pct"/>
          </w:tcPr>
          <w:p w14:paraId="754D1A0F" w14:textId="60ED3CB6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29EDAA2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7439EE7F" w14:textId="77777777" w:rsidTr="00172269">
        <w:tc>
          <w:tcPr>
            <w:tcW w:w="2362" w:type="pct"/>
          </w:tcPr>
          <w:p w14:paraId="7A7282E1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6.16.19 Коридор помещений охраны </w:t>
            </w:r>
          </w:p>
        </w:tc>
        <w:tc>
          <w:tcPr>
            <w:tcW w:w="764" w:type="pct"/>
          </w:tcPr>
          <w:p w14:paraId="1613F4A4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111,7</w:t>
            </w:r>
          </w:p>
        </w:tc>
        <w:tc>
          <w:tcPr>
            <w:tcW w:w="1113" w:type="pct"/>
          </w:tcPr>
          <w:p w14:paraId="169CF7A5" w14:textId="083F04FC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1ED5340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16E8AC87" w14:textId="77777777" w:rsidTr="00172269">
        <w:tc>
          <w:tcPr>
            <w:tcW w:w="2362" w:type="pct"/>
          </w:tcPr>
          <w:p w14:paraId="6D7F64F0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6.16.20 Помещение узла связи ФСО </w:t>
            </w:r>
          </w:p>
        </w:tc>
        <w:tc>
          <w:tcPr>
            <w:tcW w:w="764" w:type="pct"/>
          </w:tcPr>
          <w:p w14:paraId="4B502D1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20,9</w:t>
            </w:r>
          </w:p>
        </w:tc>
        <w:tc>
          <w:tcPr>
            <w:tcW w:w="1113" w:type="pct"/>
          </w:tcPr>
          <w:p w14:paraId="5DDFC152" w14:textId="74AEFC7A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C08566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596" w:rsidRPr="00D96172" w14:paraId="7549519E" w14:textId="77777777" w:rsidTr="00172269">
        <w:tc>
          <w:tcPr>
            <w:tcW w:w="5000" w:type="pct"/>
            <w:gridSpan w:val="4"/>
          </w:tcPr>
          <w:p w14:paraId="772F868A" w14:textId="77777777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Административные помещения</w:t>
            </w:r>
          </w:p>
        </w:tc>
      </w:tr>
      <w:tr w:rsidR="00172269" w:rsidRPr="00D96172" w14:paraId="7CB68933" w14:textId="77777777" w:rsidTr="00172269">
        <w:tc>
          <w:tcPr>
            <w:tcW w:w="2362" w:type="pct"/>
          </w:tcPr>
          <w:p w14:paraId="18CD136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6.17.1 Гардероб операторов, ММ, </w:t>
            </w:r>
            <w:proofErr w:type="spellStart"/>
            <w:r w:rsidRPr="00D96172">
              <w:rPr>
                <w:rFonts w:ascii="Arial" w:hAnsi="Arial" w:cs="Arial"/>
                <w:sz w:val="24"/>
                <w:szCs w:val="24"/>
              </w:rPr>
              <w:t>светооператоров</w:t>
            </w:r>
            <w:proofErr w:type="spellEnd"/>
            <w:r w:rsidRPr="00D9617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4" w:type="pct"/>
          </w:tcPr>
          <w:p w14:paraId="0E6E641C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13" w:type="pct"/>
          </w:tcPr>
          <w:p w14:paraId="3C034C28" w14:textId="64646C2E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58D6708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20DCC288" w14:textId="77777777" w:rsidTr="00172269">
        <w:tc>
          <w:tcPr>
            <w:tcW w:w="2362" w:type="pct"/>
          </w:tcPr>
          <w:p w14:paraId="01BA6DE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6.17.2 Диспетчерская инженерных систем/оперативный штаб эксплуатации</w:t>
            </w:r>
          </w:p>
        </w:tc>
        <w:tc>
          <w:tcPr>
            <w:tcW w:w="764" w:type="pct"/>
          </w:tcPr>
          <w:p w14:paraId="6817F570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44,6</w:t>
            </w:r>
          </w:p>
        </w:tc>
        <w:tc>
          <w:tcPr>
            <w:tcW w:w="1113" w:type="pct"/>
          </w:tcPr>
          <w:p w14:paraId="7A2FA972" w14:textId="7B9710BA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11847081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39880CD3" w14:textId="77777777" w:rsidTr="00172269">
        <w:tc>
          <w:tcPr>
            <w:tcW w:w="2362" w:type="pct"/>
          </w:tcPr>
          <w:p w14:paraId="501FA1B0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6.17.3 Кабинет главного инженера </w:t>
            </w:r>
          </w:p>
        </w:tc>
        <w:tc>
          <w:tcPr>
            <w:tcW w:w="764" w:type="pct"/>
          </w:tcPr>
          <w:p w14:paraId="688AC54F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1113" w:type="pct"/>
          </w:tcPr>
          <w:p w14:paraId="2EC068E1" w14:textId="6D699E9D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268438E9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5214C45B" w14:textId="77777777" w:rsidTr="00172269">
        <w:tc>
          <w:tcPr>
            <w:tcW w:w="2362" w:type="pct"/>
          </w:tcPr>
          <w:p w14:paraId="3360CDC0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6.17.4 Кабинет директора по эксплуатации </w:t>
            </w:r>
          </w:p>
        </w:tc>
        <w:tc>
          <w:tcPr>
            <w:tcW w:w="764" w:type="pct"/>
          </w:tcPr>
          <w:p w14:paraId="23C20316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18,9</w:t>
            </w:r>
          </w:p>
        </w:tc>
        <w:tc>
          <w:tcPr>
            <w:tcW w:w="1113" w:type="pct"/>
          </w:tcPr>
          <w:p w14:paraId="64FD2FA4" w14:textId="07F6CE5F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60199FCF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269" w:rsidRPr="00D96172" w14:paraId="38A77BB6" w14:textId="77777777" w:rsidTr="00172269">
        <w:tc>
          <w:tcPr>
            <w:tcW w:w="2362" w:type="pct"/>
          </w:tcPr>
          <w:p w14:paraId="01BDB014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 xml:space="preserve">6.17.5 Гардероб для сотрудников (АСК) </w:t>
            </w:r>
          </w:p>
        </w:tc>
        <w:tc>
          <w:tcPr>
            <w:tcW w:w="764" w:type="pct"/>
          </w:tcPr>
          <w:p w14:paraId="65189AA6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16,6</w:t>
            </w:r>
          </w:p>
        </w:tc>
        <w:tc>
          <w:tcPr>
            <w:tcW w:w="1113" w:type="pct"/>
          </w:tcPr>
          <w:p w14:paraId="7BF1B2A9" w14:textId="2257C431" w:rsidR="00D56596" w:rsidRPr="00D96172" w:rsidRDefault="00D56596" w:rsidP="009A56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17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761" w:type="pct"/>
          </w:tcPr>
          <w:p w14:paraId="026004DE" w14:textId="77777777" w:rsidR="00D56596" w:rsidRPr="00D96172" w:rsidRDefault="00D56596" w:rsidP="00D56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</w:tbl>
    <w:p w14:paraId="73ED40EE" w14:textId="77777777" w:rsidR="00D56596" w:rsidRPr="00CE03F3" w:rsidRDefault="00D56596" w:rsidP="00512BF5">
      <w:pPr>
        <w:pStyle w:val="a3"/>
        <w:rPr>
          <w:rFonts w:ascii="Arial" w:hAnsi="Arial" w:cs="Arial"/>
          <w:b/>
          <w:bCs/>
        </w:rPr>
      </w:pPr>
    </w:p>
    <w:p w14:paraId="6133717B" w14:textId="0D955454" w:rsidR="0092238A" w:rsidRPr="00CE03F3" w:rsidRDefault="0092238A" w:rsidP="00512BF5">
      <w:pPr>
        <w:pStyle w:val="a3"/>
        <w:rPr>
          <w:rFonts w:ascii="Arial" w:hAnsi="Arial" w:cs="Arial"/>
        </w:rPr>
      </w:pPr>
    </w:p>
    <w:sectPr w:rsidR="0092238A" w:rsidRPr="00CE03F3" w:rsidSect="0092450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50A97" w14:textId="77777777" w:rsidR="00A73898" w:rsidRDefault="00A73898" w:rsidP="00CF1E5B">
      <w:pPr>
        <w:spacing w:after="0" w:line="240" w:lineRule="auto"/>
      </w:pPr>
      <w:r>
        <w:separator/>
      </w:r>
    </w:p>
  </w:endnote>
  <w:endnote w:type="continuationSeparator" w:id="0">
    <w:p w14:paraId="1D443314" w14:textId="77777777" w:rsidR="00A73898" w:rsidRDefault="00A73898" w:rsidP="00CF1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D6128" w14:textId="77777777" w:rsidR="00A73898" w:rsidRDefault="00A73898" w:rsidP="00CF1E5B">
      <w:pPr>
        <w:spacing w:after="0" w:line="240" w:lineRule="auto"/>
      </w:pPr>
      <w:r>
        <w:separator/>
      </w:r>
    </w:p>
  </w:footnote>
  <w:footnote w:type="continuationSeparator" w:id="0">
    <w:p w14:paraId="0E7DB59A" w14:textId="77777777" w:rsidR="00A73898" w:rsidRDefault="00A73898" w:rsidP="00CF1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24FA"/>
    <w:multiLevelType w:val="multilevel"/>
    <w:tmpl w:val="7BF4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F8158F"/>
    <w:multiLevelType w:val="multilevel"/>
    <w:tmpl w:val="946A17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5F6629"/>
    <w:multiLevelType w:val="multilevel"/>
    <w:tmpl w:val="0D8C089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EA3A4B"/>
    <w:multiLevelType w:val="multilevel"/>
    <w:tmpl w:val="1A2C8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F41007"/>
    <w:multiLevelType w:val="multilevel"/>
    <w:tmpl w:val="0CB00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DD1FC1"/>
    <w:multiLevelType w:val="multilevel"/>
    <w:tmpl w:val="D1425F5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311A79"/>
    <w:multiLevelType w:val="multilevel"/>
    <w:tmpl w:val="B20CEAA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523D84"/>
    <w:multiLevelType w:val="multilevel"/>
    <w:tmpl w:val="4330E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231EF6"/>
    <w:multiLevelType w:val="multilevel"/>
    <w:tmpl w:val="0B0C121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2D4F6E"/>
    <w:multiLevelType w:val="multilevel"/>
    <w:tmpl w:val="07408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260FFD"/>
    <w:multiLevelType w:val="hybridMultilevel"/>
    <w:tmpl w:val="41CEF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B1D49"/>
    <w:multiLevelType w:val="multilevel"/>
    <w:tmpl w:val="4336DFC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CB4A52"/>
    <w:multiLevelType w:val="multilevel"/>
    <w:tmpl w:val="F96C5B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3622C9"/>
    <w:multiLevelType w:val="multilevel"/>
    <w:tmpl w:val="6DF81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6C1A34"/>
    <w:multiLevelType w:val="multilevel"/>
    <w:tmpl w:val="D6644878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5CC744E"/>
    <w:multiLevelType w:val="multilevel"/>
    <w:tmpl w:val="2C24B22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B845B9"/>
    <w:multiLevelType w:val="multilevel"/>
    <w:tmpl w:val="14D82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3022C1"/>
    <w:multiLevelType w:val="multilevel"/>
    <w:tmpl w:val="121288F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C8F4719"/>
    <w:multiLevelType w:val="multilevel"/>
    <w:tmpl w:val="8440E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9D1982"/>
    <w:multiLevelType w:val="multilevel"/>
    <w:tmpl w:val="80CEBDB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BD0801"/>
    <w:multiLevelType w:val="multilevel"/>
    <w:tmpl w:val="7ED88958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B1375"/>
    <w:multiLevelType w:val="multilevel"/>
    <w:tmpl w:val="30905070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5B5EE8"/>
    <w:multiLevelType w:val="multilevel"/>
    <w:tmpl w:val="8962E9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981884304">
    <w:abstractNumId w:val="21"/>
  </w:num>
  <w:num w:numId="2" w16cid:durableId="1828014680">
    <w:abstractNumId w:val="2"/>
  </w:num>
  <w:num w:numId="3" w16cid:durableId="1482119204">
    <w:abstractNumId w:val="19"/>
  </w:num>
  <w:num w:numId="4" w16cid:durableId="1768769874">
    <w:abstractNumId w:val="17"/>
  </w:num>
  <w:num w:numId="5" w16cid:durableId="476339894">
    <w:abstractNumId w:val="12"/>
  </w:num>
  <w:num w:numId="6" w16cid:durableId="1124620393">
    <w:abstractNumId w:val="6"/>
  </w:num>
  <w:num w:numId="7" w16cid:durableId="1357926783">
    <w:abstractNumId w:val="5"/>
  </w:num>
  <w:num w:numId="8" w16cid:durableId="293298463">
    <w:abstractNumId w:val="20"/>
  </w:num>
  <w:num w:numId="9" w16cid:durableId="1915160474">
    <w:abstractNumId w:val="11"/>
  </w:num>
  <w:num w:numId="10" w16cid:durableId="625963662">
    <w:abstractNumId w:val="8"/>
  </w:num>
  <w:num w:numId="11" w16cid:durableId="2038698172">
    <w:abstractNumId w:val="15"/>
  </w:num>
  <w:num w:numId="12" w16cid:durableId="939217640">
    <w:abstractNumId w:val="13"/>
  </w:num>
  <w:num w:numId="13" w16cid:durableId="1267619047">
    <w:abstractNumId w:val="3"/>
  </w:num>
  <w:num w:numId="14" w16cid:durableId="863204156">
    <w:abstractNumId w:val="14"/>
  </w:num>
  <w:num w:numId="15" w16cid:durableId="1585411195">
    <w:abstractNumId w:val="18"/>
  </w:num>
  <w:num w:numId="16" w16cid:durableId="1637755275">
    <w:abstractNumId w:val="0"/>
  </w:num>
  <w:num w:numId="17" w16cid:durableId="2092198581">
    <w:abstractNumId w:val="7"/>
  </w:num>
  <w:num w:numId="18" w16cid:durableId="1626741633">
    <w:abstractNumId w:val="4"/>
  </w:num>
  <w:num w:numId="19" w16cid:durableId="575746057">
    <w:abstractNumId w:val="16"/>
  </w:num>
  <w:num w:numId="20" w16cid:durableId="420686879">
    <w:abstractNumId w:val="9"/>
  </w:num>
  <w:num w:numId="21" w16cid:durableId="6371238">
    <w:abstractNumId w:val="1"/>
  </w:num>
  <w:num w:numId="22" w16cid:durableId="134950227">
    <w:abstractNumId w:val="22"/>
  </w:num>
  <w:num w:numId="23" w16cid:durableId="17859990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259"/>
    <w:rsid w:val="0000161A"/>
    <w:rsid w:val="0000427D"/>
    <w:rsid w:val="0003016C"/>
    <w:rsid w:val="00033A91"/>
    <w:rsid w:val="00034FA9"/>
    <w:rsid w:val="00036D82"/>
    <w:rsid w:val="000416FB"/>
    <w:rsid w:val="0004206E"/>
    <w:rsid w:val="0004343C"/>
    <w:rsid w:val="00043E05"/>
    <w:rsid w:val="00047EC3"/>
    <w:rsid w:val="0005024E"/>
    <w:rsid w:val="00071F8A"/>
    <w:rsid w:val="000766C9"/>
    <w:rsid w:val="0008025D"/>
    <w:rsid w:val="000812C7"/>
    <w:rsid w:val="00082059"/>
    <w:rsid w:val="00091BFC"/>
    <w:rsid w:val="000A1E1D"/>
    <w:rsid w:val="000A2A7A"/>
    <w:rsid w:val="000B0089"/>
    <w:rsid w:val="000B1C09"/>
    <w:rsid w:val="000B2B3B"/>
    <w:rsid w:val="000B6FE6"/>
    <w:rsid w:val="000C0EA1"/>
    <w:rsid w:val="000C33F1"/>
    <w:rsid w:val="000C3CC2"/>
    <w:rsid w:val="000C5CAC"/>
    <w:rsid w:val="000D05EB"/>
    <w:rsid w:val="000D25DA"/>
    <w:rsid w:val="000D55CB"/>
    <w:rsid w:val="000D6FD4"/>
    <w:rsid w:val="000E3B30"/>
    <w:rsid w:val="000E67E7"/>
    <w:rsid w:val="000E7253"/>
    <w:rsid w:val="000F5238"/>
    <w:rsid w:val="00102C6C"/>
    <w:rsid w:val="00106F24"/>
    <w:rsid w:val="00106F73"/>
    <w:rsid w:val="0011129F"/>
    <w:rsid w:val="001125BC"/>
    <w:rsid w:val="0011744B"/>
    <w:rsid w:val="0012014D"/>
    <w:rsid w:val="00141835"/>
    <w:rsid w:val="00141FE4"/>
    <w:rsid w:val="00142F5F"/>
    <w:rsid w:val="00144807"/>
    <w:rsid w:val="001529EE"/>
    <w:rsid w:val="00172269"/>
    <w:rsid w:val="0017511D"/>
    <w:rsid w:val="00175383"/>
    <w:rsid w:val="00175502"/>
    <w:rsid w:val="001851E6"/>
    <w:rsid w:val="00187B83"/>
    <w:rsid w:val="00190529"/>
    <w:rsid w:val="00191A0A"/>
    <w:rsid w:val="001A0AA1"/>
    <w:rsid w:val="001B27CC"/>
    <w:rsid w:val="001B3B62"/>
    <w:rsid w:val="001B674B"/>
    <w:rsid w:val="001C2746"/>
    <w:rsid w:val="001C4C95"/>
    <w:rsid w:val="001D129F"/>
    <w:rsid w:val="001D433B"/>
    <w:rsid w:val="001D6C2E"/>
    <w:rsid w:val="001E3306"/>
    <w:rsid w:val="001E7595"/>
    <w:rsid w:val="001F0049"/>
    <w:rsid w:val="001F0324"/>
    <w:rsid w:val="001F1C06"/>
    <w:rsid w:val="001F1CC7"/>
    <w:rsid w:val="001F5864"/>
    <w:rsid w:val="001F59E6"/>
    <w:rsid w:val="0020093B"/>
    <w:rsid w:val="00207B74"/>
    <w:rsid w:val="00211BA8"/>
    <w:rsid w:val="0021336D"/>
    <w:rsid w:val="00213B4C"/>
    <w:rsid w:val="0021623F"/>
    <w:rsid w:val="0021720E"/>
    <w:rsid w:val="00230549"/>
    <w:rsid w:val="00233AA5"/>
    <w:rsid w:val="002411D4"/>
    <w:rsid w:val="002477EE"/>
    <w:rsid w:val="00247DF1"/>
    <w:rsid w:val="002508D6"/>
    <w:rsid w:val="00252754"/>
    <w:rsid w:val="00257D43"/>
    <w:rsid w:val="00261E03"/>
    <w:rsid w:val="00263044"/>
    <w:rsid w:val="002643A7"/>
    <w:rsid w:val="002651E7"/>
    <w:rsid w:val="002653B3"/>
    <w:rsid w:val="002677FF"/>
    <w:rsid w:val="00270122"/>
    <w:rsid w:val="002714D7"/>
    <w:rsid w:val="002938DB"/>
    <w:rsid w:val="002954CA"/>
    <w:rsid w:val="002A6B9E"/>
    <w:rsid w:val="002A6F8D"/>
    <w:rsid w:val="002A7BC7"/>
    <w:rsid w:val="002B033D"/>
    <w:rsid w:val="002B36E8"/>
    <w:rsid w:val="002B7B34"/>
    <w:rsid w:val="002C4CB9"/>
    <w:rsid w:val="002D69D5"/>
    <w:rsid w:val="002D6AC9"/>
    <w:rsid w:val="002E307B"/>
    <w:rsid w:val="002E37FF"/>
    <w:rsid w:val="002E7742"/>
    <w:rsid w:val="002E77BE"/>
    <w:rsid w:val="002F18B8"/>
    <w:rsid w:val="003036E8"/>
    <w:rsid w:val="00314D9B"/>
    <w:rsid w:val="003151C6"/>
    <w:rsid w:val="003259DC"/>
    <w:rsid w:val="00326FC9"/>
    <w:rsid w:val="00327E65"/>
    <w:rsid w:val="0033401E"/>
    <w:rsid w:val="003345E4"/>
    <w:rsid w:val="00337BEB"/>
    <w:rsid w:val="0034041C"/>
    <w:rsid w:val="00340498"/>
    <w:rsid w:val="0035183B"/>
    <w:rsid w:val="0035296F"/>
    <w:rsid w:val="00356CB8"/>
    <w:rsid w:val="00361376"/>
    <w:rsid w:val="003643CD"/>
    <w:rsid w:val="003666E4"/>
    <w:rsid w:val="00366F23"/>
    <w:rsid w:val="00367D3C"/>
    <w:rsid w:val="00373F01"/>
    <w:rsid w:val="00374006"/>
    <w:rsid w:val="00375376"/>
    <w:rsid w:val="00384C9A"/>
    <w:rsid w:val="00385E04"/>
    <w:rsid w:val="00387956"/>
    <w:rsid w:val="00392435"/>
    <w:rsid w:val="003A0818"/>
    <w:rsid w:val="003A2CBF"/>
    <w:rsid w:val="003A2F3A"/>
    <w:rsid w:val="003B585B"/>
    <w:rsid w:val="003B5DD1"/>
    <w:rsid w:val="003B7D37"/>
    <w:rsid w:val="003C2E86"/>
    <w:rsid w:val="003C7F56"/>
    <w:rsid w:val="003D1843"/>
    <w:rsid w:val="003E421C"/>
    <w:rsid w:val="003E5DF3"/>
    <w:rsid w:val="003F03A9"/>
    <w:rsid w:val="003F2255"/>
    <w:rsid w:val="003F2DED"/>
    <w:rsid w:val="003F3311"/>
    <w:rsid w:val="003F46D9"/>
    <w:rsid w:val="003F7D12"/>
    <w:rsid w:val="00401C04"/>
    <w:rsid w:val="004033C5"/>
    <w:rsid w:val="00403484"/>
    <w:rsid w:val="004052D4"/>
    <w:rsid w:val="00411E9B"/>
    <w:rsid w:val="00413D20"/>
    <w:rsid w:val="00415285"/>
    <w:rsid w:val="00416313"/>
    <w:rsid w:val="004221A5"/>
    <w:rsid w:val="00427324"/>
    <w:rsid w:val="00431CE4"/>
    <w:rsid w:val="00432587"/>
    <w:rsid w:val="0043401F"/>
    <w:rsid w:val="00434507"/>
    <w:rsid w:val="00441772"/>
    <w:rsid w:val="004444C0"/>
    <w:rsid w:val="0044670A"/>
    <w:rsid w:val="004518EF"/>
    <w:rsid w:val="0045497C"/>
    <w:rsid w:val="0046001B"/>
    <w:rsid w:val="00460E2D"/>
    <w:rsid w:val="00461100"/>
    <w:rsid w:val="00466797"/>
    <w:rsid w:val="00471F78"/>
    <w:rsid w:val="00473408"/>
    <w:rsid w:val="00474E86"/>
    <w:rsid w:val="00476A76"/>
    <w:rsid w:val="00476AA2"/>
    <w:rsid w:val="004958C7"/>
    <w:rsid w:val="00496252"/>
    <w:rsid w:val="004B218A"/>
    <w:rsid w:val="004B28D3"/>
    <w:rsid w:val="004B47DA"/>
    <w:rsid w:val="004B63CC"/>
    <w:rsid w:val="004C17DA"/>
    <w:rsid w:val="004C5BDF"/>
    <w:rsid w:val="004E02ED"/>
    <w:rsid w:val="004E06B0"/>
    <w:rsid w:val="004E29FA"/>
    <w:rsid w:val="004E3D96"/>
    <w:rsid w:val="004E3E1D"/>
    <w:rsid w:val="00507FC6"/>
    <w:rsid w:val="00512BF5"/>
    <w:rsid w:val="00515967"/>
    <w:rsid w:val="00516843"/>
    <w:rsid w:val="0053198C"/>
    <w:rsid w:val="00532DE2"/>
    <w:rsid w:val="00536575"/>
    <w:rsid w:val="005416B7"/>
    <w:rsid w:val="00545780"/>
    <w:rsid w:val="00547BF4"/>
    <w:rsid w:val="005602C7"/>
    <w:rsid w:val="00563EC1"/>
    <w:rsid w:val="00571A2D"/>
    <w:rsid w:val="0057378A"/>
    <w:rsid w:val="00592E21"/>
    <w:rsid w:val="005A5E82"/>
    <w:rsid w:val="005A781A"/>
    <w:rsid w:val="005A7C3D"/>
    <w:rsid w:val="005B088F"/>
    <w:rsid w:val="005B1CF7"/>
    <w:rsid w:val="005B476F"/>
    <w:rsid w:val="005B63D1"/>
    <w:rsid w:val="005C729D"/>
    <w:rsid w:val="005D64C4"/>
    <w:rsid w:val="005E1AD0"/>
    <w:rsid w:val="005E4951"/>
    <w:rsid w:val="005E4B88"/>
    <w:rsid w:val="005F32FE"/>
    <w:rsid w:val="005F54E3"/>
    <w:rsid w:val="006046C8"/>
    <w:rsid w:val="00606B17"/>
    <w:rsid w:val="00610866"/>
    <w:rsid w:val="00611526"/>
    <w:rsid w:val="00615C90"/>
    <w:rsid w:val="00620745"/>
    <w:rsid w:val="0062319A"/>
    <w:rsid w:val="0063064B"/>
    <w:rsid w:val="00631320"/>
    <w:rsid w:val="00632218"/>
    <w:rsid w:val="00632AC1"/>
    <w:rsid w:val="006330FD"/>
    <w:rsid w:val="00635A18"/>
    <w:rsid w:val="006368FC"/>
    <w:rsid w:val="0066563D"/>
    <w:rsid w:val="00673959"/>
    <w:rsid w:val="00673E26"/>
    <w:rsid w:val="00685F6D"/>
    <w:rsid w:val="00687E18"/>
    <w:rsid w:val="00693A43"/>
    <w:rsid w:val="00697FD9"/>
    <w:rsid w:val="006A038A"/>
    <w:rsid w:val="006B2169"/>
    <w:rsid w:val="006B25CA"/>
    <w:rsid w:val="006B28E4"/>
    <w:rsid w:val="006B5233"/>
    <w:rsid w:val="006C1882"/>
    <w:rsid w:val="006C7A99"/>
    <w:rsid w:val="006E314A"/>
    <w:rsid w:val="006E3F72"/>
    <w:rsid w:val="006E4025"/>
    <w:rsid w:val="006E4EF9"/>
    <w:rsid w:val="006E5E1A"/>
    <w:rsid w:val="006F0492"/>
    <w:rsid w:val="006F36E0"/>
    <w:rsid w:val="00705C80"/>
    <w:rsid w:val="007078A5"/>
    <w:rsid w:val="007100DD"/>
    <w:rsid w:val="00713CCA"/>
    <w:rsid w:val="00717800"/>
    <w:rsid w:val="00721388"/>
    <w:rsid w:val="00724146"/>
    <w:rsid w:val="007253E3"/>
    <w:rsid w:val="007302C5"/>
    <w:rsid w:val="007421C4"/>
    <w:rsid w:val="007423A6"/>
    <w:rsid w:val="007546C0"/>
    <w:rsid w:val="00770B3D"/>
    <w:rsid w:val="00772BAE"/>
    <w:rsid w:val="00773271"/>
    <w:rsid w:val="0078317A"/>
    <w:rsid w:val="00786F6C"/>
    <w:rsid w:val="00791A58"/>
    <w:rsid w:val="00795711"/>
    <w:rsid w:val="00796176"/>
    <w:rsid w:val="007A592B"/>
    <w:rsid w:val="007A71BE"/>
    <w:rsid w:val="007B040D"/>
    <w:rsid w:val="007B4611"/>
    <w:rsid w:val="007B5779"/>
    <w:rsid w:val="007D0C35"/>
    <w:rsid w:val="007D58DD"/>
    <w:rsid w:val="007E2A04"/>
    <w:rsid w:val="007E521E"/>
    <w:rsid w:val="007F1398"/>
    <w:rsid w:val="007F5203"/>
    <w:rsid w:val="007F680D"/>
    <w:rsid w:val="00800008"/>
    <w:rsid w:val="0081253F"/>
    <w:rsid w:val="0081612E"/>
    <w:rsid w:val="00822C5D"/>
    <w:rsid w:val="00826550"/>
    <w:rsid w:val="00830E70"/>
    <w:rsid w:val="00837A46"/>
    <w:rsid w:val="00843DEE"/>
    <w:rsid w:val="0085032B"/>
    <w:rsid w:val="008568DC"/>
    <w:rsid w:val="00871ADE"/>
    <w:rsid w:val="00874BD6"/>
    <w:rsid w:val="00881661"/>
    <w:rsid w:val="00895E92"/>
    <w:rsid w:val="008A3971"/>
    <w:rsid w:val="008B13CC"/>
    <w:rsid w:val="008C500D"/>
    <w:rsid w:val="008C6905"/>
    <w:rsid w:val="008D08AD"/>
    <w:rsid w:val="008D2781"/>
    <w:rsid w:val="008D4B9C"/>
    <w:rsid w:val="008D6005"/>
    <w:rsid w:val="008D610E"/>
    <w:rsid w:val="008E1916"/>
    <w:rsid w:val="008E2061"/>
    <w:rsid w:val="008E439E"/>
    <w:rsid w:val="008E47E3"/>
    <w:rsid w:val="008F4386"/>
    <w:rsid w:val="00901774"/>
    <w:rsid w:val="00903461"/>
    <w:rsid w:val="0090483A"/>
    <w:rsid w:val="00913027"/>
    <w:rsid w:val="0091502B"/>
    <w:rsid w:val="00917E94"/>
    <w:rsid w:val="00921654"/>
    <w:rsid w:val="0092238A"/>
    <w:rsid w:val="00924504"/>
    <w:rsid w:val="0092796D"/>
    <w:rsid w:val="009307F8"/>
    <w:rsid w:val="00931E70"/>
    <w:rsid w:val="00932EE8"/>
    <w:rsid w:val="00935B97"/>
    <w:rsid w:val="00936EC8"/>
    <w:rsid w:val="0094005F"/>
    <w:rsid w:val="00941A3E"/>
    <w:rsid w:val="009426D5"/>
    <w:rsid w:val="00942C5C"/>
    <w:rsid w:val="00943F9F"/>
    <w:rsid w:val="0094481B"/>
    <w:rsid w:val="00945784"/>
    <w:rsid w:val="00951495"/>
    <w:rsid w:val="009530C3"/>
    <w:rsid w:val="0095558E"/>
    <w:rsid w:val="00962DA5"/>
    <w:rsid w:val="00972700"/>
    <w:rsid w:val="009812B7"/>
    <w:rsid w:val="00984309"/>
    <w:rsid w:val="009852DA"/>
    <w:rsid w:val="009934BC"/>
    <w:rsid w:val="009963F5"/>
    <w:rsid w:val="009A01E0"/>
    <w:rsid w:val="009A20B1"/>
    <w:rsid w:val="009A5680"/>
    <w:rsid w:val="009B0718"/>
    <w:rsid w:val="009B0818"/>
    <w:rsid w:val="009B5D23"/>
    <w:rsid w:val="009C48E9"/>
    <w:rsid w:val="009E31D9"/>
    <w:rsid w:val="009E6573"/>
    <w:rsid w:val="009E6B89"/>
    <w:rsid w:val="009F4F6E"/>
    <w:rsid w:val="009F6F84"/>
    <w:rsid w:val="00A0637D"/>
    <w:rsid w:val="00A16720"/>
    <w:rsid w:val="00A16B2F"/>
    <w:rsid w:val="00A174ED"/>
    <w:rsid w:val="00A20B7B"/>
    <w:rsid w:val="00A20CA4"/>
    <w:rsid w:val="00A22005"/>
    <w:rsid w:val="00A304E1"/>
    <w:rsid w:val="00A341C9"/>
    <w:rsid w:val="00A3781E"/>
    <w:rsid w:val="00A401C2"/>
    <w:rsid w:val="00A42A85"/>
    <w:rsid w:val="00A434FF"/>
    <w:rsid w:val="00A502AA"/>
    <w:rsid w:val="00A5156B"/>
    <w:rsid w:val="00A536A3"/>
    <w:rsid w:val="00A537E5"/>
    <w:rsid w:val="00A5547D"/>
    <w:rsid w:val="00A573BC"/>
    <w:rsid w:val="00A62A9B"/>
    <w:rsid w:val="00A64089"/>
    <w:rsid w:val="00A73898"/>
    <w:rsid w:val="00A74E30"/>
    <w:rsid w:val="00A77509"/>
    <w:rsid w:val="00A811CA"/>
    <w:rsid w:val="00A83150"/>
    <w:rsid w:val="00A9145C"/>
    <w:rsid w:val="00A93244"/>
    <w:rsid w:val="00AA153F"/>
    <w:rsid w:val="00AA4566"/>
    <w:rsid w:val="00AC2577"/>
    <w:rsid w:val="00AC4F28"/>
    <w:rsid w:val="00AD4B84"/>
    <w:rsid w:val="00AD5D31"/>
    <w:rsid w:val="00AE0DFE"/>
    <w:rsid w:val="00AE1A3F"/>
    <w:rsid w:val="00AE25D2"/>
    <w:rsid w:val="00AE2CC6"/>
    <w:rsid w:val="00AE2DE8"/>
    <w:rsid w:val="00AE3D46"/>
    <w:rsid w:val="00AE4318"/>
    <w:rsid w:val="00B14F1C"/>
    <w:rsid w:val="00B15A8B"/>
    <w:rsid w:val="00B17707"/>
    <w:rsid w:val="00B255CC"/>
    <w:rsid w:val="00B616FA"/>
    <w:rsid w:val="00B66287"/>
    <w:rsid w:val="00B719F2"/>
    <w:rsid w:val="00B745D4"/>
    <w:rsid w:val="00B8256B"/>
    <w:rsid w:val="00B85587"/>
    <w:rsid w:val="00B86570"/>
    <w:rsid w:val="00B879B1"/>
    <w:rsid w:val="00B87B27"/>
    <w:rsid w:val="00B90329"/>
    <w:rsid w:val="00B93F3C"/>
    <w:rsid w:val="00B976C4"/>
    <w:rsid w:val="00BA4804"/>
    <w:rsid w:val="00BA5CFB"/>
    <w:rsid w:val="00BA5F2E"/>
    <w:rsid w:val="00BB1745"/>
    <w:rsid w:val="00BB3FDC"/>
    <w:rsid w:val="00BB4F48"/>
    <w:rsid w:val="00BC1A5A"/>
    <w:rsid w:val="00BC1FA9"/>
    <w:rsid w:val="00BD33E7"/>
    <w:rsid w:val="00BE4B3B"/>
    <w:rsid w:val="00BF3886"/>
    <w:rsid w:val="00C0657B"/>
    <w:rsid w:val="00C1150D"/>
    <w:rsid w:val="00C12E42"/>
    <w:rsid w:val="00C1352E"/>
    <w:rsid w:val="00C15259"/>
    <w:rsid w:val="00C21DAA"/>
    <w:rsid w:val="00C220B0"/>
    <w:rsid w:val="00C239B9"/>
    <w:rsid w:val="00C2634E"/>
    <w:rsid w:val="00C36B14"/>
    <w:rsid w:val="00C428C4"/>
    <w:rsid w:val="00C42C6F"/>
    <w:rsid w:val="00C42F2D"/>
    <w:rsid w:val="00C55FD7"/>
    <w:rsid w:val="00C57C26"/>
    <w:rsid w:val="00C61A77"/>
    <w:rsid w:val="00C65896"/>
    <w:rsid w:val="00C65B15"/>
    <w:rsid w:val="00C70063"/>
    <w:rsid w:val="00C7699A"/>
    <w:rsid w:val="00C8586D"/>
    <w:rsid w:val="00C91058"/>
    <w:rsid w:val="00C9374A"/>
    <w:rsid w:val="00C943E5"/>
    <w:rsid w:val="00C94655"/>
    <w:rsid w:val="00C94BC9"/>
    <w:rsid w:val="00C96109"/>
    <w:rsid w:val="00CA0ED4"/>
    <w:rsid w:val="00CA6E55"/>
    <w:rsid w:val="00CB1613"/>
    <w:rsid w:val="00CB569B"/>
    <w:rsid w:val="00CB6F2C"/>
    <w:rsid w:val="00CC53AE"/>
    <w:rsid w:val="00CD0200"/>
    <w:rsid w:val="00CD664F"/>
    <w:rsid w:val="00CE03F3"/>
    <w:rsid w:val="00CE4881"/>
    <w:rsid w:val="00CE5FE5"/>
    <w:rsid w:val="00CF11FD"/>
    <w:rsid w:val="00CF1E5B"/>
    <w:rsid w:val="00CF26F5"/>
    <w:rsid w:val="00D00DAE"/>
    <w:rsid w:val="00D02067"/>
    <w:rsid w:val="00D02C61"/>
    <w:rsid w:val="00D100CE"/>
    <w:rsid w:val="00D12D4B"/>
    <w:rsid w:val="00D1580D"/>
    <w:rsid w:val="00D21696"/>
    <w:rsid w:val="00D22AAD"/>
    <w:rsid w:val="00D25D3F"/>
    <w:rsid w:val="00D27EA8"/>
    <w:rsid w:val="00D434BC"/>
    <w:rsid w:val="00D51544"/>
    <w:rsid w:val="00D56596"/>
    <w:rsid w:val="00D56EF7"/>
    <w:rsid w:val="00D5735D"/>
    <w:rsid w:val="00D61A98"/>
    <w:rsid w:val="00D63656"/>
    <w:rsid w:val="00D64BC6"/>
    <w:rsid w:val="00D65549"/>
    <w:rsid w:val="00D707DF"/>
    <w:rsid w:val="00D751BB"/>
    <w:rsid w:val="00D75A3B"/>
    <w:rsid w:val="00D77C71"/>
    <w:rsid w:val="00D86AA5"/>
    <w:rsid w:val="00D90CE2"/>
    <w:rsid w:val="00D96172"/>
    <w:rsid w:val="00DA0E9C"/>
    <w:rsid w:val="00DA2C3A"/>
    <w:rsid w:val="00DA37F0"/>
    <w:rsid w:val="00DA5F32"/>
    <w:rsid w:val="00DB1EE1"/>
    <w:rsid w:val="00DB72F8"/>
    <w:rsid w:val="00DB794C"/>
    <w:rsid w:val="00DC2320"/>
    <w:rsid w:val="00DC5311"/>
    <w:rsid w:val="00DC6940"/>
    <w:rsid w:val="00DD3E75"/>
    <w:rsid w:val="00DD4EFD"/>
    <w:rsid w:val="00DF4090"/>
    <w:rsid w:val="00DF414E"/>
    <w:rsid w:val="00E00077"/>
    <w:rsid w:val="00E03E46"/>
    <w:rsid w:val="00E07A19"/>
    <w:rsid w:val="00E1350D"/>
    <w:rsid w:val="00E20EA2"/>
    <w:rsid w:val="00E21464"/>
    <w:rsid w:val="00E2284E"/>
    <w:rsid w:val="00E22AB3"/>
    <w:rsid w:val="00E22D1C"/>
    <w:rsid w:val="00E2797E"/>
    <w:rsid w:val="00E32AB0"/>
    <w:rsid w:val="00E32B69"/>
    <w:rsid w:val="00E446EF"/>
    <w:rsid w:val="00E46CFC"/>
    <w:rsid w:val="00E517F0"/>
    <w:rsid w:val="00E54107"/>
    <w:rsid w:val="00E57565"/>
    <w:rsid w:val="00E57E0A"/>
    <w:rsid w:val="00E6772A"/>
    <w:rsid w:val="00E70ACA"/>
    <w:rsid w:val="00E70ED9"/>
    <w:rsid w:val="00E711C4"/>
    <w:rsid w:val="00E752D5"/>
    <w:rsid w:val="00E8436E"/>
    <w:rsid w:val="00E90694"/>
    <w:rsid w:val="00E943D4"/>
    <w:rsid w:val="00E956A5"/>
    <w:rsid w:val="00E97D88"/>
    <w:rsid w:val="00EA42E0"/>
    <w:rsid w:val="00EA54CF"/>
    <w:rsid w:val="00EB09CF"/>
    <w:rsid w:val="00EB6157"/>
    <w:rsid w:val="00EB6B0F"/>
    <w:rsid w:val="00EB71E5"/>
    <w:rsid w:val="00EC09F3"/>
    <w:rsid w:val="00EC3CE8"/>
    <w:rsid w:val="00EC4566"/>
    <w:rsid w:val="00EC6A1E"/>
    <w:rsid w:val="00ED30B3"/>
    <w:rsid w:val="00EE519F"/>
    <w:rsid w:val="00EF179E"/>
    <w:rsid w:val="00EF22D4"/>
    <w:rsid w:val="00EF7DD6"/>
    <w:rsid w:val="00F000A6"/>
    <w:rsid w:val="00F015DD"/>
    <w:rsid w:val="00F10EB5"/>
    <w:rsid w:val="00F15E40"/>
    <w:rsid w:val="00F200F1"/>
    <w:rsid w:val="00F304F2"/>
    <w:rsid w:val="00F32B40"/>
    <w:rsid w:val="00F3393A"/>
    <w:rsid w:val="00F35D11"/>
    <w:rsid w:val="00F409DC"/>
    <w:rsid w:val="00F54589"/>
    <w:rsid w:val="00F57C79"/>
    <w:rsid w:val="00F61111"/>
    <w:rsid w:val="00F64EEF"/>
    <w:rsid w:val="00F65C91"/>
    <w:rsid w:val="00F705BB"/>
    <w:rsid w:val="00F7505C"/>
    <w:rsid w:val="00F763B5"/>
    <w:rsid w:val="00F765DE"/>
    <w:rsid w:val="00F8153E"/>
    <w:rsid w:val="00F82BBF"/>
    <w:rsid w:val="00F865E5"/>
    <w:rsid w:val="00F91C00"/>
    <w:rsid w:val="00F91CD9"/>
    <w:rsid w:val="00F97267"/>
    <w:rsid w:val="00FA4A09"/>
    <w:rsid w:val="00FA7A1B"/>
    <w:rsid w:val="00FB1B58"/>
    <w:rsid w:val="00FB39C3"/>
    <w:rsid w:val="00FB4CEE"/>
    <w:rsid w:val="00FC0954"/>
    <w:rsid w:val="00FC2E01"/>
    <w:rsid w:val="00FD79A4"/>
    <w:rsid w:val="00FD7A5D"/>
    <w:rsid w:val="00FE081D"/>
    <w:rsid w:val="00FE43A8"/>
    <w:rsid w:val="00FE5396"/>
    <w:rsid w:val="00FF6957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BD90"/>
  <w15:chartTrackingRefBased/>
  <w15:docId w15:val="{C09C64B3-4F97-4D2D-9AB8-A5B60B372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EF7"/>
  </w:style>
  <w:style w:type="paragraph" w:styleId="1">
    <w:name w:val="heading 1"/>
    <w:basedOn w:val="a"/>
    <w:next w:val="a"/>
    <w:link w:val="10"/>
    <w:uiPriority w:val="9"/>
    <w:qFormat/>
    <w:rsid w:val="00D56EF7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56EF7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56EF7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6EF7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6EF7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6EF7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6EF7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6EF7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6EF7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6EF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56EF7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56EF7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56EF7"/>
    <w:rPr>
      <w:smallCaps/>
      <w:spacing w:val="5"/>
      <w:sz w:val="24"/>
      <w:szCs w:val="24"/>
    </w:rPr>
  </w:style>
  <w:style w:type="table" w:styleId="a4">
    <w:name w:val="Table Grid"/>
    <w:basedOn w:val="a1"/>
    <w:uiPriority w:val="39"/>
    <w:rsid w:val="00405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Другое_"/>
    <w:basedOn w:val="a0"/>
    <w:link w:val="a6"/>
    <w:rsid w:val="004E06B0"/>
    <w:rPr>
      <w:rFonts w:ascii="Arial" w:eastAsia="Arial" w:hAnsi="Arial" w:cs="Arial"/>
      <w:shd w:val="clear" w:color="auto" w:fill="FFFFFF"/>
    </w:rPr>
  </w:style>
  <w:style w:type="paragraph" w:customStyle="1" w:styleId="a6">
    <w:name w:val="Другое"/>
    <w:basedOn w:val="a"/>
    <w:link w:val="a5"/>
    <w:rsid w:val="004E06B0"/>
    <w:pPr>
      <w:widowControl w:val="0"/>
      <w:shd w:val="clear" w:color="auto" w:fill="FFFFFF"/>
      <w:spacing w:after="0"/>
      <w:ind w:firstLine="400"/>
    </w:pPr>
    <w:rPr>
      <w:rFonts w:ascii="Arial" w:eastAsia="Arial" w:hAnsi="Arial" w:cs="Arial"/>
    </w:rPr>
  </w:style>
  <w:style w:type="character" w:customStyle="1" w:styleId="41">
    <w:name w:val="Основной текст (4)_"/>
    <w:basedOn w:val="a0"/>
    <w:link w:val="42"/>
    <w:rsid w:val="00E22AB3"/>
    <w:rPr>
      <w:rFonts w:ascii="Calibri" w:eastAsia="Calibri" w:hAnsi="Calibri" w:cs="Calibri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22AB3"/>
    <w:pPr>
      <w:widowControl w:val="0"/>
      <w:shd w:val="clear" w:color="auto" w:fill="FFFFFF"/>
      <w:spacing w:after="760" w:line="240" w:lineRule="auto"/>
      <w:jc w:val="center"/>
    </w:pPr>
    <w:rPr>
      <w:rFonts w:ascii="Calibri" w:eastAsia="Calibri" w:hAnsi="Calibri" w:cs="Calibri"/>
    </w:rPr>
  </w:style>
  <w:style w:type="character" w:customStyle="1" w:styleId="40">
    <w:name w:val="Заголовок 4 Знак"/>
    <w:basedOn w:val="a0"/>
    <w:link w:val="4"/>
    <w:uiPriority w:val="9"/>
    <w:semiHidden/>
    <w:rsid w:val="00D56EF7"/>
    <w:rPr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D56EF7"/>
    <w:rPr>
      <w:smallCaps/>
      <w:color w:val="538135" w:themeColor="accent6" w:themeShade="BF"/>
      <w:spacing w:val="1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D56EF7"/>
    <w:rPr>
      <w:smallCaps/>
      <w:color w:val="70AD47" w:themeColor="accent6"/>
      <w:spacing w:val="5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D56EF7"/>
    <w:rPr>
      <w:b/>
      <w:bCs/>
      <w:smallCaps/>
      <w:color w:val="70AD47" w:themeColor="accent6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D56EF7"/>
    <w:rPr>
      <w:b/>
      <w:bCs/>
      <w:i/>
      <w:iCs/>
      <w:smallCaps/>
      <w:color w:val="538135" w:themeColor="accent6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D56EF7"/>
    <w:rPr>
      <w:b/>
      <w:bCs/>
      <w:i/>
      <w:iCs/>
      <w:smallCaps/>
      <w:color w:val="385623" w:themeColor="accent6" w:themeShade="80"/>
    </w:rPr>
  </w:style>
  <w:style w:type="paragraph" w:styleId="a7">
    <w:name w:val="Title"/>
    <w:basedOn w:val="a"/>
    <w:next w:val="a"/>
    <w:link w:val="a8"/>
    <w:uiPriority w:val="10"/>
    <w:qFormat/>
    <w:rsid w:val="00D56EF7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D56EF7"/>
    <w:rPr>
      <w:smallCaps/>
      <w:color w:val="262626" w:themeColor="text1" w:themeTint="D9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D56EF7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a">
    <w:name w:val="Подзаголовок Знак"/>
    <w:basedOn w:val="a0"/>
    <w:link w:val="a9"/>
    <w:uiPriority w:val="11"/>
    <w:rsid w:val="00D56EF7"/>
    <w:rPr>
      <w:rFonts w:asciiTheme="majorHAnsi" w:eastAsiaTheme="majorEastAsia" w:hAnsiTheme="majorHAnsi" w:cstheme="majorBidi"/>
    </w:rPr>
  </w:style>
  <w:style w:type="character" w:styleId="ab">
    <w:name w:val="Strong"/>
    <w:uiPriority w:val="22"/>
    <w:qFormat/>
    <w:rsid w:val="00D56EF7"/>
    <w:rPr>
      <w:b/>
      <w:bCs/>
      <w:color w:val="70AD47" w:themeColor="accent6"/>
    </w:rPr>
  </w:style>
  <w:style w:type="character" w:styleId="ac">
    <w:name w:val="Emphasis"/>
    <w:qFormat/>
    <w:rsid w:val="00D56EF7"/>
    <w:rPr>
      <w:b/>
      <w:bCs/>
      <w:i/>
      <w:iCs/>
      <w:spacing w:val="10"/>
    </w:rPr>
  </w:style>
  <w:style w:type="paragraph" w:styleId="ad">
    <w:name w:val="List Paragraph"/>
    <w:basedOn w:val="a"/>
    <w:link w:val="ae"/>
    <w:uiPriority w:val="34"/>
    <w:qFormat/>
    <w:rsid w:val="00D56EF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56EF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56EF7"/>
    <w:rPr>
      <w:i/>
      <w:iCs/>
    </w:rPr>
  </w:style>
  <w:style w:type="paragraph" w:styleId="af">
    <w:name w:val="Intense Quote"/>
    <w:basedOn w:val="a"/>
    <w:next w:val="a"/>
    <w:link w:val="af0"/>
    <w:uiPriority w:val="30"/>
    <w:qFormat/>
    <w:rsid w:val="00D56EF7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f0">
    <w:name w:val="Выделенная цитата Знак"/>
    <w:basedOn w:val="a0"/>
    <w:link w:val="af"/>
    <w:uiPriority w:val="30"/>
    <w:rsid w:val="00D56EF7"/>
    <w:rPr>
      <w:b/>
      <w:bCs/>
      <w:i/>
      <w:iCs/>
    </w:rPr>
  </w:style>
  <w:style w:type="character" w:styleId="af1">
    <w:name w:val="Subtle Emphasis"/>
    <w:uiPriority w:val="19"/>
    <w:qFormat/>
    <w:rsid w:val="00D56EF7"/>
    <w:rPr>
      <w:i/>
      <w:iCs/>
    </w:rPr>
  </w:style>
  <w:style w:type="character" w:styleId="af2">
    <w:name w:val="Intense Emphasis"/>
    <w:uiPriority w:val="21"/>
    <w:qFormat/>
    <w:rsid w:val="00D56EF7"/>
    <w:rPr>
      <w:b/>
      <w:bCs/>
      <w:i/>
      <w:iCs/>
      <w:color w:val="70AD47" w:themeColor="accent6"/>
      <w:spacing w:val="10"/>
    </w:rPr>
  </w:style>
  <w:style w:type="character" w:styleId="af3">
    <w:name w:val="Subtle Reference"/>
    <w:uiPriority w:val="31"/>
    <w:qFormat/>
    <w:rsid w:val="00D56EF7"/>
    <w:rPr>
      <w:b/>
      <w:bCs/>
    </w:rPr>
  </w:style>
  <w:style w:type="character" w:styleId="af4">
    <w:name w:val="Intense Reference"/>
    <w:uiPriority w:val="32"/>
    <w:qFormat/>
    <w:rsid w:val="00D56EF7"/>
    <w:rPr>
      <w:b/>
      <w:bCs/>
      <w:smallCaps/>
      <w:spacing w:val="5"/>
      <w:sz w:val="22"/>
      <w:szCs w:val="22"/>
      <w:u w:val="single"/>
    </w:rPr>
  </w:style>
  <w:style w:type="character" w:styleId="af5">
    <w:name w:val="Book Title"/>
    <w:uiPriority w:val="33"/>
    <w:qFormat/>
    <w:rsid w:val="00D56EF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6">
    <w:name w:val="TOC Heading"/>
    <w:basedOn w:val="1"/>
    <w:next w:val="a"/>
    <w:uiPriority w:val="39"/>
    <w:semiHidden/>
    <w:unhideWhenUsed/>
    <w:qFormat/>
    <w:rsid w:val="00D56EF7"/>
    <w:pPr>
      <w:outlineLvl w:val="9"/>
    </w:pPr>
  </w:style>
  <w:style w:type="paragraph" w:styleId="af7">
    <w:name w:val="caption"/>
    <w:basedOn w:val="a"/>
    <w:next w:val="a"/>
    <w:uiPriority w:val="35"/>
    <w:semiHidden/>
    <w:unhideWhenUsed/>
    <w:qFormat/>
    <w:rsid w:val="00D56EF7"/>
    <w:rPr>
      <w:b/>
      <w:bCs/>
      <w:caps/>
      <w:sz w:val="16"/>
      <w:szCs w:val="16"/>
    </w:rPr>
  </w:style>
  <w:style w:type="paragraph" w:styleId="af8">
    <w:name w:val="header"/>
    <w:basedOn w:val="a"/>
    <w:link w:val="af9"/>
    <w:uiPriority w:val="99"/>
    <w:unhideWhenUsed/>
    <w:rsid w:val="00CF1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CF1E5B"/>
  </w:style>
  <w:style w:type="paragraph" w:styleId="afa">
    <w:name w:val="footer"/>
    <w:basedOn w:val="a"/>
    <w:link w:val="afb"/>
    <w:uiPriority w:val="99"/>
    <w:unhideWhenUsed/>
    <w:rsid w:val="00CF1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CF1E5B"/>
  </w:style>
  <w:style w:type="table" w:customStyle="1" w:styleId="11">
    <w:name w:val="Сетка таблицы1"/>
    <w:basedOn w:val="a1"/>
    <w:next w:val="a4"/>
    <w:uiPriority w:val="39"/>
    <w:rsid w:val="0091502B"/>
    <w:pPr>
      <w:spacing w:after="0" w:line="240" w:lineRule="auto"/>
      <w:jc w:val="left"/>
    </w:pPr>
    <w:rPr>
      <w:rFonts w:eastAsia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3C2E86"/>
  </w:style>
  <w:style w:type="table" w:customStyle="1" w:styleId="23">
    <w:name w:val="Сетка таблицы2"/>
    <w:basedOn w:val="a1"/>
    <w:next w:val="a4"/>
    <w:uiPriority w:val="39"/>
    <w:rsid w:val="003C2E86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4"/>
    <w:uiPriority w:val="39"/>
    <w:rsid w:val="00CA6E55"/>
    <w:pPr>
      <w:spacing w:after="0" w:line="240" w:lineRule="auto"/>
      <w:jc w:val="left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1"/>
    <w:next w:val="a4"/>
    <w:uiPriority w:val="39"/>
    <w:rsid w:val="0092238A"/>
    <w:pPr>
      <w:spacing w:after="0" w:line="240" w:lineRule="auto"/>
      <w:jc w:val="left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4"/>
    <w:uiPriority w:val="39"/>
    <w:rsid w:val="00B17707"/>
    <w:pPr>
      <w:spacing w:after="0" w:line="240" w:lineRule="auto"/>
      <w:jc w:val="left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4"/>
    <w:uiPriority w:val="39"/>
    <w:rsid w:val="00E46CFC"/>
    <w:pPr>
      <w:spacing w:after="0" w:line="240" w:lineRule="auto"/>
      <w:jc w:val="left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4"/>
    <w:uiPriority w:val="39"/>
    <w:rsid w:val="00D56596"/>
    <w:pPr>
      <w:spacing w:after="0" w:line="240" w:lineRule="auto"/>
      <w:jc w:val="left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4"/>
    <w:uiPriority w:val="39"/>
    <w:rsid w:val="00D56596"/>
    <w:pPr>
      <w:spacing w:after="0" w:line="240" w:lineRule="auto"/>
      <w:jc w:val="left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Normal (Web)"/>
    <w:basedOn w:val="a"/>
    <w:uiPriority w:val="99"/>
    <w:unhideWhenUsed/>
    <w:rsid w:val="0063064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Hyperlink"/>
    <w:basedOn w:val="a0"/>
    <w:uiPriority w:val="99"/>
    <w:semiHidden/>
    <w:unhideWhenUsed/>
    <w:rsid w:val="006B25CA"/>
    <w:rPr>
      <w:color w:val="0000FF"/>
      <w:u w:val="single"/>
    </w:rPr>
  </w:style>
  <w:style w:type="character" w:customStyle="1" w:styleId="ae">
    <w:name w:val="Абзац списка Знак"/>
    <w:link w:val="ad"/>
    <w:uiPriority w:val="34"/>
    <w:rsid w:val="00FB4CEE"/>
  </w:style>
  <w:style w:type="character" w:styleId="afe">
    <w:name w:val="annotation reference"/>
    <w:basedOn w:val="a0"/>
    <w:uiPriority w:val="99"/>
    <w:semiHidden/>
    <w:unhideWhenUsed/>
    <w:rsid w:val="00AC2577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AC2577"/>
    <w:pPr>
      <w:spacing w:line="240" w:lineRule="auto"/>
    </w:pPr>
  </w:style>
  <w:style w:type="character" w:customStyle="1" w:styleId="aff0">
    <w:name w:val="Текст примечания Знак"/>
    <w:basedOn w:val="a0"/>
    <w:link w:val="aff"/>
    <w:uiPriority w:val="99"/>
    <w:rsid w:val="00AC2577"/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C2577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AC2577"/>
    <w:rPr>
      <w:b/>
      <w:bCs/>
    </w:rPr>
  </w:style>
  <w:style w:type="character" w:customStyle="1" w:styleId="cf01">
    <w:name w:val="cf01"/>
    <w:basedOn w:val="a0"/>
    <w:rsid w:val="00CB1613"/>
    <w:rPr>
      <w:rFonts w:ascii="Segoe UI" w:hAnsi="Segoe UI" w:cs="Segoe UI" w:hint="default"/>
      <w:sz w:val="18"/>
      <w:szCs w:val="18"/>
    </w:rPr>
  </w:style>
  <w:style w:type="paragraph" w:customStyle="1" w:styleId="pboth">
    <w:name w:val="pboth"/>
    <w:basedOn w:val="a"/>
    <w:rsid w:val="00D77C7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64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68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20016765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12001676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49DC0-FF7C-4C10-8C5A-6FFC269C2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2317</TotalTime>
  <Pages>125</Pages>
  <Words>34198</Words>
  <Characters>194933</Characters>
  <Application>Microsoft Office Word</Application>
  <DocSecurity>0</DocSecurity>
  <Lines>1624</Lines>
  <Paragraphs>457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Мартыненко Алексей Викторович</dc:creator>
  <cp:keywords/>
  <dc:description/>
  <cp:lastModifiedBy>Конных Максим Андреевич</cp:lastModifiedBy>
  <cp:revision>54</cp:revision>
  <cp:lastPrinted>2022-06-17T03:35:00Z</cp:lastPrinted>
  <dcterms:created xsi:type="dcterms:W3CDTF">2022-06-09T09:32:00Z</dcterms:created>
  <dcterms:modified xsi:type="dcterms:W3CDTF">2022-06-29T06:29:00Z</dcterms:modified>
</cp:coreProperties>
</file>